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lang w:val="es-HN"/>
        </w:rPr>
        <w:id w:val="8538574"/>
        <w:docPartObj>
          <w:docPartGallery w:val="Cover Pages"/>
          <w:docPartUnique/>
        </w:docPartObj>
      </w:sdtPr>
      <w:sdtEndPr>
        <w:rPr>
          <w:rFonts w:asciiTheme="minorHAnsi" w:eastAsiaTheme="minorEastAsia" w:hAnsiTheme="minorHAnsi" w:cstheme="minorBidi"/>
        </w:rPr>
      </w:sdtEndPr>
      <w:sdtContent>
        <w:tbl>
          <w:tblPr>
            <w:tblpPr w:leftFromText="187" w:rightFromText="187" w:vertAnchor="page" w:horzAnchor="margin" w:tblpY="6121"/>
            <w:tblW w:w="5000" w:type="pct"/>
            <w:tblLook w:val="04A0" w:firstRow="1" w:lastRow="0" w:firstColumn="1" w:lastColumn="0" w:noHBand="0" w:noVBand="1"/>
          </w:tblPr>
          <w:tblGrid>
            <w:gridCol w:w="8838"/>
          </w:tblGrid>
          <w:tr w:rsidR="004219C1" w14:paraId="65D64F7C" w14:textId="77777777" w:rsidTr="00203B78">
            <w:tc>
              <w:tcPr>
                <w:tcW w:w="9068" w:type="dxa"/>
                <w:tcMar>
                  <w:top w:w="216" w:type="dxa"/>
                  <w:left w:w="115" w:type="dxa"/>
                  <w:bottom w:w="216" w:type="dxa"/>
                  <w:right w:w="115" w:type="dxa"/>
                </w:tcMar>
              </w:tcPr>
              <w:p w14:paraId="1FC1B8AC" w14:textId="1CC82F19" w:rsidR="004219C1" w:rsidRDefault="004219C1" w:rsidP="00F34E90">
                <w:pPr>
                  <w:pStyle w:val="Sinespaciado"/>
                  <w:rPr>
                    <w:rFonts w:asciiTheme="majorHAnsi" w:eastAsiaTheme="majorEastAsia" w:hAnsiTheme="majorHAnsi" w:cstheme="majorBidi"/>
                  </w:rPr>
                </w:pPr>
              </w:p>
            </w:tc>
          </w:tr>
          <w:tr w:rsidR="004219C1" w14:paraId="4313DEA1" w14:textId="77777777" w:rsidTr="00203B78">
            <w:tc>
              <w:tcPr>
                <w:tcW w:w="9068" w:type="dxa"/>
              </w:tcPr>
              <w:p w14:paraId="69B4404E" w14:textId="1EA506ED" w:rsidR="004219C1" w:rsidRDefault="003B199F" w:rsidP="00F34E90">
                <w:pPr>
                  <w:pStyle w:val="Sinespaciado"/>
                  <w:jc w:val="center"/>
                  <w:rPr>
                    <w:rFonts w:asciiTheme="majorHAnsi" w:eastAsiaTheme="majorEastAsia" w:hAnsiTheme="majorHAnsi" w:cstheme="majorBidi"/>
                    <w:color w:val="4F81BD" w:themeColor="accent1"/>
                    <w:sz w:val="80"/>
                    <w:szCs w:val="80"/>
                  </w:rPr>
                </w:pPr>
                <w:r>
                  <w:rPr>
                    <w:noProof/>
                  </w:rPr>
                  <mc:AlternateContent>
                    <mc:Choice Requires="wps">
                      <w:drawing>
                        <wp:anchor distT="0" distB="0" distL="114300" distR="114300" simplePos="0" relativeHeight="251634688" behindDoc="0" locked="0" layoutInCell="1" allowOverlap="1" wp14:anchorId="0BB48C79" wp14:editId="0F1A5F52">
                          <wp:simplePos x="0" y="0"/>
                          <wp:positionH relativeFrom="margin">
                            <wp:posOffset>2505710</wp:posOffset>
                          </wp:positionH>
                          <wp:positionV relativeFrom="paragraph">
                            <wp:posOffset>112395</wp:posOffset>
                          </wp:positionV>
                          <wp:extent cx="3962400" cy="1981200"/>
                          <wp:effectExtent l="0" t="0" r="0" b="0"/>
                          <wp:wrapNone/>
                          <wp:docPr id="9"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62400" cy="1981200"/>
                                  </a:xfrm>
                                  <a:prstGeom prst="rect">
                                    <a:avLst/>
                                  </a:prstGeom>
                                  <a:noFill/>
                                  <a:ln w="6350">
                                    <a:noFill/>
                                  </a:ln>
                                </wps:spPr>
                                <wps:txbx>
                                  <w:txbxContent>
                                    <w:p w14:paraId="024AC1DE" w14:textId="77777777" w:rsidR="00792AEE" w:rsidRPr="000C53E9" w:rsidRDefault="00792AEE" w:rsidP="000C53E9">
                                      <w:pPr>
                                        <w:spacing w:after="0" w:line="360" w:lineRule="auto"/>
                                        <w:jc w:val="center"/>
                                        <w:rPr>
                                          <w:rFonts w:cs="Ayuthaya"/>
                                          <w:b/>
                                          <w:color w:val="808080" w:themeColor="background1" w:themeShade="80"/>
                                          <w:sz w:val="40"/>
                                          <w:szCs w:val="40"/>
                                          <w:lang w:val="es-ES"/>
                                        </w:rPr>
                                      </w:pPr>
                                      <w:r>
                                        <w:rPr>
                                          <w:rFonts w:cs="Ayuthaya"/>
                                          <w:b/>
                                          <w:color w:val="808080" w:themeColor="background1" w:themeShade="80"/>
                                          <w:sz w:val="44"/>
                                          <w:szCs w:val="44"/>
                                          <w:lang w:val="es-ES"/>
                                        </w:rPr>
                                        <w:t>INSTRUCTIVO PARA LA EJECUCIÓN Y LIQUIDACIÓN DE FONDOS MATRÍCULA GRATIS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B48C79" id="_x0000_t202" coordsize="21600,21600" o:spt="202" path="m,l,21600r21600,l21600,xe">
                          <v:stroke joinstyle="miter"/>
                          <v:path gradientshapeok="t" o:connecttype="rect"/>
                        </v:shapetype>
                        <v:shape id="Cuadro de texto 17" o:spid="_x0000_s1026" type="#_x0000_t202" style="position:absolute;left:0;text-align:left;margin-left:197.3pt;margin-top:8.85pt;width:312pt;height:156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KKqMwIAAF0EAAAOAAAAZHJzL2Uyb0RvYy54bWysVMlu2zAQvRfoPxC815Icx40Fy4HrwEUB&#10;IwngFDnTFGkJpTgsSVtKv75DSl6Q9lT0Qg05+3szmt93jSJHYV0NuqDZKKVEaA5lrfcF/f6y/nRH&#10;ifNMl0yBFgV9E47eLz5+mLcmF2OoQJXCEgyiXd6aglbemzxJHK9Ew9wIjNColGAb5vFq90lpWYvR&#10;G5WM03SatGBLY4EL5/D1oVfSRYwvpeD+SUonPFEFxdp8PG08d+FMFnOW7y0zVc2HMtg/VNGwWmPS&#10;c6gH5hk52PqPUE3NLTiQfsShSUDKmovYA3aTpe+62VbMiNgLguPMGSb3/8Lyx+PWPFviuy/QIYGx&#10;CWc2wH84omFVMb0XS2uhrQQrMXEWIEta4/LBNUDtcodBQv+dtE34YmcE4yHkb2eYRecJx8eb2XQ8&#10;SVHFUZfN7jIkMka9uBvr/FcBDQlCQS3yGCtjx43zoQCWn0xCNg3rWqnIpdKkLej05jaNDmcNeig9&#10;VN4XG8r23a5DtyDuoHxDICz0M+IMX9eYfMOcf2YWhwILxkH3T3hIBZgEBomSCuyvv70He+QKtZS0&#10;OGQFdT8PzApK1DeNYM6yySRMZbxMbj+P8WKvNbtrjT40K8A5znClDI9isPfqJEoLzSvuwzJkRRXT&#10;HHMX1J/Ele9HH/eJi+UyGuEcGuY3emv4if8A7Uv3yqwZ8PdI3SOcxpHl72jobXsilgcPso4cXVAd&#10;cMcZjtQN+xaW5PoerS5/hcVvAAAA//8DAFBLAwQUAAYACAAAACEAAWhIJeEAAAALAQAADwAAAGRy&#10;cy9kb3ducmV2LnhtbEyPwU7DMAyG70i8Q2QkbixdgbUrTaep0oSE4LCxC7e08dqKxilNthWeHu8E&#10;R/v79ftzvppsL044+s6RgvksAoFUO9NRo2D/vrlLQfigyejeESr4Rg+r4voq15lxZ9riaRcawSXk&#10;M62gDWHIpPR1i1b7mRuQmB3caHXgcWykGfWZy20v4yhaSKs74gutHrBssf7cHa2Cl3LzprdVbNOf&#10;vnx+PayHr/3Ho1K3N9P6CUTAKfyF4aLP6lCwU+WOZLzoFdwvHxYcZZAkIC6BaJ7ypmIULxOQRS7/&#10;/1D8AgAA//8DAFBLAQItABQABgAIAAAAIQC2gziS/gAAAOEBAAATAAAAAAAAAAAAAAAAAAAAAABb&#10;Q29udGVudF9UeXBlc10ueG1sUEsBAi0AFAAGAAgAAAAhADj9If/WAAAAlAEAAAsAAAAAAAAAAAAA&#10;AAAALwEAAF9yZWxzLy5yZWxzUEsBAi0AFAAGAAgAAAAhAJLkoqozAgAAXQQAAA4AAAAAAAAAAAAA&#10;AAAALgIAAGRycy9lMm9Eb2MueG1sUEsBAi0AFAAGAAgAAAAhAAFoSCXhAAAACwEAAA8AAAAAAAAA&#10;AAAAAAAAjQQAAGRycy9kb3ducmV2LnhtbFBLBQYAAAAABAAEAPMAAACbBQAAAAA=&#10;" filled="f" stroked="f" strokeweight=".5pt">
                          <v:textbox>
                            <w:txbxContent>
                              <w:p w14:paraId="024AC1DE" w14:textId="77777777" w:rsidR="00792AEE" w:rsidRPr="000C53E9" w:rsidRDefault="00792AEE" w:rsidP="000C53E9">
                                <w:pPr>
                                  <w:spacing w:after="0" w:line="360" w:lineRule="auto"/>
                                  <w:jc w:val="center"/>
                                  <w:rPr>
                                    <w:rFonts w:cs="Ayuthaya"/>
                                    <w:b/>
                                    <w:color w:val="808080" w:themeColor="background1" w:themeShade="80"/>
                                    <w:sz w:val="40"/>
                                    <w:szCs w:val="40"/>
                                    <w:lang w:val="es-ES"/>
                                  </w:rPr>
                                </w:pPr>
                                <w:r>
                                  <w:rPr>
                                    <w:rFonts w:cs="Ayuthaya"/>
                                    <w:b/>
                                    <w:color w:val="808080" w:themeColor="background1" w:themeShade="80"/>
                                    <w:sz w:val="44"/>
                                    <w:szCs w:val="44"/>
                                    <w:lang w:val="es-ES"/>
                                  </w:rPr>
                                  <w:t>INSTRUCTIVO PARA LA EJECUCIÓN Y LIQUIDACIÓN DE FONDOS MATRÍCULA GRATIS</w:t>
                                </w:r>
                              </w:p>
                            </w:txbxContent>
                          </v:textbox>
                          <w10:wrap anchorx="margin"/>
                        </v:shape>
                      </w:pict>
                    </mc:Fallback>
                  </mc:AlternateContent>
                </w:r>
              </w:p>
            </w:tc>
          </w:tr>
          <w:tr w:rsidR="004219C1" w14:paraId="6E4B6F5B" w14:textId="77777777" w:rsidTr="00203B78">
            <w:tc>
              <w:tcPr>
                <w:tcW w:w="9068" w:type="dxa"/>
                <w:tcMar>
                  <w:top w:w="216" w:type="dxa"/>
                  <w:left w:w="115" w:type="dxa"/>
                  <w:bottom w:w="216" w:type="dxa"/>
                  <w:right w:w="115" w:type="dxa"/>
                </w:tcMar>
              </w:tcPr>
              <w:p w14:paraId="6C50AEB6" w14:textId="08C47B15" w:rsidR="004219C1" w:rsidRPr="004219C1" w:rsidRDefault="004219C1" w:rsidP="00F34E90">
                <w:pPr>
                  <w:pStyle w:val="Sinespaciado"/>
                  <w:jc w:val="center"/>
                  <w:rPr>
                    <w:rFonts w:asciiTheme="majorHAnsi" w:eastAsiaTheme="majorEastAsia" w:hAnsiTheme="majorHAnsi" w:cstheme="majorBidi"/>
                    <w:b/>
                  </w:rPr>
                </w:pPr>
              </w:p>
            </w:tc>
          </w:tr>
        </w:tbl>
        <w:p w14:paraId="5EFBDDFC" w14:textId="4D65AE60" w:rsidR="004219C1" w:rsidRDefault="00B45438">
          <w:pPr>
            <w:rPr>
              <w:lang w:val="es-ES"/>
            </w:rPr>
          </w:pPr>
          <w:r w:rsidRPr="00C01B0F">
            <w:rPr>
              <w:noProof/>
            </w:rPr>
            <w:drawing>
              <wp:anchor distT="0" distB="0" distL="114300" distR="114300" simplePos="0" relativeHeight="251671552" behindDoc="1" locked="0" layoutInCell="1" allowOverlap="1" wp14:anchorId="3C12C383" wp14:editId="6A3B1101">
                <wp:simplePos x="0" y="0"/>
                <wp:positionH relativeFrom="column">
                  <wp:posOffset>-22860</wp:posOffset>
                </wp:positionH>
                <wp:positionV relativeFrom="paragraph">
                  <wp:posOffset>147955</wp:posOffset>
                </wp:positionV>
                <wp:extent cx="5086649" cy="3390900"/>
                <wp:effectExtent l="0" t="0" r="0" b="0"/>
                <wp:wrapNone/>
                <wp:docPr id="188751140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86649" cy="3390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7FE3FC" w14:textId="5DA31EE4" w:rsidR="004219C1" w:rsidRDefault="004219C1">
          <w:pPr>
            <w:rPr>
              <w:lang w:val="es-ES"/>
            </w:rPr>
          </w:pPr>
        </w:p>
        <w:tbl>
          <w:tblPr>
            <w:tblpPr w:leftFromText="187" w:rightFromText="187" w:horzAnchor="margin" w:tblpXSpec="center" w:tblpYSpec="bottom"/>
            <w:tblW w:w="4000" w:type="pct"/>
            <w:tblLook w:val="04A0" w:firstRow="1" w:lastRow="0" w:firstColumn="1" w:lastColumn="0" w:noHBand="0" w:noVBand="1"/>
          </w:tblPr>
          <w:tblGrid>
            <w:gridCol w:w="7070"/>
          </w:tblGrid>
          <w:tr w:rsidR="004219C1" w14:paraId="68674B40" w14:textId="77777777">
            <w:tc>
              <w:tcPr>
                <w:tcW w:w="7672" w:type="dxa"/>
                <w:tcMar>
                  <w:top w:w="216" w:type="dxa"/>
                  <w:left w:w="115" w:type="dxa"/>
                  <w:bottom w:w="216" w:type="dxa"/>
                  <w:right w:w="115" w:type="dxa"/>
                </w:tcMar>
              </w:tcPr>
              <w:p w14:paraId="685A39C6" w14:textId="189EBBCA" w:rsidR="004219C1" w:rsidRDefault="004219C1">
                <w:pPr>
                  <w:pStyle w:val="Sinespaciado"/>
                  <w:rPr>
                    <w:color w:val="4F81BD" w:themeColor="accent1"/>
                  </w:rPr>
                </w:pPr>
              </w:p>
            </w:tc>
          </w:tr>
        </w:tbl>
        <w:p w14:paraId="5DBECCC9" w14:textId="172A50AD" w:rsidR="004219C1" w:rsidRDefault="004219C1">
          <w:pPr>
            <w:rPr>
              <w:lang w:val="es-ES"/>
            </w:rPr>
          </w:pPr>
        </w:p>
        <w:p w14:paraId="7BC3227E" w14:textId="77188A05" w:rsidR="00724418" w:rsidRDefault="00203B78">
          <w:pPr>
            <w:rPr>
              <w:lang w:val="es-ES"/>
            </w:rPr>
            <w:sectPr w:rsidR="00724418" w:rsidSect="00724418">
              <w:headerReference w:type="default" r:id="rId10"/>
              <w:footerReference w:type="default" r:id="rId11"/>
              <w:headerReference w:type="first" r:id="rId12"/>
              <w:footerReference w:type="first" r:id="rId13"/>
              <w:pgSz w:w="12240" w:h="15840"/>
              <w:pgMar w:top="1417" w:right="1701" w:bottom="1417" w:left="1701" w:header="708" w:footer="708" w:gutter="0"/>
              <w:pgNumType w:start="1"/>
              <w:cols w:space="708"/>
              <w:titlePg/>
              <w:docGrid w:linePitch="360"/>
            </w:sectPr>
          </w:pPr>
          <w:r>
            <w:rPr>
              <w:noProof/>
            </w:rPr>
            <mc:AlternateContent>
              <mc:Choice Requires="wps">
                <w:drawing>
                  <wp:anchor distT="0" distB="0" distL="114300" distR="114300" simplePos="0" relativeHeight="251640832" behindDoc="0" locked="0" layoutInCell="1" allowOverlap="1" wp14:anchorId="24C248D1" wp14:editId="01C787FD">
                    <wp:simplePos x="0" y="0"/>
                    <wp:positionH relativeFrom="page">
                      <wp:posOffset>3579495</wp:posOffset>
                    </wp:positionH>
                    <wp:positionV relativeFrom="paragraph">
                      <wp:posOffset>4604385</wp:posOffset>
                    </wp:positionV>
                    <wp:extent cx="3962400" cy="2030730"/>
                    <wp:effectExtent l="0" t="0" r="0" b="7620"/>
                    <wp:wrapNone/>
                    <wp:docPr id="11"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62400" cy="2030730"/>
                            </a:xfrm>
                            <a:prstGeom prst="rect">
                              <a:avLst/>
                            </a:prstGeom>
                            <a:noFill/>
                            <a:ln w="6350">
                              <a:noFill/>
                            </a:ln>
                          </wps:spPr>
                          <wps:txbx>
                            <w:txbxContent>
                              <w:p w14:paraId="7FFC3B0E" w14:textId="39185883" w:rsidR="00792AEE" w:rsidRDefault="00792AEE" w:rsidP="00D132AA">
                                <w:pPr>
                                  <w:spacing w:after="0" w:line="360" w:lineRule="auto"/>
                                  <w:jc w:val="center"/>
                                  <w:rPr>
                                    <w:rFonts w:cs="Ayuthaya"/>
                                    <w:b/>
                                    <w:color w:val="808080" w:themeColor="background1" w:themeShade="80"/>
                                    <w:sz w:val="36"/>
                                    <w:szCs w:val="36"/>
                                    <w:lang w:val="es-ES"/>
                                  </w:rPr>
                                </w:pPr>
                                <w:r>
                                  <w:rPr>
                                    <w:rFonts w:cs="Ayuthaya"/>
                                    <w:b/>
                                    <w:color w:val="808080" w:themeColor="background1" w:themeShade="80"/>
                                    <w:sz w:val="36"/>
                                    <w:szCs w:val="36"/>
                                    <w:lang w:val="es-ES"/>
                                  </w:rPr>
                                  <w:t>MANUAL DEL DIRECTOR DEL CENTRO EDUCATIVO</w:t>
                                </w:r>
                              </w:p>
                              <w:p w14:paraId="67142E5B" w14:textId="77777777" w:rsidR="00792AEE" w:rsidRDefault="00792AEE" w:rsidP="000C53E9">
                                <w:pPr>
                                  <w:spacing w:after="0" w:line="360" w:lineRule="auto"/>
                                  <w:jc w:val="center"/>
                                  <w:rPr>
                                    <w:rFonts w:cs="Ayuthaya"/>
                                    <w:b/>
                                    <w:color w:val="808080" w:themeColor="background1" w:themeShade="80"/>
                                    <w:sz w:val="36"/>
                                    <w:szCs w:val="36"/>
                                    <w:lang w:val="es-ES"/>
                                  </w:rPr>
                                </w:pPr>
                              </w:p>
                              <w:p w14:paraId="0C43391F" w14:textId="77777777" w:rsidR="00792AEE" w:rsidRPr="000C53E9" w:rsidRDefault="00792AEE" w:rsidP="000C53E9">
                                <w:pPr>
                                  <w:spacing w:after="0" w:line="360" w:lineRule="auto"/>
                                  <w:jc w:val="center"/>
                                  <w:rPr>
                                    <w:rFonts w:cs="Ayuthaya"/>
                                    <w:b/>
                                    <w:color w:val="808080" w:themeColor="background1" w:themeShade="80"/>
                                    <w:sz w:val="36"/>
                                    <w:szCs w:val="36"/>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248D1" id="_x0000_s1027" type="#_x0000_t202" style="position:absolute;margin-left:281.85pt;margin-top:362.55pt;width:312pt;height:159.9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MJ0OAIAAGQEAAAOAAAAZHJzL2Uyb0RvYy54bWysVMlu2zAQvRfoPxC815KXOI1gOXAduChg&#10;JAGcImeaIi2hEocd0pbSr++QlhekPRW9UCRnOMt7bzS775qaHRS6CkzOh4OUM2UkFJXZ5fz7y+rT&#10;Z86cF6YQNRiV8zfl+P3844dZazM1ghLqQiGjIMZlrc156b3NksTJUjXCDcAqQ0YN2AhPR9wlBYqW&#10;ojd1MkrTadICFhZBKufo9uFo5PMYX2sl/ZPWTnlW55xq83HFuG7DmsxnItuhsGUl+zLEP1TRiMpQ&#10;0nOoB+EF22P1R6imkggOtB9IaBLQupIq9kDdDNN33WxKYVXshcBx9gyT+39h5eNhY5+R+e4LdERg&#10;bMLZNcgfjhlYlsLs1AIR2lKJghIPA2RJa13WPw1Qu8xRkNB/p7EJX+qMUTyC/O0Ms+o8k3Q5vpuO&#10;JimZJNlG6Ti9HUcikstzi85/VdCwsMk5Eo+xMnFYOx8KENnJJWQzsKrqOnJZG9bmfDq+SeODs4Ve&#10;1Kav/FhsKNt3245VRd9WuNlC8UZ4IByl4qxcVVTDWjj/LJC0QXWT3v0TLboGygX9jrMS8Nff7oM/&#10;UUZWzlrSWs7dz71AxVn9zRCmd8PJJIgzHiY3tyM64LVle20x+2YJJOchTZaVcRv8fX3aaoTmlcZi&#10;EbKSSRhJuXPuT9ulP04AjZVUi0V0Ijla4ddmY+VJBgHhl+5VoO1p8MTgI5xUKbJ3bBx9j3ws9h50&#10;Fam6oNrDT1KODPZjF2bl+hy9Lj+H+W8AAAD//wMAUEsDBBQABgAIAAAAIQB0Y14m5AAAAA0BAAAP&#10;AAAAZHJzL2Rvd25yZXYueG1sTI9NT4NAEIbvJv6HzZh4swtYCqUsTUPSmBh7aO3F2wJbIO7OIrtt&#10;0V/v9KS3+XjyzjP5ejKaXdToeosCwlkATGFtmx5bAcf37VMKzHmJjdQWlYBv5WBd3N/lMmvsFffq&#10;cvAtoxB0mRTQeT9knLu6U0a6mR0U0u5kRyM9tWPLm1FeKdxoHgXBghvZI13o5KDKTtWfh7MR8Fpu&#10;d3JfRSb90eXL22kzfB0/YiEeH6bNCphXk/+D4aZP6lCQU2XP2DimBcSL54RQAUkUh8BuRJgmNKqo&#10;CubzJfAi5/+/KH4BAAD//wMAUEsBAi0AFAAGAAgAAAAhALaDOJL+AAAA4QEAABMAAAAAAAAAAAAA&#10;AAAAAAAAAFtDb250ZW50X1R5cGVzXS54bWxQSwECLQAUAAYACAAAACEAOP0h/9YAAACUAQAACwAA&#10;AAAAAAAAAAAAAAAvAQAAX3JlbHMvLnJlbHNQSwECLQAUAAYACAAAACEAZyTCdDgCAABkBAAADgAA&#10;AAAAAAAAAAAAAAAuAgAAZHJzL2Uyb0RvYy54bWxQSwECLQAUAAYACAAAACEAdGNeJuQAAAANAQAA&#10;DwAAAAAAAAAAAAAAAACSBAAAZHJzL2Rvd25yZXYueG1sUEsFBgAAAAAEAAQA8wAAAKMFAAAAAA==&#10;" filled="f" stroked="f" strokeweight=".5pt">
                    <v:textbox>
                      <w:txbxContent>
                        <w:p w14:paraId="7FFC3B0E" w14:textId="39185883" w:rsidR="00792AEE" w:rsidRDefault="00792AEE" w:rsidP="00D132AA">
                          <w:pPr>
                            <w:spacing w:after="0" w:line="360" w:lineRule="auto"/>
                            <w:jc w:val="center"/>
                            <w:rPr>
                              <w:rFonts w:cs="Ayuthaya"/>
                              <w:b/>
                              <w:color w:val="808080" w:themeColor="background1" w:themeShade="80"/>
                              <w:sz w:val="36"/>
                              <w:szCs w:val="36"/>
                              <w:lang w:val="es-ES"/>
                            </w:rPr>
                          </w:pPr>
                          <w:r>
                            <w:rPr>
                              <w:rFonts w:cs="Ayuthaya"/>
                              <w:b/>
                              <w:color w:val="808080" w:themeColor="background1" w:themeShade="80"/>
                              <w:sz w:val="36"/>
                              <w:szCs w:val="36"/>
                              <w:lang w:val="es-ES"/>
                            </w:rPr>
                            <w:t>MANUAL DEL DIRECTOR DEL CENTRO EDUCATIVO</w:t>
                          </w:r>
                        </w:p>
                        <w:p w14:paraId="67142E5B" w14:textId="77777777" w:rsidR="00792AEE" w:rsidRDefault="00792AEE" w:rsidP="000C53E9">
                          <w:pPr>
                            <w:spacing w:after="0" w:line="360" w:lineRule="auto"/>
                            <w:jc w:val="center"/>
                            <w:rPr>
                              <w:rFonts w:cs="Ayuthaya"/>
                              <w:b/>
                              <w:color w:val="808080" w:themeColor="background1" w:themeShade="80"/>
                              <w:sz w:val="36"/>
                              <w:szCs w:val="36"/>
                              <w:lang w:val="es-ES"/>
                            </w:rPr>
                          </w:pPr>
                        </w:p>
                        <w:p w14:paraId="0C43391F" w14:textId="77777777" w:rsidR="00792AEE" w:rsidRPr="000C53E9" w:rsidRDefault="00792AEE" w:rsidP="000C53E9">
                          <w:pPr>
                            <w:spacing w:after="0" w:line="360" w:lineRule="auto"/>
                            <w:jc w:val="center"/>
                            <w:rPr>
                              <w:rFonts w:cs="Ayuthaya"/>
                              <w:b/>
                              <w:color w:val="808080" w:themeColor="background1" w:themeShade="80"/>
                              <w:sz w:val="36"/>
                              <w:szCs w:val="36"/>
                              <w:lang w:val="es-ES"/>
                            </w:rPr>
                          </w:pPr>
                        </w:p>
                      </w:txbxContent>
                    </v:textbox>
                    <w10:wrap anchorx="page"/>
                  </v:shape>
                </w:pict>
              </mc:Fallback>
            </mc:AlternateContent>
          </w:r>
          <w:r w:rsidR="004219C1">
            <w:rPr>
              <w:lang w:val="es-ES"/>
            </w:rPr>
            <w:br w:type="page"/>
          </w:r>
        </w:p>
        <w:p w14:paraId="080F360F" w14:textId="0DC78841" w:rsidR="004219C1" w:rsidRDefault="00C912FD" w:rsidP="00C912FD">
          <w:pPr>
            <w:tabs>
              <w:tab w:val="center" w:pos="4419"/>
            </w:tabs>
            <w:rPr>
              <w:lang w:val="es-ES"/>
            </w:rPr>
          </w:pPr>
          <w:r>
            <w:rPr>
              <w:lang w:val="es-ES"/>
            </w:rPr>
            <w:lastRenderedPageBreak/>
            <w:tab/>
          </w:r>
        </w:p>
      </w:sdtContent>
    </w:sdt>
    <w:sdt>
      <w:sdtPr>
        <w:rPr>
          <w:rFonts w:asciiTheme="minorHAnsi" w:eastAsiaTheme="minorHAnsi" w:hAnsiTheme="minorHAnsi" w:cstheme="minorBidi"/>
          <w:b w:val="0"/>
          <w:bCs w:val="0"/>
          <w:color w:val="auto"/>
          <w:sz w:val="22"/>
          <w:szCs w:val="22"/>
          <w:lang w:val="es-HN"/>
        </w:rPr>
        <w:id w:val="17996672"/>
        <w:docPartObj>
          <w:docPartGallery w:val="Table of Contents"/>
          <w:docPartUnique/>
        </w:docPartObj>
      </w:sdtPr>
      <w:sdtEndPr>
        <w:rPr>
          <w:rFonts w:ascii="Arial" w:eastAsiaTheme="minorEastAsia" w:hAnsi="Arial" w:cs="Arial"/>
          <w:sz w:val="24"/>
          <w:szCs w:val="24"/>
        </w:rPr>
      </w:sdtEndPr>
      <w:sdtContent>
        <w:p w14:paraId="07D5F778" w14:textId="4567F069" w:rsidR="00A02D01" w:rsidRDefault="00A02D01" w:rsidP="00A02D01">
          <w:pPr>
            <w:pStyle w:val="TtuloTDC"/>
            <w:jc w:val="center"/>
            <w:rPr>
              <w:rFonts w:ascii="Arial" w:hAnsi="Arial" w:cs="Arial"/>
              <w:color w:val="0BA6BB"/>
            </w:rPr>
          </w:pPr>
          <w:r w:rsidRPr="007C04A5">
            <w:rPr>
              <w:rFonts w:ascii="Arial" w:hAnsi="Arial" w:cs="Arial"/>
              <w:color w:val="0BA6BB"/>
            </w:rPr>
            <w:t>Contenido</w:t>
          </w:r>
        </w:p>
        <w:p w14:paraId="3F7ED100" w14:textId="77777777" w:rsidR="00C912FD" w:rsidRPr="00C912FD" w:rsidRDefault="00C912FD" w:rsidP="00C912FD">
          <w:pPr>
            <w:rPr>
              <w:lang w:val="es-ES"/>
            </w:rPr>
          </w:pPr>
        </w:p>
        <w:p w14:paraId="47A7B2A7" w14:textId="10B62C3C" w:rsidR="00C912FD" w:rsidRPr="00C912FD" w:rsidRDefault="00187556" w:rsidP="00C912FD">
          <w:pPr>
            <w:pStyle w:val="TDC1"/>
            <w:tabs>
              <w:tab w:val="right" w:leader="dot" w:pos="8828"/>
            </w:tabs>
            <w:spacing w:line="360" w:lineRule="auto"/>
            <w:rPr>
              <w:rFonts w:ascii="Arial" w:hAnsi="Arial" w:cs="Arial"/>
              <w:noProof/>
              <w:sz w:val="24"/>
              <w:szCs w:val="24"/>
            </w:rPr>
          </w:pPr>
          <w:r w:rsidRPr="008F4B21">
            <w:rPr>
              <w:rFonts w:ascii="Arial" w:hAnsi="Arial" w:cs="Arial"/>
              <w:sz w:val="24"/>
              <w:szCs w:val="24"/>
              <w:lang w:val="es-ES"/>
            </w:rPr>
            <w:fldChar w:fldCharType="begin"/>
          </w:r>
          <w:r w:rsidR="00A02D01" w:rsidRPr="008F4B21">
            <w:rPr>
              <w:rFonts w:ascii="Arial" w:hAnsi="Arial" w:cs="Arial"/>
              <w:sz w:val="24"/>
              <w:szCs w:val="24"/>
              <w:lang w:val="es-ES"/>
            </w:rPr>
            <w:instrText xml:space="preserve"> TOC \o "1-3" \h \z \u </w:instrText>
          </w:r>
          <w:r w:rsidRPr="008F4B21">
            <w:rPr>
              <w:rFonts w:ascii="Arial" w:hAnsi="Arial" w:cs="Arial"/>
              <w:sz w:val="24"/>
              <w:szCs w:val="24"/>
              <w:lang w:val="es-ES"/>
            </w:rPr>
            <w:fldChar w:fldCharType="separate"/>
          </w:r>
          <w:hyperlink w:anchor="_Toc125377903" w:history="1">
            <w:r w:rsidR="00C912FD" w:rsidRPr="00C912FD">
              <w:rPr>
                <w:rStyle w:val="Hipervnculo"/>
                <w:rFonts w:ascii="Arial" w:hAnsi="Arial" w:cs="Arial"/>
                <w:noProof/>
                <w:sz w:val="24"/>
                <w:szCs w:val="24"/>
              </w:rPr>
              <w:t>Recomendaciones en el llenado de Formularios, Facturas y Recibos</w:t>
            </w:r>
            <w:r w:rsidR="00C912FD" w:rsidRPr="00C912FD">
              <w:rPr>
                <w:rFonts w:ascii="Arial" w:hAnsi="Arial" w:cs="Arial"/>
                <w:noProof/>
                <w:webHidden/>
                <w:sz w:val="24"/>
                <w:szCs w:val="24"/>
              </w:rPr>
              <w:tab/>
            </w:r>
            <w:r w:rsidR="00C912FD" w:rsidRPr="00C912FD">
              <w:rPr>
                <w:rFonts w:ascii="Arial" w:hAnsi="Arial" w:cs="Arial"/>
                <w:noProof/>
                <w:webHidden/>
                <w:sz w:val="24"/>
                <w:szCs w:val="24"/>
              </w:rPr>
              <w:fldChar w:fldCharType="begin"/>
            </w:r>
            <w:r w:rsidR="00C912FD" w:rsidRPr="00C912FD">
              <w:rPr>
                <w:rFonts w:ascii="Arial" w:hAnsi="Arial" w:cs="Arial"/>
                <w:noProof/>
                <w:webHidden/>
                <w:sz w:val="24"/>
                <w:szCs w:val="24"/>
              </w:rPr>
              <w:instrText xml:space="preserve"> PAGEREF _Toc125377903 \h </w:instrText>
            </w:r>
            <w:r w:rsidR="00C912FD" w:rsidRPr="00C912FD">
              <w:rPr>
                <w:rFonts w:ascii="Arial" w:hAnsi="Arial" w:cs="Arial"/>
                <w:noProof/>
                <w:webHidden/>
                <w:sz w:val="24"/>
                <w:szCs w:val="24"/>
              </w:rPr>
            </w:r>
            <w:r w:rsidR="00C912FD" w:rsidRPr="00C912FD">
              <w:rPr>
                <w:rFonts w:ascii="Arial" w:hAnsi="Arial" w:cs="Arial"/>
                <w:noProof/>
                <w:webHidden/>
                <w:sz w:val="24"/>
                <w:szCs w:val="24"/>
              </w:rPr>
              <w:fldChar w:fldCharType="separate"/>
            </w:r>
            <w:r w:rsidR="0044108B">
              <w:rPr>
                <w:rFonts w:ascii="Arial" w:hAnsi="Arial" w:cs="Arial"/>
                <w:noProof/>
                <w:webHidden/>
                <w:sz w:val="24"/>
                <w:szCs w:val="24"/>
              </w:rPr>
              <w:t>3</w:t>
            </w:r>
            <w:r w:rsidR="00C912FD" w:rsidRPr="00C912FD">
              <w:rPr>
                <w:rFonts w:ascii="Arial" w:hAnsi="Arial" w:cs="Arial"/>
                <w:noProof/>
                <w:webHidden/>
                <w:sz w:val="24"/>
                <w:szCs w:val="24"/>
              </w:rPr>
              <w:fldChar w:fldCharType="end"/>
            </w:r>
          </w:hyperlink>
        </w:p>
        <w:p w14:paraId="077D97FF" w14:textId="1EEDC3A2"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04" w:history="1">
            <w:r w:rsidRPr="00C912FD">
              <w:rPr>
                <w:rStyle w:val="Hipervnculo"/>
                <w:rFonts w:ascii="Arial" w:hAnsi="Arial" w:cs="Arial"/>
                <w:noProof/>
                <w:sz w:val="24"/>
                <w:szCs w:val="24"/>
              </w:rPr>
              <w:t>Adquisición de Bienes o Servicios</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_Toc125377904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4</w:t>
            </w:r>
            <w:r w:rsidRPr="00C912FD">
              <w:rPr>
                <w:rFonts w:ascii="Arial" w:hAnsi="Arial" w:cs="Arial"/>
                <w:noProof/>
                <w:webHidden/>
                <w:sz w:val="24"/>
                <w:szCs w:val="24"/>
              </w:rPr>
              <w:fldChar w:fldCharType="end"/>
            </w:r>
          </w:hyperlink>
        </w:p>
        <w:p w14:paraId="783CD79E" w14:textId="4748A726"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05" w:history="1">
            <w:r w:rsidRPr="00C912FD">
              <w:rPr>
                <w:rStyle w:val="Hipervnculo"/>
                <w:rFonts w:ascii="Arial" w:hAnsi="Arial" w:cs="Arial"/>
                <w:noProof/>
                <w:sz w:val="24"/>
                <w:szCs w:val="24"/>
              </w:rPr>
              <w:t>Anexo 1 Formulario de Cotizaciones</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_Toc125377905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5</w:t>
            </w:r>
            <w:r w:rsidRPr="00C912FD">
              <w:rPr>
                <w:rFonts w:ascii="Arial" w:hAnsi="Arial" w:cs="Arial"/>
                <w:noProof/>
                <w:webHidden/>
                <w:sz w:val="24"/>
                <w:szCs w:val="24"/>
              </w:rPr>
              <w:fldChar w:fldCharType="end"/>
            </w:r>
          </w:hyperlink>
        </w:p>
        <w:p w14:paraId="5128BB43" w14:textId="64647A6C"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06" w:history="1">
            <w:r w:rsidRPr="00C912FD">
              <w:rPr>
                <w:rStyle w:val="Hipervnculo"/>
                <w:rFonts w:ascii="Arial" w:hAnsi="Arial" w:cs="Arial"/>
                <w:noProof/>
                <w:sz w:val="24"/>
                <w:szCs w:val="24"/>
              </w:rPr>
              <w:t>Instructivo para el llenado del Formulario de Cotización</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_Toc125377906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6</w:t>
            </w:r>
            <w:r w:rsidRPr="00C912FD">
              <w:rPr>
                <w:rFonts w:ascii="Arial" w:hAnsi="Arial" w:cs="Arial"/>
                <w:noProof/>
                <w:webHidden/>
                <w:sz w:val="24"/>
                <w:szCs w:val="24"/>
              </w:rPr>
              <w:fldChar w:fldCharType="end"/>
            </w:r>
          </w:hyperlink>
        </w:p>
        <w:p w14:paraId="22A4E4B7" w14:textId="50627A76"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07" w:history="1">
            <w:r w:rsidRPr="00C912FD">
              <w:rPr>
                <w:rStyle w:val="Hipervnculo"/>
                <w:rFonts w:ascii="Arial" w:hAnsi="Arial" w:cs="Arial"/>
                <w:noProof/>
                <w:sz w:val="24"/>
                <w:szCs w:val="24"/>
              </w:rPr>
              <w:t>Anexo 2 Formulario de Orden de Compra</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_Toc125377907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7</w:t>
            </w:r>
            <w:r w:rsidRPr="00C912FD">
              <w:rPr>
                <w:rFonts w:ascii="Arial" w:hAnsi="Arial" w:cs="Arial"/>
                <w:noProof/>
                <w:webHidden/>
                <w:sz w:val="24"/>
                <w:szCs w:val="24"/>
              </w:rPr>
              <w:fldChar w:fldCharType="end"/>
            </w:r>
          </w:hyperlink>
        </w:p>
        <w:p w14:paraId="2AE6FF1F" w14:textId="581A7DA9"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08" w:history="1">
            <w:r w:rsidRPr="00C912FD">
              <w:rPr>
                <w:rStyle w:val="Hipervnculo"/>
                <w:rFonts w:ascii="Arial" w:hAnsi="Arial" w:cs="Arial"/>
                <w:noProof/>
                <w:sz w:val="24"/>
                <w:szCs w:val="24"/>
              </w:rPr>
              <w:t>Instructivo para el llenado del Formulario de Orden  de Compra</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_Toc125377908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8</w:t>
            </w:r>
            <w:r w:rsidRPr="00C912FD">
              <w:rPr>
                <w:rFonts w:ascii="Arial" w:hAnsi="Arial" w:cs="Arial"/>
                <w:noProof/>
                <w:webHidden/>
                <w:sz w:val="24"/>
                <w:szCs w:val="24"/>
              </w:rPr>
              <w:fldChar w:fldCharType="end"/>
            </w:r>
          </w:hyperlink>
        </w:p>
        <w:p w14:paraId="7AD61C67" w14:textId="244F2416"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09" w:history="1">
            <w:r w:rsidRPr="00C912FD">
              <w:rPr>
                <w:rStyle w:val="Hipervnculo"/>
                <w:rFonts w:ascii="Arial" w:hAnsi="Arial" w:cs="Arial"/>
                <w:noProof/>
                <w:sz w:val="24"/>
                <w:szCs w:val="24"/>
              </w:rPr>
              <w:t>Anexo 3  Contrato</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_Toc125377909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9</w:t>
            </w:r>
            <w:r w:rsidRPr="00C912FD">
              <w:rPr>
                <w:rFonts w:ascii="Arial" w:hAnsi="Arial" w:cs="Arial"/>
                <w:noProof/>
                <w:webHidden/>
                <w:sz w:val="24"/>
                <w:szCs w:val="24"/>
              </w:rPr>
              <w:fldChar w:fldCharType="end"/>
            </w:r>
          </w:hyperlink>
        </w:p>
        <w:p w14:paraId="030C9AF3" w14:textId="1F064BA9"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10" w:history="1">
            <w:r w:rsidRPr="00C912FD">
              <w:rPr>
                <w:rStyle w:val="Hipervnculo"/>
                <w:rFonts w:ascii="Arial" w:hAnsi="Arial" w:cs="Arial"/>
                <w:noProof/>
                <w:sz w:val="24"/>
                <w:szCs w:val="24"/>
              </w:rPr>
              <w:t>Anexo 4 Acta de Inicio de la Obra</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_Toc125377910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10</w:t>
            </w:r>
            <w:r w:rsidRPr="00C912FD">
              <w:rPr>
                <w:rFonts w:ascii="Arial" w:hAnsi="Arial" w:cs="Arial"/>
                <w:noProof/>
                <w:webHidden/>
                <w:sz w:val="24"/>
                <w:szCs w:val="24"/>
              </w:rPr>
              <w:fldChar w:fldCharType="end"/>
            </w:r>
          </w:hyperlink>
        </w:p>
        <w:p w14:paraId="15A115C0" w14:textId="14ADBC9E"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11" w:history="1">
            <w:r w:rsidRPr="00C912FD">
              <w:rPr>
                <w:rStyle w:val="Hipervnculo"/>
                <w:rFonts w:ascii="Arial" w:hAnsi="Arial" w:cs="Arial"/>
                <w:noProof/>
                <w:sz w:val="24"/>
                <w:szCs w:val="24"/>
              </w:rPr>
              <w:t>Anexo 5 Acta de Aceptación de la Obra</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_Toc125377911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11</w:t>
            </w:r>
            <w:r w:rsidRPr="00C912FD">
              <w:rPr>
                <w:rFonts w:ascii="Arial" w:hAnsi="Arial" w:cs="Arial"/>
                <w:noProof/>
                <w:webHidden/>
                <w:sz w:val="24"/>
                <w:szCs w:val="24"/>
              </w:rPr>
              <w:fldChar w:fldCharType="end"/>
            </w:r>
          </w:hyperlink>
        </w:p>
        <w:p w14:paraId="5FCC2671" w14:textId="20C02BB9"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12" w:history="1">
            <w:r w:rsidRPr="00C912FD">
              <w:rPr>
                <w:rStyle w:val="Hipervnculo"/>
                <w:rFonts w:ascii="Arial" w:hAnsi="Arial" w:cs="Arial"/>
                <w:noProof/>
                <w:sz w:val="24"/>
                <w:szCs w:val="24"/>
              </w:rPr>
              <w:t>Anexo 6 Cuadro Control de Gastos</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_Toc125377912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12</w:t>
            </w:r>
            <w:r w:rsidRPr="00C912FD">
              <w:rPr>
                <w:rFonts w:ascii="Arial" w:hAnsi="Arial" w:cs="Arial"/>
                <w:noProof/>
                <w:webHidden/>
                <w:sz w:val="24"/>
                <w:szCs w:val="24"/>
              </w:rPr>
              <w:fldChar w:fldCharType="end"/>
            </w:r>
          </w:hyperlink>
        </w:p>
        <w:p w14:paraId="35EB96AA" w14:textId="2775E81B"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13" w:history="1">
            <w:r w:rsidRPr="00C912FD">
              <w:rPr>
                <w:rStyle w:val="Hipervnculo"/>
                <w:rFonts w:ascii="Arial" w:hAnsi="Arial" w:cs="Arial"/>
                <w:noProof/>
                <w:sz w:val="24"/>
                <w:szCs w:val="24"/>
              </w:rPr>
              <w:t>Instructivo para el llenado del Cuadro Control de Gastos</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_Toc125377913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13</w:t>
            </w:r>
            <w:r w:rsidRPr="00C912FD">
              <w:rPr>
                <w:rFonts w:ascii="Arial" w:hAnsi="Arial" w:cs="Arial"/>
                <w:noProof/>
                <w:webHidden/>
                <w:sz w:val="24"/>
                <w:szCs w:val="24"/>
              </w:rPr>
              <w:fldChar w:fldCharType="end"/>
            </w:r>
          </w:hyperlink>
        </w:p>
        <w:p w14:paraId="29FFDAE4" w14:textId="0FFFE38D"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14" w:history="1">
            <w:r w:rsidRPr="00C912FD">
              <w:rPr>
                <w:rStyle w:val="Hipervnculo"/>
                <w:rFonts w:ascii="Arial" w:hAnsi="Arial" w:cs="Arial"/>
                <w:noProof/>
                <w:sz w:val="24"/>
                <w:szCs w:val="24"/>
              </w:rPr>
              <w:t>Anexo 7 Reporte de Liquidación</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_Toc125377914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14</w:t>
            </w:r>
            <w:r w:rsidRPr="00C912FD">
              <w:rPr>
                <w:rFonts w:ascii="Arial" w:hAnsi="Arial" w:cs="Arial"/>
                <w:noProof/>
                <w:webHidden/>
                <w:sz w:val="24"/>
                <w:szCs w:val="24"/>
              </w:rPr>
              <w:fldChar w:fldCharType="end"/>
            </w:r>
          </w:hyperlink>
        </w:p>
        <w:p w14:paraId="577D1C37" w14:textId="538CACCC"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15" w:history="1">
            <w:r w:rsidRPr="00C912FD">
              <w:rPr>
                <w:rStyle w:val="Hipervnculo"/>
                <w:rFonts w:ascii="Arial" w:hAnsi="Arial" w:cs="Arial"/>
                <w:noProof/>
                <w:sz w:val="24"/>
                <w:szCs w:val="24"/>
              </w:rPr>
              <w:t>Instructivo para el llenado del Reporte de Liquidación</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_Toc125377915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15</w:t>
            </w:r>
            <w:r w:rsidRPr="00C912FD">
              <w:rPr>
                <w:rFonts w:ascii="Arial" w:hAnsi="Arial" w:cs="Arial"/>
                <w:noProof/>
                <w:webHidden/>
                <w:sz w:val="24"/>
                <w:szCs w:val="24"/>
              </w:rPr>
              <w:fldChar w:fldCharType="end"/>
            </w:r>
          </w:hyperlink>
        </w:p>
        <w:p w14:paraId="75B05D71" w14:textId="3E27E83A"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16" w:history="1">
            <w:r w:rsidRPr="00C912FD">
              <w:rPr>
                <w:rStyle w:val="Hipervnculo"/>
                <w:rFonts w:ascii="Arial" w:hAnsi="Arial" w:cs="Arial"/>
                <w:noProof/>
                <w:sz w:val="24"/>
                <w:szCs w:val="24"/>
              </w:rPr>
              <w:t>Anexo 8 Descripción de los Objetos del Gasto Elegibles</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_Toc125377916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16</w:t>
            </w:r>
            <w:r w:rsidRPr="00C912FD">
              <w:rPr>
                <w:rFonts w:ascii="Arial" w:hAnsi="Arial" w:cs="Arial"/>
                <w:noProof/>
                <w:webHidden/>
                <w:sz w:val="24"/>
                <w:szCs w:val="24"/>
              </w:rPr>
              <w:fldChar w:fldCharType="end"/>
            </w:r>
          </w:hyperlink>
        </w:p>
        <w:p w14:paraId="09FDB4BC" w14:textId="22AB8177"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17" w:history="1">
            <w:r w:rsidRPr="00C912FD">
              <w:rPr>
                <w:rStyle w:val="Hipervnculo"/>
                <w:rFonts w:ascii="Arial" w:hAnsi="Arial" w:cs="Arial"/>
                <w:noProof/>
                <w:sz w:val="24"/>
                <w:szCs w:val="24"/>
              </w:rPr>
              <w:t>Anexo 9 Acta de Compromiso</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_Toc125377917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28</w:t>
            </w:r>
            <w:r w:rsidRPr="00C912FD">
              <w:rPr>
                <w:rFonts w:ascii="Arial" w:hAnsi="Arial" w:cs="Arial"/>
                <w:noProof/>
                <w:webHidden/>
                <w:sz w:val="24"/>
                <w:szCs w:val="24"/>
              </w:rPr>
              <w:fldChar w:fldCharType="end"/>
            </w:r>
          </w:hyperlink>
        </w:p>
        <w:p w14:paraId="650B4D5D" w14:textId="2B02BA9C"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18" w:history="1">
            <w:r w:rsidRPr="00C912FD">
              <w:rPr>
                <w:rStyle w:val="Hipervnculo"/>
                <w:rFonts w:ascii="Arial" w:hAnsi="Arial" w:cs="Arial"/>
                <w:noProof/>
                <w:sz w:val="24"/>
                <w:szCs w:val="24"/>
              </w:rPr>
              <w:t>Anexo 10 Solicitud de Apertura de Cuenta</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_Toc125377918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29</w:t>
            </w:r>
            <w:r w:rsidRPr="00C912FD">
              <w:rPr>
                <w:rFonts w:ascii="Arial" w:hAnsi="Arial" w:cs="Arial"/>
                <w:noProof/>
                <w:webHidden/>
                <w:sz w:val="24"/>
                <w:szCs w:val="24"/>
              </w:rPr>
              <w:fldChar w:fldCharType="end"/>
            </w:r>
          </w:hyperlink>
        </w:p>
        <w:p w14:paraId="7DA3C40B" w14:textId="65C6FA03"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19" w:history="1">
            <w:r w:rsidRPr="00C912FD">
              <w:rPr>
                <w:rStyle w:val="Hipervnculo"/>
                <w:rFonts w:ascii="Arial" w:hAnsi="Arial" w:cs="Arial"/>
                <w:noProof/>
                <w:sz w:val="24"/>
                <w:szCs w:val="24"/>
              </w:rPr>
              <w:t>Anexo 11 Requisitos de Apertura de Cuenta</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_Toc125377919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30</w:t>
            </w:r>
            <w:r w:rsidRPr="00C912FD">
              <w:rPr>
                <w:rFonts w:ascii="Arial" w:hAnsi="Arial" w:cs="Arial"/>
                <w:noProof/>
                <w:webHidden/>
                <w:sz w:val="24"/>
                <w:szCs w:val="24"/>
              </w:rPr>
              <w:fldChar w:fldCharType="end"/>
            </w:r>
          </w:hyperlink>
        </w:p>
        <w:p w14:paraId="0EA4E358" w14:textId="0AA40041"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20" w:history="1">
            <w:r w:rsidRPr="00C912FD">
              <w:rPr>
                <w:rStyle w:val="Hipervnculo"/>
                <w:rFonts w:ascii="Arial" w:hAnsi="Arial" w:cs="Arial"/>
                <w:noProof/>
                <w:sz w:val="24"/>
                <w:szCs w:val="24"/>
              </w:rPr>
              <w:t>Anexo 12 Libro Diario</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_Toc125377920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32</w:t>
            </w:r>
            <w:r w:rsidRPr="00C912FD">
              <w:rPr>
                <w:rFonts w:ascii="Arial" w:hAnsi="Arial" w:cs="Arial"/>
                <w:noProof/>
                <w:webHidden/>
                <w:sz w:val="24"/>
                <w:szCs w:val="24"/>
              </w:rPr>
              <w:fldChar w:fldCharType="end"/>
            </w:r>
          </w:hyperlink>
        </w:p>
        <w:p w14:paraId="66B2587F" w14:textId="64B91F1E"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21" w:history="1">
            <w:r w:rsidRPr="00C912FD">
              <w:rPr>
                <w:rStyle w:val="Hipervnculo"/>
                <w:rFonts w:ascii="Arial" w:hAnsi="Arial" w:cs="Arial"/>
                <w:noProof/>
                <w:sz w:val="24"/>
                <w:szCs w:val="24"/>
              </w:rPr>
              <w:t>Instructivo para el llenado del libro Diario</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_Toc125377921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33</w:t>
            </w:r>
            <w:r w:rsidRPr="00C912FD">
              <w:rPr>
                <w:rFonts w:ascii="Arial" w:hAnsi="Arial" w:cs="Arial"/>
                <w:noProof/>
                <w:webHidden/>
                <w:sz w:val="24"/>
                <w:szCs w:val="24"/>
              </w:rPr>
              <w:fldChar w:fldCharType="end"/>
            </w:r>
          </w:hyperlink>
        </w:p>
        <w:p w14:paraId="62F9DC72" w14:textId="2E12A8BA"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22" w:history="1">
            <w:r w:rsidRPr="00C912FD">
              <w:rPr>
                <w:rStyle w:val="Hipervnculo"/>
                <w:rFonts w:ascii="Arial" w:hAnsi="Arial" w:cs="Arial"/>
                <w:noProof/>
                <w:sz w:val="24"/>
                <w:szCs w:val="24"/>
              </w:rPr>
              <w:t>Anexo 13 Conciliación Bancaria</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_Toc125377922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34</w:t>
            </w:r>
            <w:r w:rsidRPr="00C912FD">
              <w:rPr>
                <w:rFonts w:ascii="Arial" w:hAnsi="Arial" w:cs="Arial"/>
                <w:noProof/>
                <w:webHidden/>
                <w:sz w:val="24"/>
                <w:szCs w:val="24"/>
              </w:rPr>
              <w:fldChar w:fldCharType="end"/>
            </w:r>
          </w:hyperlink>
        </w:p>
        <w:p w14:paraId="268AF93A" w14:textId="22F12635"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23" w:history="1">
            <w:r w:rsidRPr="00C912FD">
              <w:rPr>
                <w:rStyle w:val="Hipervnculo"/>
                <w:rFonts w:ascii="Arial" w:hAnsi="Arial" w:cs="Arial"/>
                <w:noProof/>
                <w:sz w:val="24"/>
                <w:szCs w:val="24"/>
              </w:rPr>
              <w:t>Instructivo para el llenado de la conciliación bancaria</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_Toc125377923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35</w:t>
            </w:r>
            <w:r w:rsidRPr="00C912FD">
              <w:rPr>
                <w:rFonts w:ascii="Arial" w:hAnsi="Arial" w:cs="Arial"/>
                <w:noProof/>
                <w:webHidden/>
                <w:sz w:val="24"/>
                <w:szCs w:val="24"/>
              </w:rPr>
              <w:fldChar w:fldCharType="end"/>
            </w:r>
          </w:hyperlink>
        </w:p>
        <w:p w14:paraId="3C87EA8E" w14:textId="7AF541F0"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24" w:history="1">
            <w:r w:rsidRPr="00C912FD">
              <w:rPr>
                <w:rStyle w:val="Hipervnculo"/>
                <w:rFonts w:ascii="Arial" w:hAnsi="Arial" w:cs="Arial"/>
                <w:noProof/>
                <w:sz w:val="24"/>
                <w:szCs w:val="24"/>
              </w:rPr>
              <w:t>Anexo 14 Informe de Liquidación</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_Toc125377924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36</w:t>
            </w:r>
            <w:r w:rsidRPr="00C912FD">
              <w:rPr>
                <w:rFonts w:ascii="Arial" w:hAnsi="Arial" w:cs="Arial"/>
                <w:noProof/>
                <w:webHidden/>
                <w:sz w:val="24"/>
                <w:szCs w:val="24"/>
              </w:rPr>
              <w:fldChar w:fldCharType="end"/>
            </w:r>
          </w:hyperlink>
        </w:p>
        <w:p w14:paraId="65F234AD" w14:textId="4B3BD0F5"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47" w:history="1">
            <w:r w:rsidRPr="00C912FD">
              <w:rPr>
                <w:rStyle w:val="Hipervnculo"/>
                <w:rFonts w:ascii="Arial" w:hAnsi="Arial" w:cs="Arial"/>
                <w:noProof/>
                <w:sz w:val="24"/>
                <w:szCs w:val="24"/>
              </w:rPr>
              <w:t>Anexo 15 Informe Ejecutivo</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_Toc125377947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38</w:t>
            </w:r>
            <w:r w:rsidRPr="00C912FD">
              <w:rPr>
                <w:rFonts w:ascii="Arial" w:hAnsi="Arial" w:cs="Arial"/>
                <w:noProof/>
                <w:webHidden/>
                <w:sz w:val="24"/>
                <w:szCs w:val="24"/>
              </w:rPr>
              <w:fldChar w:fldCharType="end"/>
            </w:r>
          </w:hyperlink>
        </w:p>
        <w:p w14:paraId="1BE07AED" w14:textId="3736A76A"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71" w:history="1">
            <w:r w:rsidRPr="00C912FD">
              <w:rPr>
                <w:rStyle w:val="Hipervnculo"/>
                <w:rFonts w:ascii="Arial" w:hAnsi="Arial" w:cs="Arial"/>
                <w:noProof/>
                <w:sz w:val="24"/>
                <w:szCs w:val="24"/>
              </w:rPr>
              <w:t>Anexo 16 Acta Provisional de Bienes</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_Toc125377971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40</w:t>
            </w:r>
            <w:r w:rsidRPr="00C912FD">
              <w:rPr>
                <w:rFonts w:ascii="Arial" w:hAnsi="Arial" w:cs="Arial"/>
                <w:noProof/>
                <w:webHidden/>
                <w:sz w:val="24"/>
                <w:szCs w:val="24"/>
              </w:rPr>
              <w:fldChar w:fldCharType="end"/>
            </w:r>
          </w:hyperlink>
        </w:p>
        <w:p w14:paraId="0DD8A2AE" w14:textId="2ACBDD77"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72" w:history="1">
            <w:r w:rsidRPr="00C912FD">
              <w:rPr>
                <w:rStyle w:val="Hipervnculo"/>
                <w:rFonts w:ascii="Arial" w:hAnsi="Arial" w:cs="Arial"/>
                <w:noProof/>
                <w:sz w:val="24"/>
                <w:szCs w:val="24"/>
              </w:rPr>
              <w:t>Anexo 17 Formato de Ingreso de Bienes</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_Toc125377972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41</w:t>
            </w:r>
            <w:r w:rsidRPr="00C912FD">
              <w:rPr>
                <w:rFonts w:ascii="Arial" w:hAnsi="Arial" w:cs="Arial"/>
                <w:noProof/>
                <w:webHidden/>
                <w:sz w:val="24"/>
                <w:szCs w:val="24"/>
              </w:rPr>
              <w:fldChar w:fldCharType="end"/>
            </w:r>
          </w:hyperlink>
        </w:p>
        <w:p w14:paraId="4AE592C0" w14:textId="514549C8"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73" w:history="1">
            <w:r w:rsidRPr="00C912FD">
              <w:rPr>
                <w:rStyle w:val="Hipervnculo"/>
                <w:rFonts w:ascii="Arial" w:hAnsi="Arial" w:cs="Arial"/>
                <w:noProof/>
                <w:sz w:val="24"/>
                <w:szCs w:val="24"/>
              </w:rPr>
              <w:t>Anexo 18 Constancia de Liquidación de Fondos</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_Toc125377973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42</w:t>
            </w:r>
            <w:r w:rsidRPr="00C912FD">
              <w:rPr>
                <w:rFonts w:ascii="Arial" w:hAnsi="Arial" w:cs="Arial"/>
                <w:noProof/>
                <w:webHidden/>
                <w:sz w:val="24"/>
                <w:szCs w:val="24"/>
              </w:rPr>
              <w:fldChar w:fldCharType="end"/>
            </w:r>
          </w:hyperlink>
        </w:p>
        <w:p w14:paraId="643BA9A9" w14:textId="4898019C" w:rsidR="00C912FD" w:rsidRPr="00C912FD" w:rsidRDefault="00C912FD" w:rsidP="00C912FD">
          <w:pPr>
            <w:pStyle w:val="TDC1"/>
            <w:tabs>
              <w:tab w:val="right" w:leader="dot" w:pos="8828"/>
            </w:tabs>
            <w:spacing w:line="360" w:lineRule="auto"/>
            <w:rPr>
              <w:rFonts w:ascii="Arial" w:hAnsi="Arial" w:cs="Arial"/>
              <w:noProof/>
              <w:sz w:val="24"/>
              <w:szCs w:val="24"/>
            </w:rPr>
          </w:pPr>
          <w:hyperlink w:anchor="_Toc125377974" w:history="1">
            <w:r w:rsidRPr="00C912FD">
              <w:rPr>
                <w:rStyle w:val="Hipervnculo"/>
                <w:rFonts w:ascii="Arial" w:hAnsi="Arial" w:cs="Arial"/>
                <w:noProof/>
                <w:sz w:val="24"/>
                <w:szCs w:val="24"/>
              </w:rPr>
              <w:t>Anexo 19 Flujo de compra de bienes, materiales y/o servicios</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_Toc125377974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43</w:t>
            </w:r>
            <w:r w:rsidRPr="00C912FD">
              <w:rPr>
                <w:rFonts w:ascii="Arial" w:hAnsi="Arial" w:cs="Arial"/>
                <w:noProof/>
                <w:webHidden/>
                <w:sz w:val="24"/>
                <w:szCs w:val="24"/>
              </w:rPr>
              <w:fldChar w:fldCharType="end"/>
            </w:r>
          </w:hyperlink>
        </w:p>
        <w:p w14:paraId="5FE8B765" w14:textId="3DD82F9B" w:rsidR="00C912FD" w:rsidRDefault="00C912FD" w:rsidP="00C912FD">
          <w:pPr>
            <w:pStyle w:val="TDC1"/>
            <w:tabs>
              <w:tab w:val="right" w:leader="dot" w:pos="8828"/>
            </w:tabs>
            <w:spacing w:line="360" w:lineRule="auto"/>
            <w:rPr>
              <w:noProof/>
            </w:rPr>
          </w:pPr>
          <w:hyperlink w:anchor="_Toc125377975" w:history="1">
            <w:r w:rsidRPr="00C912FD">
              <w:rPr>
                <w:rStyle w:val="Hipervnculo"/>
                <w:rFonts w:ascii="Arial" w:hAnsi="Arial" w:cs="Arial"/>
                <w:noProof/>
                <w:sz w:val="24"/>
                <w:szCs w:val="24"/>
              </w:rPr>
              <w:t>Anexo 20 Flujo de Contratación de Obra</w:t>
            </w:r>
            <w:r w:rsidRPr="00C912FD">
              <w:rPr>
                <w:rFonts w:ascii="Arial" w:hAnsi="Arial" w:cs="Arial"/>
                <w:noProof/>
                <w:webHidden/>
                <w:sz w:val="24"/>
                <w:szCs w:val="24"/>
              </w:rPr>
              <w:tab/>
            </w:r>
            <w:r w:rsidRPr="00C912FD">
              <w:rPr>
                <w:rFonts w:ascii="Arial" w:hAnsi="Arial" w:cs="Arial"/>
                <w:noProof/>
                <w:webHidden/>
                <w:sz w:val="24"/>
                <w:szCs w:val="24"/>
              </w:rPr>
              <w:fldChar w:fldCharType="begin"/>
            </w:r>
            <w:r w:rsidRPr="00C912FD">
              <w:rPr>
                <w:rFonts w:ascii="Arial" w:hAnsi="Arial" w:cs="Arial"/>
                <w:noProof/>
                <w:webHidden/>
                <w:sz w:val="24"/>
                <w:szCs w:val="24"/>
              </w:rPr>
              <w:instrText xml:space="preserve"> PAGEREF _Toc125377975 \h </w:instrText>
            </w:r>
            <w:r w:rsidRPr="00C912FD">
              <w:rPr>
                <w:rFonts w:ascii="Arial" w:hAnsi="Arial" w:cs="Arial"/>
                <w:noProof/>
                <w:webHidden/>
                <w:sz w:val="24"/>
                <w:szCs w:val="24"/>
              </w:rPr>
            </w:r>
            <w:r w:rsidRPr="00C912FD">
              <w:rPr>
                <w:rFonts w:ascii="Arial" w:hAnsi="Arial" w:cs="Arial"/>
                <w:noProof/>
                <w:webHidden/>
                <w:sz w:val="24"/>
                <w:szCs w:val="24"/>
              </w:rPr>
              <w:fldChar w:fldCharType="separate"/>
            </w:r>
            <w:r w:rsidR="0044108B">
              <w:rPr>
                <w:rFonts w:ascii="Arial" w:hAnsi="Arial" w:cs="Arial"/>
                <w:noProof/>
                <w:webHidden/>
                <w:sz w:val="24"/>
                <w:szCs w:val="24"/>
              </w:rPr>
              <w:t>44</w:t>
            </w:r>
            <w:r w:rsidRPr="00C912FD">
              <w:rPr>
                <w:rFonts w:ascii="Arial" w:hAnsi="Arial" w:cs="Arial"/>
                <w:noProof/>
                <w:webHidden/>
                <w:sz w:val="24"/>
                <w:szCs w:val="24"/>
              </w:rPr>
              <w:fldChar w:fldCharType="end"/>
            </w:r>
          </w:hyperlink>
        </w:p>
        <w:p w14:paraId="775E3D4F" w14:textId="0AE3F850" w:rsidR="00A02D01" w:rsidRPr="00CF5CE8" w:rsidRDefault="00187556" w:rsidP="00C912FD">
          <w:pPr>
            <w:spacing w:line="360" w:lineRule="auto"/>
            <w:rPr>
              <w:rFonts w:ascii="Arial" w:hAnsi="Arial" w:cs="Arial"/>
              <w:sz w:val="24"/>
              <w:szCs w:val="24"/>
              <w:lang w:val="es-ES"/>
            </w:rPr>
          </w:pPr>
          <w:r w:rsidRPr="008F4B21">
            <w:rPr>
              <w:rFonts w:ascii="Arial" w:hAnsi="Arial" w:cs="Arial"/>
              <w:sz w:val="24"/>
              <w:szCs w:val="24"/>
              <w:lang w:val="es-ES"/>
            </w:rPr>
            <w:fldChar w:fldCharType="end"/>
          </w:r>
        </w:p>
      </w:sdtContent>
    </w:sdt>
    <w:p w14:paraId="7562EF6A" w14:textId="6A6887ED" w:rsidR="004219C1" w:rsidRDefault="004219C1" w:rsidP="004219C1">
      <w:pPr>
        <w:jc w:val="center"/>
      </w:pPr>
    </w:p>
    <w:p w14:paraId="6F87AF1D" w14:textId="72DFE77D" w:rsidR="00C912FD" w:rsidRDefault="00C912FD">
      <w:r>
        <w:br w:type="page"/>
      </w:r>
    </w:p>
    <w:p w14:paraId="5C679B8E" w14:textId="2D819AB6" w:rsidR="004219C1" w:rsidRDefault="004219C1" w:rsidP="004219C1">
      <w:pPr>
        <w:jc w:val="center"/>
      </w:pPr>
    </w:p>
    <w:p w14:paraId="60191314" w14:textId="77777777" w:rsidR="00C912FD" w:rsidRDefault="00C912FD" w:rsidP="004219C1">
      <w:pPr>
        <w:jc w:val="center"/>
      </w:pPr>
    </w:p>
    <w:p w14:paraId="25EAFE4E" w14:textId="77777777" w:rsidR="006A18A1" w:rsidRPr="007C04A5" w:rsidRDefault="0050297A" w:rsidP="007C04A5">
      <w:pPr>
        <w:pStyle w:val="Ttulo1"/>
        <w:spacing w:before="0" w:line="240" w:lineRule="auto"/>
        <w:jc w:val="center"/>
        <w:rPr>
          <w:rFonts w:ascii="Arial" w:hAnsi="Arial" w:cs="Arial"/>
          <w:color w:val="0BA6BB"/>
          <w:sz w:val="24"/>
          <w:szCs w:val="24"/>
        </w:rPr>
      </w:pPr>
      <w:bookmarkStart w:id="0" w:name="_Toc125377903"/>
      <w:r w:rsidRPr="007C04A5">
        <w:rPr>
          <w:rFonts w:ascii="Arial" w:hAnsi="Arial" w:cs="Arial"/>
          <w:color w:val="0BA6BB"/>
          <w:sz w:val="24"/>
          <w:szCs w:val="24"/>
        </w:rPr>
        <w:t>Recomendaciones en el llenado de Formularios</w:t>
      </w:r>
      <w:r w:rsidR="00686EDE" w:rsidRPr="007C04A5">
        <w:rPr>
          <w:rFonts w:ascii="Arial" w:hAnsi="Arial" w:cs="Arial"/>
          <w:color w:val="0BA6BB"/>
          <w:sz w:val="24"/>
          <w:szCs w:val="24"/>
        </w:rPr>
        <w:t>, Facturas y Recibos</w:t>
      </w:r>
      <w:bookmarkEnd w:id="0"/>
    </w:p>
    <w:p w14:paraId="432AB3B4" w14:textId="77777777" w:rsidR="006A18A1" w:rsidRPr="00B15BBD" w:rsidRDefault="006A18A1" w:rsidP="00CF5CE8">
      <w:pPr>
        <w:rPr>
          <w:rFonts w:ascii="Arial" w:hAnsi="Arial" w:cs="Arial"/>
        </w:rPr>
      </w:pPr>
    </w:p>
    <w:p w14:paraId="583CD12A" w14:textId="77777777" w:rsidR="003A7C05" w:rsidRPr="00F76B31" w:rsidRDefault="003A7C05" w:rsidP="00CF5CE8">
      <w:pPr>
        <w:pStyle w:val="Prrafodelista"/>
        <w:numPr>
          <w:ilvl w:val="0"/>
          <w:numId w:val="9"/>
        </w:numPr>
        <w:tabs>
          <w:tab w:val="left" w:pos="878"/>
        </w:tabs>
        <w:jc w:val="both"/>
        <w:rPr>
          <w:rFonts w:ascii="Arial" w:hAnsi="Arial" w:cs="Arial"/>
          <w:sz w:val="24"/>
          <w:szCs w:val="24"/>
        </w:rPr>
      </w:pPr>
      <w:r w:rsidRPr="00F76B31">
        <w:rPr>
          <w:rFonts w:ascii="Arial" w:hAnsi="Arial" w:cs="Arial"/>
          <w:sz w:val="24"/>
          <w:szCs w:val="24"/>
        </w:rPr>
        <w:t>Antes de realizar una cotización, asegúrese que el bien o servicio que desea adquirir este incluido en la lista de Objetos del Gasto elegibles</w:t>
      </w:r>
      <w:r w:rsidR="00686EDE" w:rsidRPr="00F76B31">
        <w:rPr>
          <w:rFonts w:ascii="Arial" w:hAnsi="Arial" w:cs="Arial"/>
          <w:sz w:val="24"/>
          <w:szCs w:val="24"/>
        </w:rPr>
        <w:t>.</w:t>
      </w:r>
    </w:p>
    <w:p w14:paraId="30310AC1" w14:textId="77777777" w:rsidR="004219C1" w:rsidRPr="00F76B31" w:rsidRDefault="0050297A" w:rsidP="00CF5CE8">
      <w:pPr>
        <w:pStyle w:val="Prrafodelista"/>
        <w:numPr>
          <w:ilvl w:val="0"/>
          <w:numId w:val="9"/>
        </w:numPr>
        <w:tabs>
          <w:tab w:val="left" w:pos="878"/>
        </w:tabs>
        <w:jc w:val="both"/>
        <w:rPr>
          <w:rFonts w:ascii="Arial" w:hAnsi="Arial" w:cs="Arial"/>
          <w:sz w:val="24"/>
          <w:szCs w:val="24"/>
        </w:rPr>
      </w:pPr>
      <w:r w:rsidRPr="00F76B31">
        <w:rPr>
          <w:rFonts w:ascii="Arial" w:hAnsi="Arial" w:cs="Arial"/>
          <w:sz w:val="24"/>
          <w:szCs w:val="24"/>
        </w:rPr>
        <w:t xml:space="preserve">Todo formulario </w:t>
      </w:r>
      <w:r w:rsidR="0021271B" w:rsidRPr="00F76B31">
        <w:rPr>
          <w:rFonts w:ascii="Arial" w:hAnsi="Arial" w:cs="Arial"/>
          <w:sz w:val="24"/>
          <w:szCs w:val="24"/>
        </w:rPr>
        <w:t xml:space="preserve">y </w:t>
      </w:r>
      <w:r w:rsidR="004B755D">
        <w:rPr>
          <w:rFonts w:ascii="Arial" w:hAnsi="Arial" w:cs="Arial"/>
          <w:sz w:val="24"/>
          <w:szCs w:val="24"/>
        </w:rPr>
        <w:t>d</w:t>
      </w:r>
      <w:r w:rsidR="0021271B" w:rsidRPr="00F76B31">
        <w:rPr>
          <w:rFonts w:ascii="Arial" w:hAnsi="Arial" w:cs="Arial"/>
          <w:sz w:val="24"/>
          <w:szCs w:val="24"/>
        </w:rPr>
        <w:t xml:space="preserve">ocumentación </w:t>
      </w:r>
      <w:r w:rsidRPr="00F76B31">
        <w:rPr>
          <w:rFonts w:ascii="Arial" w:hAnsi="Arial" w:cs="Arial"/>
          <w:sz w:val="24"/>
          <w:szCs w:val="24"/>
        </w:rPr>
        <w:t>para su aceptación tiene que presentarse sin borrones, tachaduras y alteraciones</w:t>
      </w:r>
      <w:r w:rsidR="00175479" w:rsidRPr="00F76B31">
        <w:rPr>
          <w:rFonts w:ascii="Arial" w:hAnsi="Arial" w:cs="Arial"/>
          <w:sz w:val="24"/>
          <w:szCs w:val="24"/>
        </w:rPr>
        <w:t xml:space="preserve"> y llen</w:t>
      </w:r>
      <w:r w:rsidR="0021271B" w:rsidRPr="00F76B31">
        <w:rPr>
          <w:rFonts w:ascii="Arial" w:hAnsi="Arial" w:cs="Arial"/>
          <w:sz w:val="24"/>
          <w:szCs w:val="24"/>
        </w:rPr>
        <w:t>os</w:t>
      </w:r>
      <w:r w:rsidR="00175479" w:rsidRPr="00F76B31">
        <w:rPr>
          <w:rFonts w:ascii="Arial" w:hAnsi="Arial" w:cs="Arial"/>
          <w:sz w:val="24"/>
          <w:szCs w:val="24"/>
        </w:rPr>
        <w:t xml:space="preserve"> todos los campos solicitados.</w:t>
      </w:r>
    </w:p>
    <w:p w14:paraId="6476676D" w14:textId="77777777" w:rsidR="00267A75" w:rsidRPr="00F76B31" w:rsidRDefault="007F6AC4" w:rsidP="00CF5CE8">
      <w:pPr>
        <w:pStyle w:val="Prrafodelista"/>
        <w:numPr>
          <w:ilvl w:val="0"/>
          <w:numId w:val="9"/>
        </w:numPr>
        <w:tabs>
          <w:tab w:val="left" w:pos="878"/>
        </w:tabs>
        <w:jc w:val="both"/>
        <w:rPr>
          <w:rFonts w:ascii="Arial" w:hAnsi="Arial" w:cs="Arial"/>
          <w:sz w:val="24"/>
          <w:szCs w:val="24"/>
        </w:rPr>
      </w:pPr>
      <w:r w:rsidRPr="00F76B31">
        <w:rPr>
          <w:rFonts w:ascii="Arial" w:hAnsi="Arial" w:cs="Arial"/>
          <w:sz w:val="24"/>
          <w:szCs w:val="24"/>
        </w:rPr>
        <w:t>Toda la</w:t>
      </w:r>
      <w:r w:rsidR="00267A75" w:rsidRPr="00F76B31">
        <w:rPr>
          <w:rFonts w:ascii="Arial" w:hAnsi="Arial" w:cs="Arial"/>
          <w:sz w:val="24"/>
          <w:szCs w:val="24"/>
        </w:rPr>
        <w:t xml:space="preserve"> documentación que respalda las liquidaciones de los </w:t>
      </w:r>
      <w:r w:rsidR="00F34E90" w:rsidRPr="00F76B31">
        <w:rPr>
          <w:rFonts w:ascii="Arial" w:hAnsi="Arial" w:cs="Arial"/>
          <w:sz w:val="24"/>
          <w:szCs w:val="24"/>
        </w:rPr>
        <w:t xml:space="preserve">fondos </w:t>
      </w:r>
      <w:r w:rsidR="00005F9E">
        <w:rPr>
          <w:rFonts w:ascii="Arial" w:hAnsi="Arial" w:cs="Arial"/>
          <w:sz w:val="24"/>
          <w:szCs w:val="24"/>
        </w:rPr>
        <w:t>de matrícula gratis</w:t>
      </w:r>
      <w:r w:rsidR="00267A75" w:rsidRPr="00F76B31">
        <w:rPr>
          <w:rFonts w:ascii="Arial" w:hAnsi="Arial" w:cs="Arial"/>
          <w:sz w:val="24"/>
          <w:szCs w:val="24"/>
        </w:rPr>
        <w:t xml:space="preserve"> debe ser original.</w:t>
      </w:r>
    </w:p>
    <w:p w14:paraId="2D6AAE38" w14:textId="4D8942B3" w:rsidR="003A7C05" w:rsidRPr="00F76B31" w:rsidRDefault="003A7C05" w:rsidP="00CF5CE8">
      <w:pPr>
        <w:pStyle w:val="Prrafodelista"/>
        <w:numPr>
          <w:ilvl w:val="0"/>
          <w:numId w:val="9"/>
        </w:numPr>
        <w:tabs>
          <w:tab w:val="left" w:pos="878"/>
        </w:tabs>
        <w:jc w:val="both"/>
        <w:rPr>
          <w:rFonts w:ascii="Arial" w:hAnsi="Arial" w:cs="Arial"/>
          <w:sz w:val="24"/>
          <w:szCs w:val="24"/>
        </w:rPr>
      </w:pPr>
      <w:r w:rsidRPr="00F76B31">
        <w:rPr>
          <w:rFonts w:ascii="Arial" w:hAnsi="Arial" w:cs="Arial"/>
          <w:sz w:val="24"/>
          <w:szCs w:val="24"/>
        </w:rPr>
        <w:t xml:space="preserve">La secuencia lógica de las fechas deberán ser en el siguiente orden: </w:t>
      </w:r>
      <w:r w:rsidRPr="00F76B31">
        <w:rPr>
          <w:rFonts w:ascii="Arial" w:hAnsi="Arial" w:cs="Arial"/>
          <w:b/>
          <w:sz w:val="24"/>
          <w:szCs w:val="24"/>
        </w:rPr>
        <w:t>Primero</w:t>
      </w:r>
      <w:r w:rsidRPr="00F76B31">
        <w:rPr>
          <w:rFonts w:ascii="Arial" w:hAnsi="Arial" w:cs="Arial"/>
          <w:sz w:val="24"/>
          <w:szCs w:val="24"/>
        </w:rPr>
        <w:t xml:space="preserve"> cotización, </w:t>
      </w:r>
      <w:r w:rsidRPr="00F76B31">
        <w:rPr>
          <w:rFonts w:ascii="Arial" w:hAnsi="Arial" w:cs="Arial"/>
          <w:b/>
          <w:sz w:val="24"/>
          <w:szCs w:val="24"/>
        </w:rPr>
        <w:t>Segundo</w:t>
      </w:r>
      <w:r w:rsidRPr="00F76B31">
        <w:rPr>
          <w:rFonts w:ascii="Arial" w:hAnsi="Arial" w:cs="Arial"/>
          <w:sz w:val="24"/>
          <w:szCs w:val="24"/>
        </w:rPr>
        <w:t xml:space="preserve"> Orden de Compra o Contrato (Si es una obra </w:t>
      </w:r>
      <w:r w:rsidRPr="00F76B31">
        <w:rPr>
          <w:rFonts w:ascii="Arial" w:hAnsi="Arial" w:cs="Arial"/>
          <w:b/>
          <w:sz w:val="24"/>
          <w:szCs w:val="24"/>
        </w:rPr>
        <w:t xml:space="preserve">Acta de </w:t>
      </w:r>
      <w:r w:rsidR="00E94EA5" w:rsidRPr="00F76B31">
        <w:rPr>
          <w:rFonts w:ascii="Arial" w:hAnsi="Arial" w:cs="Arial"/>
          <w:b/>
          <w:sz w:val="24"/>
          <w:szCs w:val="24"/>
        </w:rPr>
        <w:t>I</w:t>
      </w:r>
      <w:r w:rsidRPr="00F76B31">
        <w:rPr>
          <w:rFonts w:ascii="Arial" w:hAnsi="Arial" w:cs="Arial"/>
          <w:b/>
          <w:sz w:val="24"/>
          <w:szCs w:val="24"/>
        </w:rPr>
        <w:t>nicio</w:t>
      </w:r>
      <w:r w:rsidRPr="00F76B31">
        <w:rPr>
          <w:rFonts w:ascii="Arial" w:hAnsi="Arial" w:cs="Arial"/>
          <w:sz w:val="24"/>
          <w:szCs w:val="24"/>
        </w:rPr>
        <w:t xml:space="preserve"> con la fecha del contrato y </w:t>
      </w:r>
      <w:r w:rsidR="00E94EA5" w:rsidRPr="00F76B31">
        <w:rPr>
          <w:rFonts w:ascii="Arial" w:hAnsi="Arial" w:cs="Arial"/>
          <w:b/>
          <w:sz w:val="24"/>
          <w:szCs w:val="24"/>
        </w:rPr>
        <w:t>A</w:t>
      </w:r>
      <w:r w:rsidRPr="00F76B31">
        <w:rPr>
          <w:rFonts w:ascii="Arial" w:hAnsi="Arial" w:cs="Arial"/>
          <w:b/>
          <w:sz w:val="24"/>
          <w:szCs w:val="24"/>
        </w:rPr>
        <w:t xml:space="preserve">cta de </w:t>
      </w:r>
      <w:r w:rsidR="00E94EA5" w:rsidRPr="00F76B31">
        <w:rPr>
          <w:rFonts w:ascii="Arial" w:hAnsi="Arial" w:cs="Arial"/>
          <w:b/>
          <w:sz w:val="24"/>
          <w:szCs w:val="24"/>
        </w:rPr>
        <w:t>A</w:t>
      </w:r>
      <w:r w:rsidRPr="00F76B31">
        <w:rPr>
          <w:rFonts w:ascii="Arial" w:hAnsi="Arial" w:cs="Arial"/>
          <w:b/>
          <w:sz w:val="24"/>
          <w:szCs w:val="24"/>
        </w:rPr>
        <w:t>ceptación</w:t>
      </w:r>
      <w:r w:rsidRPr="00F76B31">
        <w:rPr>
          <w:rFonts w:ascii="Arial" w:hAnsi="Arial" w:cs="Arial"/>
          <w:sz w:val="24"/>
          <w:szCs w:val="24"/>
        </w:rPr>
        <w:t xml:space="preserve"> </w:t>
      </w:r>
      <w:r w:rsidR="00E94EA5" w:rsidRPr="00F76B31">
        <w:rPr>
          <w:rFonts w:ascii="Arial" w:hAnsi="Arial" w:cs="Arial"/>
          <w:sz w:val="24"/>
          <w:szCs w:val="24"/>
        </w:rPr>
        <w:t>con</w:t>
      </w:r>
      <w:r w:rsidRPr="00F76B31">
        <w:rPr>
          <w:rFonts w:ascii="Arial" w:hAnsi="Arial" w:cs="Arial"/>
          <w:sz w:val="24"/>
          <w:szCs w:val="24"/>
        </w:rPr>
        <w:t xml:space="preserve"> la fecha estipulada de terminación de la obra), </w:t>
      </w:r>
      <w:r w:rsidRPr="00F76B31">
        <w:rPr>
          <w:rFonts w:ascii="Arial" w:hAnsi="Arial" w:cs="Arial"/>
          <w:b/>
          <w:sz w:val="24"/>
          <w:szCs w:val="24"/>
        </w:rPr>
        <w:t xml:space="preserve">Tercero </w:t>
      </w:r>
      <w:r w:rsidRPr="00F76B31">
        <w:rPr>
          <w:rFonts w:ascii="Arial" w:hAnsi="Arial" w:cs="Arial"/>
          <w:sz w:val="24"/>
          <w:szCs w:val="24"/>
        </w:rPr>
        <w:t xml:space="preserve">Factura o recibo del proveedor y registro del bien en el SIAFI (Si aplica), </w:t>
      </w:r>
      <w:r w:rsidRPr="00F76B31">
        <w:rPr>
          <w:rFonts w:ascii="Arial" w:hAnsi="Arial" w:cs="Arial"/>
          <w:b/>
          <w:sz w:val="24"/>
          <w:szCs w:val="24"/>
        </w:rPr>
        <w:t>Cuarto</w:t>
      </w:r>
      <w:r w:rsidRPr="00F76B31">
        <w:rPr>
          <w:rFonts w:ascii="Arial" w:hAnsi="Arial" w:cs="Arial"/>
          <w:sz w:val="24"/>
          <w:szCs w:val="24"/>
        </w:rPr>
        <w:t xml:space="preserve"> Cheque con fecha de la factura</w:t>
      </w:r>
      <w:r w:rsidR="00A4574F" w:rsidRPr="00F76B31">
        <w:rPr>
          <w:rFonts w:ascii="Arial" w:hAnsi="Arial" w:cs="Arial"/>
          <w:sz w:val="24"/>
          <w:szCs w:val="24"/>
        </w:rPr>
        <w:t xml:space="preserve"> o posterior a la fecha de </w:t>
      </w:r>
      <w:r w:rsidR="00863E5C" w:rsidRPr="00F76B31">
        <w:rPr>
          <w:rFonts w:ascii="Arial" w:hAnsi="Arial" w:cs="Arial"/>
          <w:sz w:val="24"/>
          <w:szCs w:val="24"/>
        </w:rPr>
        <w:t>facturación</w:t>
      </w:r>
      <w:r w:rsidR="004B755D">
        <w:rPr>
          <w:rFonts w:ascii="Arial" w:hAnsi="Arial" w:cs="Arial"/>
          <w:sz w:val="24"/>
          <w:szCs w:val="24"/>
        </w:rPr>
        <w:t>(si aplica)</w:t>
      </w:r>
      <w:r w:rsidR="00267A75" w:rsidRPr="00F76B31">
        <w:rPr>
          <w:rFonts w:ascii="Arial" w:hAnsi="Arial" w:cs="Arial"/>
          <w:sz w:val="24"/>
          <w:szCs w:val="24"/>
        </w:rPr>
        <w:t xml:space="preserve">, </w:t>
      </w:r>
      <w:r w:rsidR="00267A75" w:rsidRPr="00F76B31">
        <w:rPr>
          <w:rFonts w:ascii="Arial" w:hAnsi="Arial" w:cs="Arial"/>
          <w:b/>
          <w:sz w:val="24"/>
          <w:szCs w:val="24"/>
        </w:rPr>
        <w:t>Quinto</w:t>
      </w:r>
      <w:r w:rsidR="00267A75" w:rsidRPr="00F76B31">
        <w:rPr>
          <w:rFonts w:ascii="Arial" w:hAnsi="Arial" w:cs="Arial"/>
          <w:sz w:val="24"/>
          <w:szCs w:val="24"/>
        </w:rPr>
        <w:t xml:space="preserve"> Cuadro de Control del Gasto y</w:t>
      </w:r>
      <w:r w:rsidR="00267A75" w:rsidRPr="00F76B31">
        <w:rPr>
          <w:rFonts w:ascii="Arial" w:hAnsi="Arial" w:cs="Arial"/>
          <w:b/>
          <w:sz w:val="24"/>
          <w:szCs w:val="24"/>
        </w:rPr>
        <w:t xml:space="preserve"> Sexto</w:t>
      </w:r>
      <w:r w:rsidR="00267A75" w:rsidRPr="00F76B31">
        <w:rPr>
          <w:rFonts w:ascii="Arial" w:hAnsi="Arial" w:cs="Arial"/>
          <w:sz w:val="24"/>
          <w:szCs w:val="24"/>
        </w:rPr>
        <w:t xml:space="preserve"> Reporte de liquidación de Centros Educativos</w:t>
      </w:r>
    </w:p>
    <w:p w14:paraId="70AA6A37" w14:textId="5149F175" w:rsidR="00E94EA5" w:rsidRPr="00F76B31" w:rsidRDefault="00E94EA5" w:rsidP="00CF5CE8">
      <w:pPr>
        <w:pStyle w:val="Prrafodelista"/>
        <w:numPr>
          <w:ilvl w:val="0"/>
          <w:numId w:val="9"/>
        </w:numPr>
        <w:tabs>
          <w:tab w:val="left" w:pos="878"/>
        </w:tabs>
        <w:jc w:val="both"/>
        <w:rPr>
          <w:rFonts w:ascii="Arial" w:hAnsi="Arial" w:cs="Arial"/>
          <w:sz w:val="24"/>
          <w:szCs w:val="24"/>
        </w:rPr>
      </w:pPr>
      <w:r w:rsidRPr="00F76B31">
        <w:rPr>
          <w:rFonts w:ascii="Arial" w:hAnsi="Arial" w:cs="Arial"/>
          <w:sz w:val="24"/>
          <w:szCs w:val="24"/>
        </w:rPr>
        <w:t xml:space="preserve">Presentar cotizaciones en todas las compras realizadas </w:t>
      </w:r>
      <w:r w:rsidR="00A4574F" w:rsidRPr="00F76B31">
        <w:rPr>
          <w:rFonts w:ascii="Arial" w:hAnsi="Arial" w:cs="Arial"/>
          <w:sz w:val="24"/>
          <w:szCs w:val="24"/>
        </w:rPr>
        <w:t>independientemente de</w:t>
      </w:r>
      <w:r w:rsidRPr="00F76B31">
        <w:rPr>
          <w:rFonts w:ascii="Arial" w:hAnsi="Arial" w:cs="Arial"/>
          <w:sz w:val="24"/>
          <w:szCs w:val="24"/>
        </w:rPr>
        <w:t xml:space="preserve"> su valor</w:t>
      </w:r>
      <w:r w:rsidR="002A5C43" w:rsidRPr="00F76B31">
        <w:rPr>
          <w:rFonts w:ascii="Arial" w:hAnsi="Arial" w:cs="Arial"/>
          <w:sz w:val="24"/>
          <w:szCs w:val="24"/>
        </w:rPr>
        <w:t>.</w:t>
      </w:r>
    </w:p>
    <w:p w14:paraId="54B9B1F2" w14:textId="583127D9" w:rsidR="00C23446" w:rsidRPr="00F76B31" w:rsidRDefault="00C23446" w:rsidP="00CF5CE8">
      <w:pPr>
        <w:pStyle w:val="Prrafodelista"/>
        <w:numPr>
          <w:ilvl w:val="0"/>
          <w:numId w:val="9"/>
        </w:numPr>
        <w:tabs>
          <w:tab w:val="left" w:pos="878"/>
        </w:tabs>
        <w:jc w:val="both"/>
        <w:rPr>
          <w:rFonts w:ascii="Arial" w:hAnsi="Arial" w:cs="Arial"/>
          <w:sz w:val="24"/>
          <w:szCs w:val="24"/>
        </w:rPr>
      </w:pPr>
      <w:r w:rsidRPr="00F76B31">
        <w:rPr>
          <w:rFonts w:ascii="Arial" w:hAnsi="Arial" w:cs="Arial"/>
          <w:sz w:val="24"/>
          <w:szCs w:val="24"/>
        </w:rPr>
        <w:t xml:space="preserve">Las cotizaciones deberán contener exactamente y en el orden las mismas cantidades y descripción de los </w:t>
      </w:r>
      <w:r w:rsidR="004503AA" w:rsidRPr="00F76B31">
        <w:rPr>
          <w:rFonts w:ascii="Arial" w:hAnsi="Arial" w:cs="Arial"/>
          <w:sz w:val="24"/>
          <w:szCs w:val="24"/>
        </w:rPr>
        <w:t>bienes o</w:t>
      </w:r>
      <w:r w:rsidRPr="00F76B31">
        <w:rPr>
          <w:rFonts w:ascii="Arial" w:hAnsi="Arial" w:cs="Arial"/>
          <w:sz w:val="24"/>
          <w:szCs w:val="24"/>
        </w:rPr>
        <w:t xml:space="preserve"> servicios solicitados a ambos proveedores.</w:t>
      </w:r>
    </w:p>
    <w:p w14:paraId="72EC7564" w14:textId="4087DF51" w:rsidR="00C23446" w:rsidRPr="00F76B31" w:rsidRDefault="00C23446" w:rsidP="00CF5CE8">
      <w:pPr>
        <w:pStyle w:val="Prrafodelista"/>
        <w:numPr>
          <w:ilvl w:val="0"/>
          <w:numId w:val="9"/>
        </w:numPr>
        <w:tabs>
          <w:tab w:val="left" w:pos="878"/>
        </w:tabs>
        <w:jc w:val="both"/>
        <w:rPr>
          <w:rFonts w:ascii="Arial" w:hAnsi="Arial" w:cs="Arial"/>
          <w:sz w:val="24"/>
          <w:szCs w:val="24"/>
        </w:rPr>
      </w:pPr>
      <w:r w:rsidRPr="00F76B31">
        <w:rPr>
          <w:rFonts w:ascii="Arial" w:hAnsi="Arial" w:cs="Arial"/>
          <w:sz w:val="24"/>
          <w:szCs w:val="24"/>
        </w:rPr>
        <w:t xml:space="preserve">Las Órdenes de Compra deben contener </w:t>
      </w:r>
      <w:r w:rsidR="000055A1" w:rsidRPr="00F76B31">
        <w:rPr>
          <w:rFonts w:ascii="Arial" w:hAnsi="Arial" w:cs="Arial"/>
          <w:sz w:val="24"/>
          <w:szCs w:val="24"/>
        </w:rPr>
        <w:t xml:space="preserve">exactamente </w:t>
      </w:r>
      <w:r w:rsidRPr="00F76B31">
        <w:rPr>
          <w:rFonts w:ascii="Arial" w:hAnsi="Arial" w:cs="Arial"/>
          <w:sz w:val="24"/>
          <w:szCs w:val="24"/>
        </w:rPr>
        <w:t>los mismos bienes y servicios que aparecen en las cotizaciones.</w:t>
      </w:r>
    </w:p>
    <w:p w14:paraId="74606D6B" w14:textId="0A922E21" w:rsidR="00E94EA5" w:rsidRPr="00F76B31" w:rsidRDefault="00E94EA5" w:rsidP="00CF5CE8">
      <w:pPr>
        <w:pStyle w:val="Prrafodelista"/>
        <w:numPr>
          <w:ilvl w:val="0"/>
          <w:numId w:val="9"/>
        </w:numPr>
        <w:tabs>
          <w:tab w:val="left" w:pos="878"/>
        </w:tabs>
        <w:jc w:val="both"/>
        <w:rPr>
          <w:rFonts w:ascii="Arial" w:hAnsi="Arial" w:cs="Arial"/>
          <w:sz w:val="24"/>
          <w:szCs w:val="24"/>
        </w:rPr>
      </w:pPr>
      <w:r w:rsidRPr="00F76B31">
        <w:rPr>
          <w:rFonts w:ascii="Arial" w:hAnsi="Arial" w:cs="Arial"/>
          <w:sz w:val="24"/>
          <w:szCs w:val="24"/>
        </w:rPr>
        <w:t xml:space="preserve">Adjuntar la copia libretas de ahorro para amparar los gastos y comisiones bancarias. </w:t>
      </w:r>
    </w:p>
    <w:p w14:paraId="325297E2" w14:textId="7CB65F6C" w:rsidR="002A5C43" w:rsidRPr="00F76B31" w:rsidRDefault="002A5C43" w:rsidP="00CF5CE8">
      <w:pPr>
        <w:pStyle w:val="Prrafodelista"/>
        <w:numPr>
          <w:ilvl w:val="0"/>
          <w:numId w:val="9"/>
        </w:numPr>
        <w:tabs>
          <w:tab w:val="left" w:pos="878"/>
        </w:tabs>
        <w:jc w:val="both"/>
        <w:rPr>
          <w:rFonts w:ascii="Arial" w:hAnsi="Arial" w:cs="Arial"/>
          <w:sz w:val="24"/>
          <w:szCs w:val="24"/>
        </w:rPr>
      </w:pPr>
      <w:r w:rsidRPr="00F76B31">
        <w:rPr>
          <w:rFonts w:ascii="Arial" w:hAnsi="Arial" w:cs="Arial"/>
          <w:sz w:val="24"/>
          <w:szCs w:val="24"/>
        </w:rPr>
        <w:t xml:space="preserve">Los precios de los bienes adquiridos </w:t>
      </w:r>
      <w:proofErr w:type="gramStart"/>
      <w:r w:rsidRPr="00F76B31">
        <w:rPr>
          <w:rFonts w:ascii="Arial" w:hAnsi="Arial" w:cs="Arial"/>
          <w:sz w:val="24"/>
          <w:szCs w:val="24"/>
        </w:rPr>
        <w:t>tienen que tener</w:t>
      </w:r>
      <w:proofErr w:type="gramEnd"/>
      <w:r w:rsidRPr="00F76B31">
        <w:rPr>
          <w:rFonts w:ascii="Arial" w:hAnsi="Arial" w:cs="Arial"/>
          <w:sz w:val="24"/>
          <w:szCs w:val="24"/>
        </w:rPr>
        <w:t xml:space="preserve"> precios</w:t>
      </w:r>
      <w:r w:rsidR="00267A75" w:rsidRPr="00F76B31">
        <w:rPr>
          <w:rFonts w:ascii="Arial" w:hAnsi="Arial" w:cs="Arial"/>
          <w:sz w:val="24"/>
          <w:szCs w:val="24"/>
        </w:rPr>
        <w:t xml:space="preserve"> razonables de mercado.</w:t>
      </w:r>
      <w:r w:rsidRPr="00F76B31">
        <w:rPr>
          <w:rFonts w:ascii="Arial" w:hAnsi="Arial" w:cs="Arial"/>
          <w:sz w:val="24"/>
          <w:szCs w:val="24"/>
        </w:rPr>
        <w:t xml:space="preserve"> </w:t>
      </w:r>
    </w:p>
    <w:p w14:paraId="2599963D" w14:textId="5443F690" w:rsidR="00863E5C" w:rsidRPr="00F76B31" w:rsidRDefault="00863E5C" w:rsidP="00CF5CE8">
      <w:pPr>
        <w:pStyle w:val="Prrafodelista"/>
        <w:numPr>
          <w:ilvl w:val="0"/>
          <w:numId w:val="9"/>
        </w:numPr>
        <w:tabs>
          <w:tab w:val="left" w:pos="878"/>
        </w:tabs>
        <w:jc w:val="both"/>
        <w:rPr>
          <w:rFonts w:ascii="Arial" w:hAnsi="Arial" w:cs="Arial"/>
          <w:sz w:val="24"/>
          <w:szCs w:val="24"/>
        </w:rPr>
      </w:pPr>
      <w:r w:rsidRPr="00F76B31">
        <w:rPr>
          <w:rFonts w:ascii="Arial" w:hAnsi="Arial" w:cs="Arial"/>
          <w:sz w:val="24"/>
          <w:szCs w:val="24"/>
        </w:rPr>
        <w:t xml:space="preserve">No se </w:t>
      </w:r>
      <w:r w:rsidR="004503AA" w:rsidRPr="00F76B31">
        <w:rPr>
          <w:rFonts w:ascii="Arial" w:hAnsi="Arial" w:cs="Arial"/>
          <w:sz w:val="24"/>
          <w:szCs w:val="24"/>
        </w:rPr>
        <w:t>aceptarán</w:t>
      </w:r>
      <w:r w:rsidRPr="00F76B31">
        <w:rPr>
          <w:rFonts w:ascii="Arial" w:hAnsi="Arial" w:cs="Arial"/>
          <w:sz w:val="24"/>
          <w:szCs w:val="24"/>
        </w:rPr>
        <w:t xml:space="preserve"> la contratación de obras de llave en mano (se debe comprar materiales y después contratar la mano de obra)</w:t>
      </w:r>
    </w:p>
    <w:p w14:paraId="10257389" w14:textId="7D0DCF53" w:rsidR="00E94EA5" w:rsidRDefault="00E94EA5" w:rsidP="00F34E90">
      <w:pPr>
        <w:pStyle w:val="Prrafodelista"/>
        <w:tabs>
          <w:tab w:val="left" w:pos="878"/>
        </w:tabs>
        <w:jc w:val="both"/>
      </w:pPr>
    </w:p>
    <w:p w14:paraId="07CE0C4A" w14:textId="082481B4" w:rsidR="003A7C05" w:rsidRDefault="003A7C05" w:rsidP="00686EDE">
      <w:pPr>
        <w:tabs>
          <w:tab w:val="left" w:pos="878"/>
        </w:tabs>
        <w:ind w:left="360"/>
      </w:pPr>
    </w:p>
    <w:p w14:paraId="06BA2B3C" w14:textId="7C655B48" w:rsidR="004219C1" w:rsidRDefault="004219C1" w:rsidP="004219C1">
      <w:pPr>
        <w:jc w:val="center"/>
      </w:pPr>
    </w:p>
    <w:p w14:paraId="2F1940B0" w14:textId="15F8F073" w:rsidR="004219C1" w:rsidRDefault="004219C1" w:rsidP="004219C1">
      <w:pPr>
        <w:jc w:val="center"/>
      </w:pPr>
    </w:p>
    <w:p w14:paraId="76D37A00" w14:textId="77777777" w:rsidR="007C04A5" w:rsidRDefault="007C04A5" w:rsidP="007C04A5">
      <w:pPr>
        <w:pStyle w:val="Ttulo1"/>
        <w:spacing w:before="0" w:line="240" w:lineRule="auto"/>
        <w:jc w:val="center"/>
        <w:rPr>
          <w:rFonts w:ascii="Arial" w:hAnsi="Arial" w:cs="Arial"/>
          <w:color w:val="0BA6BB"/>
          <w:sz w:val="24"/>
          <w:szCs w:val="24"/>
        </w:rPr>
      </w:pPr>
    </w:p>
    <w:p w14:paraId="70B0BB98" w14:textId="77777777" w:rsidR="00C912FD" w:rsidRDefault="00C912FD" w:rsidP="007C04A5">
      <w:pPr>
        <w:pStyle w:val="Ttulo1"/>
        <w:spacing w:before="0" w:line="240" w:lineRule="auto"/>
        <w:jc w:val="center"/>
        <w:rPr>
          <w:rFonts w:ascii="Arial" w:hAnsi="Arial" w:cs="Arial"/>
          <w:color w:val="0BA6BB"/>
          <w:sz w:val="24"/>
          <w:szCs w:val="24"/>
        </w:rPr>
      </w:pPr>
      <w:bookmarkStart w:id="1" w:name="_Toc125377904"/>
    </w:p>
    <w:p w14:paraId="3F922954" w14:textId="77777777" w:rsidR="00C912FD" w:rsidRDefault="00C912FD" w:rsidP="007C04A5">
      <w:pPr>
        <w:pStyle w:val="Ttulo1"/>
        <w:spacing w:before="0" w:line="240" w:lineRule="auto"/>
        <w:jc w:val="center"/>
        <w:rPr>
          <w:rFonts w:ascii="Arial" w:hAnsi="Arial" w:cs="Arial"/>
          <w:color w:val="0BA6BB"/>
          <w:sz w:val="24"/>
          <w:szCs w:val="24"/>
        </w:rPr>
      </w:pPr>
    </w:p>
    <w:p w14:paraId="21A38562" w14:textId="77777777" w:rsidR="00C912FD" w:rsidRDefault="00C912FD" w:rsidP="007C04A5">
      <w:pPr>
        <w:pStyle w:val="Ttulo1"/>
        <w:spacing w:before="0" w:line="240" w:lineRule="auto"/>
        <w:jc w:val="center"/>
        <w:rPr>
          <w:rFonts w:ascii="Arial" w:hAnsi="Arial" w:cs="Arial"/>
          <w:color w:val="0BA6BB"/>
          <w:sz w:val="24"/>
          <w:szCs w:val="24"/>
        </w:rPr>
      </w:pPr>
    </w:p>
    <w:p w14:paraId="4C1352DE" w14:textId="65484C49" w:rsidR="004219C1" w:rsidRPr="007C04A5" w:rsidRDefault="004219C1" w:rsidP="007C04A5">
      <w:pPr>
        <w:pStyle w:val="Ttulo1"/>
        <w:spacing w:before="0" w:line="240" w:lineRule="auto"/>
        <w:jc w:val="center"/>
        <w:rPr>
          <w:rFonts w:ascii="Arial" w:hAnsi="Arial" w:cs="Arial"/>
          <w:color w:val="0BA6BB"/>
          <w:sz w:val="24"/>
          <w:szCs w:val="24"/>
        </w:rPr>
      </w:pPr>
      <w:r w:rsidRPr="007C04A5">
        <w:rPr>
          <w:rFonts w:ascii="Arial" w:hAnsi="Arial" w:cs="Arial"/>
          <w:color w:val="0BA6BB"/>
          <w:sz w:val="24"/>
          <w:szCs w:val="24"/>
        </w:rPr>
        <w:t>Adquisición de Bienes o Servicios</w:t>
      </w:r>
      <w:bookmarkEnd w:id="1"/>
    </w:p>
    <w:p w14:paraId="1C5EE4F8" w14:textId="77777777" w:rsidR="00B00C28" w:rsidRDefault="00B00C28" w:rsidP="004219C1">
      <w:pPr>
        <w:jc w:val="both"/>
        <w:rPr>
          <w:rFonts w:ascii="Calisto MT" w:hAnsi="Calisto MT"/>
          <w:sz w:val="24"/>
          <w:szCs w:val="24"/>
        </w:rPr>
      </w:pPr>
    </w:p>
    <w:p w14:paraId="7F82BB28" w14:textId="77777777" w:rsidR="00B00C28" w:rsidRPr="00F76B31" w:rsidRDefault="00B00C28" w:rsidP="00F76B31">
      <w:pPr>
        <w:jc w:val="both"/>
        <w:rPr>
          <w:rFonts w:ascii="Arial" w:hAnsi="Arial" w:cs="Arial"/>
          <w:sz w:val="24"/>
          <w:szCs w:val="24"/>
        </w:rPr>
      </w:pPr>
      <w:r w:rsidRPr="00F76B31">
        <w:rPr>
          <w:rFonts w:ascii="Arial" w:hAnsi="Arial" w:cs="Arial"/>
          <w:sz w:val="24"/>
          <w:szCs w:val="24"/>
        </w:rPr>
        <w:t>El Centro Educativo realizará l</w:t>
      </w:r>
      <w:r w:rsidR="004219C1" w:rsidRPr="00F76B31">
        <w:rPr>
          <w:rFonts w:ascii="Arial" w:hAnsi="Arial" w:cs="Arial"/>
          <w:sz w:val="24"/>
          <w:szCs w:val="24"/>
        </w:rPr>
        <w:t xml:space="preserve">a contratación de bienes y servicios utilizando el </w:t>
      </w:r>
      <w:r w:rsidR="004219C1" w:rsidRPr="00F76B31">
        <w:rPr>
          <w:rFonts w:ascii="Arial" w:hAnsi="Arial" w:cs="Arial"/>
          <w:b/>
          <w:bCs/>
          <w:sz w:val="24"/>
          <w:szCs w:val="24"/>
        </w:rPr>
        <w:t>método de compras menores</w:t>
      </w:r>
      <w:r w:rsidR="004219C1" w:rsidRPr="00F76B31">
        <w:rPr>
          <w:rFonts w:ascii="Arial" w:hAnsi="Arial" w:cs="Arial"/>
          <w:sz w:val="24"/>
          <w:szCs w:val="24"/>
        </w:rPr>
        <w:t>, el cual consiste en</w:t>
      </w:r>
      <w:r w:rsidRPr="00F76B31">
        <w:rPr>
          <w:rFonts w:ascii="Arial" w:hAnsi="Arial" w:cs="Arial"/>
          <w:sz w:val="24"/>
          <w:szCs w:val="24"/>
        </w:rPr>
        <w:t>:</w:t>
      </w:r>
    </w:p>
    <w:p w14:paraId="5552EF28" w14:textId="77777777" w:rsidR="00B00C28" w:rsidRPr="00F76B31" w:rsidRDefault="00B00C28" w:rsidP="00F76B31">
      <w:pPr>
        <w:pStyle w:val="Prrafodelista"/>
        <w:numPr>
          <w:ilvl w:val="0"/>
          <w:numId w:val="4"/>
        </w:numPr>
        <w:jc w:val="both"/>
        <w:rPr>
          <w:rFonts w:ascii="Arial" w:hAnsi="Arial" w:cs="Arial"/>
          <w:sz w:val="24"/>
          <w:szCs w:val="24"/>
        </w:rPr>
      </w:pPr>
      <w:r w:rsidRPr="00F76B31">
        <w:rPr>
          <w:rFonts w:ascii="Arial" w:hAnsi="Arial" w:cs="Arial"/>
          <w:sz w:val="24"/>
          <w:szCs w:val="24"/>
        </w:rPr>
        <w:t>S</w:t>
      </w:r>
      <w:r w:rsidR="004219C1" w:rsidRPr="00F76B31">
        <w:rPr>
          <w:rFonts w:ascii="Arial" w:hAnsi="Arial" w:cs="Arial"/>
          <w:sz w:val="24"/>
          <w:szCs w:val="24"/>
        </w:rPr>
        <w:t xml:space="preserve">olicitar </w:t>
      </w:r>
      <w:r w:rsidRPr="00F76B31">
        <w:rPr>
          <w:rFonts w:ascii="Arial" w:hAnsi="Arial" w:cs="Arial"/>
          <w:sz w:val="24"/>
          <w:szCs w:val="24"/>
        </w:rPr>
        <w:t xml:space="preserve">al menos dos (2) </w:t>
      </w:r>
      <w:r w:rsidR="004219C1" w:rsidRPr="00F76B31">
        <w:rPr>
          <w:rFonts w:ascii="Arial" w:hAnsi="Arial" w:cs="Arial"/>
          <w:b/>
          <w:sz w:val="24"/>
          <w:szCs w:val="24"/>
        </w:rPr>
        <w:t>cotizaciones</w:t>
      </w:r>
      <w:r w:rsidRPr="00F76B31">
        <w:rPr>
          <w:rFonts w:ascii="Arial" w:hAnsi="Arial" w:cs="Arial"/>
          <w:sz w:val="24"/>
          <w:szCs w:val="24"/>
        </w:rPr>
        <w:t xml:space="preserve"> </w:t>
      </w:r>
      <w:r w:rsidR="004219C1" w:rsidRPr="00F76B31">
        <w:rPr>
          <w:rFonts w:ascii="Arial" w:hAnsi="Arial" w:cs="Arial"/>
          <w:sz w:val="24"/>
          <w:szCs w:val="24"/>
        </w:rPr>
        <w:t>a proveedores no relacionados entre sí</w:t>
      </w:r>
      <w:r w:rsidRPr="00F76B31">
        <w:rPr>
          <w:rFonts w:ascii="Arial" w:hAnsi="Arial" w:cs="Arial"/>
          <w:sz w:val="24"/>
          <w:szCs w:val="24"/>
        </w:rPr>
        <w:t xml:space="preserve"> (</w:t>
      </w:r>
      <w:r w:rsidRPr="00F76B31">
        <w:rPr>
          <w:rFonts w:ascii="Arial" w:hAnsi="Arial" w:cs="Arial"/>
          <w:b/>
          <w:sz w:val="24"/>
          <w:szCs w:val="24"/>
        </w:rPr>
        <w:t>Anexo 1</w:t>
      </w:r>
      <w:r w:rsidRPr="00F76B31">
        <w:rPr>
          <w:rFonts w:ascii="Arial" w:hAnsi="Arial" w:cs="Arial"/>
          <w:sz w:val="24"/>
          <w:szCs w:val="24"/>
        </w:rPr>
        <w:t xml:space="preserve">). </w:t>
      </w:r>
    </w:p>
    <w:p w14:paraId="69ADB4A9" w14:textId="52DA4185" w:rsidR="00144071" w:rsidRPr="00F76B31" w:rsidRDefault="00B00C28" w:rsidP="00F76B31">
      <w:pPr>
        <w:pStyle w:val="Prrafodelista"/>
        <w:numPr>
          <w:ilvl w:val="0"/>
          <w:numId w:val="4"/>
        </w:numPr>
        <w:jc w:val="both"/>
        <w:rPr>
          <w:rFonts w:ascii="Arial" w:hAnsi="Arial" w:cs="Arial"/>
          <w:sz w:val="24"/>
          <w:szCs w:val="24"/>
        </w:rPr>
      </w:pPr>
      <w:r w:rsidRPr="00F76B31">
        <w:rPr>
          <w:rFonts w:ascii="Arial" w:hAnsi="Arial" w:cs="Arial"/>
          <w:sz w:val="24"/>
          <w:szCs w:val="24"/>
        </w:rPr>
        <w:t xml:space="preserve">Después de analizar los costos de </w:t>
      </w:r>
      <w:r w:rsidR="004503AA" w:rsidRPr="00F76B31">
        <w:rPr>
          <w:rFonts w:ascii="Arial" w:hAnsi="Arial" w:cs="Arial"/>
          <w:sz w:val="24"/>
          <w:szCs w:val="24"/>
        </w:rPr>
        <w:t>las cotizaciones</w:t>
      </w:r>
      <w:r w:rsidRPr="00F76B31">
        <w:rPr>
          <w:rFonts w:ascii="Arial" w:hAnsi="Arial" w:cs="Arial"/>
          <w:sz w:val="24"/>
          <w:szCs w:val="24"/>
        </w:rPr>
        <w:t xml:space="preserve"> se deberá elaborar la </w:t>
      </w:r>
      <w:r w:rsidRPr="00F76B31">
        <w:rPr>
          <w:rFonts w:ascii="Arial" w:hAnsi="Arial" w:cs="Arial"/>
          <w:b/>
          <w:sz w:val="24"/>
          <w:szCs w:val="24"/>
        </w:rPr>
        <w:t>Orden de Compra</w:t>
      </w:r>
      <w:r w:rsidRPr="00F76B31">
        <w:rPr>
          <w:rFonts w:ascii="Arial" w:hAnsi="Arial" w:cs="Arial"/>
          <w:sz w:val="24"/>
          <w:szCs w:val="24"/>
        </w:rPr>
        <w:t xml:space="preserve"> al proveedor que presento la oferta más baja (</w:t>
      </w:r>
      <w:r w:rsidRPr="00F76B31">
        <w:rPr>
          <w:rFonts w:ascii="Arial" w:hAnsi="Arial" w:cs="Arial"/>
          <w:b/>
          <w:sz w:val="24"/>
          <w:szCs w:val="24"/>
        </w:rPr>
        <w:t>Anexo 2</w:t>
      </w:r>
      <w:r w:rsidRPr="00F76B31">
        <w:rPr>
          <w:rFonts w:ascii="Arial" w:hAnsi="Arial" w:cs="Arial"/>
          <w:sz w:val="24"/>
          <w:szCs w:val="24"/>
        </w:rPr>
        <w:t>)</w:t>
      </w:r>
      <w:r w:rsidR="009E487D" w:rsidRPr="00F76B31">
        <w:rPr>
          <w:rFonts w:ascii="Arial" w:hAnsi="Arial" w:cs="Arial"/>
          <w:sz w:val="24"/>
          <w:szCs w:val="24"/>
        </w:rPr>
        <w:t xml:space="preserve"> o </w:t>
      </w:r>
      <w:r w:rsidR="009E487D" w:rsidRPr="00F76B31">
        <w:rPr>
          <w:rFonts w:ascii="Arial" w:hAnsi="Arial" w:cs="Arial"/>
          <w:b/>
          <w:sz w:val="24"/>
          <w:szCs w:val="24"/>
        </w:rPr>
        <w:t xml:space="preserve">Contrato </w:t>
      </w:r>
      <w:r w:rsidR="009E487D" w:rsidRPr="00F76B31">
        <w:rPr>
          <w:rFonts w:ascii="Arial" w:hAnsi="Arial" w:cs="Arial"/>
          <w:sz w:val="24"/>
          <w:szCs w:val="24"/>
        </w:rPr>
        <w:t>(</w:t>
      </w:r>
      <w:r w:rsidR="009E487D" w:rsidRPr="00F76B31">
        <w:rPr>
          <w:rFonts w:ascii="Arial" w:hAnsi="Arial" w:cs="Arial"/>
          <w:b/>
          <w:sz w:val="24"/>
          <w:szCs w:val="24"/>
        </w:rPr>
        <w:t>Anexo 3</w:t>
      </w:r>
      <w:r w:rsidR="009E487D" w:rsidRPr="00F76B31">
        <w:rPr>
          <w:rFonts w:ascii="Arial" w:hAnsi="Arial" w:cs="Arial"/>
          <w:sz w:val="24"/>
          <w:szCs w:val="24"/>
        </w:rPr>
        <w:t>) cuando se trate de servicios (construccion</w:t>
      </w:r>
      <w:r w:rsidR="00144071" w:rsidRPr="00F76B31">
        <w:rPr>
          <w:rFonts w:ascii="Arial" w:hAnsi="Arial" w:cs="Arial"/>
          <w:sz w:val="24"/>
          <w:szCs w:val="24"/>
        </w:rPr>
        <w:t>es, reparaci</w:t>
      </w:r>
      <w:r w:rsidR="00713372">
        <w:rPr>
          <w:rFonts w:ascii="Arial" w:hAnsi="Arial" w:cs="Arial"/>
          <w:sz w:val="24"/>
          <w:szCs w:val="24"/>
        </w:rPr>
        <w:t xml:space="preserve">ones, </w:t>
      </w:r>
      <w:proofErr w:type="spellStart"/>
      <w:r w:rsidR="00713372">
        <w:rPr>
          <w:rFonts w:ascii="Arial" w:hAnsi="Arial" w:cs="Arial"/>
          <w:sz w:val="24"/>
          <w:szCs w:val="24"/>
        </w:rPr>
        <w:t>etc</w:t>
      </w:r>
      <w:proofErr w:type="spellEnd"/>
      <w:r w:rsidR="00713372">
        <w:rPr>
          <w:rFonts w:ascii="Arial" w:hAnsi="Arial" w:cs="Arial"/>
          <w:sz w:val="24"/>
          <w:szCs w:val="24"/>
        </w:rPr>
        <w:t xml:space="preserve">), adjuntando copia del DNI </w:t>
      </w:r>
      <w:r w:rsidR="00144071" w:rsidRPr="00F76B31">
        <w:rPr>
          <w:rFonts w:ascii="Arial" w:hAnsi="Arial" w:cs="Arial"/>
          <w:sz w:val="24"/>
          <w:szCs w:val="24"/>
        </w:rPr>
        <w:t>del proveedor seleccionado (en caso de que sea un proveedor informal).</w:t>
      </w:r>
    </w:p>
    <w:p w14:paraId="47F89D26" w14:textId="77777777" w:rsidR="00E52EE0" w:rsidRPr="00F76B31" w:rsidRDefault="009E487D" w:rsidP="00F76B31">
      <w:pPr>
        <w:pStyle w:val="Prrafodelista"/>
        <w:numPr>
          <w:ilvl w:val="0"/>
          <w:numId w:val="4"/>
        </w:numPr>
        <w:jc w:val="both"/>
        <w:rPr>
          <w:rFonts w:ascii="Arial" w:hAnsi="Arial" w:cs="Arial"/>
          <w:sz w:val="24"/>
          <w:szCs w:val="24"/>
        </w:rPr>
      </w:pPr>
      <w:r w:rsidRPr="00F76B31">
        <w:rPr>
          <w:rFonts w:ascii="Arial" w:hAnsi="Arial" w:cs="Arial"/>
          <w:sz w:val="24"/>
          <w:szCs w:val="24"/>
        </w:rPr>
        <w:t xml:space="preserve">Para los casos de obras se deberá elaborar el Acta de </w:t>
      </w:r>
      <w:r w:rsidRPr="00F76B31">
        <w:rPr>
          <w:rFonts w:ascii="Arial" w:hAnsi="Arial" w:cs="Arial"/>
          <w:b/>
          <w:sz w:val="24"/>
          <w:szCs w:val="24"/>
        </w:rPr>
        <w:t xml:space="preserve">Inicio de Obra </w:t>
      </w:r>
      <w:r w:rsidRPr="00F76B31">
        <w:rPr>
          <w:rFonts w:ascii="Arial" w:hAnsi="Arial" w:cs="Arial"/>
          <w:sz w:val="24"/>
          <w:szCs w:val="24"/>
        </w:rPr>
        <w:t>(</w:t>
      </w:r>
      <w:r w:rsidRPr="00F76B31">
        <w:rPr>
          <w:rFonts w:ascii="Arial" w:hAnsi="Arial" w:cs="Arial"/>
          <w:b/>
          <w:sz w:val="24"/>
          <w:szCs w:val="24"/>
        </w:rPr>
        <w:t>Anexo 4</w:t>
      </w:r>
      <w:r w:rsidRPr="00F76B31">
        <w:rPr>
          <w:rFonts w:ascii="Arial" w:hAnsi="Arial" w:cs="Arial"/>
          <w:sz w:val="24"/>
          <w:szCs w:val="24"/>
        </w:rPr>
        <w:t xml:space="preserve">) y el </w:t>
      </w:r>
      <w:r w:rsidRPr="00F76B31">
        <w:rPr>
          <w:rFonts w:ascii="Arial" w:hAnsi="Arial" w:cs="Arial"/>
          <w:b/>
          <w:sz w:val="24"/>
          <w:szCs w:val="24"/>
        </w:rPr>
        <w:t>Acta de Aceptación de la Obra</w:t>
      </w:r>
      <w:r w:rsidRPr="00F76B31">
        <w:rPr>
          <w:rFonts w:ascii="Arial" w:hAnsi="Arial" w:cs="Arial"/>
          <w:sz w:val="24"/>
          <w:szCs w:val="24"/>
        </w:rPr>
        <w:t xml:space="preserve"> (</w:t>
      </w:r>
      <w:r w:rsidRPr="00F76B31">
        <w:rPr>
          <w:rFonts w:ascii="Arial" w:hAnsi="Arial" w:cs="Arial"/>
          <w:b/>
          <w:sz w:val="24"/>
          <w:szCs w:val="24"/>
        </w:rPr>
        <w:t>Anexo 5</w:t>
      </w:r>
      <w:r w:rsidR="00144071" w:rsidRPr="00F76B31">
        <w:rPr>
          <w:rFonts w:ascii="Arial" w:hAnsi="Arial" w:cs="Arial"/>
          <w:sz w:val="24"/>
          <w:szCs w:val="24"/>
        </w:rPr>
        <w:t xml:space="preserve">), </w:t>
      </w:r>
    </w:p>
    <w:p w14:paraId="27B187E8" w14:textId="77777777" w:rsidR="00E52EE0" w:rsidRPr="00F76B31" w:rsidRDefault="00E52EE0" w:rsidP="00F76B31">
      <w:pPr>
        <w:pStyle w:val="Prrafodelista"/>
        <w:numPr>
          <w:ilvl w:val="0"/>
          <w:numId w:val="4"/>
        </w:numPr>
        <w:spacing w:after="0"/>
        <w:ind w:left="714" w:hanging="357"/>
        <w:jc w:val="both"/>
        <w:rPr>
          <w:rFonts w:ascii="Arial" w:hAnsi="Arial" w:cs="Arial"/>
          <w:b/>
          <w:sz w:val="24"/>
          <w:szCs w:val="24"/>
        </w:rPr>
      </w:pPr>
      <w:r w:rsidRPr="00F76B31">
        <w:rPr>
          <w:rFonts w:ascii="Arial" w:hAnsi="Arial" w:cs="Arial"/>
          <w:sz w:val="24"/>
          <w:szCs w:val="24"/>
        </w:rPr>
        <w:t>A</w:t>
      </w:r>
      <w:r w:rsidR="00144071" w:rsidRPr="00F76B31">
        <w:rPr>
          <w:rFonts w:ascii="Arial" w:hAnsi="Arial" w:cs="Arial"/>
          <w:sz w:val="24"/>
          <w:szCs w:val="24"/>
        </w:rPr>
        <w:t>djuntar evidencia fotográfica del antes, durante y después d</w:t>
      </w:r>
      <w:r w:rsidRPr="00F76B31">
        <w:rPr>
          <w:rFonts w:ascii="Arial" w:hAnsi="Arial" w:cs="Arial"/>
          <w:sz w:val="24"/>
          <w:szCs w:val="24"/>
        </w:rPr>
        <w:t>e ejecutada la obra y de los bienes</w:t>
      </w:r>
      <w:r w:rsidR="00EE47F6" w:rsidRPr="00F76B31">
        <w:rPr>
          <w:rFonts w:ascii="Arial" w:hAnsi="Arial" w:cs="Arial"/>
          <w:sz w:val="24"/>
          <w:szCs w:val="24"/>
        </w:rPr>
        <w:t>,</w:t>
      </w:r>
      <w:r w:rsidRPr="00F76B31">
        <w:rPr>
          <w:rFonts w:ascii="Arial" w:hAnsi="Arial" w:cs="Arial"/>
          <w:sz w:val="24"/>
          <w:szCs w:val="24"/>
        </w:rPr>
        <w:t xml:space="preserve"> materiales o suministros adquiridos.</w:t>
      </w:r>
    </w:p>
    <w:p w14:paraId="60B7A599" w14:textId="77777777" w:rsidR="00144071" w:rsidRPr="00F76B31" w:rsidRDefault="00144071" w:rsidP="00F76B31">
      <w:pPr>
        <w:pStyle w:val="Prrafodelista"/>
        <w:numPr>
          <w:ilvl w:val="0"/>
          <w:numId w:val="4"/>
        </w:numPr>
        <w:spacing w:after="0"/>
        <w:ind w:left="714" w:hanging="357"/>
        <w:jc w:val="both"/>
        <w:rPr>
          <w:rFonts w:ascii="Arial" w:hAnsi="Arial" w:cs="Arial"/>
          <w:b/>
          <w:sz w:val="24"/>
          <w:szCs w:val="24"/>
        </w:rPr>
      </w:pPr>
      <w:r w:rsidRPr="00F76B31">
        <w:rPr>
          <w:rFonts w:ascii="Arial" w:hAnsi="Arial" w:cs="Arial"/>
          <w:b/>
          <w:sz w:val="24"/>
          <w:szCs w:val="24"/>
        </w:rPr>
        <w:t>Facturas</w:t>
      </w:r>
      <w:r w:rsidR="00BB360F" w:rsidRPr="00F76B31">
        <w:rPr>
          <w:rFonts w:ascii="Arial" w:hAnsi="Arial" w:cs="Arial"/>
          <w:b/>
          <w:sz w:val="24"/>
          <w:szCs w:val="24"/>
        </w:rPr>
        <w:t xml:space="preserve">: </w:t>
      </w:r>
      <w:r w:rsidR="00BB360F" w:rsidRPr="00F76B31">
        <w:rPr>
          <w:rFonts w:ascii="Arial" w:hAnsi="Arial" w:cs="Arial"/>
          <w:sz w:val="24"/>
          <w:szCs w:val="24"/>
        </w:rPr>
        <w:t>por el valor de la orden de compra, sin bo</w:t>
      </w:r>
      <w:r w:rsidR="002655B7">
        <w:rPr>
          <w:rFonts w:ascii="Arial" w:hAnsi="Arial" w:cs="Arial"/>
          <w:sz w:val="24"/>
          <w:szCs w:val="24"/>
        </w:rPr>
        <w:t>rrones, manchones ni tachaduras con su respectivo código CAI y su fecha de impresión debe estar vigente.</w:t>
      </w:r>
    </w:p>
    <w:p w14:paraId="0058C204" w14:textId="77777777" w:rsidR="00144071" w:rsidRPr="00F76B31" w:rsidRDefault="00144071" w:rsidP="00F76B31">
      <w:pPr>
        <w:numPr>
          <w:ilvl w:val="0"/>
          <w:numId w:val="4"/>
        </w:numPr>
        <w:spacing w:after="0"/>
        <w:ind w:left="714" w:hanging="357"/>
        <w:jc w:val="both"/>
        <w:rPr>
          <w:rFonts w:ascii="Arial" w:hAnsi="Arial" w:cs="Arial"/>
          <w:b/>
          <w:sz w:val="24"/>
          <w:szCs w:val="24"/>
        </w:rPr>
      </w:pPr>
      <w:r w:rsidRPr="00F76B31">
        <w:rPr>
          <w:rFonts w:ascii="Arial" w:hAnsi="Arial" w:cs="Arial"/>
          <w:b/>
          <w:sz w:val="24"/>
          <w:szCs w:val="24"/>
        </w:rPr>
        <w:t>Recibos</w:t>
      </w:r>
      <w:r w:rsidR="00BB360F" w:rsidRPr="00F76B31">
        <w:rPr>
          <w:rFonts w:ascii="Arial" w:hAnsi="Arial" w:cs="Arial"/>
          <w:b/>
          <w:sz w:val="24"/>
          <w:szCs w:val="24"/>
        </w:rPr>
        <w:t xml:space="preserve">: </w:t>
      </w:r>
      <w:r w:rsidR="00BB360F" w:rsidRPr="00F76B31">
        <w:rPr>
          <w:rFonts w:ascii="Arial" w:hAnsi="Arial" w:cs="Arial"/>
          <w:sz w:val="24"/>
          <w:szCs w:val="24"/>
        </w:rPr>
        <w:t>en el caso de las obras</w:t>
      </w:r>
      <w:r w:rsidR="00BB360F" w:rsidRPr="00F76B31">
        <w:rPr>
          <w:rFonts w:ascii="Arial" w:hAnsi="Arial" w:cs="Arial"/>
          <w:b/>
          <w:sz w:val="24"/>
          <w:szCs w:val="24"/>
        </w:rPr>
        <w:t xml:space="preserve"> </w:t>
      </w:r>
      <w:r w:rsidR="00BB360F" w:rsidRPr="00F76B31">
        <w:rPr>
          <w:rFonts w:ascii="Arial" w:hAnsi="Arial" w:cs="Arial"/>
          <w:sz w:val="24"/>
          <w:szCs w:val="24"/>
        </w:rPr>
        <w:t>por el valor del contrato, sin borrones, manchones ni tachaduras, adicionalmente se deberá colocar la huella digital para los proveedores que no cuentan con sello.</w:t>
      </w:r>
    </w:p>
    <w:p w14:paraId="6817C85A" w14:textId="77777777" w:rsidR="00144071" w:rsidRPr="00F76B31" w:rsidRDefault="00144071" w:rsidP="00F76B31">
      <w:pPr>
        <w:numPr>
          <w:ilvl w:val="0"/>
          <w:numId w:val="4"/>
        </w:numPr>
        <w:spacing w:after="0"/>
        <w:jc w:val="both"/>
        <w:rPr>
          <w:rFonts w:ascii="Arial" w:hAnsi="Arial" w:cs="Arial"/>
          <w:sz w:val="24"/>
          <w:szCs w:val="24"/>
        </w:rPr>
      </w:pPr>
      <w:r w:rsidRPr="00F76B31">
        <w:rPr>
          <w:rFonts w:ascii="Arial" w:hAnsi="Arial" w:cs="Arial"/>
          <w:b/>
          <w:sz w:val="24"/>
          <w:szCs w:val="24"/>
        </w:rPr>
        <w:t>Copia de Cheques</w:t>
      </w:r>
      <w:r w:rsidRPr="00F76B31">
        <w:rPr>
          <w:rFonts w:ascii="Arial" w:hAnsi="Arial" w:cs="Arial"/>
          <w:sz w:val="24"/>
          <w:szCs w:val="24"/>
        </w:rPr>
        <w:t xml:space="preserve"> (en caso de que aplique)</w:t>
      </w:r>
    </w:p>
    <w:p w14:paraId="736E07AD" w14:textId="77777777" w:rsidR="00BB360F" w:rsidRPr="00F76B31" w:rsidRDefault="00BB360F" w:rsidP="00F76B31">
      <w:pPr>
        <w:numPr>
          <w:ilvl w:val="0"/>
          <w:numId w:val="4"/>
        </w:numPr>
        <w:spacing w:after="0"/>
        <w:jc w:val="both"/>
        <w:rPr>
          <w:rFonts w:ascii="Arial" w:hAnsi="Arial" w:cs="Arial"/>
          <w:sz w:val="24"/>
          <w:szCs w:val="24"/>
        </w:rPr>
      </w:pPr>
      <w:r w:rsidRPr="00F76B31">
        <w:rPr>
          <w:rFonts w:ascii="Arial" w:hAnsi="Arial" w:cs="Arial"/>
          <w:b/>
          <w:sz w:val="24"/>
          <w:szCs w:val="24"/>
        </w:rPr>
        <w:t>Cuadro de Control de Gastos</w:t>
      </w:r>
      <w:r w:rsidRPr="00F76B31">
        <w:rPr>
          <w:rFonts w:ascii="Arial" w:hAnsi="Arial" w:cs="Arial"/>
          <w:sz w:val="24"/>
          <w:szCs w:val="24"/>
        </w:rPr>
        <w:t>:</w:t>
      </w:r>
      <w:r w:rsidR="00644886" w:rsidRPr="00F76B31">
        <w:rPr>
          <w:rFonts w:ascii="Arial" w:hAnsi="Arial" w:cs="Arial"/>
          <w:sz w:val="24"/>
          <w:szCs w:val="24"/>
        </w:rPr>
        <w:t xml:space="preserve"> (</w:t>
      </w:r>
      <w:r w:rsidR="00644886" w:rsidRPr="00F76B31">
        <w:rPr>
          <w:rFonts w:ascii="Arial" w:hAnsi="Arial" w:cs="Arial"/>
          <w:b/>
          <w:sz w:val="24"/>
          <w:szCs w:val="24"/>
        </w:rPr>
        <w:t>Anexo 6</w:t>
      </w:r>
      <w:r w:rsidR="00644886" w:rsidRPr="00F76B31">
        <w:rPr>
          <w:rFonts w:ascii="Arial" w:hAnsi="Arial" w:cs="Arial"/>
          <w:sz w:val="24"/>
          <w:szCs w:val="24"/>
        </w:rPr>
        <w:t>)</w:t>
      </w:r>
    </w:p>
    <w:p w14:paraId="5F295E0C" w14:textId="77777777" w:rsidR="00BB360F" w:rsidRPr="00F76B31" w:rsidRDefault="00BB360F" w:rsidP="00F76B31">
      <w:pPr>
        <w:numPr>
          <w:ilvl w:val="0"/>
          <w:numId w:val="4"/>
        </w:numPr>
        <w:jc w:val="both"/>
        <w:rPr>
          <w:rFonts w:ascii="Arial" w:hAnsi="Arial" w:cs="Arial"/>
          <w:sz w:val="24"/>
          <w:szCs w:val="24"/>
        </w:rPr>
      </w:pPr>
      <w:r w:rsidRPr="00F76B31">
        <w:rPr>
          <w:rFonts w:ascii="Arial" w:hAnsi="Arial" w:cs="Arial"/>
          <w:b/>
          <w:sz w:val="24"/>
          <w:szCs w:val="24"/>
        </w:rPr>
        <w:t>Reporte de Li</w:t>
      </w:r>
      <w:r w:rsidR="00644886" w:rsidRPr="00F76B31">
        <w:rPr>
          <w:rFonts w:ascii="Arial" w:hAnsi="Arial" w:cs="Arial"/>
          <w:b/>
          <w:sz w:val="24"/>
          <w:szCs w:val="24"/>
        </w:rPr>
        <w:t>quidación de Centros Educativos</w:t>
      </w:r>
      <w:r w:rsidR="00644886" w:rsidRPr="00F76B31">
        <w:rPr>
          <w:rFonts w:ascii="Arial" w:hAnsi="Arial" w:cs="Arial"/>
          <w:sz w:val="24"/>
          <w:szCs w:val="24"/>
        </w:rPr>
        <w:t xml:space="preserve"> (</w:t>
      </w:r>
      <w:r w:rsidR="00644886" w:rsidRPr="00F76B31">
        <w:rPr>
          <w:rFonts w:ascii="Arial" w:hAnsi="Arial" w:cs="Arial"/>
          <w:b/>
          <w:sz w:val="24"/>
          <w:szCs w:val="24"/>
        </w:rPr>
        <w:t>Anexo 7</w:t>
      </w:r>
      <w:r w:rsidR="00644886" w:rsidRPr="00F76B31">
        <w:rPr>
          <w:rFonts w:ascii="Arial" w:hAnsi="Arial" w:cs="Arial"/>
          <w:sz w:val="24"/>
          <w:szCs w:val="24"/>
        </w:rPr>
        <w:t>)</w:t>
      </w:r>
    </w:p>
    <w:p w14:paraId="5109E945" w14:textId="77777777" w:rsidR="00144071" w:rsidRDefault="00144071" w:rsidP="00144071">
      <w:pPr>
        <w:pStyle w:val="Prrafodelista"/>
        <w:jc w:val="both"/>
        <w:rPr>
          <w:rFonts w:ascii="Calisto MT" w:hAnsi="Calisto MT"/>
          <w:sz w:val="24"/>
          <w:szCs w:val="24"/>
        </w:rPr>
      </w:pPr>
    </w:p>
    <w:p w14:paraId="0446E006" w14:textId="77777777" w:rsidR="00144071" w:rsidRDefault="00144071" w:rsidP="00144071">
      <w:pPr>
        <w:pStyle w:val="Prrafodelista"/>
        <w:jc w:val="both"/>
        <w:rPr>
          <w:rFonts w:ascii="Calisto MT" w:hAnsi="Calisto MT"/>
          <w:sz w:val="24"/>
          <w:szCs w:val="24"/>
        </w:rPr>
      </w:pPr>
    </w:p>
    <w:p w14:paraId="2E0D057F" w14:textId="77777777" w:rsidR="00144071" w:rsidRDefault="00144071" w:rsidP="00144071">
      <w:pPr>
        <w:pStyle w:val="Prrafodelista"/>
        <w:jc w:val="both"/>
        <w:rPr>
          <w:rFonts w:ascii="Calisto MT" w:hAnsi="Calisto MT"/>
          <w:sz w:val="24"/>
          <w:szCs w:val="24"/>
        </w:rPr>
      </w:pPr>
    </w:p>
    <w:p w14:paraId="44989F45" w14:textId="77777777" w:rsidR="00F76B31" w:rsidRDefault="00F76B31" w:rsidP="00144071">
      <w:pPr>
        <w:pStyle w:val="Prrafodelista"/>
        <w:jc w:val="both"/>
        <w:rPr>
          <w:rFonts w:ascii="Calisto MT" w:hAnsi="Calisto MT"/>
          <w:sz w:val="24"/>
          <w:szCs w:val="24"/>
        </w:rPr>
      </w:pPr>
    </w:p>
    <w:p w14:paraId="2E22F482" w14:textId="77777777" w:rsidR="00F76B31" w:rsidRDefault="00F76B31" w:rsidP="00144071">
      <w:pPr>
        <w:pStyle w:val="Prrafodelista"/>
        <w:jc w:val="both"/>
        <w:rPr>
          <w:rFonts w:ascii="Calisto MT" w:hAnsi="Calisto MT"/>
          <w:sz w:val="24"/>
          <w:szCs w:val="24"/>
        </w:rPr>
      </w:pPr>
    </w:p>
    <w:p w14:paraId="0E0ADBEC" w14:textId="77777777" w:rsidR="00F76B31" w:rsidRDefault="00F76B31" w:rsidP="00144071">
      <w:pPr>
        <w:pStyle w:val="Prrafodelista"/>
        <w:jc w:val="both"/>
        <w:rPr>
          <w:rFonts w:ascii="Calisto MT" w:hAnsi="Calisto MT"/>
          <w:sz w:val="24"/>
          <w:szCs w:val="24"/>
        </w:rPr>
      </w:pPr>
    </w:p>
    <w:p w14:paraId="51A3A528" w14:textId="77777777" w:rsidR="00F76B31" w:rsidRDefault="00F76B31" w:rsidP="00144071">
      <w:pPr>
        <w:pStyle w:val="Prrafodelista"/>
        <w:jc w:val="both"/>
        <w:rPr>
          <w:rFonts w:ascii="Calisto MT" w:hAnsi="Calisto MT"/>
          <w:sz w:val="24"/>
          <w:szCs w:val="24"/>
        </w:rPr>
      </w:pPr>
    </w:p>
    <w:p w14:paraId="0E03C0C2" w14:textId="77777777" w:rsidR="009C5544" w:rsidRDefault="009C5544" w:rsidP="00144071">
      <w:pPr>
        <w:pStyle w:val="Prrafodelista"/>
        <w:jc w:val="both"/>
        <w:rPr>
          <w:rFonts w:ascii="Calisto MT" w:hAnsi="Calisto MT"/>
          <w:sz w:val="24"/>
          <w:szCs w:val="24"/>
        </w:rPr>
      </w:pPr>
    </w:p>
    <w:p w14:paraId="419D7CF0" w14:textId="77777777" w:rsidR="00B45438" w:rsidRDefault="00B45438" w:rsidP="00144071">
      <w:pPr>
        <w:pStyle w:val="Prrafodelista"/>
        <w:jc w:val="both"/>
        <w:rPr>
          <w:rFonts w:ascii="Calisto MT" w:hAnsi="Calisto MT"/>
          <w:sz w:val="24"/>
          <w:szCs w:val="24"/>
        </w:rPr>
      </w:pPr>
    </w:p>
    <w:p w14:paraId="4106820E" w14:textId="480BDCBA" w:rsidR="00057CBA" w:rsidRPr="007C04A5" w:rsidRDefault="004C5CCA" w:rsidP="00F9256A">
      <w:pPr>
        <w:pStyle w:val="Ttulo1"/>
        <w:jc w:val="center"/>
        <w:rPr>
          <w:rFonts w:ascii="Arial" w:hAnsi="Arial" w:cs="Arial"/>
          <w:color w:val="0BA6BB"/>
          <w:sz w:val="24"/>
          <w:szCs w:val="24"/>
        </w:rPr>
      </w:pPr>
      <w:bookmarkStart w:id="2" w:name="_Toc125377905"/>
      <w:r w:rsidRPr="007C04A5">
        <w:rPr>
          <w:rFonts w:ascii="Arial" w:hAnsi="Arial" w:cs="Arial"/>
          <w:color w:val="0BA6BB"/>
          <w:sz w:val="24"/>
          <w:szCs w:val="24"/>
        </w:rPr>
        <w:lastRenderedPageBreak/>
        <w:t xml:space="preserve">Anexo 1 </w:t>
      </w:r>
      <w:r w:rsidR="00A02D01" w:rsidRPr="007C04A5">
        <w:rPr>
          <w:rFonts w:ascii="Arial" w:hAnsi="Arial" w:cs="Arial"/>
          <w:color w:val="0BA6BB"/>
          <w:sz w:val="24"/>
          <w:szCs w:val="24"/>
        </w:rPr>
        <w:t>Formulario de Cotizaciones</w:t>
      </w:r>
      <w:bookmarkEnd w:id="2"/>
    </w:p>
    <w:tbl>
      <w:tblPr>
        <w:tblW w:w="5509" w:type="pct"/>
        <w:tblCellMar>
          <w:left w:w="70" w:type="dxa"/>
          <w:right w:w="70" w:type="dxa"/>
        </w:tblCellMar>
        <w:tblLook w:val="04A0" w:firstRow="1" w:lastRow="0" w:firstColumn="1" w:lastColumn="0" w:noHBand="0" w:noVBand="1"/>
      </w:tblPr>
      <w:tblGrid>
        <w:gridCol w:w="1329"/>
        <w:gridCol w:w="2449"/>
        <w:gridCol w:w="308"/>
        <w:gridCol w:w="315"/>
        <w:gridCol w:w="304"/>
        <w:gridCol w:w="201"/>
        <w:gridCol w:w="1586"/>
        <w:gridCol w:w="1476"/>
        <w:gridCol w:w="1759"/>
      </w:tblGrid>
      <w:tr w:rsidR="004219C1" w:rsidRPr="004219C1" w14:paraId="03975B24" w14:textId="77777777" w:rsidTr="00CA0B82">
        <w:trPr>
          <w:trHeight w:val="330"/>
        </w:trPr>
        <w:tc>
          <w:tcPr>
            <w:tcW w:w="5000" w:type="pct"/>
            <w:gridSpan w:val="9"/>
            <w:tcBorders>
              <w:top w:val="single" w:sz="4" w:space="0" w:color="auto"/>
              <w:left w:val="single" w:sz="4" w:space="0" w:color="auto"/>
              <w:bottom w:val="nil"/>
              <w:right w:val="single" w:sz="4" w:space="0" w:color="auto"/>
            </w:tcBorders>
            <w:noWrap/>
            <w:vAlign w:val="bottom"/>
            <w:hideMark/>
          </w:tcPr>
          <w:p w14:paraId="31B83A0A" w14:textId="3BF80E3B" w:rsidR="004219C1" w:rsidRPr="00CA0B82" w:rsidRDefault="004219C1" w:rsidP="004219C1">
            <w:pPr>
              <w:spacing w:after="0" w:line="240" w:lineRule="auto"/>
              <w:jc w:val="center"/>
              <w:rPr>
                <w:rFonts w:ascii="Arial" w:eastAsia="Times New Roman" w:hAnsi="Arial" w:cs="Arial"/>
                <w:b/>
                <w:bCs/>
                <w:color w:val="000000"/>
              </w:rPr>
            </w:pPr>
            <w:r w:rsidRPr="00CA0B82">
              <w:rPr>
                <w:rFonts w:ascii="Arial" w:eastAsia="Times New Roman" w:hAnsi="Arial" w:cs="Arial"/>
                <w:b/>
                <w:bCs/>
                <w:color w:val="000000"/>
              </w:rPr>
              <w:t>SECRETARÍA DE EDUCACIÓN</w:t>
            </w:r>
          </w:p>
        </w:tc>
      </w:tr>
      <w:tr w:rsidR="004219C1" w:rsidRPr="004219C1" w14:paraId="166117B7" w14:textId="77777777" w:rsidTr="00CA0B82">
        <w:trPr>
          <w:trHeight w:val="330"/>
        </w:trPr>
        <w:tc>
          <w:tcPr>
            <w:tcW w:w="5000" w:type="pct"/>
            <w:gridSpan w:val="9"/>
            <w:tcBorders>
              <w:top w:val="nil"/>
              <w:left w:val="single" w:sz="4" w:space="0" w:color="auto"/>
              <w:bottom w:val="nil"/>
              <w:right w:val="single" w:sz="4" w:space="0" w:color="auto"/>
            </w:tcBorders>
            <w:noWrap/>
            <w:vAlign w:val="bottom"/>
            <w:hideMark/>
          </w:tcPr>
          <w:p w14:paraId="60902ED2" w14:textId="0A2D31B0" w:rsidR="004219C1" w:rsidRPr="006D28C6" w:rsidRDefault="003B199F" w:rsidP="004219C1">
            <w:pPr>
              <w:spacing w:after="0" w:line="240" w:lineRule="auto"/>
              <w:jc w:val="center"/>
              <w:rPr>
                <w:rFonts w:ascii="Arial" w:eastAsia="Times New Roman" w:hAnsi="Arial" w:cs="Arial"/>
                <w:b/>
                <w:bCs/>
                <w:color w:val="000000"/>
              </w:rPr>
            </w:pPr>
            <w:r w:rsidRPr="00C01B0F">
              <w:rPr>
                <w:noProof/>
              </w:rPr>
              <w:drawing>
                <wp:anchor distT="0" distB="0" distL="114300" distR="114300" simplePos="0" relativeHeight="251676672" behindDoc="1" locked="0" layoutInCell="1" allowOverlap="1" wp14:anchorId="5CB5FA16" wp14:editId="770838D0">
                  <wp:simplePos x="0" y="0"/>
                  <wp:positionH relativeFrom="column">
                    <wp:posOffset>-21590</wp:posOffset>
                  </wp:positionH>
                  <wp:positionV relativeFrom="paragraph">
                    <wp:posOffset>-215265</wp:posOffset>
                  </wp:positionV>
                  <wp:extent cx="1356360" cy="904240"/>
                  <wp:effectExtent l="0" t="0" r="0" b="0"/>
                  <wp:wrapNone/>
                  <wp:docPr id="32557921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6360" cy="904240"/>
                          </a:xfrm>
                          <a:prstGeom prst="rect">
                            <a:avLst/>
                          </a:prstGeom>
                          <a:noFill/>
                          <a:ln>
                            <a:noFill/>
                          </a:ln>
                        </pic:spPr>
                      </pic:pic>
                    </a:graphicData>
                  </a:graphic>
                  <wp14:sizeRelH relativeFrom="page">
                    <wp14:pctWidth>0</wp14:pctWidth>
                  </wp14:sizeRelH>
                  <wp14:sizeRelV relativeFrom="page">
                    <wp14:pctHeight>0</wp14:pctHeight>
                  </wp14:sizeRelV>
                </wp:anchor>
              </w:drawing>
            </w:r>
            <w:r w:rsidR="004219C1" w:rsidRPr="006D28C6">
              <w:rPr>
                <w:rFonts w:ascii="Arial" w:eastAsia="Times New Roman" w:hAnsi="Arial" w:cs="Arial"/>
                <w:b/>
                <w:bCs/>
                <w:color w:val="000000"/>
              </w:rPr>
              <w:t xml:space="preserve">COTIZACIONES </w:t>
            </w:r>
          </w:p>
        </w:tc>
      </w:tr>
      <w:tr w:rsidR="004219C1" w:rsidRPr="004219C1" w14:paraId="59D9550A" w14:textId="77777777" w:rsidTr="00CA0B82">
        <w:trPr>
          <w:trHeight w:val="330"/>
        </w:trPr>
        <w:tc>
          <w:tcPr>
            <w:tcW w:w="5000" w:type="pct"/>
            <w:gridSpan w:val="9"/>
            <w:tcBorders>
              <w:top w:val="nil"/>
              <w:left w:val="single" w:sz="4" w:space="0" w:color="auto"/>
              <w:bottom w:val="nil"/>
              <w:right w:val="single" w:sz="4" w:space="0" w:color="auto"/>
            </w:tcBorders>
            <w:noWrap/>
            <w:vAlign w:val="bottom"/>
            <w:hideMark/>
          </w:tcPr>
          <w:p w14:paraId="25D790C3" w14:textId="65F3D755" w:rsidR="004219C1" w:rsidRPr="006D28C6" w:rsidRDefault="00124315" w:rsidP="00CF5CE8">
            <w:pPr>
              <w:spacing w:after="0" w:line="240" w:lineRule="auto"/>
              <w:jc w:val="center"/>
              <w:rPr>
                <w:rFonts w:ascii="Arial" w:eastAsia="Times New Roman" w:hAnsi="Arial" w:cs="Arial"/>
                <w:b/>
                <w:bCs/>
                <w:color w:val="000000"/>
                <w:sz w:val="16"/>
                <w:szCs w:val="16"/>
              </w:rPr>
            </w:pPr>
            <w:r>
              <w:rPr>
                <w:rFonts w:ascii="Arial" w:eastAsia="Times New Roman" w:hAnsi="Arial" w:cs="Arial"/>
                <w:b/>
                <w:bCs/>
                <w:color w:val="000000"/>
                <w:sz w:val="16"/>
                <w:szCs w:val="16"/>
              </w:rPr>
              <w:t xml:space="preserve">PROGRAMA </w:t>
            </w:r>
            <w:r w:rsidR="00005F9E">
              <w:rPr>
                <w:rFonts w:ascii="Arial" w:eastAsia="Times New Roman" w:hAnsi="Arial" w:cs="Arial"/>
                <w:b/>
                <w:bCs/>
                <w:color w:val="000000"/>
                <w:sz w:val="16"/>
                <w:szCs w:val="16"/>
              </w:rPr>
              <w:t>MATRÍCULA GRATIS</w:t>
            </w:r>
          </w:p>
        </w:tc>
      </w:tr>
      <w:tr w:rsidR="004219C1" w:rsidRPr="004219C1" w14:paraId="7F203563" w14:textId="77777777" w:rsidTr="00CA0B82">
        <w:trPr>
          <w:trHeight w:val="330"/>
        </w:trPr>
        <w:tc>
          <w:tcPr>
            <w:tcW w:w="5000" w:type="pct"/>
            <w:gridSpan w:val="9"/>
            <w:tcBorders>
              <w:top w:val="nil"/>
              <w:left w:val="single" w:sz="4" w:space="0" w:color="auto"/>
              <w:bottom w:val="nil"/>
              <w:right w:val="single" w:sz="4" w:space="0" w:color="auto"/>
            </w:tcBorders>
            <w:noWrap/>
            <w:vAlign w:val="bottom"/>
            <w:hideMark/>
          </w:tcPr>
          <w:p w14:paraId="01A0566D" w14:textId="77777777" w:rsidR="004219C1" w:rsidRPr="006D28C6" w:rsidRDefault="004219C1" w:rsidP="009C5544">
            <w:pPr>
              <w:spacing w:after="0" w:line="240" w:lineRule="auto"/>
              <w:jc w:val="center"/>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 xml:space="preserve">Centros </w:t>
            </w:r>
            <w:r w:rsidR="009C5544" w:rsidRPr="006D28C6">
              <w:rPr>
                <w:rFonts w:ascii="Arial" w:eastAsia="Times New Roman" w:hAnsi="Arial" w:cs="Arial"/>
                <w:b/>
                <w:bCs/>
                <w:color w:val="000000"/>
                <w:sz w:val="16"/>
                <w:szCs w:val="16"/>
              </w:rPr>
              <w:t>Educativos</w:t>
            </w:r>
            <w:r w:rsidRPr="006D28C6">
              <w:rPr>
                <w:rFonts w:ascii="Arial" w:eastAsia="Times New Roman" w:hAnsi="Arial" w:cs="Arial"/>
                <w:b/>
                <w:bCs/>
                <w:color w:val="000000"/>
                <w:sz w:val="16"/>
                <w:szCs w:val="16"/>
              </w:rPr>
              <w:t xml:space="preserve"> </w:t>
            </w:r>
          </w:p>
        </w:tc>
      </w:tr>
      <w:tr w:rsidR="004219C1" w:rsidRPr="004219C1" w14:paraId="795F3333" w14:textId="77777777" w:rsidTr="00CA0B82">
        <w:trPr>
          <w:trHeight w:val="376"/>
        </w:trPr>
        <w:tc>
          <w:tcPr>
            <w:tcW w:w="5000" w:type="pct"/>
            <w:gridSpan w:val="9"/>
            <w:tcBorders>
              <w:top w:val="nil"/>
              <w:left w:val="single" w:sz="4" w:space="0" w:color="auto"/>
              <w:bottom w:val="nil"/>
              <w:right w:val="single" w:sz="4" w:space="0" w:color="auto"/>
            </w:tcBorders>
            <w:noWrap/>
            <w:vAlign w:val="bottom"/>
            <w:hideMark/>
          </w:tcPr>
          <w:p w14:paraId="11AD1419" w14:textId="77777777" w:rsidR="00057CBA" w:rsidRPr="006D28C6" w:rsidRDefault="00057CBA" w:rsidP="00057CBA">
            <w:pPr>
              <w:spacing w:after="0" w:line="240" w:lineRule="auto"/>
              <w:rPr>
                <w:rFonts w:ascii="Arial" w:eastAsia="Times New Roman" w:hAnsi="Arial" w:cs="Arial"/>
                <w:b/>
                <w:bCs/>
                <w:color w:val="000000"/>
                <w:sz w:val="16"/>
                <w:szCs w:val="16"/>
              </w:rPr>
            </w:pPr>
          </w:p>
          <w:p w14:paraId="37E8CF23" w14:textId="77777777" w:rsidR="004219C1" w:rsidRPr="006D28C6" w:rsidRDefault="00057CBA" w:rsidP="00057CBA">
            <w:pPr>
              <w:spacing w:after="0" w:line="240" w:lineRule="auto"/>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1.</w:t>
            </w:r>
            <w:r w:rsidR="004219C1" w:rsidRPr="006D28C6">
              <w:rPr>
                <w:rFonts w:ascii="Arial" w:eastAsia="Times New Roman" w:hAnsi="Arial" w:cs="Arial"/>
                <w:b/>
                <w:bCs/>
                <w:color w:val="000000"/>
                <w:sz w:val="16"/>
                <w:szCs w:val="16"/>
              </w:rPr>
              <w:t>Nombre Empresa o persona que brinda el bien o el servicio:  ____________________</w:t>
            </w:r>
            <w:r w:rsidR="006D28C6">
              <w:rPr>
                <w:rFonts w:ascii="Arial" w:eastAsia="Times New Roman" w:hAnsi="Arial" w:cs="Arial"/>
                <w:b/>
                <w:bCs/>
                <w:color w:val="000000"/>
                <w:sz w:val="16"/>
                <w:szCs w:val="16"/>
              </w:rPr>
              <w:t>_____________________________</w:t>
            </w:r>
          </w:p>
        </w:tc>
      </w:tr>
      <w:tr w:rsidR="004219C1" w:rsidRPr="004219C1" w14:paraId="1B5C1E99" w14:textId="77777777" w:rsidTr="00CA0B82">
        <w:trPr>
          <w:trHeight w:val="462"/>
        </w:trPr>
        <w:tc>
          <w:tcPr>
            <w:tcW w:w="3326" w:type="pct"/>
            <w:gridSpan w:val="7"/>
            <w:tcBorders>
              <w:top w:val="nil"/>
              <w:left w:val="single" w:sz="4" w:space="0" w:color="auto"/>
              <w:bottom w:val="nil"/>
              <w:right w:val="nil"/>
            </w:tcBorders>
            <w:noWrap/>
            <w:vAlign w:val="center"/>
            <w:hideMark/>
          </w:tcPr>
          <w:p w14:paraId="543C224A" w14:textId="7E5737C7" w:rsidR="004219C1" w:rsidRPr="006D28C6" w:rsidRDefault="00057CBA" w:rsidP="00057CBA">
            <w:pPr>
              <w:spacing w:after="0" w:line="240" w:lineRule="auto"/>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 xml:space="preserve">2. </w:t>
            </w:r>
            <w:r w:rsidR="004503AA" w:rsidRPr="006D28C6">
              <w:rPr>
                <w:rFonts w:ascii="Arial" w:eastAsia="Times New Roman" w:hAnsi="Arial" w:cs="Arial"/>
                <w:b/>
                <w:bCs/>
                <w:color w:val="000000"/>
                <w:sz w:val="16"/>
                <w:szCs w:val="16"/>
              </w:rPr>
              <w:t>RTN: _</w:t>
            </w:r>
            <w:r w:rsidR="004219C1" w:rsidRPr="006D28C6">
              <w:rPr>
                <w:rFonts w:ascii="Arial" w:eastAsia="Times New Roman" w:hAnsi="Arial" w:cs="Arial"/>
                <w:b/>
                <w:bCs/>
                <w:color w:val="000000"/>
                <w:sz w:val="16"/>
                <w:szCs w:val="16"/>
              </w:rPr>
              <w:t>_____________________________________________________________</w:t>
            </w:r>
          </w:p>
        </w:tc>
        <w:tc>
          <w:tcPr>
            <w:tcW w:w="764" w:type="pct"/>
            <w:tcBorders>
              <w:top w:val="nil"/>
              <w:left w:val="nil"/>
              <w:bottom w:val="nil"/>
              <w:right w:val="nil"/>
            </w:tcBorders>
            <w:noWrap/>
            <w:vAlign w:val="center"/>
            <w:hideMark/>
          </w:tcPr>
          <w:p w14:paraId="21FC46FA" w14:textId="77777777" w:rsidR="004219C1" w:rsidRPr="006D28C6" w:rsidRDefault="004219C1" w:rsidP="00057CBA">
            <w:pPr>
              <w:spacing w:after="0" w:line="240" w:lineRule="auto"/>
              <w:jc w:val="center"/>
              <w:rPr>
                <w:rFonts w:ascii="Arial" w:eastAsia="Times New Roman" w:hAnsi="Arial" w:cs="Arial"/>
                <w:b/>
                <w:bCs/>
                <w:color w:val="000000"/>
                <w:sz w:val="24"/>
                <w:szCs w:val="24"/>
              </w:rPr>
            </w:pPr>
          </w:p>
        </w:tc>
        <w:tc>
          <w:tcPr>
            <w:tcW w:w="910" w:type="pct"/>
            <w:tcBorders>
              <w:top w:val="nil"/>
              <w:left w:val="nil"/>
              <w:bottom w:val="nil"/>
              <w:right w:val="single" w:sz="4" w:space="0" w:color="auto"/>
            </w:tcBorders>
            <w:noWrap/>
            <w:vAlign w:val="center"/>
            <w:hideMark/>
          </w:tcPr>
          <w:p w14:paraId="663BB358" w14:textId="77777777" w:rsidR="004219C1" w:rsidRPr="006D28C6" w:rsidRDefault="004219C1" w:rsidP="00057CBA">
            <w:pPr>
              <w:spacing w:after="0" w:line="240" w:lineRule="auto"/>
              <w:jc w:val="center"/>
              <w:rPr>
                <w:rFonts w:ascii="Arial" w:eastAsia="Times New Roman" w:hAnsi="Arial" w:cs="Arial"/>
                <w:b/>
                <w:bCs/>
                <w:color w:val="000000"/>
                <w:sz w:val="24"/>
                <w:szCs w:val="24"/>
              </w:rPr>
            </w:pPr>
            <w:r w:rsidRPr="006D28C6">
              <w:rPr>
                <w:rFonts w:ascii="Arial" w:eastAsia="Times New Roman" w:hAnsi="Arial" w:cs="Arial"/>
                <w:b/>
                <w:bCs/>
                <w:color w:val="000000"/>
                <w:sz w:val="24"/>
                <w:szCs w:val="24"/>
              </w:rPr>
              <w:t> </w:t>
            </w:r>
          </w:p>
        </w:tc>
      </w:tr>
      <w:tr w:rsidR="004219C1" w:rsidRPr="004219C1" w14:paraId="2193AE49" w14:textId="77777777" w:rsidTr="00CA0B82">
        <w:trPr>
          <w:trHeight w:val="462"/>
        </w:trPr>
        <w:tc>
          <w:tcPr>
            <w:tcW w:w="5000" w:type="pct"/>
            <w:gridSpan w:val="9"/>
            <w:tcBorders>
              <w:top w:val="nil"/>
              <w:left w:val="single" w:sz="4" w:space="0" w:color="auto"/>
              <w:bottom w:val="nil"/>
              <w:right w:val="single" w:sz="4" w:space="0" w:color="auto"/>
            </w:tcBorders>
            <w:noWrap/>
            <w:vAlign w:val="bottom"/>
            <w:hideMark/>
          </w:tcPr>
          <w:p w14:paraId="380E8F13" w14:textId="77777777" w:rsidR="004219C1" w:rsidRPr="006D28C6" w:rsidRDefault="00057CBA" w:rsidP="00057CBA">
            <w:pPr>
              <w:spacing w:after="0" w:line="240" w:lineRule="auto"/>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 xml:space="preserve">3. </w:t>
            </w:r>
            <w:r w:rsidR="004219C1" w:rsidRPr="006D28C6">
              <w:rPr>
                <w:rFonts w:ascii="Arial" w:eastAsia="Times New Roman" w:hAnsi="Arial" w:cs="Arial"/>
                <w:b/>
                <w:bCs/>
                <w:color w:val="000000"/>
                <w:sz w:val="16"/>
                <w:szCs w:val="16"/>
              </w:rPr>
              <w:t>Nombre Centro Educativo:  ________________________________________________</w:t>
            </w:r>
            <w:r w:rsidR="006D28C6">
              <w:rPr>
                <w:rFonts w:ascii="Arial" w:eastAsia="Times New Roman" w:hAnsi="Arial" w:cs="Arial"/>
                <w:b/>
                <w:bCs/>
                <w:color w:val="000000"/>
                <w:sz w:val="16"/>
                <w:szCs w:val="16"/>
              </w:rPr>
              <w:t>______________________________</w:t>
            </w:r>
          </w:p>
        </w:tc>
      </w:tr>
      <w:tr w:rsidR="004219C1" w:rsidRPr="004219C1" w14:paraId="2E3C1C97" w14:textId="77777777" w:rsidTr="00CA0B82">
        <w:trPr>
          <w:trHeight w:val="462"/>
        </w:trPr>
        <w:tc>
          <w:tcPr>
            <w:tcW w:w="5000" w:type="pct"/>
            <w:gridSpan w:val="9"/>
            <w:tcBorders>
              <w:top w:val="nil"/>
              <w:left w:val="single" w:sz="4" w:space="0" w:color="auto"/>
              <w:bottom w:val="nil"/>
              <w:right w:val="single" w:sz="4" w:space="0" w:color="auto"/>
            </w:tcBorders>
            <w:noWrap/>
            <w:vAlign w:val="bottom"/>
            <w:hideMark/>
          </w:tcPr>
          <w:p w14:paraId="3991ECF4" w14:textId="77777777" w:rsidR="004219C1" w:rsidRPr="006D28C6" w:rsidRDefault="00057CBA" w:rsidP="00057CBA">
            <w:pPr>
              <w:spacing w:after="0" w:line="240" w:lineRule="auto"/>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 xml:space="preserve">4. </w:t>
            </w:r>
            <w:r w:rsidR="004219C1" w:rsidRPr="006D28C6">
              <w:rPr>
                <w:rFonts w:ascii="Arial" w:eastAsia="Times New Roman" w:hAnsi="Arial" w:cs="Arial"/>
                <w:b/>
                <w:bCs/>
                <w:color w:val="000000"/>
                <w:sz w:val="16"/>
                <w:szCs w:val="16"/>
              </w:rPr>
              <w:t>Dirección: ____________________________________________________________________________________________</w:t>
            </w:r>
          </w:p>
        </w:tc>
      </w:tr>
      <w:tr w:rsidR="004219C1" w:rsidRPr="004219C1" w14:paraId="4BEDF8E1" w14:textId="77777777" w:rsidTr="00CA0B82">
        <w:trPr>
          <w:trHeight w:val="462"/>
        </w:trPr>
        <w:tc>
          <w:tcPr>
            <w:tcW w:w="5000" w:type="pct"/>
            <w:gridSpan w:val="9"/>
            <w:tcBorders>
              <w:top w:val="nil"/>
              <w:left w:val="single" w:sz="4" w:space="0" w:color="auto"/>
              <w:bottom w:val="nil"/>
              <w:right w:val="single" w:sz="4" w:space="0" w:color="auto"/>
            </w:tcBorders>
            <w:noWrap/>
            <w:vAlign w:val="bottom"/>
            <w:hideMark/>
          </w:tcPr>
          <w:p w14:paraId="53219F6D" w14:textId="77777777" w:rsidR="004219C1" w:rsidRPr="006D28C6" w:rsidRDefault="00057CBA" w:rsidP="00057CBA">
            <w:pPr>
              <w:spacing w:after="0" w:line="240" w:lineRule="auto"/>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 xml:space="preserve">5. </w:t>
            </w:r>
            <w:r w:rsidR="004219C1" w:rsidRPr="006D28C6">
              <w:rPr>
                <w:rFonts w:ascii="Arial" w:eastAsia="Times New Roman" w:hAnsi="Arial" w:cs="Arial"/>
                <w:b/>
                <w:bCs/>
                <w:color w:val="000000"/>
                <w:sz w:val="16"/>
                <w:szCs w:val="16"/>
              </w:rPr>
              <w:t>Municipio: _________________________________________________________________________________________</w:t>
            </w:r>
          </w:p>
        </w:tc>
      </w:tr>
      <w:tr w:rsidR="004219C1" w:rsidRPr="004219C1" w14:paraId="1A2AA5DF" w14:textId="77777777" w:rsidTr="00CA0B82">
        <w:trPr>
          <w:trHeight w:val="462"/>
        </w:trPr>
        <w:tc>
          <w:tcPr>
            <w:tcW w:w="2397" w:type="pct"/>
            <w:gridSpan w:val="5"/>
            <w:tcBorders>
              <w:top w:val="nil"/>
              <w:left w:val="single" w:sz="4" w:space="0" w:color="auto"/>
              <w:bottom w:val="nil"/>
              <w:right w:val="nil"/>
            </w:tcBorders>
            <w:noWrap/>
            <w:vAlign w:val="bottom"/>
            <w:hideMark/>
          </w:tcPr>
          <w:p w14:paraId="0371B93E" w14:textId="1642B0F6" w:rsidR="004219C1" w:rsidRPr="006D28C6" w:rsidRDefault="00057CBA" w:rsidP="00057CBA">
            <w:pPr>
              <w:spacing w:after="0" w:line="240" w:lineRule="auto"/>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 xml:space="preserve">6. </w:t>
            </w:r>
            <w:r w:rsidR="004503AA" w:rsidRPr="006D28C6">
              <w:rPr>
                <w:rFonts w:ascii="Arial" w:eastAsia="Times New Roman" w:hAnsi="Arial" w:cs="Arial"/>
                <w:b/>
                <w:bCs/>
                <w:color w:val="000000"/>
                <w:sz w:val="16"/>
                <w:szCs w:val="16"/>
              </w:rPr>
              <w:t>Fecha: _</w:t>
            </w:r>
            <w:r w:rsidR="004219C1" w:rsidRPr="006D28C6">
              <w:rPr>
                <w:rFonts w:ascii="Arial" w:eastAsia="Times New Roman" w:hAnsi="Arial" w:cs="Arial"/>
                <w:b/>
                <w:bCs/>
                <w:color w:val="000000"/>
                <w:sz w:val="16"/>
                <w:szCs w:val="16"/>
              </w:rPr>
              <w:t>__________________________________________</w:t>
            </w:r>
          </w:p>
        </w:tc>
        <w:tc>
          <w:tcPr>
            <w:tcW w:w="105" w:type="pct"/>
            <w:tcBorders>
              <w:top w:val="nil"/>
              <w:left w:val="nil"/>
              <w:bottom w:val="nil"/>
              <w:right w:val="nil"/>
            </w:tcBorders>
            <w:noWrap/>
            <w:vAlign w:val="center"/>
            <w:hideMark/>
          </w:tcPr>
          <w:p w14:paraId="3CDC2969" w14:textId="77777777" w:rsidR="004219C1" w:rsidRPr="006D28C6" w:rsidRDefault="004219C1" w:rsidP="00057CBA">
            <w:pPr>
              <w:spacing w:after="0" w:line="240" w:lineRule="auto"/>
              <w:jc w:val="center"/>
              <w:rPr>
                <w:rFonts w:ascii="Arial" w:eastAsia="Times New Roman" w:hAnsi="Arial" w:cs="Arial"/>
                <w:b/>
                <w:bCs/>
                <w:color w:val="000000"/>
                <w:sz w:val="24"/>
                <w:szCs w:val="24"/>
              </w:rPr>
            </w:pPr>
          </w:p>
        </w:tc>
        <w:tc>
          <w:tcPr>
            <w:tcW w:w="2498" w:type="pct"/>
            <w:gridSpan w:val="3"/>
            <w:tcBorders>
              <w:top w:val="nil"/>
              <w:left w:val="nil"/>
              <w:bottom w:val="nil"/>
              <w:right w:val="single" w:sz="4" w:space="0" w:color="auto"/>
            </w:tcBorders>
            <w:noWrap/>
            <w:vAlign w:val="bottom"/>
            <w:hideMark/>
          </w:tcPr>
          <w:p w14:paraId="652D6939" w14:textId="77777777" w:rsidR="004219C1" w:rsidRPr="006D28C6" w:rsidRDefault="00057CBA" w:rsidP="00057CBA">
            <w:pPr>
              <w:spacing w:after="0" w:line="240" w:lineRule="auto"/>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 xml:space="preserve">7. </w:t>
            </w:r>
            <w:r w:rsidR="004219C1" w:rsidRPr="006D28C6">
              <w:rPr>
                <w:rFonts w:ascii="Arial" w:eastAsia="Times New Roman" w:hAnsi="Arial" w:cs="Arial"/>
                <w:b/>
                <w:bCs/>
                <w:color w:val="000000"/>
                <w:sz w:val="16"/>
                <w:szCs w:val="16"/>
              </w:rPr>
              <w:t>N° de Cotización: _____________________</w:t>
            </w:r>
          </w:p>
        </w:tc>
      </w:tr>
      <w:tr w:rsidR="00057CBA" w:rsidRPr="004219C1" w14:paraId="7B66CF6B" w14:textId="77777777" w:rsidTr="00CA0B82">
        <w:trPr>
          <w:trHeight w:val="376"/>
        </w:trPr>
        <w:tc>
          <w:tcPr>
            <w:tcW w:w="5000" w:type="pct"/>
            <w:gridSpan w:val="9"/>
            <w:tcBorders>
              <w:top w:val="nil"/>
              <w:left w:val="single" w:sz="4" w:space="0" w:color="auto"/>
              <w:bottom w:val="nil"/>
              <w:right w:val="single" w:sz="4" w:space="0" w:color="auto"/>
            </w:tcBorders>
            <w:noWrap/>
            <w:vAlign w:val="bottom"/>
            <w:hideMark/>
          </w:tcPr>
          <w:p w14:paraId="712A20A5" w14:textId="77777777" w:rsidR="00057CBA" w:rsidRPr="006D28C6" w:rsidRDefault="00057CBA" w:rsidP="00057CBA">
            <w:pPr>
              <w:spacing w:after="0" w:line="240" w:lineRule="auto"/>
              <w:rPr>
                <w:rFonts w:ascii="Arial" w:eastAsia="Times New Roman" w:hAnsi="Arial" w:cs="Arial"/>
                <w:b/>
                <w:bCs/>
                <w:color w:val="000000"/>
                <w:sz w:val="16"/>
                <w:szCs w:val="16"/>
              </w:rPr>
            </w:pPr>
          </w:p>
          <w:p w14:paraId="78334277" w14:textId="77777777" w:rsidR="00057CBA" w:rsidRPr="006D28C6" w:rsidRDefault="00057CBA" w:rsidP="00057CBA">
            <w:pPr>
              <w:spacing w:after="0" w:line="240" w:lineRule="auto"/>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Favor indicarnos los precios de los materiales o servicios siguientes:</w:t>
            </w:r>
          </w:p>
          <w:p w14:paraId="6189B80E" w14:textId="77777777" w:rsidR="00057CBA" w:rsidRPr="006D28C6" w:rsidRDefault="00057CBA" w:rsidP="00057CBA">
            <w:pPr>
              <w:spacing w:after="0" w:line="240" w:lineRule="auto"/>
              <w:rPr>
                <w:rFonts w:ascii="Arial" w:eastAsia="Times New Roman" w:hAnsi="Arial" w:cs="Arial"/>
                <w:color w:val="000000"/>
                <w:sz w:val="24"/>
                <w:szCs w:val="24"/>
              </w:rPr>
            </w:pPr>
          </w:p>
        </w:tc>
      </w:tr>
      <w:tr w:rsidR="00057CBA" w:rsidRPr="004219C1" w14:paraId="3137ECF3" w14:textId="77777777" w:rsidTr="00CA0B82">
        <w:trPr>
          <w:trHeight w:val="627"/>
        </w:trPr>
        <w:tc>
          <w:tcPr>
            <w:tcW w:w="677" w:type="pct"/>
            <w:tcBorders>
              <w:top w:val="single" w:sz="4" w:space="0" w:color="auto"/>
              <w:left w:val="single" w:sz="4" w:space="0" w:color="auto"/>
              <w:bottom w:val="single" w:sz="4" w:space="0" w:color="auto"/>
              <w:right w:val="single" w:sz="4" w:space="0" w:color="auto"/>
            </w:tcBorders>
            <w:vAlign w:val="center"/>
            <w:hideMark/>
          </w:tcPr>
          <w:p w14:paraId="32303003" w14:textId="77777777" w:rsidR="004219C1" w:rsidRPr="006D28C6" w:rsidRDefault="00057CBA" w:rsidP="00057CBA">
            <w:pPr>
              <w:spacing w:after="0" w:line="240" w:lineRule="auto"/>
              <w:jc w:val="center"/>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 xml:space="preserve">8. </w:t>
            </w:r>
            <w:r w:rsidR="004219C1" w:rsidRPr="006D28C6">
              <w:rPr>
                <w:rFonts w:ascii="Arial" w:eastAsia="Times New Roman" w:hAnsi="Arial" w:cs="Arial"/>
                <w:b/>
                <w:bCs/>
                <w:color w:val="000000"/>
                <w:sz w:val="16"/>
                <w:szCs w:val="16"/>
              </w:rPr>
              <w:t>CANTIDAD</w:t>
            </w:r>
          </w:p>
        </w:tc>
        <w:tc>
          <w:tcPr>
            <w:tcW w:w="2649" w:type="pct"/>
            <w:gridSpan w:val="6"/>
            <w:tcBorders>
              <w:top w:val="single" w:sz="4" w:space="0" w:color="auto"/>
              <w:left w:val="nil"/>
              <w:bottom w:val="single" w:sz="4" w:space="0" w:color="auto"/>
              <w:right w:val="single" w:sz="4" w:space="0" w:color="auto"/>
            </w:tcBorders>
            <w:vAlign w:val="center"/>
            <w:hideMark/>
          </w:tcPr>
          <w:p w14:paraId="7DAEAB8B" w14:textId="77777777" w:rsidR="004219C1" w:rsidRPr="006D28C6" w:rsidRDefault="00057CBA" w:rsidP="00057CBA">
            <w:pPr>
              <w:spacing w:after="0" w:line="240" w:lineRule="auto"/>
              <w:jc w:val="center"/>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 xml:space="preserve">9. </w:t>
            </w:r>
            <w:r w:rsidR="004219C1" w:rsidRPr="006D28C6">
              <w:rPr>
                <w:rFonts w:ascii="Arial" w:eastAsia="Times New Roman" w:hAnsi="Arial" w:cs="Arial"/>
                <w:b/>
                <w:bCs/>
                <w:color w:val="000000"/>
                <w:sz w:val="16"/>
                <w:szCs w:val="16"/>
              </w:rPr>
              <w:t xml:space="preserve">DESCRIPCIÓN </w:t>
            </w:r>
          </w:p>
        </w:tc>
        <w:tc>
          <w:tcPr>
            <w:tcW w:w="764" w:type="pct"/>
            <w:tcBorders>
              <w:top w:val="single" w:sz="4" w:space="0" w:color="auto"/>
              <w:left w:val="nil"/>
              <w:bottom w:val="single" w:sz="4" w:space="0" w:color="auto"/>
              <w:right w:val="single" w:sz="4" w:space="0" w:color="auto"/>
            </w:tcBorders>
            <w:vAlign w:val="center"/>
            <w:hideMark/>
          </w:tcPr>
          <w:p w14:paraId="30F7E623" w14:textId="77777777" w:rsidR="004219C1" w:rsidRPr="006D28C6" w:rsidRDefault="00057CBA" w:rsidP="00057CBA">
            <w:pPr>
              <w:spacing w:after="0" w:line="240" w:lineRule="auto"/>
              <w:jc w:val="center"/>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 xml:space="preserve">10. </w:t>
            </w:r>
            <w:r w:rsidR="004219C1" w:rsidRPr="006D28C6">
              <w:rPr>
                <w:rFonts w:ascii="Arial" w:eastAsia="Times New Roman" w:hAnsi="Arial" w:cs="Arial"/>
                <w:b/>
                <w:bCs/>
                <w:color w:val="000000"/>
                <w:sz w:val="16"/>
                <w:szCs w:val="16"/>
              </w:rPr>
              <w:t>PRECIO UNITARIO</w:t>
            </w:r>
          </w:p>
        </w:tc>
        <w:tc>
          <w:tcPr>
            <w:tcW w:w="910" w:type="pct"/>
            <w:tcBorders>
              <w:top w:val="single" w:sz="4" w:space="0" w:color="auto"/>
              <w:left w:val="nil"/>
              <w:bottom w:val="single" w:sz="4" w:space="0" w:color="auto"/>
              <w:right w:val="single" w:sz="4" w:space="0" w:color="auto"/>
            </w:tcBorders>
            <w:vAlign w:val="center"/>
            <w:hideMark/>
          </w:tcPr>
          <w:p w14:paraId="3144A342" w14:textId="77777777" w:rsidR="004219C1" w:rsidRPr="006D28C6" w:rsidRDefault="00057CBA" w:rsidP="00057CBA">
            <w:pPr>
              <w:spacing w:after="0" w:line="240" w:lineRule="auto"/>
              <w:jc w:val="center"/>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 xml:space="preserve">11. </w:t>
            </w:r>
            <w:r w:rsidR="004219C1" w:rsidRPr="006D28C6">
              <w:rPr>
                <w:rFonts w:ascii="Arial" w:eastAsia="Times New Roman" w:hAnsi="Arial" w:cs="Arial"/>
                <w:b/>
                <w:bCs/>
                <w:color w:val="000000"/>
                <w:sz w:val="16"/>
                <w:szCs w:val="16"/>
              </w:rPr>
              <w:t xml:space="preserve">PRECIO TOTAL </w:t>
            </w:r>
          </w:p>
        </w:tc>
      </w:tr>
      <w:tr w:rsidR="00057CBA" w:rsidRPr="004219C1" w14:paraId="4B0FA551" w14:textId="77777777" w:rsidTr="00CA0B82">
        <w:trPr>
          <w:trHeight w:val="462"/>
        </w:trPr>
        <w:tc>
          <w:tcPr>
            <w:tcW w:w="677" w:type="pct"/>
            <w:tcBorders>
              <w:top w:val="nil"/>
              <w:left w:val="single" w:sz="4" w:space="0" w:color="auto"/>
              <w:bottom w:val="single" w:sz="4" w:space="0" w:color="auto"/>
              <w:right w:val="single" w:sz="4" w:space="0" w:color="auto"/>
            </w:tcBorders>
            <w:vAlign w:val="center"/>
            <w:hideMark/>
          </w:tcPr>
          <w:p w14:paraId="4989F52D"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c>
          <w:tcPr>
            <w:tcW w:w="2649" w:type="pct"/>
            <w:gridSpan w:val="6"/>
            <w:tcBorders>
              <w:top w:val="single" w:sz="4" w:space="0" w:color="auto"/>
              <w:left w:val="nil"/>
              <w:bottom w:val="single" w:sz="4" w:space="0" w:color="auto"/>
              <w:right w:val="single" w:sz="4" w:space="0" w:color="000000"/>
            </w:tcBorders>
            <w:vAlign w:val="center"/>
            <w:hideMark/>
          </w:tcPr>
          <w:p w14:paraId="4C8FA374"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c>
          <w:tcPr>
            <w:tcW w:w="764" w:type="pct"/>
            <w:tcBorders>
              <w:top w:val="nil"/>
              <w:left w:val="nil"/>
              <w:bottom w:val="single" w:sz="4" w:space="0" w:color="auto"/>
              <w:right w:val="single" w:sz="4" w:space="0" w:color="auto"/>
            </w:tcBorders>
            <w:vAlign w:val="center"/>
            <w:hideMark/>
          </w:tcPr>
          <w:p w14:paraId="3D7E6664"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c>
          <w:tcPr>
            <w:tcW w:w="910" w:type="pct"/>
            <w:tcBorders>
              <w:top w:val="nil"/>
              <w:left w:val="nil"/>
              <w:bottom w:val="single" w:sz="4" w:space="0" w:color="auto"/>
              <w:right w:val="single" w:sz="4" w:space="0" w:color="auto"/>
            </w:tcBorders>
            <w:vAlign w:val="center"/>
            <w:hideMark/>
          </w:tcPr>
          <w:p w14:paraId="352AEE95"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r>
      <w:tr w:rsidR="00057CBA" w:rsidRPr="004219C1" w14:paraId="590195EA" w14:textId="77777777" w:rsidTr="00CA0B82">
        <w:trPr>
          <w:trHeight w:val="462"/>
        </w:trPr>
        <w:tc>
          <w:tcPr>
            <w:tcW w:w="677" w:type="pct"/>
            <w:tcBorders>
              <w:top w:val="nil"/>
              <w:left w:val="single" w:sz="4" w:space="0" w:color="auto"/>
              <w:bottom w:val="single" w:sz="4" w:space="0" w:color="auto"/>
              <w:right w:val="single" w:sz="4" w:space="0" w:color="auto"/>
            </w:tcBorders>
            <w:vAlign w:val="center"/>
            <w:hideMark/>
          </w:tcPr>
          <w:p w14:paraId="3245F070"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c>
          <w:tcPr>
            <w:tcW w:w="2649" w:type="pct"/>
            <w:gridSpan w:val="6"/>
            <w:tcBorders>
              <w:top w:val="single" w:sz="4" w:space="0" w:color="auto"/>
              <w:left w:val="nil"/>
              <w:bottom w:val="single" w:sz="4" w:space="0" w:color="auto"/>
              <w:right w:val="single" w:sz="4" w:space="0" w:color="000000"/>
            </w:tcBorders>
            <w:vAlign w:val="center"/>
            <w:hideMark/>
          </w:tcPr>
          <w:p w14:paraId="4025D4A0"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c>
          <w:tcPr>
            <w:tcW w:w="764" w:type="pct"/>
            <w:tcBorders>
              <w:top w:val="nil"/>
              <w:left w:val="nil"/>
              <w:bottom w:val="single" w:sz="4" w:space="0" w:color="auto"/>
              <w:right w:val="single" w:sz="4" w:space="0" w:color="auto"/>
            </w:tcBorders>
            <w:vAlign w:val="center"/>
            <w:hideMark/>
          </w:tcPr>
          <w:p w14:paraId="065AD319"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c>
          <w:tcPr>
            <w:tcW w:w="910" w:type="pct"/>
            <w:tcBorders>
              <w:top w:val="nil"/>
              <w:left w:val="nil"/>
              <w:bottom w:val="single" w:sz="4" w:space="0" w:color="auto"/>
              <w:right w:val="single" w:sz="4" w:space="0" w:color="auto"/>
            </w:tcBorders>
            <w:vAlign w:val="center"/>
            <w:hideMark/>
          </w:tcPr>
          <w:p w14:paraId="656118CE"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r>
      <w:tr w:rsidR="00057CBA" w:rsidRPr="004219C1" w14:paraId="638E35AA" w14:textId="77777777" w:rsidTr="00CA0B82">
        <w:trPr>
          <w:trHeight w:val="462"/>
        </w:trPr>
        <w:tc>
          <w:tcPr>
            <w:tcW w:w="677" w:type="pct"/>
            <w:tcBorders>
              <w:top w:val="nil"/>
              <w:left w:val="single" w:sz="4" w:space="0" w:color="auto"/>
              <w:bottom w:val="single" w:sz="4" w:space="0" w:color="auto"/>
              <w:right w:val="single" w:sz="4" w:space="0" w:color="auto"/>
            </w:tcBorders>
            <w:vAlign w:val="center"/>
            <w:hideMark/>
          </w:tcPr>
          <w:p w14:paraId="2CE10E3F"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c>
          <w:tcPr>
            <w:tcW w:w="2649" w:type="pct"/>
            <w:gridSpan w:val="6"/>
            <w:tcBorders>
              <w:top w:val="single" w:sz="4" w:space="0" w:color="auto"/>
              <w:left w:val="nil"/>
              <w:bottom w:val="single" w:sz="4" w:space="0" w:color="auto"/>
              <w:right w:val="single" w:sz="4" w:space="0" w:color="000000"/>
            </w:tcBorders>
            <w:vAlign w:val="center"/>
            <w:hideMark/>
          </w:tcPr>
          <w:p w14:paraId="50EC515D"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c>
          <w:tcPr>
            <w:tcW w:w="764" w:type="pct"/>
            <w:tcBorders>
              <w:top w:val="nil"/>
              <w:left w:val="nil"/>
              <w:bottom w:val="single" w:sz="4" w:space="0" w:color="auto"/>
              <w:right w:val="single" w:sz="4" w:space="0" w:color="auto"/>
            </w:tcBorders>
            <w:vAlign w:val="center"/>
            <w:hideMark/>
          </w:tcPr>
          <w:p w14:paraId="14FA4BC2"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c>
          <w:tcPr>
            <w:tcW w:w="910" w:type="pct"/>
            <w:tcBorders>
              <w:top w:val="nil"/>
              <w:left w:val="nil"/>
              <w:bottom w:val="single" w:sz="4" w:space="0" w:color="auto"/>
              <w:right w:val="single" w:sz="4" w:space="0" w:color="auto"/>
            </w:tcBorders>
            <w:vAlign w:val="center"/>
            <w:hideMark/>
          </w:tcPr>
          <w:p w14:paraId="61390553"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r>
      <w:tr w:rsidR="00057CBA" w:rsidRPr="004219C1" w14:paraId="689684D8" w14:textId="77777777" w:rsidTr="00CA0B82">
        <w:trPr>
          <w:trHeight w:val="462"/>
        </w:trPr>
        <w:tc>
          <w:tcPr>
            <w:tcW w:w="677" w:type="pct"/>
            <w:tcBorders>
              <w:top w:val="nil"/>
              <w:left w:val="single" w:sz="4" w:space="0" w:color="auto"/>
              <w:bottom w:val="single" w:sz="4" w:space="0" w:color="auto"/>
              <w:right w:val="single" w:sz="4" w:space="0" w:color="auto"/>
            </w:tcBorders>
            <w:vAlign w:val="center"/>
            <w:hideMark/>
          </w:tcPr>
          <w:p w14:paraId="61ADA5E7"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c>
          <w:tcPr>
            <w:tcW w:w="2649" w:type="pct"/>
            <w:gridSpan w:val="6"/>
            <w:tcBorders>
              <w:top w:val="single" w:sz="4" w:space="0" w:color="auto"/>
              <w:left w:val="nil"/>
              <w:bottom w:val="single" w:sz="4" w:space="0" w:color="auto"/>
              <w:right w:val="single" w:sz="4" w:space="0" w:color="000000"/>
            </w:tcBorders>
            <w:vAlign w:val="center"/>
            <w:hideMark/>
          </w:tcPr>
          <w:p w14:paraId="5DC28561"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c>
          <w:tcPr>
            <w:tcW w:w="764" w:type="pct"/>
            <w:tcBorders>
              <w:top w:val="nil"/>
              <w:left w:val="nil"/>
              <w:bottom w:val="single" w:sz="4" w:space="0" w:color="auto"/>
              <w:right w:val="single" w:sz="4" w:space="0" w:color="auto"/>
            </w:tcBorders>
            <w:vAlign w:val="center"/>
            <w:hideMark/>
          </w:tcPr>
          <w:p w14:paraId="0A83BAC0"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c>
          <w:tcPr>
            <w:tcW w:w="910" w:type="pct"/>
            <w:tcBorders>
              <w:top w:val="nil"/>
              <w:left w:val="nil"/>
              <w:bottom w:val="single" w:sz="4" w:space="0" w:color="auto"/>
              <w:right w:val="single" w:sz="4" w:space="0" w:color="auto"/>
            </w:tcBorders>
            <w:vAlign w:val="center"/>
            <w:hideMark/>
          </w:tcPr>
          <w:p w14:paraId="7AA0096D" w14:textId="77777777" w:rsidR="004219C1" w:rsidRPr="004219C1" w:rsidRDefault="004219C1" w:rsidP="00057CBA">
            <w:pPr>
              <w:spacing w:after="0" w:line="240" w:lineRule="auto"/>
              <w:jc w:val="center"/>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r>
      <w:tr w:rsidR="00CA0B82" w:rsidRPr="004219C1" w14:paraId="533A7220" w14:textId="77777777" w:rsidTr="00CA0B82">
        <w:trPr>
          <w:trHeight w:val="462"/>
        </w:trPr>
        <w:tc>
          <w:tcPr>
            <w:tcW w:w="4090" w:type="pct"/>
            <w:gridSpan w:val="8"/>
            <w:tcBorders>
              <w:top w:val="nil"/>
              <w:left w:val="single" w:sz="4" w:space="0" w:color="auto"/>
              <w:bottom w:val="single" w:sz="4" w:space="0" w:color="auto"/>
              <w:right w:val="single" w:sz="4" w:space="0" w:color="auto"/>
            </w:tcBorders>
            <w:noWrap/>
            <w:vAlign w:val="center"/>
            <w:hideMark/>
          </w:tcPr>
          <w:p w14:paraId="7173422F" w14:textId="77777777" w:rsidR="00CA0B82" w:rsidRPr="00CA0B82" w:rsidRDefault="00CA0B82" w:rsidP="00CA0B82">
            <w:pPr>
              <w:spacing w:after="0" w:line="240" w:lineRule="auto"/>
              <w:jc w:val="right"/>
              <w:rPr>
                <w:rFonts w:ascii="Arial" w:eastAsia="Times New Roman" w:hAnsi="Arial" w:cs="Arial"/>
                <w:b/>
                <w:color w:val="000000"/>
                <w:sz w:val="20"/>
                <w:szCs w:val="20"/>
              </w:rPr>
            </w:pPr>
            <w:r w:rsidRPr="00CA0B82">
              <w:rPr>
                <w:rFonts w:ascii="Arial" w:eastAsia="Times New Roman" w:hAnsi="Arial" w:cs="Arial"/>
                <w:color w:val="000000"/>
                <w:sz w:val="16"/>
                <w:szCs w:val="16"/>
              </w:rPr>
              <w:t>12.</w:t>
            </w:r>
            <w:r w:rsidRPr="00CA0B82">
              <w:rPr>
                <w:rFonts w:ascii="Arial" w:eastAsia="Times New Roman" w:hAnsi="Arial" w:cs="Arial"/>
                <w:b/>
                <w:color w:val="000000"/>
                <w:sz w:val="20"/>
                <w:szCs w:val="20"/>
              </w:rPr>
              <w:t>Subtotal </w:t>
            </w:r>
          </w:p>
        </w:tc>
        <w:tc>
          <w:tcPr>
            <w:tcW w:w="910" w:type="pct"/>
            <w:tcBorders>
              <w:top w:val="nil"/>
              <w:left w:val="nil"/>
              <w:bottom w:val="single" w:sz="4" w:space="0" w:color="auto"/>
              <w:right w:val="single" w:sz="4" w:space="0" w:color="auto"/>
            </w:tcBorders>
            <w:noWrap/>
            <w:vAlign w:val="center"/>
            <w:hideMark/>
          </w:tcPr>
          <w:p w14:paraId="6DBEFE9B" w14:textId="77777777" w:rsidR="00CA0B82" w:rsidRPr="004219C1" w:rsidRDefault="00CA0B82" w:rsidP="00057CBA">
            <w:pPr>
              <w:spacing w:after="0" w:line="240" w:lineRule="auto"/>
              <w:rPr>
                <w:rFonts w:ascii="Times New Roman" w:eastAsia="Times New Roman" w:hAnsi="Times New Roman" w:cs="Times New Roman"/>
                <w:color w:val="000000"/>
                <w:sz w:val="24"/>
                <w:szCs w:val="24"/>
              </w:rPr>
            </w:pPr>
            <w:r w:rsidRPr="004219C1">
              <w:rPr>
                <w:rFonts w:ascii="Times New Roman" w:eastAsia="Times New Roman" w:hAnsi="Times New Roman" w:cs="Times New Roman"/>
                <w:color w:val="000000"/>
                <w:sz w:val="24"/>
                <w:szCs w:val="24"/>
              </w:rPr>
              <w:t> </w:t>
            </w:r>
          </w:p>
        </w:tc>
      </w:tr>
      <w:tr w:rsidR="00CA0B82" w:rsidRPr="004219C1" w14:paraId="2FBB591F" w14:textId="77777777" w:rsidTr="00CA0B82">
        <w:trPr>
          <w:trHeight w:val="462"/>
        </w:trPr>
        <w:tc>
          <w:tcPr>
            <w:tcW w:w="4090" w:type="pct"/>
            <w:gridSpan w:val="8"/>
            <w:tcBorders>
              <w:top w:val="nil"/>
              <w:left w:val="single" w:sz="4" w:space="0" w:color="auto"/>
              <w:bottom w:val="single" w:sz="4" w:space="0" w:color="auto"/>
              <w:right w:val="single" w:sz="4" w:space="0" w:color="auto"/>
            </w:tcBorders>
            <w:noWrap/>
            <w:vAlign w:val="center"/>
            <w:hideMark/>
          </w:tcPr>
          <w:p w14:paraId="04390C2C" w14:textId="77777777" w:rsidR="00CA0B82" w:rsidRPr="00CA0B82" w:rsidRDefault="00CA0B82" w:rsidP="00CA0B82">
            <w:pPr>
              <w:spacing w:after="0" w:line="240" w:lineRule="auto"/>
              <w:jc w:val="right"/>
              <w:rPr>
                <w:rFonts w:ascii="Arial" w:eastAsia="Times New Roman" w:hAnsi="Arial" w:cs="Arial"/>
                <w:b/>
                <w:color w:val="000000"/>
                <w:sz w:val="20"/>
                <w:szCs w:val="20"/>
              </w:rPr>
            </w:pPr>
            <w:r w:rsidRPr="00CA0B82">
              <w:rPr>
                <w:rFonts w:ascii="Arial" w:eastAsia="Times New Roman" w:hAnsi="Arial" w:cs="Arial"/>
                <w:color w:val="000000"/>
                <w:sz w:val="16"/>
                <w:szCs w:val="16"/>
              </w:rPr>
              <w:t>13.</w:t>
            </w:r>
            <w:r w:rsidRPr="004219C1">
              <w:rPr>
                <w:rFonts w:ascii="Times New Roman" w:eastAsia="Times New Roman" w:hAnsi="Times New Roman" w:cs="Times New Roman"/>
                <w:color w:val="000000"/>
                <w:sz w:val="24"/>
                <w:szCs w:val="24"/>
              </w:rPr>
              <w:t> </w:t>
            </w:r>
            <w:r w:rsidRPr="00CA0B82">
              <w:rPr>
                <w:rFonts w:ascii="Arial" w:eastAsia="Times New Roman" w:hAnsi="Arial" w:cs="Arial"/>
                <w:b/>
                <w:color w:val="000000"/>
                <w:sz w:val="20"/>
                <w:szCs w:val="20"/>
              </w:rPr>
              <w:t>15% Impuesto Sobre Ventas</w:t>
            </w:r>
          </w:p>
        </w:tc>
        <w:tc>
          <w:tcPr>
            <w:tcW w:w="910" w:type="pct"/>
            <w:tcBorders>
              <w:top w:val="nil"/>
              <w:left w:val="nil"/>
              <w:bottom w:val="single" w:sz="4" w:space="0" w:color="auto"/>
              <w:right w:val="single" w:sz="4" w:space="0" w:color="auto"/>
            </w:tcBorders>
            <w:noWrap/>
            <w:vAlign w:val="center"/>
            <w:hideMark/>
          </w:tcPr>
          <w:p w14:paraId="1B949F98" w14:textId="77777777" w:rsidR="00CA0B82" w:rsidRPr="004219C1" w:rsidRDefault="00CA0B82" w:rsidP="00057CBA">
            <w:pPr>
              <w:spacing w:after="0" w:line="240" w:lineRule="auto"/>
              <w:rPr>
                <w:rFonts w:ascii="Times New Roman" w:eastAsia="Times New Roman" w:hAnsi="Times New Roman" w:cs="Times New Roman"/>
                <w:color w:val="000000"/>
                <w:sz w:val="24"/>
                <w:szCs w:val="24"/>
              </w:rPr>
            </w:pPr>
            <w:r w:rsidRPr="004219C1">
              <w:rPr>
                <w:rFonts w:ascii="Times New Roman" w:eastAsia="Times New Roman" w:hAnsi="Times New Roman" w:cs="Times New Roman"/>
                <w:color w:val="000000"/>
                <w:sz w:val="24"/>
                <w:szCs w:val="24"/>
              </w:rPr>
              <w:t> </w:t>
            </w:r>
          </w:p>
        </w:tc>
      </w:tr>
      <w:tr w:rsidR="004C5CCA" w:rsidRPr="004219C1" w14:paraId="75D92A49" w14:textId="77777777" w:rsidTr="00CA0B82">
        <w:trPr>
          <w:trHeight w:val="299"/>
        </w:trPr>
        <w:tc>
          <w:tcPr>
            <w:tcW w:w="4090" w:type="pct"/>
            <w:gridSpan w:val="8"/>
            <w:tcBorders>
              <w:top w:val="nil"/>
              <w:left w:val="single" w:sz="4" w:space="0" w:color="auto"/>
              <w:bottom w:val="single" w:sz="4" w:space="0" w:color="auto"/>
              <w:right w:val="single" w:sz="4" w:space="0" w:color="auto"/>
            </w:tcBorders>
            <w:noWrap/>
            <w:vAlign w:val="center"/>
            <w:hideMark/>
          </w:tcPr>
          <w:p w14:paraId="4156B801" w14:textId="77777777" w:rsidR="004C5CCA" w:rsidRPr="00CA0B82" w:rsidRDefault="00CA0B82" w:rsidP="00CA0B82">
            <w:pPr>
              <w:spacing w:after="0" w:line="240" w:lineRule="auto"/>
              <w:jc w:val="right"/>
              <w:rPr>
                <w:rFonts w:ascii="Arial" w:eastAsia="Times New Roman" w:hAnsi="Arial" w:cs="Arial"/>
                <w:color w:val="000000"/>
                <w:sz w:val="20"/>
                <w:szCs w:val="20"/>
              </w:rPr>
            </w:pPr>
            <w:r w:rsidRPr="00CA0B82">
              <w:rPr>
                <w:rFonts w:ascii="Arial" w:eastAsia="Times New Roman" w:hAnsi="Arial" w:cs="Arial"/>
                <w:color w:val="000000"/>
                <w:sz w:val="16"/>
                <w:szCs w:val="16"/>
              </w:rPr>
              <w:t>14.</w:t>
            </w:r>
            <w:r w:rsidR="004C5CCA" w:rsidRPr="00CA0B82">
              <w:rPr>
                <w:rFonts w:ascii="Arial" w:eastAsia="Times New Roman" w:hAnsi="Arial" w:cs="Arial"/>
                <w:b/>
                <w:color w:val="000000"/>
                <w:sz w:val="20"/>
                <w:szCs w:val="20"/>
              </w:rPr>
              <w:t>. Total</w:t>
            </w:r>
          </w:p>
        </w:tc>
        <w:tc>
          <w:tcPr>
            <w:tcW w:w="910" w:type="pct"/>
            <w:tcBorders>
              <w:top w:val="nil"/>
              <w:left w:val="nil"/>
              <w:bottom w:val="single" w:sz="4" w:space="0" w:color="auto"/>
              <w:right w:val="single" w:sz="4" w:space="0" w:color="auto"/>
            </w:tcBorders>
            <w:noWrap/>
            <w:vAlign w:val="center"/>
            <w:hideMark/>
          </w:tcPr>
          <w:p w14:paraId="36DDCB9E" w14:textId="77777777" w:rsidR="004C5CCA" w:rsidRPr="004219C1" w:rsidRDefault="004C5CCA" w:rsidP="00057CBA">
            <w:pPr>
              <w:spacing w:after="0" w:line="240" w:lineRule="auto"/>
              <w:rPr>
                <w:rFonts w:ascii="Times New Roman" w:eastAsia="Times New Roman" w:hAnsi="Times New Roman" w:cs="Times New Roman"/>
                <w:color w:val="000000"/>
                <w:sz w:val="24"/>
                <w:szCs w:val="24"/>
              </w:rPr>
            </w:pPr>
            <w:r w:rsidRPr="004219C1">
              <w:rPr>
                <w:rFonts w:ascii="Times New Roman" w:eastAsia="Times New Roman" w:hAnsi="Times New Roman" w:cs="Times New Roman"/>
                <w:color w:val="000000"/>
                <w:sz w:val="24"/>
                <w:szCs w:val="24"/>
              </w:rPr>
              <w:t> </w:t>
            </w:r>
          </w:p>
        </w:tc>
      </w:tr>
      <w:tr w:rsidR="004219C1" w:rsidRPr="004219C1" w14:paraId="323272A1" w14:textId="77777777" w:rsidTr="00CA0B82">
        <w:trPr>
          <w:trHeight w:val="347"/>
        </w:trPr>
        <w:tc>
          <w:tcPr>
            <w:tcW w:w="5000" w:type="pct"/>
            <w:gridSpan w:val="9"/>
            <w:tcBorders>
              <w:top w:val="nil"/>
              <w:left w:val="single" w:sz="4" w:space="0" w:color="auto"/>
              <w:bottom w:val="nil"/>
              <w:right w:val="single" w:sz="4" w:space="0" w:color="auto"/>
            </w:tcBorders>
            <w:noWrap/>
            <w:vAlign w:val="bottom"/>
            <w:hideMark/>
          </w:tcPr>
          <w:p w14:paraId="27383413" w14:textId="77777777" w:rsidR="004219C1" w:rsidRPr="006D28C6" w:rsidRDefault="00057CBA" w:rsidP="00CA0B82">
            <w:pPr>
              <w:spacing w:after="0" w:line="240" w:lineRule="auto"/>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1</w:t>
            </w:r>
            <w:r w:rsidR="00CA0B82">
              <w:rPr>
                <w:rFonts w:ascii="Arial" w:eastAsia="Times New Roman" w:hAnsi="Arial" w:cs="Arial"/>
                <w:b/>
                <w:bCs/>
                <w:color w:val="000000"/>
                <w:sz w:val="16"/>
                <w:szCs w:val="16"/>
              </w:rPr>
              <w:t>5</w:t>
            </w:r>
            <w:r w:rsidRPr="006D28C6">
              <w:rPr>
                <w:rFonts w:ascii="Arial" w:eastAsia="Times New Roman" w:hAnsi="Arial" w:cs="Arial"/>
                <w:b/>
                <w:bCs/>
                <w:color w:val="000000"/>
                <w:sz w:val="16"/>
                <w:szCs w:val="16"/>
              </w:rPr>
              <w:t xml:space="preserve">. </w:t>
            </w:r>
            <w:r w:rsidR="004219C1" w:rsidRPr="006D28C6">
              <w:rPr>
                <w:rFonts w:ascii="Arial" w:eastAsia="Times New Roman" w:hAnsi="Arial" w:cs="Arial"/>
                <w:b/>
                <w:bCs/>
                <w:color w:val="000000"/>
                <w:sz w:val="16"/>
                <w:szCs w:val="16"/>
              </w:rPr>
              <w:t>Garantizamos la existencia, precios y servicios en esta cotización durante ________ días</w:t>
            </w:r>
          </w:p>
        </w:tc>
      </w:tr>
      <w:tr w:rsidR="004219C1" w:rsidRPr="004219C1" w14:paraId="2605CEC1" w14:textId="77777777" w:rsidTr="00CA0B82">
        <w:trPr>
          <w:trHeight w:val="347"/>
        </w:trPr>
        <w:tc>
          <w:tcPr>
            <w:tcW w:w="5000" w:type="pct"/>
            <w:gridSpan w:val="9"/>
            <w:tcBorders>
              <w:top w:val="nil"/>
              <w:left w:val="single" w:sz="4" w:space="0" w:color="auto"/>
              <w:bottom w:val="nil"/>
              <w:right w:val="single" w:sz="4" w:space="0" w:color="auto"/>
            </w:tcBorders>
            <w:noWrap/>
            <w:vAlign w:val="bottom"/>
            <w:hideMark/>
          </w:tcPr>
          <w:p w14:paraId="54644708" w14:textId="77777777" w:rsidR="004219C1" w:rsidRPr="006D28C6" w:rsidRDefault="00057CBA" w:rsidP="00CA0B82">
            <w:pPr>
              <w:spacing w:after="0" w:line="240" w:lineRule="auto"/>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1</w:t>
            </w:r>
            <w:r w:rsidR="00CA0B82">
              <w:rPr>
                <w:rFonts w:ascii="Arial" w:eastAsia="Times New Roman" w:hAnsi="Arial" w:cs="Arial"/>
                <w:b/>
                <w:bCs/>
                <w:color w:val="000000"/>
                <w:sz w:val="16"/>
                <w:szCs w:val="16"/>
              </w:rPr>
              <w:t>6</w:t>
            </w:r>
            <w:r w:rsidRPr="006D28C6">
              <w:rPr>
                <w:rFonts w:ascii="Arial" w:eastAsia="Times New Roman" w:hAnsi="Arial" w:cs="Arial"/>
                <w:b/>
                <w:bCs/>
                <w:color w:val="000000"/>
                <w:sz w:val="16"/>
                <w:szCs w:val="16"/>
              </w:rPr>
              <w:t xml:space="preserve">. </w:t>
            </w:r>
            <w:r w:rsidR="004219C1" w:rsidRPr="006D28C6">
              <w:rPr>
                <w:rFonts w:ascii="Arial" w:eastAsia="Times New Roman" w:hAnsi="Arial" w:cs="Arial"/>
                <w:b/>
                <w:bCs/>
                <w:color w:val="000000"/>
                <w:sz w:val="16"/>
                <w:szCs w:val="16"/>
              </w:rPr>
              <w:t>Tiempo de entrega _____________ Condiciones de pago ____________</w:t>
            </w:r>
          </w:p>
        </w:tc>
      </w:tr>
      <w:tr w:rsidR="00823E2E" w:rsidRPr="004219C1" w14:paraId="0E17AF10" w14:textId="77777777" w:rsidTr="00CA0B82">
        <w:trPr>
          <w:trHeight w:val="347"/>
        </w:trPr>
        <w:tc>
          <w:tcPr>
            <w:tcW w:w="5000" w:type="pct"/>
            <w:gridSpan w:val="9"/>
            <w:tcBorders>
              <w:top w:val="nil"/>
              <w:left w:val="single" w:sz="4" w:space="0" w:color="auto"/>
              <w:bottom w:val="nil"/>
              <w:right w:val="single" w:sz="4" w:space="0" w:color="auto"/>
            </w:tcBorders>
            <w:noWrap/>
            <w:vAlign w:val="bottom"/>
            <w:hideMark/>
          </w:tcPr>
          <w:p w14:paraId="47D99B94" w14:textId="77777777" w:rsidR="00823E2E" w:rsidRDefault="00823E2E" w:rsidP="004219C1">
            <w:pPr>
              <w:spacing w:after="0" w:line="240" w:lineRule="auto"/>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p w14:paraId="023251F7" w14:textId="77777777" w:rsidR="006D28C6" w:rsidRPr="006D28C6" w:rsidRDefault="00823E2E" w:rsidP="004219C1">
            <w:pPr>
              <w:spacing w:after="0" w:line="240" w:lineRule="auto"/>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Al presentar esta oferta declaro que ni el representante legal o la empresa se encuentran comprendidos en las inhabilidades</w:t>
            </w:r>
          </w:p>
          <w:p w14:paraId="5F7F11FF" w14:textId="77777777" w:rsidR="00823E2E" w:rsidRPr="006D28C6" w:rsidRDefault="00823E2E" w:rsidP="004219C1">
            <w:pPr>
              <w:spacing w:after="0" w:line="240" w:lineRule="auto"/>
              <w:rPr>
                <w:rFonts w:ascii="Arial" w:eastAsia="Times New Roman" w:hAnsi="Arial" w:cs="Arial"/>
                <w:b/>
                <w:bCs/>
                <w:color w:val="000000"/>
                <w:sz w:val="16"/>
                <w:szCs w:val="16"/>
              </w:rPr>
            </w:pPr>
            <w:r w:rsidRPr="006D28C6">
              <w:rPr>
                <w:rFonts w:ascii="Arial" w:eastAsia="Times New Roman" w:hAnsi="Arial" w:cs="Arial"/>
                <w:b/>
                <w:bCs/>
                <w:color w:val="000000"/>
                <w:sz w:val="16"/>
                <w:szCs w:val="16"/>
              </w:rPr>
              <w:t>descritas en los artículos 15 y 16 de la Ley de Contratación del Estado.</w:t>
            </w:r>
          </w:p>
          <w:p w14:paraId="28E2565B" w14:textId="77777777" w:rsidR="00823E2E" w:rsidRPr="004219C1" w:rsidRDefault="00823E2E" w:rsidP="004219C1">
            <w:pPr>
              <w:spacing w:after="0" w:line="240" w:lineRule="auto"/>
              <w:rPr>
                <w:rFonts w:ascii="Times New Roman" w:eastAsia="Times New Roman" w:hAnsi="Times New Roman" w:cs="Times New Roman"/>
                <w:b/>
                <w:bCs/>
                <w:color w:val="000000"/>
                <w:sz w:val="16"/>
                <w:szCs w:val="16"/>
              </w:rPr>
            </w:pPr>
            <w:r w:rsidRPr="004219C1">
              <w:rPr>
                <w:rFonts w:ascii="Times New Roman" w:eastAsia="Times New Roman" w:hAnsi="Times New Roman" w:cs="Times New Roman"/>
                <w:b/>
                <w:bCs/>
                <w:color w:val="000000"/>
                <w:sz w:val="16"/>
                <w:szCs w:val="16"/>
              </w:rPr>
              <w:t> </w:t>
            </w:r>
          </w:p>
        </w:tc>
      </w:tr>
      <w:tr w:rsidR="00823E2E" w:rsidRPr="004219C1" w14:paraId="79541B6F" w14:textId="77777777" w:rsidTr="00CA0B82">
        <w:trPr>
          <w:trHeight w:val="347"/>
        </w:trPr>
        <w:tc>
          <w:tcPr>
            <w:tcW w:w="1925" w:type="pct"/>
            <w:gridSpan w:val="2"/>
            <w:tcBorders>
              <w:top w:val="nil"/>
              <w:left w:val="single" w:sz="4" w:space="0" w:color="auto"/>
              <w:bottom w:val="nil"/>
              <w:right w:val="nil"/>
            </w:tcBorders>
            <w:noWrap/>
            <w:vAlign w:val="bottom"/>
            <w:hideMark/>
          </w:tcPr>
          <w:p w14:paraId="3DA3AFA9"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r w:rsidRPr="004219C1">
              <w:rPr>
                <w:rFonts w:ascii="Times New Roman" w:eastAsia="Times New Roman" w:hAnsi="Times New Roman" w:cs="Times New Roman"/>
                <w:color w:val="000000"/>
                <w:sz w:val="16"/>
                <w:szCs w:val="16"/>
              </w:rPr>
              <w:t> </w:t>
            </w:r>
          </w:p>
        </w:tc>
        <w:tc>
          <w:tcPr>
            <w:tcW w:w="157" w:type="pct"/>
            <w:tcBorders>
              <w:top w:val="nil"/>
              <w:left w:val="nil"/>
              <w:bottom w:val="nil"/>
              <w:right w:val="nil"/>
            </w:tcBorders>
            <w:noWrap/>
            <w:vAlign w:val="bottom"/>
            <w:hideMark/>
          </w:tcPr>
          <w:p w14:paraId="4B96BEBC"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161" w:type="pct"/>
            <w:tcBorders>
              <w:top w:val="nil"/>
              <w:left w:val="nil"/>
              <w:bottom w:val="nil"/>
              <w:right w:val="nil"/>
            </w:tcBorders>
            <w:noWrap/>
            <w:vAlign w:val="bottom"/>
            <w:hideMark/>
          </w:tcPr>
          <w:p w14:paraId="7120120D"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155" w:type="pct"/>
            <w:tcBorders>
              <w:top w:val="nil"/>
              <w:left w:val="nil"/>
              <w:bottom w:val="nil"/>
              <w:right w:val="nil"/>
            </w:tcBorders>
            <w:noWrap/>
            <w:vAlign w:val="bottom"/>
            <w:hideMark/>
          </w:tcPr>
          <w:p w14:paraId="7661822B"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105" w:type="pct"/>
            <w:tcBorders>
              <w:top w:val="nil"/>
              <w:left w:val="nil"/>
              <w:bottom w:val="nil"/>
              <w:right w:val="nil"/>
            </w:tcBorders>
            <w:noWrap/>
            <w:vAlign w:val="bottom"/>
            <w:hideMark/>
          </w:tcPr>
          <w:p w14:paraId="15CB98CB"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824" w:type="pct"/>
            <w:tcBorders>
              <w:top w:val="nil"/>
              <w:left w:val="nil"/>
              <w:bottom w:val="nil"/>
              <w:right w:val="nil"/>
            </w:tcBorders>
            <w:vAlign w:val="center"/>
            <w:hideMark/>
          </w:tcPr>
          <w:p w14:paraId="3EB17040"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764" w:type="pct"/>
            <w:tcBorders>
              <w:top w:val="nil"/>
              <w:left w:val="nil"/>
              <w:bottom w:val="nil"/>
              <w:right w:val="nil"/>
            </w:tcBorders>
            <w:vAlign w:val="center"/>
            <w:hideMark/>
          </w:tcPr>
          <w:p w14:paraId="382C0C2F"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910" w:type="pct"/>
            <w:tcBorders>
              <w:top w:val="nil"/>
              <w:left w:val="nil"/>
              <w:bottom w:val="nil"/>
              <w:right w:val="single" w:sz="4" w:space="0" w:color="auto"/>
            </w:tcBorders>
            <w:vAlign w:val="center"/>
            <w:hideMark/>
          </w:tcPr>
          <w:p w14:paraId="0CDC451D"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r w:rsidRPr="004219C1">
              <w:rPr>
                <w:rFonts w:ascii="Times New Roman" w:eastAsia="Times New Roman" w:hAnsi="Times New Roman" w:cs="Times New Roman"/>
                <w:color w:val="000000"/>
                <w:sz w:val="16"/>
                <w:szCs w:val="16"/>
              </w:rPr>
              <w:t> </w:t>
            </w:r>
          </w:p>
        </w:tc>
      </w:tr>
      <w:tr w:rsidR="00057CBA" w:rsidRPr="004219C1" w14:paraId="037BD7F4" w14:textId="77777777" w:rsidTr="00CA0B82">
        <w:trPr>
          <w:trHeight w:val="347"/>
        </w:trPr>
        <w:tc>
          <w:tcPr>
            <w:tcW w:w="2242" w:type="pct"/>
            <w:gridSpan w:val="4"/>
            <w:tcBorders>
              <w:top w:val="nil"/>
              <w:left w:val="single" w:sz="4" w:space="0" w:color="auto"/>
              <w:bottom w:val="nil"/>
              <w:right w:val="nil"/>
            </w:tcBorders>
            <w:vAlign w:val="center"/>
            <w:hideMark/>
          </w:tcPr>
          <w:p w14:paraId="2AAD707B" w14:textId="77777777" w:rsidR="004219C1" w:rsidRPr="004219C1" w:rsidRDefault="004219C1" w:rsidP="004219C1">
            <w:pPr>
              <w:spacing w:after="0" w:line="240" w:lineRule="auto"/>
              <w:jc w:val="center"/>
              <w:rPr>
                <w:rFonts w:ascii="Times New Roman" w:eastAsia="Times New Roman" w:hAnsi="Times New Roman" w:cs="Times New Roman"/>
                <w:color w:val="000000"/>
                <w:sz w:val="16"/>
                <w:szCs w:val="16"/>
              </w:rPr>
            </w:pPr>
            <w:r w:rsidRPr="004219C1">
              <w:rPr>
                <w:rFonts w:ascii="Times New Roman" w:eastAsia="Times New Roman" w:hAnsi="Times New Roman" w:cs="Times New Roman"/>
                <w:color w:val="000000"/>
                <w:sz w:val="16"/>
                <w:szCs w:val="16"/>
              </w:rPr>
              <w:t>_________________________________________</w:t>
            </w:r>
          </w:p>
        </w:tc>
        <w:tc>
          <w:tcPr>
            <w:tcW w:w="155" w:type="pct"/>
            <w:tcBorders>
              <w:top w:val="nil"/>
              <w:left w:val="nil"/>
              <w:bottom w:val="nil"/>
              <w:right w:val="nil"/>
            </w:tcBorders>
            <w:noWrap/>
            <w:vAlign w:val="bottom"/>
            <w:hideMark/>
          </w:tcPr>
          <w:p w14:paraId="5AC0DB99"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105" w:type="pct"/>
            <w:tcBorders>
              <w:top w:val="nil"/>
              <w:left w:val="nil"/>
              <w:bottom w:val="nil"/>
              <w:right w:val="nil"/>
            </w:tcBorders>
            <w:noWrap/>
            <w:vAlign w:val="bottom"/>
            <w:hideMark/>
          </w:tcPr>
          <w:p w14:paraId="33B57046"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2498" w:type="pct"/>
            <w:gridSpan w:val="3"/>
            <w:tcBorders>
              <w:top w:val="nil"/>
              <w:left w:val="nil"/>
              <w:bottom w:val="nil"/>
              <w:right w:val="single" w:sz="4" w:space="0" w:color="auto"/>
            </w:tcBorders>
            <w:vAlign w:val="center"/>
            <w:hideMark/>
          </w:tcPr>
          <w:p w14:paraId="52A0F24A" w14:textId="77777777" w:rsidR="004219C1" w:rsidRPr="004219C1" w:rsidRDefault="004219C1" w:rsidP="004219C1">
            <w:pPr>
              <w:spacing w:after="0" w:line="240" w:lineRule="auto"/>
              <w:jc w:val="center"/>
              <w:rPr>
                <w:rFonts w:ascii="Times New Roman" w:eastAsia="Times New Roman" w:hAnsi="Times New Roman" w:cs="Times New Roman"/>
                <w:color w:val="000000"/>
                <w:sz w:val="16"/>
                <w:szCs w:val="16"/>
              </w:rPr>
            </w:pPr>
            <w:r w:rsidRPr="004219C1">
              <w:rPr>
                <w:rFonts w:ascii="Times New Roman" w:eastAsia="Times New Roman" w:hAnsi="Times New Roman" w:cs="Times New Roman"/>
                <w:color w:val="000000"/>
                <w:sz w:val="16"/>
                <w:szCs w:val="16"/>
              </w:rPr>
              <w:t>____________________________________________</w:t>
            </w:r>
          </w:p>
        </w:tc>
      </w:tr>
      <w:tr w:rsidR="00A738BB" w:rsidRPr="004219C1" w14:paraId="379BA2BD" w14:textId="77777777" w:rsidTr="00CA0B82">
        <w:trPr>
          <w:trHeight w:val="528"/>
        </w:trPr>
        <w:tc>
          <w:tcPr>
            <w:tcW w:w="2242" w:type="pct"/>
            <w:gridSpan w:val="4"/>
            <w:tcBorders>
              <w:top w:val="nil"/>
              <w:left w:val="single" w:sz="4" w:space="0" w:color="auto"/>
              <w:bottom w:val="nil"/>
              <w:right w:val="nil"/>
            </w:tcBorders>
            <w:vAlign w:val="bottom"/>
            <w:hideMark/>
          </w:tcPr>
          <w:p w14:paraId="411861AA" w14:textId="2993CF58" w:rsidR="004219C1" w:rsidRPr="006D28C6" w:rsidRDefault="00057CBA" w:rsidP="00CA0B82">
            <w:pPr>
              <w:spacing w:after="0" w:line="240" w:lineRule="auto"/>
              <w:jc w:val="center"/>
              <w:rPr>
                <w:rFonts w:ascii="Arial" w:eastAsia="Times New Roman" w:hAnsi="Arial" w:cs="Arial"/>
                <w:b/>
                <w:color w:val="000000"/>
                <w:sz w:val="16"/>
                <w:szCs w:val="16"/>
              </w:rPr>
            </w:pPr>
            <w:r w:rsidRPr="006D28C6">
              <w:rPr>
                <w:rFonts w:ascii="Arial" w:eastAsia="Times New Roman" w:hAnsi="Arial" w:cs="Arial"/>
                <w:b/>
                <w:color w:val="000000"/>
                <w:sz w:val="16"/>
                <w:szCs w:val="16"/>
              </w:rPr>
              <w:t>1</w:t>
            </w:r>
            <w:r w:rsidR="00CA0B82">
              <w:rPr>
                <w:rFonts w:ascii="Arial" w:eastAsia="Times New Roman" w:hAnsi="Arial" w:cs="Arial"/>
                <w:b/>
                <w:color w:val="000000"/>
                <w:sz w:val="16"/>
                <w:szCs w:val="16"/>
              </w:rPr>
              <w:t>7</w:t>
            </w:r>
            <w:r w:rsidRPr="006D28C6">
              <w:rPr>
                <w:rFonts w:ascii="Arial" w:eastAsia="Times New Roman" w:hAnsi="Arial" w:cs="Arial"/>
                <w:b/>
                <w:color w:val="000000"/>
                <w:sz w:val="16"/>
                <w:szCs w:val="16"/>
              </w:rPr>
              <w:t xml:space="preserve">. </w:t>
            </w:r>
            <w:r w:rsidR="004219C1" w:rsidRPr="006D28C6">
              <w:rPr>
                <w:rFonts w:ascii="Arial" w:eastAsia="Times New Roman" w:hAnsi="Arial" w:cs="Arial"/>
                <w:b/>
                <w:color w:val="000000"/>
                <w:sz w:val="16"/>
                <w:szCs w:val="16"/>
              </w:rPr>
              <w:t xml:space="preserve">Firma y Sello Empresa o persona </w:t>
            </w:r>
            <w:r w:rsidR="00C912FD" w:rsidRPr="006D28C6">
              <w:rPr>
                <w:rFonts w:ascii="Arial" w:eastAsia="Times New Roman" w:hAnsi="Arial" w:cs="Arial"/>
                <w:b/>
                <w:color w:val="000000"/>
                <w:sz w:val="16"/>
                <w:szCs w:val="16"/>
              </w:rPr>
              <w:t>que brinda</w:t>
            </w:r>
            <w:r w:rsidR="004219C1" w:rsidRPr="006D28C6">
              <w:rPr>
                <w:rFonts w:ascii="Arial" w:eastAsia="Times New Roman" w:hAnsi="Arial" w:cs="Arial"/>
                <w:b/>
                <w:color w:val="000000"/>
                <w:sz w:val="16"/>
                <w:szCs w:val="16"/>
              </w:rPr>
              <w:t xml:space="preserve"> el bien o servicio</w:t>
            </w:r>
          </w:p>
        </w:tc>
        <w:tc>
          <w:tcPr>
            <w:tcW w:w="155" w:type="pct"/>
            <w:tcBorders>
              <w:top w:val="nil"/>
              <w:left w:val="nil"/>
              <w:bottom w:val="nil"/>
              <w:right w:val="nil"/>
            </w:tcBorders>
            <w:noWrap/>
            <w:vAlign w:val="bottom"/>
            <w:hideMark/>
          </w:tcPr>
          <w:p w14:paraId="5F678F2C" w14:textId="77777777" w:rsidR="004219C1" w:rsidRPr="004219C1" w:rsidRDefault="004219C1" w:rsidP="004219C1">
            <w:pPr>
              <w:spacing w:after="0" w:line="240" w:lineRule="auto"/>
              <w:rPr>
                <w:rFonts w:ascii="Times New Roman" w:eastAsia="Times New Roman" w:hAnsi="Times New Roman" w:cs="Times New Roman"/>
                <w:b/>
                <w:color w:val="000000"/>
              </w:rPr>
            </w:pPr>
          </w:p>
        </w:tc>
        <w:tc>
          <w:tcPr>
            <w:tcW w:w="105" w:type="pct"/>
            <w:tcBorders>
              <w:top w:val="nil"/>
              <w:left w:val="nil"/>
              <w:bottom w:val="nil"/>
              <w:right w:val="nil"/>
            </w:tcBorders>
            <w:noWrap/>
            <w:vAlign w:val="bottom"/>
            <w:hideMark/>
          </w:tcPr>
          <w:p w14:paraId="22EC71B7" w14:textId="77777777" w:rsidR="004219C1" w:rsidRPr="004219C1" w:rsidRDefault="004219C1" w:rsidP="004219C1">
            <w:pPr>
              <w:spacing w:after="0" w:line="240" w:lineRule="auto"/>
              <w:rPr>
                <w:rFonts w:ascii="Times New Roman" w:eastAsia="Times New Roman" w:hAnsi="Times New Roman" w:cs="Times New Roman"/>
                <w:color w:val="000000"/>
              </w:rPr>
            </w:pPr>
          </w:p>
        </w:tc>
        <w:tc>
          <w:tcPr>
            <w:tcW w:w="2498" w:type="pct"/>
            <w:gridSpan w:val="3"/>
            <w:tcBorders>
              <w:top w:val="nil"/>
              <w:left w:val="nil"/>
              <w:bottom w:val="nil"/>
              <w:right w:val="single" w:sz="4" w:space="0" w:color="auto"/>
            </w:tcBorders>
            <w:noWrap/>
            <w:vAlign w:val="bottom"/>
            <w:hideMark/>
          </w:tcPr>
          <w:p w14:paraId="63D32E14" w14:textId="77777777" w:rsidR="004219C1" w:rsidRPr="006D28C6" w:rsidRDefault="004C5CCA" w:rsidP="00CA0B82">
            <w:pPr>
              <w:spacing w:after="0" w:line="240" w:lineRule="auto"/>
              <w:jc w:val="center"/>
              <w:rPr>
                <w:rFonts w:ascii="Arial" w:eastAsia="Times New Roman" w:hAnsi="Arial" w:cs="Arial"/>
                <w:b/>
                <w:color w:val="000000"/>
                <w:sz w:val="16"/>
                <w:szCs w:val="16"/>
              </w:rPr>
            </w:pPr>
            <w:r w:rsidRPr="006D28C6">
              <w:rPr>
                <w:rFonts w:ascii="Arial" w:eastAsia="Times New Roman" w:hAnsi="Arial" w:cs="Arial"/>
                <w:b/>
                <w:color w:val="000000"/>
                <w:sz w:val="16"/>
                <w:szCs w:val="16"/>
              </w:rPr>
              <w:t>1</w:t>
            </w:r>
            <w:r w:rsidR="00CA0B82">
              <w:rPr>
                <w:rFonts w:ascii="Arial" w:eastAsia="Times New Roman" w:hAnsi="Arial" w:cs="Arial"/>
                <w:b/>
                <w:color w:val="000000"/>
                <w:sz w:val="16"/>
                <w:szCs w:val="16"/>
              </w:rPr>
              <w:t>8</w:t>
            </w:r>
            <w:r w:rsidR="00057CBA" w:rsidRPr="006D28C6">
              <w:rPr>
                <w:rFonts w:ascii="Arial" w:eastAsia="Times New Roman" w:hAnsi="Arial" w:cs="Arial"/>
                <w:b/>
                <w:color w:val="000000"/>
                <w:sz w:val="16"/>
                <w:szCs w:val="16"/>
              </w:rPr>
              <w:t xml:space="preserve">. </w:t>
            </w:r>
            <w:r w:rsidR="004219C1" w:rsidRPr="006D28C6">
              <w:rPr>
                <w:rFonts w:ascii="Arial" w:eastAsia="Times New Roman" w:hAnsi="Arial" w:cs="Arial"/>
                <w:b/>
                <w:color w:val="000000"/>
                <w:sz w:val="16"/>
                <w:szCs w:val="16"/>
              </w:rPr>
              <w:t xml:space="preserve">Firma y Sello </w:t>
            </w:r>
            <w:r w:rsidR="00B85912" w:rsidRPr="006D28C6">
              <w:rPr>
                <w:rFonts w:ascii="Arial" w:eastAsia="Times New Roman" w:hAnsi="Arial" w:cs="Arial"/>
                <w:b/>
                <w:color w:val="000000"/>
                <w:sz w:val="16"/>
                <w:szCs w:val="16"/>
              </w:rPr>
              <w:t xml:space="preserve">del </w:t>
            </w:r>
            <w:proofErr w:type="gramStart"/>
            <w:r w:rsidR="00B85912" w:rsidRPr="006D28C6">
              <w:rPr>
                <w:rFonts w:ascii="Arial" w:eastAsia="Times New Roman" w:hAnsi="Arial" w:cs="Arial"/>
                <w:b/>
                <w:color w:val="000000"/>
                <w:sz w:val="16"/>
                <w:szCs w:val="16"/>
              </w:rPr>
              <w:t>Director</w:t>
            </w:r>
            <w:proofErr w:type="gramEnd"/>
            <w:r w:rsidR="00B85912" w:rsidRPr="006D28C6">
              <w:rPr>
                <w:rFonts w:ascii="Arial" w:eastAsia="Times New Roman" w:hAnsi="Arial" w:cs="Arial"/>
                <w:b/>
                <w:color w:val="000000"/>
                <w:sz w:val="16"/>
                <w:szCs w:val="16"/>
              </w:rPr>
              <w:t xml:space="preserve"> del Centro Educativo</w:t>
            </w:r>
          </w:p>
        </w:tc>
      </w:tr>
      <w:tr w:rsidR="00823E2E" w:rsidRPr="004219C1" w14:paraId="7334073A" w14:textId="77777777" w:rsidTr="00CA0B82">
        <w:trPr>
          <w:trHeight w:val="330"/>
        </w:trPr>
        <w:tc>
          <w:tcPr>
            <w:tcW w:w="1925" w:type="pct"/>
            <w:gridSpan w:val="2"/>
            <w:tcBorders>
              <w:top w:val="nil"/>
              <w:left w:val="single" w:sz="4" w:space="0" w:color="auto"/>
              <w:bottom w:val="nil"/>
              <w:right w:val="nil"/>
            </w:tcBorders>
            <w:noWrap/>
            <w:vAlign w:val="bottom"/>
            <w:hideMark/>
          </w:tcPr>
          <w:p w14:paraId="68BEEE98"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r w:rsidRPr="004219C1">
              <w:rPr>
                <w:rFonts w:ascii="Times New Roman" w:eastAsia="Times New Roman" w:hAnsi="Times New Roman" w:cs="Times New Roman"/>
                <w:color w:val="000000"/>
                <w:sz w:val="16"/>
                <w:szCs w:val="16"/>
              </w:rPr>
              <w:t> </w:t>
            </w:r>
          </w:p>
        </w:tc>
        <w:tc>
          <w:tcPr>
            <w:tcW w:w="157" w:type="pct"/>
            <w:tcBorders>
              <w:top w:val="nil"/>
              <w:left w:val="nil"/>
              <w:bottom w:val="nil"/>
              <w:right w:val="nil"/>
            </w:tcBorders>
            <w:noWrap/>
            <w:vAlign w:val="bottom"/>
            <w:hideMark/>
          </w:tcPr>
          <w:p w14:paraId="7FD4376C" w14:textId="77777777" w:rsidR="004219C1" w:rsidRPr="004219C1" w:rsidRDefault="004219C1" w:rsidP="004219C1">
            <w:pPr>
              <w:spacing w:after="0" w:line="240" w:lineRule="auto"/>
              <w:jc w:val="center"/>
              <w:rPr>
                <w:rFonts w:ascii="Times New Roman" w:eastAsia="Times New Roman" w:hAnsi="Times New Roman" w:cs="Times New Roman"/>
                <w:color w:val="000000"/>
                <w:sz w:val="16"/>
                <w:szCs w:val="16"/>
              </w:rPr>
            </w:pPr>
          </w:p>
        </w:tc>
        <w:tc>
          <w:tcPr>
            <w:tcW w:w="161" w:type="pct"/>
            <w:tcBorders>
              <w:top w:val="nil"/>
              <w:left w:val="nil"/>
              <w:bottom w:val="nil"/>
              <w:right w:val="nil"/>
            </w:tcBorders>
            <w:noWrap/>
            <w:vAlign w:val="bottom"/>
            <w:hideMark/>
          </w:tcPr>
          <w:p w14:paraId="0B5F3441"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155" w:type="pct"/>
            <w:tcBorders>
              <w:top w:val="nil"/>
              <w:left w:val="nil"/>
              <w:bottom w:val="nil"/>
              <w:right w:val="nil"/>
            </w:tcBorders>
            <w:noWrap/>
            <w:vAlign w:val="bottom"/>
            <w:hideMark/>
          </w:tcPr>
          <w:p w14:paraId="5E646B91"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105" w:type="pct"/>
            <w:tcBorders>
              <w:top w:val="nil"/>
              <w:left w:val="nil"/>
              <w:bottom w:val="nil"/>
              <w:right w:val="nil"/>
            </w:tcBorders>
            <w:noWrap/>
            <w:vAlign w:val="bottom"/>
            <w:hideMark/>
          </w:tcPr>
          <w:p w14:paraId="4D7F7E3B"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824" w:type="pct"/>
            <w:tcBorders>
              <w:top w:val="nil"/>
              <w:left w:val="nil"/>
              <w:bottom w:val="nil"/>
              <w:right w:val="nil"/>
            </w:tcBorders>
            <w:vAlign w:val="center"/>
            <w:hideMark/>
          </w:tcPr>
          <w:p w14:paraId="2F1A6E22"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764" w:type="pct"/>
            <w:tcBorders>
              <w:top w:val="nil"/>
              <w:left w:val="nil"/>
              <w:bottom w:val="nil"/>
              <w:right w:val="nil"/>
            </w:tcBorders>
            <w:vAlign w:val="center"/>
            <w:hideMark/>
          </w:tcPr>
          <w:p w14:paraId="23FFD9E2"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p>
        </w:tc>
        <w:tc>
          <w:tcPr>
            <w:tcW w:w="910" w:type="pct"/>
            <w:tcBorders>
              <w:top w:val="nil"/>
              <w:left w:val="nil"/>
              <w:bottom w:val="nil"/>
              <w:right w:val="single" w:sz="4" w:space="0" w:color="auto"/>
            </w:tcBorders>
            <w:vAlign w:val="center"/>
            <w:hideMark/>
          </w:tcPr>
          <w:p w14:paraId="29566A2D"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r w:rsidRPr="004219C1">
              <w:rPr>
                <w:rFonts w:ascii="Times New Roman" w:eastAsia="Times New Roman" w:hAnsi="Times New Roman" w:cs="Times New Roman"/>
                <w:color w:val="000000"/>
                <w:sz w:val="16"/>
                <w:szCs w:val="16"/>
              </w:rPr>
              <w:t> </w:t>
            </w:r>
          </w:p>
        </w:tc>
      </w:tr>
      <w:tr w:rsidR="00A738BB" w:rsidRPr="004219C1" w14:paraId="433380B4" w14:textId="77777777" w:rsidTr="00CA0B82">
        <w:trPr>
          <w:trHeight w:val="330"/>
        </w:trPr>
        <w:tc>
          <w:tcPr>
            <w:tcW w:w="1925" w:type="pct"/>
            <w:gridSpan w:val="2"/>
            <w:tcBorders>
              <w:top w:val="nil"/>
              <w:left w:val="single" w:sz="4" w:space="0" w:color="auto"/>
              <w:bottom w:val="single" w:sz="4" w:space="0" w:color="auto"/>
              <w:right w:val="nil"/>
            </w:tcBorders>
            <w:noWrap/>
            <w:vAlign w:val="bottom"/>
            <w:hideMark/>
          </w:tcPr>
          <w:p w14:paraId="2E0635D5"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r w:rsidRPr="004219C1">
              <w:rPr>
                <w:rFonts w:ascii="Times New Roman" w:eastAsia="Times New Roman" w:hAnsi="Times New Roman" w:cs="Times New Roman"/>
                <w:color w:val="000000"/>
                <w:sz w:val="16"/>
                <w:szCs w:val="16"/>
              </w:rPr>
              <w:t> </w:t>
            </w:r>
          </w:p>
        </w:tc>
        <w:tc>
          <w:tcPr>
            <w:tcW w:w="157" w:type="pct"/>
            <w:tcBorders>
              <w:top w:val="nil"/>
              <w:left w:val="nil"/>
              <w:bottom w:val="single" w:sz="4" w:space="0" w:color="auto"/>
              <w:right w:val="nil"/>
            </w:tcBorders>
            <w:noWrap/>
            <w:vAlign w:val="bottom"/>
            <w:hideMark/>
          </w:tcPr>
          <w:p w14:paraId="3F4BE64D"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r w:rsidRPr="004219C1">
              <w:rPr>
                <w:rFonts w:ascii="Times New Roman" w:eastAsia="Times New Roman" w:hAnsi="Times New Roman" w:cs="Times New Roman"/>
                <w:color w:val="000000"/>
                <w:sz w:val="16"/>
                <w:szCs w:val="16"/>
              </w:rPr>
              <w:t> </w:t>
            </w:r>
          </w:p>
        </w:tc>
        <w:tc>
          <w:tcPr>
            <w:tcW w:w="161" w:type="pct"/>
            <w:tcBorders>
              <w:top w:val="nil"/>
              <w:left w:val="nil"/>
              <w:bottom w:val="single" w:sz="4" w:space="0" w:color="auto"/>
              <w:right w:val="nil"/>
            </w:tcBorders>
            <w:noWrap/>
            <w:vAlign w:val="bottom"/>
            <w:hideMark/>
          </w:tcPr>
          <w:p w14:paraId="5DCEDB1B"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r w:rsidRPr="004219C1">
              <w:rPr>
                <w:rFonts w:ascii="Times New Roman" w:eastAsia="Times New Roman" w:hAnsi="Times New Roman" w:cs="Times New Roman"/>
                <w:color w:val="000000"/>
                <w:sz w:val="16"/>
                <w:szCs w:val="16"/>
              </w:rPr>
              <w:t> </w:t>
            </w:r>
          </w:p>
        </w:tc>
        <w:tc>
          <w:tcPr>
            <w:tcW w:w="155" w:type="pct"/>
            <w:tcBorders>
              <w:top w:val="nil"/>
              <w:left w:val="nil"/>
              <w:bottom w:val="single" w:sz="4" w:space="0" w:color="auto"/>
              <w:right w:val="nil"/>
            </w:tcBorders>
            <w:noWrap/>
            <w:vAlign w:val="bottom"/>
            <w:hideMark/>
          </w:tcPr>
          <w:p w14:paraId="63B8916B"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r w:rsidRPr="004219C1">
              <w:rPr>
                <w:rFonts w:ascii="Times New Roman" w:eastAsia="Times New Roman" w:hAnsi="Times New Roman" w:cs="Times New Roman"/>
                <w:color w:val="000000"/>
                <w:sz w:val="16"/>
                <w:szCs w:val="16"/>
              </w:rPr>
              <w:t> </w:t>
            </w:r>
          </w:p>
        </w:tc>
        <w:tc>
          <w:tcPr>
            <w:tcW w:w="105" w:type="pct"/>
            <w:tcBorders>
              <w:top w:val="nil"/>
              <w:left w:val="nil"/>
              <w:bottom w:val="single" w:sz="4" w:space="0" w:color="auto"/>
              <w:right w:val="nil"/>
            </w:tcBorders>
            <w:noWrap/>
            <w:vAlign w:val="bottom"/>
            <w:hideMark/>
          </w:tcPr>
          <w:p w14:paraId="3AAFA451" w14:textId="77777777" w:rsidR="004219C1" w:rsidRPr="004219C1" w:rsidRDefault="004219C1" w:rsidP="004219C1">
            <w:pPr>
              <w:spacing w:after="0" w:line="240" w:lineRule="auto"/>
              <w:rPr>
                <w:rFonts w:ascii="Times New Roman" w:eastAsia="Times New Roman" w:hAnsi="Times New Roman" w:cs="Times New Roman"/>
                <w:color w:val="000000"/>
                <w:sz w:val="16"/>
                <w:szCs w:val="16"/>
              </w:rPr>
            </w:pPr>
            <w:r w:rsidRPr="004219C1">
              <w:rPr>
                <w:rFonts w:ascii="Times New Roman" w:eastAsia="Times New Roman" w:hAnsi="Times New Roman" w:cs="Times New Roman"/>
                <w:color w:val="000000"/>
                <w:sz w:val="16"/>
                <w:szCs w:val="16"/>
              </w:rPr>
              <w:t> </w:t>
            </w:r>
          </w:p>
        </w:tc>
        <w:tc>
          <w:tcPr>
            <w:tcW w:w="2498" w:type="pct"/>
            <w:gridSpan w:val="3"/>
            <w:tcBorders>
              <w:top w:val="nil"/>
              <w:left w:val="nil"/>
              <w:bottom w:val="single" w:sz="4" w:space="0" w:color="auto"/>
              <w:right w:val="single" w:sz="4" w:space="0" w:color="auto"/>
            </w:tcBorders>
            <w:noWrap/>
            <w:vAlign w:val="bottom"/>
            <w:hideMark/>
          </w:tcPr>
          <w:p w14:paraId="7F3F8739" w14:textId="77777777" w:rsidR="004219C1" w:rsidRPr="004219C1" w:rsidRDefault="004219C1" w:rsidP="004219C1">
            <w:pPr>
              <w:spacing w:after="0" w:line="240" w:lineRule="auto"/>
              <w:jc w:val="center"/>
              <w:rPr>
                <w:rFonts w:ascii="Times New Roman" w:eastAsia="Times New Roman" w:hAnsi="Times New Roman" w:cs="Times New Roman"/>
                <w:color w:val="000000"/>
                <w:sz w:val="16"/>
                <w:szCs w:val="16"/>
              </w:rPr>
            </w:pPr>
            <w:r w:rsidRPr="004219C1">
              <w:rPr>
                <w:rFonts w:ascii="Times New Roman" w:eastAsia="Times New Roman" w:hAnsi="Times New Roman" w:cs="Times New Roman"/>
                <w:color w:val="000000"/>
                <w:sz w:val="16"/>
                <w:szCs w:val="16"/>
              </w:rPr>
              <w:t> </w:t>
            </w:r>
          </w:p>
        </w:tc>
      </w:tr>
    </w:tbl>
    <w:p w14:paraId="1136A993" w14:textId="77777777" w:rsidR="00C912FD" w:rsidRDefault="00C912FD" w:rsidP="00C912FD">
      <w:pPr>
        <w:pStyle w:val="Ttulo1"/>
        <w:tabs>
          <w:tab w:val="left" w:pos="3585"/>
        </w:tabs>
        <w:spacing w:line="240" w:lineRule="auto"/>
        <w:rPr>
          <w:rFonts w:ascii="Arial" w:hAnsi="Arial" w:cs="Arial"/>
          <w:color w:val="0BA6BB"/>
          <w:sz w:val="24"/>
          <w:szCs w:val="24"/>
        </w:rPr>
      </w:pPr>
      <w:bookmarkStart w:id="3" w:name="_Toc125377906"/>
    </w:p>
    <w:p w14:paraId="29DD61EB" w14:textId="79142FFC" w:rsidR="00057CBA" w:rsidRPr="007C04A5" w:rsidRDefault="00057CBA" w:rsidP="00C912FD">
      <w:pPr>
        <w:pStyle w:val="Ttulo1"/>
        <w:tabs>
          <w:tab w:val="left" w:pos="3585"/>
        </w:tabs>
        <w:spacing w:before="0" w:line="240" w:lineRule="auto"/>
        <w:jc w:val="center"/>
        <w:rPr>
          <w:rFonts w:ascii="Arial" w:hAnsi="Arial" w:cs="Arial"/>
          <w:color w:val="0BA6BB"/>
          <w:sz w:val="24"/>
          <w:szCs w:val="24"/>
        </w:rPr>
      </w:pPr>
      <w:r w:rsidRPr="007C04A5">
        <w:rPr>
          <w:rFonts w:ascii="Arial" w:hAnsi="Arial" w:cs="Arial"/>
          <w:color w:val="0BA6BB"/>
          <w:sz w:val="24"/>
          <w:szCs w:val="24"/>
        </w:rPr>
        <w:t>Instructivo para el llenado del Formulario de Cotización</w:t>
      </w:r>
      <w:bookmarkEnd w:id="3"/>
    </w:p>
    <w:p w14:paraId="2D0236C2" w14:textId="77777777" w:rsidR="00057CBA" w:rsidRPr="00057CBA" w:rsidRDefault="00057CBA" w:rsidP="004219C1">
      <w:pPr>
        <w:rPr>
          <w:rFonts w:ascii="Calisto MT" w:eastAsia="Times New Roman" w:hAnsi="Calisto MT" w:cs="Times New Roman"/>
          <w:bCs/>
          <w:color w:val="000000"/>
          <w:sz w:val="24"/>
          <w:szCs w:val="24"/>
        </w:rPr>
      </w:pPr>
    </w:p>
    <w:p w14:paraId="48FB87C5" w14:textId="77777777" w:rsidR="004219C1" w:rsidRPr="007C04A5" w:rsidRDefault="00057CBA" w:rsidP="00693AC5">
      <w:pPr>
        <w:pStyle w:val="Prrafodelista"/>
        <w:numPr>
          <w:ilvl w:val="0"/>
          <w:numId w:val="3"/>
        </w:numPr>
        <w:jc w:val="both"/>
        <w:rPr>
          <w:rFonts w:ascii="Arial" w:hAnsi="Arial" w:cs="Arial"/>
          <w:sz w:val="24"/>
          <w:szCs w:val="24"/>
        </w:rPr>
      </w:pPr>
      <w:r w:rsidRPr="007C04A5">
        <w:rPr>
          <w:rFonts w:ascii="Arial" w:eastAsia="Times New Roman" w:hAnsi="Arial" w:cs="Arial"/>
          <w:b/>
          <w:bCs/>
          <w:color w:val="000000"/>
          <w:sz w:val="24"/>
          <w:szCs w:val="24"/>
        </w:rPr>
        <w:t>Nombre Empresa o persona que brinda el bien o el servicio</w:t>
      </w:r>
      <w:r w:rsidRPr="007C04A5">
        <w:rPr>
          <w:rFonts w:ascii="Arial" w:eastAsia="Times New Roman" w:hAnsi="Arial" w:cs="Arial"/>
          <w:bCs/>
          <w:color w:val="000000"/>
          <w:sz w:val="24"/>
          <w:szCs w:val="24"/>
        </w:rPr>
        <w:t>: en este campo se escribe el nombre de la empresa a la que se solicita la cotización.</w:t>
      </w:r>
    </w:p>
    <w:p w14:paraId="74945B7E" w14:textId="77777777" w:rsidR="00057CBA" w:rsidRPr="007C04A5" w:rsidRDefault="00057CBA" w:rsidP="00693AC5">
      <w:pPr>
        <w:pStyle w:val="Prrafodelista"/>
        <w:numPr>
          <w:ilvl w:val="0"/>
          <w:numId w:val="3"/>
        </w:numPr>
        <w:jc w:val="both"/>
        <w:rPr>
          <w:rFonts w:ascii="Arial" w:hAnsi="Arial" w:cs="Arial"/>
          <w:sz w:val="24"/>
          <w:szCs w:val="24"/>
        </w:rPr>
      </w:pPr>
      <w:r w:rsidRPr="007C04A5">
        <w:rPr>
          <w:rFonts w:ascii="Arial" w:hAnsi="Arial" w:cs="Arial"/>
          <w:b/>
          <w:sz w:val="24"/>
          <w:szCs w:val="24"/>
        </w:rPr>
        <w:t>RTN</w:t>
      </w:r>
      <w:r w:rsidRPr="007C04A5">
        <w:rPr>
          <w:rFonts w:ascii="Arial" w:hAnsi="Arial" w:cs="Arial"/>
          <w:sz w:val="24"/>
          <w:szCs w:val="24"/>
        </w:rPr>
        <w:t xml:space="preserve">: Registro Tributario Nacional de la </w:t>
      </w:r>
      <w:r w:rsidRPr="007C04A5">
        <w:rPr>
          <w:rFonts w:ascii="Arial" w:eastAsia="Times New Roman" w:hAnsi="Arial" w:cs="Arial"/>
          <w:bCs/>
          <w:color w:val="000000"/>
          <w:sz w:val="24"/>
          <w:szCs w:val="24"/>
        </w:rPr>
        <w:t>empresa a la que se solicita la cotización</w:t>
      </w:r>
    </w:p>
    <w:p w14:paraId="7A86E330" w14:textId="77777777" w:rsidR="00057CBA" w:rsidRPr="007C04A5" w:rsidRDefault="00057CBA" w:rsidP="00693AC5">
      <w:pPr>
        <w:pStyle w:val="Prrafodelista"/>
        <w:numPr>
          <w:ilvl w:val="0"/>
          <w:numId w:val="3"/>
        </w:numPr>
        <w:jc w:val="both"/>
        <w:rPr>
          <w:rFonts w:ascii="Arial" w:hAnsi="Arial" w:cs="Arial"/>
          <w:sz w:val="24"/>
          <w:szCs w:val="24"/>
        </w:rPr>
      </w:pPr>
      <w:r w:rsidRPr="007C04A5">
        <w:rPr>
          <w:rFonts w:ascii="Arial" w:hAnsi="Arial" w:cs="Arial"/>
          <w:b/>
          <w:sz w:val="24"/>
          <w:szCs w:val="24"/>
        </w:rPr>
        <w:t>Nombre del Centro Educativo</w:t>
      </w:r>
      <w:r w:rsidRPr="007C04A5">
        <w:rPr>
          <w:rFonts w:ascii="Arial" w:hAnsi="Arial" w:cs="Arial"/>
          <w:sz w:val="24"/>
          <w:szCs w:val="24"/>
        </w:rPr>
        <w:t xml:space="preserve">: que </w:t>
      </w:r>
      <w:r w:rsidR="00E468F5">
        <w:rPr>
          <w:rFonts w:ascii="Arial" w:hAnsi="Arial" w:cs="Arial"/>
          <w:sz w:val="24"/>
          <w:szCs w:val="24"/>
        </w:rPr>
        <w:t xml:space="preserve">utiliza los fondos </w:t>
      </w:r>
      <w:r w:rsidR="00005F9E">
        <w:rPr>
          <w:rFonts w:ascii="Arial" w:hAnsi="Arial" w:cs="Arial"/>
          <w:sz w:val="24"/>
          <w:szCs w:val="24"/>
        </w:rPr>
        <w:t>de matrícula gratis.</w:t>
      </w:r>
    </w:p>
    <w:p w14:paraId="23C6905D" w14:textId="77777777" w:rsidR="00057CBA" w:rsidRPr="007C04A5" w:rsidRDefault="00693AC5" w:rsidP="00693AC5">
      <w:pPr>
        <w:pStyle w:val="Prrafodelista"/>
        <w:numPr>
          <w:ilvl w:val="0"/>
          <w:numId w:val="3"/>
        </w:numPr>
        <w:jc w:val="both"/>
        <w:rPr>
          <w:rFonts w:ascii="Arial" w:hAnsi="Arial" w:cs="Arial"/>
          <w:sz w:val="24"/>
          <w:szCs w:val="24"/>
        </w:rPr>
      </w:pPr>
      <w:r w:rsidRPr="007C04A5">
        <w:rPr>
          <w:rFonts w:ascii="Arial" w:hAnsi="Arial" w:cs="Arial"/>
          <w:b/>
          <w:sz w:val="24"/>
          <w:szCs w:val="24"/>
        </w:rPr>
        <w:t>Dirección:</w:t>
      </w:r>
      <w:r w:rsidRPr="007C04A5">
        <w:rPr>
          <w:rFonts w:ascii="Arial" w:hAnsi="Arial" w:cs="Arial"/>
          <w:sz w:val="24"/>
          <w:szCs w:val="24"/>
        </w:rPr>
        <w:t xml:space="preserve"> Ubicación geográfica del Centro Educativo</w:t>
      </w:r>
    </w:p>
    <w:p w14:paraId="139D173B" w14:textId="77777777" w:rsidR="00057CBA" w:rsidRPr="007C04A5" w:rsidRDefault="00057CBA" w:rsidP="00693AC5">
      <w:pPr>
        <w:pStyle w:val="Prrafodelista"/>
        <w:numPr>
          <w:ilvl w:val="0"/>
          <w:numId w:val="3"/>
        </w:numPr>
        <w:jc w:val="both"/>
        <w:rPr>
          <w:rFonts w:ascii="Arial" w:hAnsi="Arial" w:cs="Arial"/>
          <w:sz w:val="24"/>
          <w:szCs w:val="24"/>
        </w:rPr>
      </w:pPr>
      <w:r w:rsidRPr="007C04A5">
        <w:rPr>
          <w:rFonts w:ascii="Arial" w:hAnsi="Arial" w:cs="Arial"/>
          <w:b/>
          <w:sz w:val="24"/>
          <w:szCs w:val="24"/>
        </w:rPr>
        <w:t>Municipio</w:t>
      </w:r>
      <w:r w:rsidRPr="007C04A5">
        <w:rPr>
          <w:rFonts w:ascii="Arial" w:hAnsi="Arial" w:cs="Arial"/>
          <w:sz w:val="24"/>
          <w:szCs w:val="24"/>
        </w:rPr>
        <w:t>:</w:t>
      </w:r>
      <w:r w:rsidR="00693AC5" w:rsidRPr="007C04A5">
        <w:rPr>
          <w:rFonts w:ascii="Arial" w:hAnsi="Arial" w:cs="Arial"/>
          <w:sz w:val="24"/>
          <w:szCs w:val="24"/>
        </w:rPr>
        <w:t xml:space="preserve"> Municipio al cual corresponde el Centro Educativo</w:t>
      </w:r>
    </w:p>
    <w:p w14:paraId="0C90E4F0" w14:textId="77777777" w:rsidR="00057CBA" w:rsidRPr="007C04A5" w:rsidRDefault="00057CBA" w:rsidP="00693AC5">
      <w:pPr>
        <w:pStyle w:val="Prrafodelista"/>
        <w:numPr>
          <w:ilvl w:val="0"/>
          <w:numId w:val="3"/>
        </w:numPr>
        <w:jc w:val="both"/>
        <w:rPr>
          <w:rFonts w:ascii="Arial" w:hAnsi="Arial" w:cs="Arial"/>
          <w:sz w:val="24"/>
          <w:szCs w:val="24"/>
        </w:rPr>
      </w:pPr>
      <w:r w:rsidRPr="007C04A5">
        <w:rPr>
          <w:rFonts w:ascii="Arial" w:hAnsi="Arial" w:cs="Arial"/>
          <w:b/>
          <w:sz w:val="24"/>
          <w:szCs w:val="24"/>
        </w:rPr>
        <w:t>Fecha:</w:t>
      </w:r>
      <w:r w:rsidR="00693AC5" w:rsidRPr="007C04A5">
        <w:rPr>
          <w:rFonts w:ascii="Arial" w:hAnsi="Arial" w:cs="Arial"/>
          <w:sz w:val="24"/>
          <w:szCs w:val="24"/>
        </w:rPr>
        <w:t xml:space="preserve"> este campo se debe llenar el día que se solicita la cotización a la empresa.</w:t>
      </w:r>
    </w:p>
    <w:p w14:paraId="2DAB8F00" w14:textId="77777777" w:rsidR="00057CBA" w:rsidRPr="007C04A5" w:rsidRDefault="00057CBA" w:rsidP="00693AC5">
      <w:pPr>
        <w:pStyle w:val="Prrafodelista"/>
        <w:numPr>
          <w:ilvl w:val="0"/>
          <w:numId w:val="3"/>
        </w:numPr>
        <w:jc w:val="both"/>
        <w:rPr>
          <w:rFonts w:ascii="Arial" w:hAnsi="Arial" w:cs="Arial"/>
          <w:sz w:val="24"/>
          <w:szCs w:val="24"/>
        </w:rPr>
      </w:pPr>
      <w:r w:rsidRPr="007C04A5">
        <w:rPr>
          <w:rFonts w:ascii="Arial" w:hAnsi="Arial" w:cs="Arial"/>
          <w:b/>
          <w:sz w:val="24"/>
          <w:szCs w:val="24"/>
        </w:rPr>
        <w:t>No. de cotización</w:t>
      </w:r>
      <w:r w:rsidRPr="007C04A5">
        <w:rPr>
          <w:rFonts w:ascii="Arial" w:hAnsi="Arial" w:cs="Arial"/>
          <w:sz w:val="24"/>
          <w:szCs w:val="24"/>
        </w:rPr>
        <w:t>:</w:t>
      </w:r>
      <w:r w:rsidR="00693AC5" w:rsidRPr="007C04A5">
        <w:rPr>
          <w:rFonts w:ascii="Arial" w:hAnsi="Arial" w:cs="Arial"/>
          <w:sz w:val="24"/>
          <w:szCs w:val="24"/>
        </w:rPr>
        <w:t xml:space="preserve"> Corresponde al correlativo de formatos de cotización elaborados por el Centro Educativo, debe comenzar en 1.</w:t>
      </w:r>
    </w:p>
    <w:p w14:paraId="2999B53D" w14:textId="77777777" w:rsidR="00057CBA" w:rsidRPr="007C04A5" w:rsidRDefault="00057CBA" w:rsidP="00693AC5">
      <w:pPr>
        <w:pStyle w:val="Prrafodelista"/>
        <w:numPr>
          <w:ilvl w:val="0"/>
          <w:numId w:val="3"/>
        </w:numPr>
        <w:jc w:val="both"/>
        <w:rPr>
          <w:rFonts w:ascii="Arial" w:hAnsi="Arial" w:cs="Arial"/>
          <w:sz w:val="24"/>
          <w:szCs w:val="24"/>
        </w:rPr>
      </w:pPr>
      <w:r w:rsidRPr="007C04A5">
        <w:rPr>
          <w:rFonts w:ascii="Arial" w:hAnsi="Arial" w:cs="Arial"/>
          <w:b/>
          <w:sz w:val="24"/>
          <w:szCs w:val="24"/>
        </w:rPr>
        <w:t>Cantidad</w:t>
      </w:r>
      <w:r w:rsidR="00693AC5" w:rsidRPr="007C04A5">
        <w:rPr>
          <w:rFonts w:ascii="Arial" w:hAnsi="Arial" w:cs="Arial"/>
          <w:sz w:val="24"/>
          <w:szCs w:val="24"/>
        </w:rPr>
        <w:t xml:space="preserve">: Cantidad de suministros, bienes o servicios a adquirir </w:t>
      </w:r>
    </w:p>
    <w:p w14:paraId="08CAAE85" w14:textId="77777777" w:rsidR="00057CBA" w:rsidRPr="007C04A5" w:rsidRDefault="00057CBA" w:rsidP="00693AC5">
      <w:pPr>
        <w:pStyle w:val="Prrafodelista"/>
        <w:numPr>
          <w:ilvl w:val="0"/>
          <w:numId w:val="3"/>
        </w:numPr>
        <w:jc w:val="both"/>
        <w:rPr>
          <w:rFonts w:ascii="Arial" w:hAnsi="Arial" w:cs="Arial"/>
          <w:sz w:val="24"/>
          <w:szCs w:val="24"/>
        </w:rPr>
      </w:pPr>
      <w:r w:rsidRPr="007C04A5">
        <w:rPr>
          <w:rFonts w:ascii="Arial" w:hAnsi="Arial" w:cs="Arial"/>
          <w:b/>
          <w:sz w:val="24"/>
          <w:szCs w:val="24"/>
        </w:rPr>
        <w:t>Descripción</w:t>
      </w:r>
      <w:r w:rsidR="00693AC5" w:rsidRPr="007C04A5">
        <w:rPr>
          <w:rFonts w:ascii="Arial" w:hAnsi="Arial" w:cs="Arial"/>
          <w:sz w:val="24"/>
          <w:szCs w:val="24"/>
        </w:rPr>
        <w:t xml:space="preserve">: detalle de las especificaciones técnicas de los suministros, bienes o servicios a adquirir, no debe incluir marcas y cuando se trate de equipo debe ser lo suficientemente </w:t>
      </w:r>
      <w:r w:rsidR="00C312EB" w:rsidRPr="007C04A5">
        <w:rPr>
          <w:rFonts w:ascii="Arial" w:hAnsi="Arial" w:cs="Arial"/>
          <w:sz w:val="24"/>
          <w:szCs w:val="24"/>
        </w:rPr>
        <w:t>específica</w:t>
      </w:r>
      <w:r w:rsidR="00693AC5" w:rsidRPr="007C04A5">
        <w:rPr>
          <w:rFonts w:ascii="Arial" w:hAnsi="Arial" w:cs="Arial"/>
          <w:sz w:val="24"/>
          <w:szCs w:val="24"/>
        </w:rPr>
        <w:t xml:space="preserve"> en cuanto a medidas, color, dimensiones, material del cual está hecho, </w:t>
      </w:r>
      <w:r w:rsidR="00C312EB" w:rsidRPr="007C04A5">
        <w:rPr>
          <w:rFonts w:ascii="Arial" w:hAnsi="Arial" w:cs="Arial"/>
          <w:sz w:val="24"/>
          <w:szCs w:val="24"/>
        </w:rPr>
        <w:t>etc., ya que de esta información depende el registro de los bienes en el SIAFI.</w:t>
      </w:r>
    </w:p>
    <w:p w14:paraId="6295D11F" w14:textId="77777777" w:rsidR="00057CBA" w:rsidRPr="007C04A5" w:rsidRDefault="00057CBA" w:rsidP="00693AC5">
      <w:pPr>
        <w:pStyle w:val="Prrafodelista"/>
        <w:numPr>
          <w:ilvl w:val="0"/>
          <w:numId w:val="3"/>
        </w:numPr>
        <w:jc w:val="both"/>
        <w:rPr>
          <w:rFonts w:ascii="Arial" w:hAnsi="Arial" w:cs="Arial"/>
          <w:b/>
          <w:sz w:val="24"/>
          <w:szCs w:val="24"/>
        </w:rPr>
      </w:pPr>
      <w:r w:rsidRPr="007C04A5">
        <w:rPr>
          <w:rFonts w:ascii="Arial" w:hAnsi="Arial" w:cs="Arial"/>
          <w:b/>
          <w:sz w:val="24"/>
          <w:szCs w:val="24"/>
        </w:rPr>
        <w:t>Precio Unitario</w:t>
      </w:r>
      <w:r w:rsidR="00144071" w:rsidRPr="007C04A5">
        <w:rPr>
          <w:rFonts w:ascii="Arial" w:hAnsi="Arial" w:cs="Arial"/>
          <w:b/>
          <w:sz w:val="24"/>
          <w:szCs w:val="24"/>
        </w:rPr>
        <w:t xml:space="preserve">: </w:t>
      </w:r>
      <w:r w:rsidR="00144071" w:rsidRPr="007C04A5">
        <w:rPr>
          <w:rFonts w:ascii="Arial" w:hAnsi="Arial" w:cs="Arial"/>
          <w:sz w:val="24"/>
          <w:szCs w:val="24"/>
        </w:rPr>
        <w:t>casilla llenada por el Proveedor en la cual se registra el costo por cada unidad.</w:t>
      </w:r>
    </w:p>
    <w:p w14:paraId="288483EE" w14:textId="77777777" w:rsidR="00057CBA" w:rsidRPr="00CA0B82" w:rsidRDefault="00057CBA" w:rsidP="00693AC5">
      <w:pPr>
        <w:pStyle w:val="Prrafodelista"/>
        <w:numPr>
          <w:ilvl w:val="0"/>
          <w:numId w:val="3"/>
        </w:numPr>
        <w:jc w:val="both"/>
        <w:rPr>
          <w:rFonts w:ascii="Arial" w:hAnsi="Arial" w:cs="Arial"/>
          <w:b/>
          <w:sz w:val="24"/>
          <w:szCs w:val="24"/>
        </w:rPr>
      </w:pPr>
      <w:r w:rsidRPr="007C04A5">
        <w:rPr>
          <w:rFonts w:ascii="Arial" w:hAnsi="Arial" w:cs="Arial"/>
          <w:b/>
          <w:sz w:val="24"/>
          <w:szCs w:val="24"/>
        </w:rPr>
        <w:t>Precio Total</w:t>
      </w:r>
      <w:r w:rsidR="0062759E" w:rsidRPr="007C04A5">
        <w:rPr>
          <w:rFonts w:ascii="Arial" w:hAnsi="Arial" w:cs="Arial"/>
          <w:b/>
          <w:sz w:val="24"/>
          <w:szCs w:val="24"/>
        </w:rPr>
        <w:t xml:space="preserve">: </w:t>
      </w:r>
      <w:r w:rsidR="00144071" w:rsidRPr="007C04A5">
        <w:rPr>
          <w:rFonts w:ascii="Arial" w:hAnsi="Arial" w:cs="Arial"/>
          <w:sz w:val="24"/>
          <w:szCs w:val="24"/>
        </w:rPr>
        <w:t xml:space="preserve">casilla llenada por el Proveedor en la cual se registra el valor que resulta de multiplicar el </w:t>
      </w:r>
      <w:r w:rsidR="00144071" w:rsidRPr="007C04A5">
        <w:rPr>
          <w:rFonts w:ascii="Arial" w:hAnsi="Arial" w:cs="Arial"/>
          <w:b/>
          <w:sz w:val="24"/>
          <w:szCs w:val="24"/>
        </w:rPr>
        <w:t>costo unitario</w:t>
      </w:r>
      <w:r w:rsidR="00144071" w:rsidRPr="007C04A5">
        <w:rPr>
          <w:rFonts w:ascii="Arial" w:hAnsi="Arial" w:cs="Arial"/>
          <w:sz w:val="24"/>
          <w:szCs w:val="24"/>
        </w:rPr>
        <w:t xml:space="preserve"> por la </w:t>
      </w:r>
      <w:r w:rsidR="00144071" w:rsidRPr="007C04A5">
        <w:rPr>
          <w:rFonts w:ascii="Arial" w:hAnsi="Arial" w:cs="Arial"/>
          <w:b/>
          <w:sz w:val="24"/>
          <w:szCs w:val="24"/>
        </w:rPr>
        <w:t>cantidad</w:t>
      </w:r>
      <w:r w:rsidR="00144071" w:rsidRPr="007C04A5">
        <w:rPr>
          <w:rFonts w:ascii="Arial" w:hAnsi="Arial" w:cs="Arial"/>
          <w:sz w:val="24"/>
          <w:szCs w:val="24"/>
        </w:rPr>
        <w:t>.</w:t>
      </w:r>
    </w:p>
    <w:p w14:paraId="7EC609FD" w14:textId="77777777" w:rsidR="00CA0B82" w:rsidRPr="00CA0B82" w:rsidRDefault="00CA0B82" w:rsidP="00693AC5">
      <w:pPr>
        <w:pStyle w:val="Prrafodelista"/>
        <w:numPr>
          <w:ilvl w:val="0"/>
          <w:numId w:val="3"/>
        </w:numPr>
        <w:jc w:val="both"/>
        <w:rPr>
          <w:rFonts w:ascii="Arial" w:hAnsi="Arial" w:cs="Arial"/>
          <w:b/>
          <w:sz w:val="24"/>
          <w:szCs w:val="24"/>
        </w:rPr>
      </w:pPr>
      <w:r>
        <w:rPr>
          <w:rFonts w:ascii="Arial" w:hAnsi="Arial" w:cs="Arial"/>
          <w:b/>
          <w:sz w:val="24"/>
          <w:szCs w:val="24"/>
        </w:rPr>
        <w:t xml:space="preserve">Subtotal: </w:t>
      </w:r>
      <w:r w:rsidRPr="00CA0B82">
        <w:rPr>
          <w:rFonts w:ascii="Arial" w:hAnsi="Arial" w:cs="Arial"/>
          <w:sz w:val="24"/>
          <w:szCs w:val="24"/>
        </w:rPr>
        <w:t>Valor sin inclusión del impuesto sobre ventas</w:t>
      </w:r>
    </w:p>
    <w:p w14:paraId="0E7A2886" w14:textId="77777777" w:rsidR="00CA0B82" w:rsidRPr="007C04A5" w:rsidRDefault="00CA0B82" w:rsidP="00693AC5">
      <w:pPr>
        <w:pStyle w:val="Prrafodelista"/>
        <w:numPr>
          <w:ilvl w:val="0"/>
          <w:numId w:val="3"/>
        </w:numPr>
        <w:jc w:val="both"/>
        <w:rPr>
          <w:rFonts w:ascii="Arial" w:hAnsi="Arial" w:cs="Arial"/>
          <w:b/>
          <w:sz w:val="24"/>
          <w:szCs w:val="24"/>
        </w:rPr>
      </w:pPr>
      <w:r>
        <w:rPr>
          <w:rFonts w:ascii="Arial" w:hAnsi="Arial" w:cs="Arial"/>
          <w:b/>
          <w:sz w:val="24"/>
          <w:szCs w:val="24"/>
        </w:rPr>
        <w:t xml:space="preserve">Impuesto sobre ventas: </w:t>
      </w:r>
      <w:r w:rsidRPr="00CA0B82">
        <w:rPr>
          <w:rFonts w:ascii="Arial" w:hAnsi="Arial" w:cs="Arial"/>
          <w:sz w:val="24"/>
          <w:szCs w:val="24"/>
        </w:rPr>
        <w:t>Valor en concepto de impuesto sobre ventas</w:t>
      </w:r>
      <w:r>
        <w:rPr>
          <w:rFonts w:ascii="Arial" w:hAnsi="Arial" w:cs="Arial"/>
          <w:b/>
          <w:sz w:val="24"/>
          <w:szCs w:val="24"/>
        </w:rPr>
        <w:t xml:space="preserve"> </w:t>
      </w:r>
    </w:p>
    <w:p w14:paraId="7F7148A9" w14:textId="77777777" w:rsidR="004C5CCA" w:rsidRPr="007C04A5" w:rsidRDefault="004C5CCA" w:rsidP="00693AC5">
      <w:pPr>
        <w:pStyle w:val="Prrafodelista"/>
        <w:numPr>
          <w:ilvl w:val="0"/>
          <w:numId w:val="3"/>
        </w:numPr>
        <w:jc w:val="both"/>
        <w:rPr>
          <w:rFonts w:ascii="Arial" w:hAnsi="Arial" w:cs="Arial"/>
          <w:b/>
          <w:sz w:val="24"/>
          <w:szCs w:val="24"/>
        </w:rPr>
      </w:pPr>
      <w:r w:rsidRPr="007C04A5">
        <w:rPr>
          <w:rFonts w:ascii="Arial" w:hAnsi="Arial" w:cs="Arial"/>
          <w:b/>
          <w:sz w:val="24"/>
          <w:szCs w:val="24"/>
        </w:rPr>
        <w:t xml:space="preserve">Total: </w:t>
      </w:r>
      <w:r w:rsidRPr="007C04A5">
        <w:rPr>
          <w:rFonts w:ascii="Arial" w:hAnsi="Arial" w:cs="Arial"/>
          <w:sz w:val="24"/>
          <w:szCs w:val="24"/>
        </w:rPr>
        <w:t xml:space="preserve">sumatoria de </w:t>
      </w:r>
      <w:r w:rsidRPr="007C04A5">
        <w:rPr>
          <w:rFonts w:ascii="Arial" w:hAnsi="Arial" w:cs="Arial"/>
          <w:b/>
          <w:sz w:val="24"/>
          <w:szCs w:val="24"/>
        </w:rPr>
        <w:t>Precio Total</w:t>
      </w:r>
      <w:r w:rsidRPr="007C04A5">
        <w:rPr>
          <w:rFonts w:ascii="Arial" w:hAnsi="Arial" w:cs="Arial"/>
          <w:sz w:val="24"/>
          <w:szCs w:val="24"/>
        </w:rPr>
        <w:t xml:space="preserve"> de todos los ítems cotizados.</w:t>
      </w:r>
    </w:p>
    <w:p w14:paraId="37FD6D23" w14:textId="77777777" w:rsidR="00057CBA" w:rsidRPr="007C04A5" w:rsidRDefault="00A738BB" w:rsidP="00693AC5">
      <w:pPr>
        <w:pStyle w:val="Prrafodelista"/>
        <w:numPr>
          <w:ilvl w:val="0"/>
          <w:numId w:val="3"/>
        </w:numPr>
        <w:jc w:val="both"/>
        <w:rPr>
          <w:rFonts w:ascii="Arial" w:hAnsi="Arial" w:cs="Arial"/>
          <w:b/>
          <w:sz w:val="24"/>
          <w:szCs w:val="24"/>
        </w:rPr>
      </w:pPr>
      <w:r w:rsidRPr="007C04A5">
        <w:rPr>
          <w:rFonts w:ascii="Arial" w:hAnsi="Arial" w:cs="Arial"/>
          <w:b/>
          <w:sz w:val="24"/>
          <w:szCs w:val="24"/>
        </w:rPr>
        <w:t>Garantía de Precios y Existencias</w:t>
      </w:r>
      <w:r w:rsidR="00144071" w:rsidRPr="007C04A5">
        <w:rPr>
          <w:rFonts w:ascii="Arial" w:hAnsi="Arial" w:cs="Arial"/>
          <w:b/>
          <w:sz w:val="24"/>
          <w:szCs w:val="24"/>
        </w:rPr>
        <w:t xml:space="preserve">: </w:t>
      </w:r>
      <w:r w:rsidR="00144071" w:rsidRPr="007C04A5">
        <w:rPr>
          <w:rFonts w:ascii="Arial" w:hAnsi="Arial" w:cs="Arial"/>
          <w:sz w:val="24"/>
          <w:szCs w:val="24"/>
        </w:rPr>
        <w:t>casilla llenada por el Proveedor en la cual se registra el número de días que se da garantía de precios y existencia.</w:t>
      </w:r>
    </w:p>
    <w:p w14:paraId="1050A75E" w14:textId="77777777" w:rsidR="00A738BB" w:rsidRPr="007C04A5" w:rsidRDefault="00A738BB" w:rsidP="00693AC5">
      <w:pPr>
        <w:pStyle w:val="Prrafodelista"/>
        <w:numPr>
          <w:ilvl w:val="0"/>
          <w:numId w:val="3"/>
        </w:numPr>
        <w:jc w:val="both"/>
        <w:rPr>
          <w:rFonts w:ascii="Arial" w:hAnsi="Arial" w:cs="Arial"/>
          <w:b/>
          <w:sz w:val="24"/>
          <w:szCs w:val="24"/>
        </w:rPr>
      </w:pPr>
      <w:r w:rsidRPr="007C04A5">
        <w:rPr>
          <w:rFonts w:ascii="Arial" w:hAnsi="Arial" w:cs="Arial"/>
          <w:b/>
          <w:sz w:val="24"/>
          <w:szCs w:val="24"/>
        </w:rPr>
        <w:t>Tiempo de Entrega y Condiciones</w:t>
      </w:r>
      <w:r w:rsidR="00144071" w:rsidRPr="007C04A5">
        <w:rPr>
          <w:rFonts w:ascii="Arial" w:hAnsi="Arial" w:cs="Arial"/>
          <w:b/>
          <w:sz w:val="24"/>
          <w:szCs w:val="24"/>
        </w:rPr>
        <w:t xml:space="preserve">: </w:t>
      </w:r>
      <w:r w:rsidR="002C6A3B" w:rsidRPr="007C04A5">
        <w:rPr>
          <w:rFonts w:ascii="Arial" w:hAnsi="Arial" w:cs="Arial"/>
          <w:sz w:val="24"/>
          <w:szCs w:val="24"/>
        </w:rPr>
        <w:t>casilla llenada por el Proveedor en la cual se registra el número de días para la entrega y las condiciones (contado, crédito, etc.)</w:t>
      </w:r>
    </w:p>
    <w:p w14:paraId="013177DA" w14:textId="37026D52" w:rsidR="00A738BB" w:rsidRPr="007C04A5" w:rsidRDefault="00A738BB" w:rsidP="00693AC5">
      <w:pPr>
        <w:pStyle w:val="Prrafodelista"/>
        <w:numPr>
          <w:ilvl w:val="0"/>
          <w:numId w:val="3"/>
        </w:numPr>
        <w:jc w:val="both"/>
        <w:rPr>
          <w:rFonts w:ascii="Arial" w:hAnsi="Arial" w:cs="Arial"/>
          <w:b/>
          <w:sz w:val="24"/>
          <w:szCs w:val="24"/>
        </w:rPr>
      </w:pPr>
      <w:r w:rsidRPr="007C04A5">
        <w:rPr>
          <w:rFonts w:ascii="Arial" w:hAnsi="Arial" w:cs="Arial"/>
          <w:b/>
          <w:sz w:val="24"/>
          <w:szCs w:val="24"/>
        </w:rPr>
        <w:t xml:space="preserve">Firma y Sello Empresa o </w:t>
      </w:r>
      <w:r w:rsidR="00C912FD" w:rsidRPr="007C04A5">
        <w:rPr>
          <w:rFonts w:ascii="Arial" w:hAnsi="Arial" w:cs="Arial"/>
          <w:b/>
          <w:sz w:val="24"/>
          <w:szCs w:val="24"/>
        </w:rPr>
        <w:t>persona brindar</w:t>
      </w:r>
      <w:r w:rsidRPr="007C04A5">
        <w:rPr>
          <w:rFonts w:ascii="Arial" w:hAnsi="Arial" w:cs="Arial"/>
          <w:b/>
          <w:sz w:val="24"/>
          <w:szCs w:val="24"/>
        </w:rPr>
        <w:t xml:space="preserve"> el bien o servicio</w:t>
      </w:r>
      <w:r w:rsidR="00C312EB" w:rsidRPr="007C04A5">
        <w:rPr>
          <w:rFonts w:ascii="Arial" w:hAnsi="Arial" w:cs="Arial"/>
          <w:b/>
          <w:sz w:val="24"/>
          <w:szCs w:val="24"/>
        </w:rPr>
        <w:t xml:space="preserve">: </w:t>
      </w:r>
      <w:r w:rsidR="00C312EB" w:rsidRPr="007C04A5">
        <w:rPr>
          <w:rFonts w:ascii="Arial" w:hAnsi="Arial" w:cs="Arial"/>
          <w:sz w:val="24"/>
          <w:szCs w:val="24"/>
        </w:rPr>
        <w:t>casilla llenada por el Proveedor, en el caso de que sea un proveedor informal se deberá consignar la huella digital.</w:t>
      </w:r>
    </w:p>
    <w:p w14:paraId="61CF8A3C" w14:textId="77777777" w:rsidR="00A738BB" w:rsidRPr="007C04A5" w:rsidRDefault="00A738BB" w:rsidP="00693AC5">
      <w:pPr>
        <w:pStyle w:val="Prrafodelista"/>
        <w:numPr>
          <w:ilvl w:val="0"/>
          <w:numId w:val="3"/>
        </w:numPr>
        <w:jc w:val="both"/>
        <w:rPr>
          <w:rFonts w:ascii="Arial" w:hAnsi="Arial" w:cs="Arial"/>
          <w:sz w:val="24"/>
          <w:szCs w:val="24"/>
        </w:rPr>
      </w:pPr>
      <w:r w:rsidRPr="007C04A5">
        <w:rPr>
          <w:rFonts w:ascii="Arial" w:hAnsi="Arial" w:cs="Arial"/>
          <w:b/>
          <w:sz w:val="24"/>
          <w:szCs w:val="24"/>
        </w:rPr>
        <w:t>Firma y Sello</w:t>
      </w:r>
      <w:r w:rsidR="00C312EB" w:rsidRPr="007C04A5">
        <w:rPr>
          <w:rFonts w:ascii="Arial" w:hAnsi="Arial" w:cs="Arial"/>
          <w:b/>
          <w:sz w:val="24"/>
          <w:szCs w:val="24"/>
        </w:rPr>
        <w:t xml:space="preserve">: </w:t>
      </w:r>
      <w:r w:rsidR="00C312EB" w:rsidRPr="007C04A5">
        <w:rPr>
          <w:rFonts w:ascii="Arial" w:hAnsi="Arial" w:cs="Arial"/>
          <w:sz w:val="24"/>
          <w:szCs w:val="24"/>
        </w:rPr>
        <w:t>de la persona que realiza la cotización (</w:t>
      </w:r>
      <w:proofErr w:type="gramStart"/>
      <w:r w:rsidR="00C312EB" w:rsidRPr="007C04A5">
        <w:rPr>
          <w:rFonts w:ascii="Arial" w:hAnsi="Arial" w:cs="Arial"/>
          <w:sz w:val="24"/>
          <w:szCs w:val="24"/>
        </w:rPr>
        <w:t>Director</w:t>
      </w:r>
      <w:proofErr w:type="gramEnd"/>
      <w:r w:rsidR="00C312EB" w:rsidRPr="007C04A5">
        <w:rPr>
          <w:rFonts w:ascii="Arial" w:hAnsi="Arial" w:cs="Arial"/>
          <w:sz w:val="24"/>
          <w:szCs w:val="24"/>
        </w:rPr>
        <w:t xml:space="preserve"> del Centro)</w:t>
      </w:r>
      <w:r w:rsidR="004C5CCA" w:rsidRPr="007C04A5">
        <w:rPr>
          <w:rFonts w:ascii="Arial" w:hAnsi="Arial" w:cs="Arial"/>
          <w:sz w:val="24"/>
          <w:szCs w:val="24"/>
        </w:rPr>
        <w:t>.</w:t>
      </w:r>
    </w:p>
    <w:p w14:paraId="122443AE" w14:textId="77777777" w:rsidR="00B45438" w:rsidRDefault="00B45438" w:rsidP="00330C68">
      <w:pPr>
        <w:pStyle w:val="Ttulo1"/>
        <w:jc w:val="center"/>
        <w:rPr>
          <w:rFonts w:ascii="Arial" w:hAnsi="Arial" w:cs="Arial"/>
          <w:color w:val="0BA6BB"/>
          <w:sz w:val="24"/>
          <w:szCs w:val="24"/>
        </w:rPr>
      </w:pPr>
      <w:bookmarkStart w:id="4" w:name="_Toc125377907"/>
    </w:p>
    <w:p w14:paraId="3FCCF361" w14:textId="494C60A4" w:rsidR="004C5CCA" w:rsidRPr="008859B3" w:rsidRDefault="004C5CCA" w:rsidP="00330C68">
      <w:pPr>
        <w:pStyle w:val="Ttulo1"/>
        <w:jc w:val="center"/>
        <w:rPr>
          <w:rFonts w:ascii="Arial" w:hAnsi="Arial" w:cs="Arial"/>
          <w:color w:val="0BA6BB"/>
          <w:sz w:val="24"/>
          <w:szCs w:val="24"/>
        </w:rPr>
      </w:pPr>
      <w:r w:rsidRPr="008859B3">
        <w:rPr>
          <w:rFonts w:ascii="Arial" w:hAnsi="Arial" w:cs="Arial"/>
          <w:color w:val="0BA6BB"/>
          <w:sz w:val="24"/>
          <w:szCs w:val="24"/>
        </w:rPr>
        <w:t xml:space="preserve">Anexo 2 </w:t>
      </w:r>
      <w:r w:rsidR="00A02D01" w:rsidRPr="008859B3">
        <w:rPr>
          <w:rFonts w:ascii="Arial" w:hAnsi="Arial" w:cs="Arial"/>
          <w:color w:val="0BA6BB"/>
          <w:sz w:val="24"/>
          <w:szCs w:val="24"/>
        </w:rPr>
        <w:t>Formulario de Orden de Compra</w:t>
      </w:r>
      <w:bookmarkEnd w:id="4"/>
    </w:p>
    <w:p w14:paraId="34A1A18A" w14:textId="77777777" w:rsidR="004C5CCA" w:rsidRPr="004C5CCA" w:rsidRDefault="004C5CCA" w:rsidP="004C5CCA">
      <w:pPr>
        <w:spacing w:after="0"/>
        <w:rPr>
          <w:sz w:val="16"/>
          <w:szCs w:val="16"/>
        </w:rPr>
      </w:pPr>
    </w:p>
    <w:tbl>
      <w:tblPr>
        <w:tblW w:w="5324" w:type="pct"/>
        <w:tblCellMar>
          <w:left w:w="70" w:type="dxa"/>
          <w:right w:w="70" w:type="dxa"/>
        </w:tblCellMar>
        <w:tblLook w:val="04A0" w:firstRow="1" w:lastRow="0" w:firstColumn="1" w:lastColumn="0" w:noHBand="0" w:noVBand="1"/>
      </w:tblPr>
      <w:tblGrid>
        <w:gridCol w:w="1221"/>
        <w:gridCol w:w="2679"/>
        <w:gridCol w:w="607"/>
        <w:gridCol w:w="554"/>
        <w:gridCol w:w="528"/>
        <w:gridCol w:w="312"/>
        <w:gridCol w:w="1054"/>
        <w:gridCol w:w="647"/>
        <w:gridCol w:w="303"/>
        <w:gridCol w:w="1495"/>
      </w:tblGrid>
      <w:tr w:rsidR="004C5CCA" w:rsidRPr="004B755D" w14:paraId="34572B57" w14:textId="77777777" w:rsidTr="004B755D">
        <w:trPr>
          <w:trHeight w:val="309"/>
        </w:trPr>
        <w:tc>
          <w:tcPr>
            <w:tcW w:w="5000" w:type="pct"/>
            <w:gridSpan w:val="10"/>
            <w:tcBorders>
              <w:top w:val="single" w:sz="4" w:space="0" w:color="auto"/>
              <w:left w:val="single" w:sz="4" w:space="0" w:color="auto"/>
              <w:bottom w:val="nil"/>
              <w:right w:val="single" w:sz="4" w:space="0" w:color="auto"/>
            </w:tcBorders>
            <w:noWrap/>
            <w:vAlign w:val="bottom"/>
            <w:hideMark/>
          </w:tcPr>
          <w:p w14:paraId="37BEF8AF" w14:textId="523CCDBA" w:rsidR="004C5CCA" w:rsidRPr="004B755D" w:rsidRDefault="004C5CCA" w:rsidP="004C5CCA">
            <w:pPr>
              <w:spacing w:after="0" w:line="240" w:lineRule="auto"/>
              <w:jc w:val="center"/>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SECRETARÍA DE EDUCACIÓN</w:t>
            </w:r>
          </w:p>
        </w:tc>
      </w:tr>
      <w:tr w:rsidR="004C5CCA" w:rsidRPr="004B755D" w14:paraId="51227B36" w14:textId="77777777" w:rsidTr="004B755D">
        <w:trPr>
          <w:trHeight w:val="309"/>
        </w:trPr>
        <w:tc>
          <w:tcPr>
            <w:tcW w:w="5000" w:type="pct"/>
            <w:gridSpan w:val="10"/>
            <w:tcBorders>
              <w:top w:val="nil"/>
              <w:left w:val="single" w:sz="4" w:space="0" w:color="auto"/>
              <w:bottom w:val="nil"/>
              <w:right w:val="single" w:sz="4" w:space="0" w:color="auto"/>
            </w:tcBorders>
            <w:noWrap/>
            <w:vAlign w:val="bottom"/>
            <w:hideMark/>
          </w:tcPr>
          <w:p w14:paraId="0F267350" w14:textId="2265DDE4" w:rsidR="004C5CCA" w:rsidRPr="004B755D" w:rsidRDefault="003B199F" w:rsidP="004C5CCA">
            <w:pPr>
              <w:spacing w:after="0" w:line="240" w:lineRule="auto"/>
              <w:jc w:val="center"/>
              <w:rPr>
                <w:rFonts w:ascii="Arial" w:eastAsia="Times New Roman" w:hAnsi="Arial" w:cs="Arial"/>
                <w:b/>
                <w:bCs/>
                <w:color w:val="000000"/>
                <w:sz w:val="20"/>
                <w:szCs w:val="20"/>
              </w:rPr>
            </w:pPr>
            <w:r w:rsidRPr="00C01B0F">
              <w:rPr>
                <w:noProof/>
              </w:rPr>
              <w:drawing>
                <wp:anchor distT="0" distB="0" distL="114300" distR="114300" simplePos="0" relativeHeight="251679744" behindDoc="1" locked="0" layoutInCell="1" allowOverlap="1" wp14:anchorId="38FE3FE2" wp14:editId="11788185">
                  <wp:simplePos x="0" y="0"/>
                  <wp:positionH relativeFrom="column">
                    <wp:posOffset>0</wp:posOffset>
                  </wp:positionH>
                  <wp:positionV relativeFrom="paragraph">
                    <wp:posOffset>-128270</wp:posOffset>
                  </wp:positionV>
                  <wp:extent cx="1356360" cy="904240"/>
                  <wp:effectExtent l="0" t="0" r="0" b="0"/>
                  <wp:wrapNone/>
                  <wp:docPr id="20591576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6360" cy="904240"/>
                          </a:xfrm>
                          <a:prstGeom prst="rect">
                            <a:avLst/>
                          </a:prstGeom>
                          <a:noFill/>
                          <a:ln>
                            <a:noFill/>
                          </a:ln>
                        </pic:spPr>
                      </pic:pic>
                    </a:graphicData>
                  </a:graphic>
                  <wp14:sizeRelH relativeFrom="page">
                    <wp14:pctWidth>0</wp14:pctWidth>
                  </wp14:sizeRelH>
                  <wp14:sizeRelV relativeFrom="page">
                    <wp14:pctHeight>0</wp14:pctHeight>
                  </wp14:sizeRelV>
                </wp:anchor>
              </w:drawing>
            </w:r>
            <w:r w:rsidR="004C5CCA" w:rsidRPr="004B755D">
              <w:rPr>
                <w:rFonts w:ascii="Arial" w:eastAsia="Times New Roman" w:hAnsi="Arial" w:cs="Arial"/>
                <w:b/>
                <w:bCs/>
                <w:color w:val="000000"/>
                <w:sz w:val="20"/>
                <w:szCs w:val="20"/>
              </w:rPr>
              <w:t xml:space="preserve">DE COMPRA </w:t>
            </w:r>
          </w:p>
        </w:tc>
      </w:tr>
      <w:tr w:rsidR="004C5CCA" w:rsidRPr="004B755D" w14:paraId="79958EDD" w14:textId="77777777" w:rsidTr="004B755D">
        <w:trPr>
          <w:trHeight w:val="309"/>
        </w:trPr>
        <w:tc>
          <w:tcPr>
            <w:tcW w:w="5000" w:type="pct"/>
            <w:gridSpan w:val="10"/>
            <w:tcBorders>
              <w:top w:val="nil"/>
              <w:left w:val="single" w:sz="4" w:space="0" w:color="auto"/>
              <w:bottom w:val="nil"/>
              <w:right w:val="single" w:sz="4" w:space="0" w:color="auto"/>
            </w:tcBorders>
            <w:noWrap/>
            <w:vAlign w:val="bottom"/>
            <w:hideMark/>
          </w:tcPr>
          <w:p w14:paraId="32DD9478" w14:textId="743A4B0D" w:rsidR="004C5CCA" w:rsidRPr="004B755D" w:rsidRDefault="00CD6990" w:rsidP="00E468F5">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 xml:space="preserve">PROGRAMA </w:t>
            </w:r>
            <w:r w:rsidR="00005F9E" w:rsidRPr="004B755D">
              <w:rPr>
                <w:rFonts w:ascii="Arial" w:eastAsia="Times New Roman" w:hAnsi="Arial" w:cs="Arial"/>
                <w:b/>
                <w:bCs/>
                <w:color w:val="000000"/>
                <w:sz w:val="20"/>
                <w:szCs w:val="20"/>
              </w:rPr>
              <w:t>MATRÍCULA GRATIS</w:t>
            </w:r>
          </w:p>
        </w:tc>
      </w:tr>
      <w:tr w:rsidR="004C5CCA" w:rsidRPr="004B755D" w14:paraId="2699A585" w14:textId="77777777" w:rsidTr="004B755D">
        <w:trPr>
          <w:trHeight w:val="309"/>
        </w:trPr>
        <w:tc>
          <w:tcPr>
            <w:tcW w:w="5000" w:type="pct"/>
            <w:gridSpan w:val="10"/>
            <w:tcBorders>
              <w:top w:val="nil"/>
              <w:left w:val="single" w:sz="4" w:space="0" w:color="auto"/>
              <w:bottom w:val="nil"/>
              <w:right w:val="single" w:sz="4" w:space="0" w:color="auto"/>
            </w:tcBorders>
            <w:noWrap/>
            <w:vAlign w:val="bottom"/>
            <w:hideMark/>
          </w:tcPr>
          <w:p w14:paraId="7996BB3A" w14:textId="77777777" w:rsidR="004C5CCA" w:rsidRPr="004B755D" w:rsidRDefault="009C5544" w:rsidP="004C5CCA">
            <w:pPr>
              <w:spacing w:after="0" w:line="240" w:lineRule="auto"/>
              <w:jc w:val="center"/>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Centros Educativos</w:t>
            </w:r>
          </w:p>
        </w:tc>
      </w:tr>
      <w:tr w:rsidR="004C5CCA" w:rsidRPr="004B755D" w14:paraId="7EFB5C41" w14:textId="77777777" w:rsidTr="004B755D">
        <w:trPr>
          <w:trHeight w:val="309"/>
        </w:trPr>
        <w:tc>
          <w:tcPr>
            <w:tcW w:w="2074" w:type="pct"/>
            <w:gridSpan w:val="2"/>
            <w:tcBorders>
              <w:top w:val="nil"/>
              <w:left w:val="single" w:sz="4" w:space="0" w:color="auto"/>
              <w:bottom w:val="nil"/>
              <w:right w:val="nil"/>
            </w:tcBorders>
            <w:noWrap/>
            <w:vAlign w:val="bottom"/>
            <w:hideMark/>
          </w:tcPr>
          <w:p w14:paraId="6F6FA61F"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323" w:type="pct"/>
            <w:tcBorders>
              <w:top w:val="nil"/>
              <w:left w:val="nil"/>
              <w:bottom w:val="nil"/>
              <w:right w:val="nil"/>
            </w:tcBorders>
            <w:noWrap/>
            <w:vAlign w:val="bottom"/>
            <w:hideMark/>
          </w:tcPr>
          <w:p w14:paraId="2944E60E"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295" w:type="pct"/>
            <w:tcBorders>
              <w:top w:val="nil"/>
              <w:left w:val="nil"/>
              <w:bottom w:val="nil"/>
              <w:right w:val="nil"/>
            </w:tcBorders>
            <w:noWrap/>
            <w:vAlign w:val="bottom"/>
            <w:hideMark/>
          </w:tcPr>
          <w:p w14:paraId="533A650D"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281" w:type="pct"/>
            <w:tcBorders>
              <w:top w:val="nil"/>
              <w:left w:val="nil"/>
              <w:bottom w:val="nil"/>
              <w:right w:val="nil"/>
            </w:tcBorders>
            <w:noWrap/>
            <w:vAlign w:val="bottom"/>
            <w:hideMark/>
          </w:tcPr>
          <w:p w14:paraId="024385E2"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166" w:type="pct"/>
            <w:tcBorders>
              <w:top w:val="nil"/>
              <w:left w:val="nil"/>
              <w:bottom w:val="nil"/>
              <w:right w:val="nil"/>
            </w:tcBorders>
            <w:noWrap/>
            <w:vAlign w:val="bottom"/>
            <w:hideMark/>
          </w:tcPr>
          <w:p w14:paraId="7373E0A0"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561" w:type="pct"/>
            <w:tcBorders>
              <w:top w:val="nil"/>
              <w:left w:val="nil"/>
              <w:bottom w:val="nil"/>
              <w:right w:val="nil"/>
            </w:tcBorders>
            <w:noWrap/>
            <w:vAlign w:val="bottom"/>
            <w:hideMark/>
          </w:tcPr>
          <w:p w14:paraId="3F7D5CCD"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505" w:type="pct"/>
            <w:gridSpan w:val="2"/>
            <w:tcBorders>
              <w:top w:val="nil"/>
              <w:left w:val="nil"/>
              <w:bottom w:val="nil"/>
              <w:right w:val="nil"/>
            </w:tcBorders>
            <w:noWrap/>
            <w:vAlign w:val="bottom"/>
            <w:hideMark/>
          </w:tcPr>
          <w:p w14:paraId="475E0CFF"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795" w:type="pct"/>
            <w:tcBorders>
              <w:top w:val="nil"/>
              <w:left w:val="nil"/>
              <w:bottom w:val="nil"/>
              <w:right w:val="single" w:sz="4" w:space="0" w:color="auto"/>
            </w:tcBorders>
            <w:noWrap/>
            <w:vAlign w:val="bottom"/>
            <w:hideMark/>
          </w:tcPr>
          <w:p w14:paraId="7E257B62"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C5CCA" w:rsidRPr="004B755D" w14:paraId="7D17A87D" w14:textId="77777777" w:rsidTr="004B755D">
        <w:trPr>
          <w:trHeight w:val="413"/>
        </w:trPr>
        <w:tc>
          <w:tcPr>
            <w:tcW w:w="2973" w:type="pct"/>
            <w:gridSpan w:val="5"/>
            <w:tcBorders>
              <w:top w:val="nil"/>
              <w:left w:val="single" w:sz="4" w:space="0" w:color="auto"/>
              <w:bottom w:val="nil"/>
              <w:right w:val="nil"/>
            </w:tcBorders>
            <w:noWrap/>
            <w:vAlign w:val="bottom"/>
            <w:hideMark/>
          </w:tcPr>
          <w:p w14:paraId="0C0F1AFC" w14:textId="77777777" w:rsidR="004C5CCA" w:rsidRPr="004B755D" w:rsidRDefault="004C5CCA" w:rsidP="004C5CCA">
            <w:pPr>
              <w:spacing w:after="0" w:line="240" w:lineRule="auto"/>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1. Nombre Proveedor:  ________________________</w:t>
            </w:r>
          </w:p>
        </w:tc>
        <w:tc>
          <w:tcPr>
            <w:tcW w:w="2027" w:type="pct"/>
            <w:gridSpan w:val="5"/>
            <w:tcBorders>
              <w:top w:val="nil"/>
              <w:left w:val="nil"/>
              <w:bottom w:val="nil"/>
              <w:right w:val="single" w:sz="4" w:space="0" w:color="auto"/>
            </w:tcBorders>
            <w:noWrap/>
            <w:vAlign w:val="bottom"/>
            <w:hideMark/>
          </w:tcPr>
          <w:p w14:paraId="3A8AE248" w14:textId="77777777" w:rsidR="004C5CCA" w:rsidRPr="004B755D" w:rsidRDefault="004C5CCA" w:rsidP="004C5CCA">
            <w:pPr>
              <w:spacing w:after="0" w:line="240" w:lineRule="auto"/>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2. No. de Orden ___________________</w:t>
            </w:r>
          </w:p>
        </w:tc>
      </w:tr>
      <w:tr w:rsidR="004C5CCA" w:rsidRPr="004B755D" w14:paraId="215C3131" w14:textId="77777777" w:rsidTr="004B755D">
        <w:trPr>
          <w:trHeight w:val="413"/>
        </w:trPr>
        <w:tc>
          <w:tcPr>
            <w:tcW w:w="2973" w:type="pct"/>
            <w:gridSpan w:val="5"/>
            <w:tcBorders>
              <w:top w:val="nil"/>
              <w:left w:val="single" w:sz="4" w:space="0" w:color="auto"/>
              <w:bottom w:val="nil"/>
              <w:right w:val="nil"/>
            </w:tcBorders>
            <w:noWrap/>
            <w:vAlign w:val="bottom"/>
            <w:hideMark/>
          </w:tcPr>
          <w:p w14:paraId="0FA7B66E" w14:textId="77777777" w:rsidR="004C5CCA" w:rsidRPr="004B755D" w:rsidRDefault="004C5CCA" w:rsidP="004C5CCA">
            <w:pPr>
              <w:spacing w:after="0" w:line="240" w:lineRule="auto"/>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3.Dirección: ___________________________________</w:t>
            </w:r>
          </w:p>
        </w:tc>
        <w:tc>
          <w:tcPr>
            <w:tcW w:w="166" w:type="pct"/>
            <w:tcBorders>
              <w:top w:val="nil"/>
              <w:left w:val="nil"/>
              <w:bottom w:val="nil"/>
              <w:right w:val="nil"/>
            </w:tcBorders>
            <w:noWrap/>
            <w:vAlign w:val="bottom"/>
            <w:hideMark/>
          </w:tcPr>
          <w:p w14:paraId="300E468B"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561" w:type="pct"/>
            <w:tcBorders>
              <w:top w:val="nil"/>
              <w:left w:val="nil"/>
              <w:bottom w:val="nil"/>
              <w:right w:val="nil"/>
            </w:tcBorders>
            <w:noWrap/>
            <w:vAlign w:val="bottom"/>
            <w:hideMark/>
          </w:tcPr>
          <w:p w14:paraId="2EB51F42"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505" w:type="pct"/>
            <w:gridSpan w:val="2"/>
            <w:tcBorders>
              <w:top w:val="nil"/>
              <w:left w:val="nil"/>
              <w:bottom w:val="nil"/>
              <w:right w:val="nil"/>
            </w:tcBorders>
            <w:noWrap/>
            <w:vAlign w:val="bottom"/>
            <w:hideMark/>
          </w:tcPr>
          <w:p w14:paraId="757CFBDE"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795" w:type="pct"/>
            <w:tcBorders>
              <w:top w:val="nil"/>
              <w:left w:val="nil"/>
              <w:bottom w:val="nil"/>
              <w:right w:val="single" w:sz="4" w:space="0" w:color="auto"/>
            </w:tcBorders>
            <w:noWrap/>
            <w:vAlign w:val="bottom"/>
            <w:hideMark/>
          </w:tcPr>
          <w:p w14:paraId="56D76C22"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C5CCA" w:rsidRPr="004B755D" w14:paraId="1A0E615D" w14:textId="77777777" w:rsidTr="004B755D">
        <w:trPr>
          <w:trHeight w:val="413"/>
        </w:trPr>
        <w:tc>
          <w:tcPr>
            <w:tcW w:w="2973" w:type="pct"/>
            <w:gridSpan w:val="5"/>
            <w:tcBorders>
              <w:top w:val="nil"/>
              <w:left w:val="single" w:sz="4" w:space="0" w:color="auto"/>
              <w:bottom w:val="nil"/>
              <w:right w:val="nil"/>
            </w:tcBorders>
            <w:noWrap/>
            <w:vAlign w:val="bottom"/>
            <w:hideMark/>
          </w:tcPr>
          <w:p w14:paraId="68D7DA4C" w14:textId="77777777" w:rsidR="004C5CCA" w:rsidRPr="004B755D" w:rsidRDefault="004C5CCA" w:rsidP="004C5CCA">
            <w:pPr>
              <w:spacing w:after="0" w:line="240" w:lineRule="auto"/>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4. Municipio: __________________________________</w:t>
            </w:r>
          </w:p>
        </w:tc>
        <w:tc>
          <w:tcPr>
            <w:tcW w:w="166" w:type="pct"/>
            <w:tcBorders>
              <w:top w:val="nil"/>
              <w:left w:val="nil"/>
              <w:bottom w:val="nil"/>
              <w:right w:val="nil"/>
            </w:tcBorders>
            <w:noWrap/>
            <w:vAlign w:val="bottom"/>
            <w:hideMark/>
          </w:tcPr>
          <w:p w14:paraId="3BDE89F9"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561" w:type="pct"/>
            <w:tcBorders>
              <w:top w:val="nil"/>
              <w:left w:val="nil"/>
              <w:bottom w:val="nil"/>
              <w:right w:val="nil"/>
            </w:tcBorders>
            <w:noWrap/>
            <w:vAlign w:val="bottom"/>
            <w:hideMark/>
          </w:tcPr>
          <w:p w14:paraId="635FF2AA"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505" w:type="pct"/>
            <w:gridSpan w:val="2"/>
            <w:tcBorders>
              <w:top w:val="nil"/>
              <w:left w:val="nil"/>
              <w:bottom w:val="nil"/>
              <w:right w:val="nil"/>
            </w:tcBorders>
            <w:noWrap/>
            <w:vAlign w:val="bottom"/>
            <w:hideMark/>
          </w:tcPr>
          <w:p w14:paraId="72ED6275"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795" w:type="pct"/>
            <w:tcBorders>
              <w:top w:val="nil"/>
              <w:left w:val="nil"/>
              <w:bottom w:val="nil"/>
              <w:right w:val="single" w:sz="4" w:space="0" w:color="auto"/>
            </w:tcBorders>
            <w:noWrap/>
            <w:vAlign w:val="bottom"/>
            <w:hideMark/>
          </w:tcPr>
          <w:p w14:paraId="17E728A1"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C5CCA" w:rsidRPr="004B755D" w14:paraId="1B1BBE7D" w14:textId="77777777" w:rsidTr="004B755D">
        <w:trPr>
          <w:trHeight w:val="413"/>
        </w:trPr>
        <w:tc>
          <w:tcPr>
            <w:tcW w:w="2973" w:type="pct"/>
            <w:gridSpan w:val="5"/>
            <w:tcBorders>
              <w:top w:val="nil"/>
              <w:left w:val="single" w:sz="4" w:space="0" w:color="auto"/>
              <w:bottom w:val="nil"/>
              <w:right w:val="nil"/>
            </w:tcBorders>
            <w:noWrap/>
            <w:vAlign w:val="bottom"/>
            <w:hideMark/>
          </w:tcPr>
          <w:p w14:paraId="34B9DB18" w14:textId="77777777" w:rsidR="004C5CCA" w:rsidRPr="004B755D" w:rsidRDefault="004C5CCA" w:rsidP="004C5CCA">
            <w:pPr>
              <w:spacing w:after="0" w:line="240" w:lineRule="auto"/>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5.Solicitante: __________________________________</w:t>
            </w:r>
          </w:p>
        </w:tc>
        <w:tc>
          <w:tcPr>
            <w:tcW w:w="166" w:type="pct"/>
            <w:tcBorders>
              <w:top w:val="nil"/>
              <w:left w:val="nil"/>
              <w:bottom w:val="nil"/>
              <w:right w:val="nil"/>
            </w:tcBorders>
            <w:noWrap/>
            <w:vAlign w:val="bottom"/>
            <w:hideMark/>
          </w:tcPr>
          <w:p w14:paraId="5916E4EF"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561" w:type="pct"/>
            <w:tcBorders>
              <w:top w:val="nil"/>
              <w:left w:val="nil"/>
              <w:bottom w:val="nil"/>
              <w:right w:val="nil"/>
            </w:tcBorders>
            <w:noWrap/>
            <w:vAlign w:val="bottom"/>
            <w:hideMark/>
          </w:tcPr>
          <w:p w14:paraId="5E598E06"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505" w:type="pct"/>
            <w:gridSpan w:val="2"/>
            <w:tcBorders>
              <w:top w:val="nil"/>
              <w:left w:val="nil"/>
              <w:bottom w:val="nil"/>
              <w:right w:val="nil"/>
            </w:tcBorders>
            <w:noWrap/>
            <w:vAlign w:val="bottom"/>
            <w:hideMark/>
          </w:tcPr>
          <w:p w14:paraId="2CAA56EB"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795" w:type="pct"/>
            <w:tcBorders>
              <w:top w:val="nil"/>
              <w:left w:val="nil"/>
              <w:bottom w:val="nil"/>
              <w:right w:val="single" w:sz="4" w:space="0" w:color="auto"/>
            </w:tcBorders>
            <w:noWrap/>
            <w:vAlign w:val="bottom"/>
            <w:hideMark/>
          </w:tcPr>
          <w:p w14:paraId="1DD54DF0"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C5CCA" w:rsidRPr="004B755D" w14:paraId="6F6A6682" w14:textId="77777777" w:rsidTr="004B755D">
        <w:trPr>
          <w:trHeight w:val="413"/>
        </w:trPr>
        <w:tc>
          <w:tcPr>
            <w:tcW w:w="2973" w:type="pct"/>
            <w:gridSpan w:val="5"/>
            <w:tcBorders>
              <w:top w:val="nil"/>
              <w:left w:val="single" w:sz="4" w:space="0" w:color="auto"/>
              <w:bottom w:val="nil"/>
              <w:right w:val="nil"/>
            </w:tcBorders>
            <w:noWrap/>
            <w:vAlign w:val="bottom"/>
            <w:hideMark/>
          </w:tcPr>
          <w:p w14:paraId="12679422" w14:textId="77777777" w:rsidR="004C5CCA" w:rsidRPr="004B755D" w:rsidRDefault="004C5CCA" w:rsidP="004C5CCA">
            <w:pPr>
              <w:spacing w:after="0" w:line="240" w:lineRule="auto"/>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6.Fecha del Pedido ____________________________</w:t>
            </w:r>
          </w:p>
        </w:tc>
        <w:tc>
          <w:tcPr>
            <w:tcW w:w="2027" w:type="pct"/>
            <w:gridSpan w:val="5"/>
            <w:tcBorders>
              <w:top w:val="nil"/>
              <w:left w:val="nil"/>
              <w:bottom w:val="nil"/>
              <w:right w:val="single" w:sz="4" w:space="0" w:color="auto"/>
            </w:tcBorders>
            <w:noWrap/>
            <w:vAlign w:val="bottom"/>
            <w:hideMark/>
          </w:tcPr>
          <w:p w14:paraId="2AAAA436" w14:textId="77777777" w:rsidR="004C5CCA" w:rsidRPr="004B755D" w:rsidRDefault="004C5CCA" w:rsidP="004C5CCA">
            <w:pPr>
              <w:spacing w:after="0" w:line="240" w:lineRule="auto"/>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7.Fecha de Entrega _______________</w:t>
            </w:r>
          </w:p>
        </w:tc>
      </w:tr>
      <w:tr w:rsidR="004C5CCA" w:rsidRPr="004B755D" w14:paraId="269CC363" w14:textId="77777777" w:rsidTr="004B755D">
        <w:trPr>
          <w:trHeight w:val="413"/>
        </w:trPr>
        <w:tc>
          <w:tcPr>
            <w:tcW w:w="649" w:type="pct"/>
            <w:tcBorders>
              <w:top w:val="nil"/>
              <w:left w:val="single" w:sz="4" w:space="0" w:color="auto"/>
              <w:bottom w:val="nil"/>
              <w:right w:val="nil"/>
            </w:tcBorders>
            <w:noWrap/>
            <w:vAlign w:val="bottom"/>
            <w:hideMark/>
          </w:tcPr>
          <w:p w14:paraId="5FEB8096" w14:textId="77777777" w:rsidR="004C5CCA" w:rsidRPr="004B755D" w:rsidRDefault="004C5CCA" w:rsidP="004C5CCA">
            <w:pPr>
              <w:spacing w:after="0" w:line="240" w:lineRule="auto"/>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 </w:t>
            </w:r>
          </w:p>
        </w:tc>
        <w:tc>
          <w:tcPr>
            <w:tcW w:w="1748" w:type="pct"/>
            <w:gridSpan w:val="2"/>
            <w:tcBorders>
              <w:top w:val="nil"/>
              <w:left w:val="nil"/>
              <w:bottom w:val="nil"/>
              <w:right w:val="nil"/>
            </w:tcBorders>
            <w:noWrap/>
            <w:vAlign w:val="bottom"/>
            <w:hideMark/>
          </w:tcPr>
          <w:p w14:paraId="68B0E1F7"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295" w:type="pct"/>
            <w:tcBorders>
              <w:top w:val="nil"/>
              <w:left w:val="nil"/>
              <w:bottom w:val="nil"/>
              <w:right w:val="nil"/>
            </w:tcBorders>
            <w:noWrap/>
            <w:vAlign w:val="bottom"/>
            <w:hideMark/>
          </w:tcPr>
          <w:p w14:paraId="64D9BB03"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281" w:type="pct"/>
            <w:tcBorders>
              <w:top w:val="nil"/>
              <w:left w:val="nil"/>
              <w:bottom w:val="nil"/>
              <w:right w:val="nil"/>
            </w:tcBorders>
            <w:noWrap/>
            <w:vAlign w:val="bottom"/>
            <w:hideMark/>
          </w:tcPr>
          <w:p w14:paraId="0FE84CB7"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166" w:type="pct"/>
            <w:tcBorders>
              <w:top w:val="nil"/>
              <w:left w:val="nil"/>
              <w:bottom w:val="nil"/>
              <w:right w:val="nil"/>
            </w:tcBorders>
            <w:noWrap/>
            <w:vAlign w:val="bottom"/>
            <w:hideMark/>
          </w:tcPr>
          <w:p w14:paraId="5DD3CE2A" w14:textId="77777777" w:rsidR="004C5CCA" w:rsidRPr="004B755D" w:rsidRDefault="004C5CCA" w:rsidP="004C5CCA">
            <w:pPr>
              <w:spacing w:after="0" w:line="240" w:lineRule="auto"/>
              <w:rPr>
                <w:rFonts w:ascii="Arial" w:eastAsia="Times New Roman" w:hAnsi="Arial" w:cs="Arial"/>
                <w:b/>
                <w:bCs/>
                <w:color w:val="000000"/>
                <w:sz w:val="20"/>
                <w:szCs w:val="20"/>
              </w:rPr>
            </w:pPr>
          </w:p>
        </w:tc>
        <w:tc>
          <w:tcPr>
            <w:tcW w:w="905" w:type="pct"/>
            <w:gridSpan w:val="2"/>
            <w:tcBorders>
              <w:top w:val="nil"/>
              <w:left w:val="nil"/>
              <w:bottom w:val="nil"/>
              <w:right w:val="nil"/>
            </w:tcBorders>
            <w:noWrap/>
            <w:vAlign w:val="bottom"/>
            <w:hideMark/>
          </w:tcPr>
          <w:p w14:paraId="2198F840"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161" w:type="pct"/>
            <w:tcBorders>
              <w:top w:val="nil"/>
              <w:left w:val="nil"/>
              <w:bottom w:val="nil"/>
              <w:right w:val="nil"/>
            </w:tcBorders>
            <w:noWrap/>
            <w:vAlign w:val="bottom"/>
            <w:hideMark/>
          </w:tcPr>
          <w:p w14:paraId="047884AC"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795" w:type="pct"/>
            <w:tcBorders>
              <w:top w:val="nil"/>
              <w:left w:val="nil"/>
              <w:bottom w:val="nil"/>
              <w:right w:val="single" w:sz="4" w:space="0" w:color="auto"/>
            </w:tcBorders>
            <w:noWrap/>
            <w:vAlign w:val="bottom"/>
            <w:hideMark/>
          </w:tcPr>
          <w:p w14:paraId="1E8670A9"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C5CCA" w:rsidRPr="004B755D" w14:paraId="5804AAD4" w14:textId="77777777" w:rsidTr="004B755D">
        <w:trPr>
          <w:trHeight w:val="309"/>
        </w:trPr>
        <w:tc>
          <w:tcPr>
            <w:tcW w:w="649" w:type="pct"/>
            <w:tcBorders>
              <w:top w:val="single" w:sz="4" w:space="0" w:color="auto"/>
              <w:left w:val="single" w:sz="4" w:space="0" w:color="auto"/>
              <w:bottom w:val="single" w:sz="4" w:space="0" w:color="auto"/>
              <w:right w:val="single" w:sz="4" w:space="0" w:color="auto"/>
            </w:tcBorders>
            <w:shd w:val="clear" w:color="000000" w:fill="D8D8D8"/>
            <w:noWrap/>
            <w:vAlign w:val="center"/>
            <w:hideMark/>
          </w:tcPr>
          <w:p w14:paraId="67006516" w14:textId="77777777" w:rsidR="004C5CCA" w:rsidRPr="004B755D" w:rsidRDefault="004C5CCA" w:rsidP="004C5CCA">
            <w:pPr>
              <w:spacing w:after="0" w:line="240" w:lineRule="auto"/>
              <w:jc w:val="center"/>
              <w:rPr>
                <w:rFonts w:ascii="Arial" w:eastAsia="Times New Roman" w:hAnsi="Arial" w:cs="Arial"/>
                <w:b/>
                <w:color w:val="000000"/>
                <w:sz w:val="20"/>
                <w:szCs w:val="20"/>
              </w:rPr>
            </w:pPr>
            <w:r w:rsidRPr="004B755D">
              <w:rPr>
                <w:rFonts w:ascii="Arial" w:eastAsia="Times New Roman" w:hAnsi="Arial" w:cs="Arial"/>
                <w:b/>
                <w:color w:val="000000"/>
                <w:sz w:val="20"/>
                <w:szCs w:val="20"/>
              </w:rPr>
              <w:t>8.Cantidad</w:t>
            </w:r>
          </w:p>
        </w:tc>
        <w:tc>
          <w:tcPr>
            <w:tcW w:w="2323" w:type="pct"/>
            <w:gridSpan w:val="4"/>
            <w:tcBorders>
              <w:top w:val="single" w:sz="4" w:space="0" w:color="auto"/>
              <w:left w:val="nil"/>
              <w:bottom w:val="single" w:sz="4" w:space="0" w:color="auto"/>
              <w:right w:val="single" w:sz="4" w:space="0" w:color="auto"/>
            </w:tcBorders>
            <w:shd w:val="clear" w:color="000000" w:fill="E7E6E6"/>
            <w:vAlign w:val="center"/>
            <w:hideMark/>
          </w:tcPr>
          <w:p w14:paraId="1532D8B5"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9. Bien</w:t>
            </w:r>
            <w:r w:rsidR="000A546C" w:rsidRPr="004B755D">
              <w:rPr>
                <w:rFonts w:ascii="Arial" w:eastAsia="Times New Roman" w:hAnsi="Arial" w:cs="Arial"/>
                <w:b/>
                <w:bCs/>
                <w:color w:val="000000"/>
                <w:sz w:val="20"/>
                <w:szCs w:val="20"/>
              </w:rPr>
              <w:t xml:space="preserve"> </w:t>
            </w:r>
            <w:r w:rsidRPr="004B755D">
              <w:rPr>
                <w:rFonts w:ascii="Arial" w:eastAsia="Times New Roman" w:hAnsi="Arial" w:cs="Arial"/>
                <w:b/>
                <w:bCs/>
                <w:color w:val="000000"/>
                <w:sz w:val="20"/>
                <w:szCs w:val="20"/>
              </w:rPr>
              <w:t>/</w:t>
            </w:r>
            <w:r w:rsidR="000A546C" w:rsidRPr="004B755D">
              <w:rPr>
                <w:rFonts w:ascii="Arial" w:eastAsia="Times New Roman" w:hAnsi="Arial" w:cs="Arial"/>
                <w:b/>
                <w:bCs/>
                <w:color w:val="000000"/>
                <w:sz w:val="20"/>
                <w:szCs w:val="20"/>
              </w:rPr>
              <w:t xml:space="preserve"> </w:t>
            </w:r>
            <w:r w:rsidRPr="004B755D">
              <w:rPr>
                <w:rFonts w:ascii="Arial" w:eastAsia="Times New Roman" w:hAnsi="Arial" w:cs="Arial"/>
                <w:b/>
                <w:bCs/>
                <w:color w:val="000000"/>
                <w:sz w:val="20"/>
                <w:szCs w:val="20"/>
              </w:rPr>
              <w:t>Servicio Solicitados</w:t>
            </w:r>
          </w:p>
        </w:tc>
        <w:tc>
          <w:tcPr>
            <w:tcW w:w="1071" w:type="pct"/>
            <w:gridSpan w:val="3"/>
            <w:tcBorders>
              <w:top w:val="single" w:sz="4" w:space="0" w:color="auto"/>
              <w:left w:val="nil"/>
              <w:bottom w:val="single" w:sz="4" w:space="0" w:color="auto"/>
              <w:right w:val="single" w:sz="4" w:space="0" w:color="auto"/>
            </w:tcBorders>
            <w:shd w:val="clear" w:color="000000" w:fill="E7E6E6"/>
            <w:vAlign w:val="center"/>
            <w:hideMark/>
          </w:tcPr>
          <w:p w14:paraId="5AB057D1"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10. Precio Unitario</w:t>
            </w:r>
          </w:p>
        </w:tc>
        <w:tc>
          <w:tcPr>
            <w:tcW w:w="956" w:type="pct"/>
            <w:gridSpan w:val="2"/>
            <w:tcBorders>
              <w:top w:val="single" w:sz="4" w:space="0" w:color="auto"/>
              <w:left w:val="nil"/>
              <w:bottom w:val="single" w:sz="4" w:space="0" w:color="auto"/>
              <w:right w:val="single" w:sz="4" w:space="0" w:color="auto"/>
            </w:tcBorders>
            <w:shd w:val="clear" w:color="000000" w:fill="E7E6E6"/>
            <w:vAlign w:val="center"/>
            <w:hideMark/>
          </w:tcPr>
          <w:p w14:paraId="3A25D261"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11. Precio Total</w:t>
            </w:r>
          </w:p>
        </w:tc>
      </w:tr>
      <w:tr w:rsidR="004C5CCA" w:rsidRPr="004B755D" w14:paraId="046CC913" w14:textId="77777777" w:rsidTr="004B755D">
        <w:trPr>
          <w:trHeight w:val="513"/>
        </w:trPr>
        <w:tc>
          <w:tcPr>
            <w:tcW w:w="649" w:type="pct"/>
            <w:tcBorders>
              <w:top w:val="nil"/>
              <w:left w:val="single" w:sz="4" w:space="0" w:color="auto"/>
              <w:bottom w:val="single" w:sz="4" w:space="0" w:color="auto"/>
              <w:right w:val="single" w:sz="4" w:space="0" w:color="auto"/>
            </w:tcBorders>
            <w:noWrap/>
            <w:vAlign w:val="bottom"/>
            <w:hideMark/>
          </w:tcPr>
          <w:p w14:paraId="461A6DD1"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2323" w:type="pct"/>
            <w:gridSpan w:val="4"/>
            <w:tcBorders>
              <w:top w:val="single" w:sz="4" w:space="0" w:color="auto"/>
              <w:left w:val="nil"/>
              <w:bottom w:val="single" w:sz="4" w:space="0" w:color="auto"/>
              <w:right w:val="single" w:sz="4" w:space="0" w:color="auto"/>
            </w:tcBorders>
            <w:vAlign w:val="center"/>
            <w:hideMark/>
          </w:tcPr>
          <w:p w14:paraId="7EF3CCDB"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 </w:t>
            </w:r>
          </w:p>
        </w:tc>
        <w:tc>
          <w:tcPr>
            <w:tcW w:w="1071" w:type="pct"/>
            <w:gridSpan w:val="3"/>
            <w:tcBorders>
              <w:top w:val="single" w:sz="4" w:space="0" w:color="auto"/>
              <w:left w:val="nil"/>
              <w:bottom w:val="single" w:sz="4" w:space="0" w:color="auto"/>
              <w:right w:val="single" w:sz="4" w:space="0" w:color="auto"/>
            </w:tcBorders>
            <w:noWrap/>
            <w:vAlign w:val="bottom"/>
            <w:hideMark/>
          </w:tcPr>
          <w:p w14:paraId="6A06D6E8" w14:textId="77777777" w:rsidR="004C5CCA" w:rsidRPr="004B755D" w:rsidRDefault="004C5CCA" w:rsidP="004C5CCA">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956" w:type="pct"/>
            <w:gridSpan w:val="2"/>
            <w:tcBorders>
              <w:top w:val="single" w:sz="4" w:space="0" w:color="auto"/>
              <w:left w:val="nil"/>
              <w:bottom w:val="single" w:sz="4" w:space="0" w:color="auto"/>
              <w:right w:val="single" w:sz="4" w:space="0" w:color="auto"/>
            </w:tcBorders>
            <w:noWrap/>
            <w:vAlign w:val="bottom"/>
            <w:hideMark/>
          </w:tcPr>
          <w:p w14:paraId="236F6B1C" w14:textId="77777777" w:rsidR="004C5CCA" w:rsidRPr="004B755D" w:rsidRDefault="004C5CCA" w:rsidP="004C5CCA">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C5CCA" w:rsidRPr="004B755D" w14:paraId="54E03609" w14:textId="77777777" w:rsidTr="004B755D">
        <w:trPr>
          <w:trHeight w:val="513"/>
        </w:trPr>
        <w:tc>
          <w:tcPr>
            <w:tcW w:w="649" w:type="pct"/>
            <w:tcBorders>
              <w:top w:val="nil"/>
              <w:left w:val="single" w:sz="4" w:space="0" w:color="auto"/>
              <w:bottom w:val="single" w:sz="4" w:space="0" w:color="auto"/>
              <w:right w:val="single" w:sz="4" w:space="0" w:color="auto"/>
            </w:tcBorders>
            <w:noWrap/>
            <w:vAlign w:val="bottom"/>
            <w:hideMark/>
          </w:tcPr>
          <w:p w14:paraId="5C6A7E58"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2323" w:type="pct"/>
            <w:gridSpan w:val="4"/>
            <w:tcBorders>
              <w:top w:val="single" w:sz="4" w:space="0" w:color="auto"/>
              <w:left w:val="nil"/>
              <w:bottom w:val="single" w:sz="4" w:space="0" w:color="auto"/>
              <w:right w:val="single" w:sz="4" w:space="0" w:color="auto"/>
            </w:tcBorders>
            <w:vAlign w:val="center"/>
            <w:hideMark/>
          </w:tcPr>
          <w:p w14:paraId="7C7DE8C1"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 </w:t>
            </w:r>
          </w:p>
        </w:tc>
        <w:tc>
          <w:tcPr>
            <w:tcW w:w="1071" w:type="pct"/>
            <w:gridSpan w:val="3"/>
            <w:tcBorders>
              <w:top w:val="single" w:sz="4" w:space="0" w:color="auto"/>
              <w:left w:val="nil"/>
              <w:bottom w:val="single" w:sz="4" w:space="0" w:color="auto"/>
              <w:right w:val="single" w:sz="4" w:space="0" w:color="auto"/>
            </w:tcBorders>
            <w:noWrap/>
            <w:vAlign w:val="bottom"/>
            <w:hideMark/>
          </w:tcPr>
          <w:p w14:paraId="05573ECF" w14:textId="77777777" w:rsidR="004C5CCA" w:rsidRPr="004B755D" w:rsidRDefault="004C5CCA" w:rsidP="004C5CCA">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956" w:type="pct"/>
            <w:gridSpan w:val="2"/>
            <w:tcBorders>
              <w:top w:val="single" w:sz="4" w:space="0" w:color="auto"/>
              <w:left w:val="nil"/>
              <w:bottom w:val="single" w:sz="4" w:space="0" w:color="auto"/>
              <w:right w:val="single" w:sz="4" w:space="0" w:color="auto"/>
            </w:tcBorders>
            <w:noWrap/>
            <w:vAlign w:val="bottom"/>
            <w:hideMark/>
          </w:tcPr>
          <w:p w14:paraId="7F114710" w14:textId="77777777" w:rsidR="004C5CCA" w:rsidRPr="004B755D" w:rsidRDefault="004C5CCA" w:rsidP="004C5CCA">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C5CCA" w:rsidRPr="004B755D" w14:paraId="69A582B7" w14:textId="77777777" w:rsidTr="004B755D">
        <w:trPr>
          <w:trHeight w:val="513"/>
        </w:trPr>
        <w:tc>
          <w:tcPr>
            <w:tcW w:w="649" w:type="pct"/>
            <w:tcBorders>
              <w:top w:val="nil"/>
              <w:left w:val="single" w:sz="4" w:space="0" w:color="auto"/>
              <w:bottom w:val="single" w:sz="4" w:space="0" w:color="auto"/>
              <w:right w:val="single" w:sz="4" w:space="0" w:color="auto"/>
            </w:tcBorders>
            <w:noWrap/>
            <w:vAlign w:val="bottom"/>
            <w:hideMark/>
          </w:tcPr>
          <w:p w14:paraId="3885CF9C"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2323" w:type="pct"/>
            <w:gridSpan w:val="4"/>
            <w:tcBorders>
              <w:top w:val="single" w:sz="4" w:space="0" w:color="auto"/>
              <w:left w:val="nil"/>
              <w:bottom w:val="single" w:sz="4" w:space="0" w:color="auto"/>
              <w:right w:val="single" w:sz="4" w:space="0" w:color="auto"/>
            </w:tcBorders>
            <w:vAlign w:val="center"/>
            <w:hideMark/>
          </w:tcPr>
          <w:p w14:paraId="007A736F"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 </w:t>
            </w:r>
          </w:p>
        </w:tc>
        <w:tc>
          <w:tcPr>
            <w:tcW w:w="1071" w:type="pct"/>
            <w:gridSpan w:val="3"/>
            <w:tcBorders>
              <w:top w:val="single" w:sz="4" w:space="0" w:color="auto"/>
              <w:left w:val="nil"/>
              <w:bottom w:val="single" w:sz="4" w:space="0" w:color="auto"/>
              <w:right w:val="single" w:sz="4" w:space="0" w:color="auto"/>
            </w:tcBorders>
            <w:noWrap/>
            <w:vAlign w:val="bottom"/>
            <w:hideMark/>
          </w:tcPr>
          <w:p w14:paraId="74AB220B" w14:textId="77777777" w:rsidR="004C5CCA" w:rsidRPr="004B755D" w:rsidRDefault="004C5CCA" w:rsidP="004C5CCA">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956" w:type="pct"/>
            <w:gridSpan w:val="2"/>
            <w:tcBorders>
              <w:top w:val="single" w:sz="4" w:space="0" w:color="auto"/>
              <w:left w:val="nil"/>
              <w:bottom w:val="single" w:sz="4" w:space="0" w:color="auto"/>
              <w:right w:val="single" w:sz="4" w:space="0" w:color="auto"/>
            </w:tcBorders>
            <w:noWrap/>
            <w:vAlign w:val="bottom"/>
            <w:hideMark/>
          </w:tcPr>
          <w:p w14:paraId="6445ED17" w14:textId="77777777" w:rsidR="004C5CCA" w:rsidRPr="004B755D" w:rsidRDefault="004C5CCA" w:rsidP="004C5CCA">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B755D" w:rsidRPr="004B755D" w14:paraId="7120B577" w14:textId="77777777" w:rsidTr="004B755D">
        <w:trPr>
          <w:trHeight w:val="513"/>
        </w:trPr>
        <w:tc>
          <w:tcPr>
            <w:tcW w:w="4044" w:type="pct"/>
            <w:gridSpan w:val="8"/>
            <w:tcBorders>
              <w:top w:val="nil"/>
              <w:left w:val="single" w:sz="4" w:space="0" w:color="auto"/>
              <w:bottom w:val="single" w:sz="4" w:space="0" w:color="auto"/>
              <w:right w:val="single" w:sz="4" w:space="0" w:color="auto"/>
            </w:tcBorders>
            <w:noWrap/>
            <w:vAlign w:val="center"/>
            <w:hideMark/>
          </w:tcPr>
          <w:p w14:paraId="0D948DE3" w14:textId="77777777" w:rsidR="004B755D" w:rsidRPr="004B755D" w:rsidRDefault="004B755D" w:rsidP="004B755D">
            <w:pPr>
              <w:spacing w:after="0" w:line="240" w:lineRule="auto"/>
              <w:jc w:val="right"/>
              <w:rPr>
                <w:rFonts w:ascii="Arial" w:eastAsia="Times New Roman" w:hAnsi="Arial" w:cs="Arial"/>
                <w:b/>
                <w:color w:val="000000"/>
                <w:sz w:val="20"/>
                <w:szCs w:val="20"/>
              </w:rPr>
            </w:pPr>
            <w:r w:rsidRPr="004B755D">
              <w:rPr>
                <w:rFonts w:ascii="Arial" w:eastAsia="Times New Roman" w:hAnsi="Arial" w:cs="Arial"/>
                <w:color w:val="000000"/>
                <w:sz w:val="16"/>
                <w:szCs w:val="16"/>
              </w:rPr>
              <w:t>12.</w:t>
            </w:r>
            <w:r w:rsidRPr="004B755D">
              <w:rPr>
                <w:rFonts w:ascii="Arial" w:eastAsia="Times New Roman" w:hAnsi="Arial" w:cs="Arial"/>
                <w:b/>
                <w:color w:val="000000"/>
                <w:sz w:val="20"/>
                <w:szCs w:val="20"/>
              </w:rPr>
              <w:t>Subtotal </w:t>
            </w:r>
          </w:p>
        </w:tc>
        <w:tc>
          <w:tcPr>
            <w:tcW w:w="956" w:type="pct"/>
            <w:gridSpan w:val="2"/>
            <w:tcBorders>
              <w:top w:val="single" w:sz="4" w:space="0" w:color="auto"/>
              <w:left w:val="nil"/>
              <w:bottom w:val="single" w:sz="4" w:space="0" w:color="auto"/>
              <w:right w:val="single" w:sz="4" w:space="0" w:color="auto"/>
            </w:tcBorders>
            <w:noWrap/>
            <w:vAlign w:val="bottom"/>
            <w:hideMark/>
          </w:tcPr>
          <w:p w14:paraId="1713E40E" w14:textId="77777777" w:rsidR="004B755D" w:rsidRPr="004B755D" w:rsidRDefault="004B755D" w:rsidP="004B755D">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B755D" w:rsidRPr="004B755D" w14:paraId="381F26DB" w14:textId="77777777" w:rsidTr="004B755D">
        <w:trPr>
          <w:trHeight w:val="513"/>
        </w:trPr>
        <w:tc>
          <w:tcPr>
            <w:tcW w:w="4044" w:type="pct"/>
            <w:gridSpan w:val="8"/>
            <w:tcBorders>
              <w:top w:val="nil"/>
              <w:left w:val="single" w:sz="4" w:space="0" w:color="auto"/>
              <w:bottom w:val="single" w:sz="4" w:space="0" w:color="auto"/>
              <w:right w:val="single" w:sz="4" w:space="0" w:color="auto"/>
            </w:tcBorders>
            <w:noWrap/>
            <w:vAlign w:val="center"/>
            <w:hideMark/>
          </w:tcPr>
          <w:p w14:paraId="0EDE81E8" w14:textId="77777777" w:rsidR="004B755D" w:rsidRPr="004B755D" w:rsidRDefault="004B755D" w:rsidP="004B755D">
            <w:pPr>
              <w:spacing w:after="0" w:line="240" w:lineRule="auto"/>
              <w:jc w:val="right"/>
              <w:rPr>
                <w:rFonts w:ascii="Arial" w:eastAsia="Times New Roman" w:hAnsi="Arial" w:cs="Arial"/>
                <w:b/>
                <w:color w:val="000000"/>
                <w:sz w:val="20"/>
                <w:szCs w:val="20"/>
              </w:rPr>
            </w:pPr>
            <w:r w:rsidRPr="004B755D">
              <w:rPr>
                <w:rFonts w:ascii="Arial" w:eastAsia="Times New Roman" w:hAnsi="Arial" w:cs="Arial"/>
                <w:color w:val="000000"/>
                <w:sz w:val="16"/>
                <w:szCs w:val="16"/>
              </w:rPr>
              <w:t>13.</w:t>
            </w:r>
            <w:r w:rsidRPr="004B755D">
              <w:rPr>
                <w:rFonts w:ascii="Arial" w:eastAsia="Times New Roman" w:hAnsi="Arial" w:cs="Arial"/>
                <w:color w:val="000000"/>
                <w:sz w:val="24"/>
                <w:szCs w:val="24"/>
              </w:rPr>
              <w:t> </w:t>
            </w:r>
            <w:r w:rsidRPr="004B755D">
              <w:rPr>
                <w:rFonts w:ascii="Arial" w:eastAsia="Times New Roman" w:hAnsi="Arial" w:cs="Arial"/>
                <w:b/>
                <w:color w:val="000000"/>
                <w:sz w:val="20"/>
                <w:szCs w:val="20"/>
              </w:rPr>
              <w:t>15% Impuesto Sobre Ventas</w:t>
            </w:r>
          </w:p>
        </w:tc>
        <w:tc>
          <w:tcPr>
            <w:tcW w:w="956" w:type="pct"/>
            <w:gridSpan w:val="2"/>
            <w:tcBorders>
              <w:top w:val="single" w:sz="4" w:space="0" w:color="auto"/>
              <w:left w:val="nil"/>
              <w:bottom w:val="single" w:sz="4" w:space="0" w:color="auto"/>
              <w:right w:val="single" w:sz="4" w:space="0" w:color="auto"/>
            </w:tcBorders>
            <w:noWrap/>
            <w:vAlign w:val="bottom"/>
            <w:hideMark/>
          </w:tcPr>
          <w:p w14:paraId="092A5583" w14:textId="77777777" w:rsidR="004B755D" w:rsidRPr="004B755D" w:rsidRDefault="004B755D" w:rsidP="004B755D">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B755D" w:rsidRPr="004B755D" w14:paraId="0F85F8C6" w14:textId="77777777" w:rsidTr="004B755D">
        <w:trPr>
          <w:trHeight w:val="513"/>
        </w:trPr>
        <w:tc>
          <w:tcPr>
            <w:tcW w:w="4044" w:type="pct"/>
            <w:gridSpan w:val="8"/>
            <w:tcBorders>
              <w:top w:val="nil"/>
              <w:left w:val="single" w:sz="4" w:space="0" w:color="auto"/>
              <w:bottom w:val="single" w:sz="4" w:space="0" w:color="auto"/>
              <w:right w:val="single" w:sz="4" w:space="0" w:color="auto"/>
            </w:tcBorders>
            <w:noWrap/>
            <w:vAlign w:val="center"/>
            <w:hideMark/>
          </w:tcPr>
          <w:p w14:paraId="1E22761A" w14:textId="77777777" w:rsidR="004B755D" w:rsidRPr="004B755D" w:rsidRDefault="004B755D" w:rsidP="004B755D">
            <w:pPr>
              <w:spacing w:after="0" w:line="240" w:lineRule="auto"/>
              <w:jc w:val="right"/>
              <w:rPr>
                <w:rFonts w:ascii="Arial" w:eastAsia="Times New Roman" w:hAnsi="Arial" w:cs="Arial"/>
                <w:color w:val="000000"/>
                <w:sz w:val="20"/>
                <w:szCs w:val="20"/>
              </w:rPr>
            </w:pPr>
            <w:r w:rsidRPr="004B755D">
              <w:rPr>
                <w:rFonts w:ascii="Arial" w:eastAsia="Times New Roman" w:hAnsi="Arial" w:cs="Arial"/>
                <w:color w:val="000000"/>
                <w:sz w:val="16"/>
                <w:szCs w:val="16"/>
              </w:rPr>
              <w:t>14.</w:t>
            </w:r>
            <w:r w:rsidRPr="004B755D">
              <w:rPr>
                <w:rFonts w:ascii="Arial" w:eastAsia="Times New Roman" w:hAnsi="Arial" w:cs="Arial"/>
                <w:b/>
                <w:color w:val="000000"/>
                <w:sz w:val="20"/>
                <w:szCs w:val="20"/>
              </w:rPr>
              <w:t>. Total</w:t>
            </w:r>
          </w:p>
        </w:tc>
        <w:tc>
          <w:tcPr>
            <w:tcW w:w="956" w:type="pct"/>
            <w:gridSpan w:val="2"/>
            <w:tcBorders>
              <w:top w:val="single" w:sz="4" w:space="0" w:color="auto"/>
              <w:left w:val="nil"/>
              <w:bottom w:val="single" w:sz="4" w:space="0" w:color="auto"/>
              <w:right w:val="single" w:sz="4" w:space="0" w:color="auto"/>
            </w:tcBorders>
            <w:noWrap/>
            <w:vAlign w:val="bottom"/>
            <w:hideMark/>
          </w:tcPr>
          <w:p w14:paraId="2B19956B" w14:textId="77777777" w:rsidR="004B755D" w:rsidRPr="004B755D" w:rsidRDefault="004B755D" w:rsidP="004B755D">
            <w:pPr>
              <w:spacing w:after="0" w:line="240" w:lineRule="auto"/>
              <w:jc w:val="center"/>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 </w:t>
            </w:r>
          </w:p>
        </w:tc>
      </w:tr>
      <w:tr w:rsidR="004C5CCA" w:rsidRPr="004B755D" w14:paraId="56A5AE78" w14:textId="77777777" w:rsidTr="004B755D">
        <w:trPr>
          <w:trHeight w:val="309"/>
        </w:trPr>
        <w:tc>
          <w:tcPr>
            <w:tcW w:w="2973" w:type="pct"/>
            <w:gridSpan w:val="5"/>
            <w:tcBorders>
              <w:top w:val="nil"/>
              <w:left w:val="single" w:sz="4" w:space="0" w:color="auto"/>
              <w:bottom w:val="nil"/>
              <w:right w:val="nil"/>
            </w:tcBorders>
            <w:noWrap/>
            <w:vAlign w:val="bottom"/>
            <w:hideMark/>
          </w:tcPr>
          <w:p w14:paraId="21A581AC" w14:textId="77777777" w:rsidR="004C5CCA" w:rsidRPr="004B755D" w:rsidRDefault="004C5CCA" w:rsidP="004C5CCA">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166" w:type="pct"/>
            <w:tcBorders>
              <w:top w:val="nil"/>
              <w:left w:val="nil"/>
              <w:bottom w:val="nil"/>
              <w:right w:val="nil"/>
            </w:tcBorders>
            <w:noWrap/>
            <w:vAlign w:val="bottom"/>
            <w:hideMark/>
          </w:tcPr>
          <w:p w14:paraId="656C70BC"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905" w:type="pct"/>
            <w:gridSpan w:val="2"/>
            <w:tcBorders>
              <w:top w:val="nil"/>
              <w:left w:val="nil"/>
              <w:bottom w:val="nil"/>
              <w:right w:val="nil"/>
            </w:tcBorders>
            <w:noWrap/>
            <w:vAlign w:val="bottom"/>
            <w:hideMark/>
          </w:tcPr>
          <w:p w14:paraId="0C2DC08E"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161" w:type="pct"/>
            <w:tcBorders>
              <w:top w:val="nil"/>
              <w:left w:val="nil"/>
              <w:bottom w:val="nil"/>
              <w:right w:val="nil"/>
            </w:tcBorders>
            <w:noWrap/>
            <w:vAlign w:val="bottom"/>
            <w:hideMark/>
          </w:tcPr>
          <w:p w14:paraId="5240BC69"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795" w:type="pct"/>
            <w:tcBorders>
              <w:top w:val="nil"/>
              <w:left w:val="nil"/>
              <w:bottom w:val="nil"/>
              <w:right w:val="single" w:sz="4" w:space="0" w:color="auto"/>
            </w:tcBorders>
            <w:noWrap/>
            <w:vAlign w:val="bottom"/>
            <w:hideMark/>
          </w:tcPr>
          <w:p w14:paraId="1888E429"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C5CCA" w:rsidRPr="004B755D" w14:paraId="62E7CF96" w14:textId="77777777" w:rsidTr="004B755D">
        <w:trPr>
          <w:trHeight w:val="309"/>
        </w:trPr>
        <w:tc>
          <w:tcPr>
            <w:tcW w:w="3139" w:type="pct"/>
            <w:gridSpan w:val="6"/>
            <w:tcBorders>
              <w:top w:val="nil"/>
              <w:left w:val="single" w:sz="4" w:space="0" w:color="auto"/>
              <w:bottom w:val="nil"/>
              <w:right w:val="nil"/>
            </w:tcBorders>
            <w:noWrap/>
            <w:vAlign w:val="bottom"/>
            <w:hideMark/>
          </w:tcPr>
          <w:p w14:paraId="2D230690" w14:textId="77777777" w:rsidR="004C5CCA" w:rsidRPr="004B755D" w:rsidRDefault="004C5CCA" w:rsidP="004B755D">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1</w:t>
            </w:r>
            <w:r w:rsidR="004B755D" w:rsidRPr="004B755D">
              <w:rPr>
                <w:rFonts w:ascii="Arial" w:eastAsia="Times New Roman" w:hAnsi="Arial" w:cs="Arial"/>
                <w:color w:val="000000"/>
                <w:sz w:val="20"/>
                <w:szCs w:val="20"/>
              </w:rPr>
              <w:t>5</w:t>
            </w:r>
            <w:r w:rsidRPr="004B755D">
              <w:rPr>
                <w:rFonts w:ascii="Arial" w:eastAsia="Times New Roman" w:hAnsi="Arial" w:cs="Arial"/>
                <w:color w:val="000000"/>
                <w:sz w:val="20"/>
                <w:szCs w:val="20"/>
              </w:rPr>
              <w:t>. Elaborado por: ________________________________</w:t>
            </w:r>
          </w:p>
        </w:tc>
        <w:tc>
          <w:tcPr>
            <w:tcW w:w="1861" w:type="pct"/>
            <w:gridSpan w:val="4"/>
            <w:vMerge w:val="restart"/>
            <w:tcBorders>
              <w:top w:val="nil"/>
              <w:left w:val="nil"/>
              <w:bottom w:val="nil"/>
              <w:right w:val="single" w:sz="4" w:space="0" w:color="auto"/>
            </w:tcBorders>
            <w:vAlign w:val="center"/>
            <w:hideMark/>
          </w:tcPr>
          <w:p w14:paraId="33BF9B67" w14:textId="77777777" w:rsidR="004C5CCA" w:rsidRPr="004B755D" w:rsidRDefault="004C5CCA" w:rsidP="00E468F5">
            <w:pPr>
              <w:pBdr>
                <w:bottom w:val="single" w:sz="12" w:space="1" w:color="auto"/>
              </w:pBdr>
              <w:spacing w:after="0" w:line="240" w:lineRule="auto"/>
              <w:rPr>
                <w:rFonts w:ascii="Arial" w:eastAsia="Times New Roman" w:hAnsi="Arial" w:cs="Arial"/>
                <w:color w:val="000000"/>
                <w:sz w:val="20"/>
                <w:szCs w:val="20"/>
              </w:rPr>
            </w:pPr>
          </w:p>
          <w:p w14:paraId="58B99722" w14:textId="77777777" w:rsidR="004C5CCA" w:rsidRPr="004B755D" w:rsidRDefault="004C5CCA" w:rsidP="004B755D">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1</w:t>
            </w:r>
            <w:r w:rsidR="004B755D" w:rsidRPr="004B755D">
              <w:rPr>
                <w:rFonts w:ascii="Arial" w:eastAsia="Times New Roman" w:hAnsi="Arial" w:cs="Arial"/>
                <w:color w:val="000000"/>
                <w:sz w:val="20"/>
                <w:szCs w:val="20"/>
              </w:rPr>
              <w:t>6</w:t>
            </w:r>
            <w:r w:rsidRPr="004B755D">
              <w:rPr>
                <w:rFonts w:ascii="Arial" w:eastAsia="Times New Roman" w:hAnsi="Arial" w:cs="Arial"/>
                <w:color w:val="000000"/>
                <w:sz w:val="20"/>
                <w:szCs w:val="20"/>
              </w:rPr>
              <w:t>. Firma y Sello</w:t>
            </w:r>
          </w:p>
        </w:tc>
      </w:tr>
      <w:tr w:rsidR="004C5CCA" w:rsidRPr="004B755D" w14:paraId="31EF8C1F" w14:textId="77777777" w:rsidTr="004B755D">
        <w:trPr>
          <w:trHeight w:val="309"/>
        </w:trPr>
        <w:tc>
          <w:tcPr>
            <w:tcW w:w="3139" w:type="pct"/>
            <w:gridSpan w:val="6"/>
            <w:tcBorders>
              <w:top w:val="nil"/>
              <w:left w:val="single" w:sz="4" w:space="0" w:color="auto"/>
              <w:bottom w:val="nil"/>
              <w:right w:val="nil"/>
            </w:tcBorders>
            <w:noWrap/>
            <w:vAlign w:val="bottom"/>
            <w:hideMark/>
          </w:tcPr>
          <w:p w14:paraId="72139E55" w14:textId="77777777" w:rsidR="004C5CCA" w:rsidRPr="004B755D" w:rsidRDefault="00E468F5" w:rsidP="004C5CCA">
            <w:pPr>
              <w:spacing w:after="0" w:line="240" w:lineRule="auto"/>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Administrador del Centro Educativo</w:t>
            </w:r>
          </w:p>
        </w:tc>
        <w:tc>
          <w:tcPr>
            <w:tcW w:w="1861" w:type="pct"/>
            <w:gridSpan w:val="4"/>
            <w:vMerge/>
            <w:tcBorders>
              <w:top w:val="nil"/>
              <w:left w:val="nil"/>
              <w:bottom w:val="nil"/>
              <w:right w:val="single" w:sz="4" w:space="0" w:color="auto"/>
            </w:tcBorders>
            <w:vAlign w:val="center"/>
            <w:hideMark/>
          </w:tcPr>
          <w:p w14:paraId="75AE11D8" w14:textId="77777777" w:rsidR="004C5CCA" w:rsidRPr="004B755D" w:rsidRDefault="004C5CCA" w:rsidP="004C5CCA">
            <w:pPr>
              <w:spacing w:after="0" w:line="240" w:lineRule="auto"/>
              <w:rPr>
                <w:rFonts w:ascii="Arial" w:eastAsia="Times New Roman" w:hAnsi="Arial" w:cs="Arial"/>
                <w:color w:val="000000"/>
                <w:sz w:val="20"/>
                <w:szCs w:val="20"/>
              </w:rPr>
            </w:pPr>
          </w:p>
        </w:tc>
      </w:tr>
      <w:tr w:rsidR="004C5CCA" w:rsidRPr="004B755D" w14:paraId="47EE3842" w14:textId="77777777" w:rsidTr="004B755D">
        <w:trPr>
          <w:trHeight w:val="309"/>
        </w:trPr>
        <w:tc>
          <w:tcPr>
            <w:tcW w:w="2074" w:type="pct"/>
            <w:gridSpan w:val="2"/>
            <w:tcBorders>
              <w:top w:val="nil"/>
              <w:left w:val="single" w:sz="4" w:space="0" w:color="auto"/>
              <w:bottom w:val="nil"/>
              <w:right w:val="nil"/>
            </w:tcBorders>
            <w:noWrap/>
            <w:vAlign w:val="bottom"/>
            <w:hideMark/>
          </w:tcPr>
          <w:p w14:paraId="4DDF5674"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 </w:t>
            </w:r>
          </w:p>
        </w:tc>
        <w:tc>
          <w:tcPr>
            <w:tcW w:w="323" w:type="pct"/>
            <w:tcBorders>
              <w:top w:val="nil"/>
              <w:left w:val="nil"/>
              <w:bottom w:val="nil"/>
              <w:right w:val="nil"/>
            </w:tcBorders>
            <w:noWrap/>
            <w:vAlign w:val="bottom"/>
            <w:hideMark/>
          </w:tcPr>
          <w:p w14:paraId="0C048E24"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295" w:type="pct"/>
            <w:tcBorders>
              <w:top w:val="nil"/>
              <w:left w:val="nil"/>
              <w:bottom w:val="nil"/>
              <w:right w:val="nil"/>
            </w:tcBorders>
            <w:noWrap/>
            <w:vAlign w:val="bottom"/>
            <w:hideMark/>
          </w:tcPr>
          <w:p w14:paraId="25CDA112"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281" w:type="pct"/>
            <w:tcBorders>
              <w:top w:val="nil"/>
              <w:left w:val="nil"/>
              <w:bottom w:val="nil"/>
              <w:right w:val="nil"/>
            </w:tcBorders>
            <w:noWrap/>
            <w:vAlign w:val="bottom"/>
            <w:hideMark/>
          </w:tcPr>
          <w:p w14:paraId="5CA8E689"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166" w:type="pct"/>
            <w:tcBorders>
              <w:top w:val="nil"/>
              <w:left w:val="nil"/>
              <w:bottom w:val="nil"/>
              <w:right w:val="nil"/>
            </w:tcBorders>
            <w:noWrap/>
            <w:vAlign w:val="bottom"/>
            <w:hideMark/>
          </w:tcPr>
          <w:p w14:paraId="56A0FC0C"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561" w:type="pct"/>
            <w:tcBorders>
              <w:top w:val="nil"/>
              <w:left w:val="nil"/>
              <w:bottom w:val="nil"/>
              <w:right w:val="nil"/>
            </w:tcBorders>
            <w:vAlign w:val="center"/>
            <w:hideMark/>
          </w:tcPr>
          <w:p w14:paraId="78F22FDF" w14:textId="77777777" w:rsidR="004C5CCA" w:rsidRPr="004B755D" w:rsidRDefault="004C5CCA" w:rsidP="004C5CCA">
            <w:pPr>
              <w:spacing w:after="0" w:line="240" w:lineRule="auto"/>
              <w:jc w:val="center"/>
              <w:rPr>
                <w:rFonts w:ascii="Arial" w:eastAsia="Times New Roman" w:hAnsi="Arial" w:cs="Arial"/>
                <w:color w:val="000000"/>
                <w:sz w:val="20"/>
                <w:szCs w:val="20"/>
              </w:rPr>
            </w:pPr>
          </w:p>
        </w:tc>
        <w:tc>
          <w:tcPr>
            <w:tcW w:w="505" w:type="pct"/>
            <w:gridSpan w:val="2"/>
            <w:tcBorders>
              <w:top w:val="nil"/>
              <w:left w:val="nil"/>
              <w:bottom w:val="nil"/>
              <w:right w:val="nil"/>
            </w:tcBorders>
            <w:vAlign w:val="center"/>
            <w:hideMark/>
          </w:tcPr>
          <w:p w14:paraId="7E238434" w14:textId="77777777" w:rsidR="004C5CCA" w:rsidRPr="004B755D" w:rsidRDefault="004C5CCA" w:rsidP="004C5CCA">
            <w:pPr>
              <w:spacing w:after="0" w:line="240" w:lineRule="auto"/>
              <w:jc w:val="center"/>
              <w:rPr>
                <w:rFonts w:ascii="Arial" w:eastAsia="Times New Roman" w:hAnsi="Arial" w:cs="Arial"/>
                <w:color w:val="000000"/>
                <w:sz w:val="20"/>
                <w:szCs w:val="20"/>
              </w:rPr>
            </w:pPr>
          </w:p>
        </w:tc>
        <w:tc>
          <w:tcPr>
            <w:tcW w:w="795" w:type="pct"/>
            <w:tcBorders>
              <w:top w:val="nil"/>
              <w:left w:val="nil"/>
              <w:bottom w:val="nil"/>
              <w:right w:val="single" w:sz="4" w:space="0" w:color="auto"/>
            </w:tcBorders>
            <w:vAlign w:val="center"/>
            <w:hideMark/>
          </w:tcPr>
          <w:p w14:paraId="3393CB62" w14:textId="77777777" w:rsidR="004C5CCA" w:rsidRPr="004B755D" w:rsidRDefault="004C5CCA" w:rsidP="004C5CCA">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C5CCA" w:rsidRPr="004B755D" w14:paraId="1F2C4203" w14:textId="77777777" w:rsidTr="004B755D">
        <w:trPr>
          <w:trHeight w:val="309"/>
        </w:trPr>
        <w:tc>
          <w:tcPr>
            <w:tcW w:w="3139" w:type="pct"/>
            <w:gridSpan w:val="6"/>
            <w:tcBorders>
              <w:top w:val="nil"/>
              <w:left w:val="single" w:sz="4" w:space="0" w:color="auto"/>
              <w:bottom w:val="nil"/>
              <w:right w:val="nil"/>
            </w:tcBorders>
            <w:noWrap/>
            <w:vAlign w:val="bottom"/>
            <w:hideMark/>
          </w:tcPr>
          <w:p w14:paraId="18F104A9" w14:textId="1A7526D5" w:rsidR="004C5CCA" w:rsidRPr="004B755D" w:rsidRDefault="004C5CCA" w:rsidP="00713372">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1</w:t>
            </w:r>
            <w:r w:rsidR="004B755D" w:rsidRPr="004B755D">
              <w:rPr>
                <w:rFonts w:ascii="Arial" w:eastAsia="Times New Roman" w:hAnsi="Arial" w:cs="Arial"/>
                <w:color w:val="000000"/>
                <w:sz w:val="20"/>
                <w:szCs w:val="20"/>
              </w:rPr>
              <w:t>7</w:t>
            </w:r>
            <w:r w:rsidRPr="004B755D">
              <w:rPr>
                <w:rFonts w:ascii="Arial" w:eastAsia="Times New Roman" w:hAnsi="Arial" w:cs="Arial"/>
                <w:color w:val="000000"/>
                <w:sz w:val="20"/>
                <w:szCs w:val="20"/>
              </w:rPr>
              <w:t xml:space="preserve">. No. de </w:t>
            </w:r>
            <w:r w:rsidR="00713372">
              <w:rPr>
                <w:rFonts w:ascii="Arial" w:eastAsia="Times New Roman" w:hAnsi="Arial" w:cs="Arial"/>
                <w:color w:val="000000"/>
                <w:sz w:val="20"/>
                <w:szCs w:val="20"/>
              </w:rPr>
              <w:t>DNI</w:t>
            </w:r>
            <w:r w:rsidRPr="004B755D">
              <w:rPr>
                <w:rFonts w:ascii="Arial" w:eastAsia="Times New Roman" w:hAnsi="Arial" w:cs="Arial"/>
                <w:color w:val="000000"/>
                <w:sz w:val="20"/>
                <w:szCs w:val="20"/>
              </w:rPr>
              <w:t>: __________________________________</w:t>
            </w:r>
          </w:p>
        </w:tc>
        <w:tc>
          <w:tcPr>
            <w:tcW w:w="1861" w:type="pct"/>
            <w:gridSpan w:val="4"/>
            <w:tcBorders>
              <w:top w:val="nil"/>
              <w:left w:val="nil"/>
              <w:bottom w:val="nil"/>
              <w:right w:val="single" w:sz="4" w:space="0" w:color="auto"/>
            </w:tcBorders>
            <w:noWrap/>
            <w:vAlign w:val="bottom"/>
            <w:hideMark/>
          </w:tcPr>
          <w:p w14:paraId="714C8236" w14:textId="77777777" w:rsidR="004C5CCA" w:rsidRPr="004B755D" w:rsidRDefault="004C5CCA" w:rsidP="004C5CCA">
            <w:pPr>
              <w:spacing w:after="0" w:line="240" w:lineRule="auto"/>
              <w:jc w:val="center"/>
              <w:rPr>
                <w:rFonts w:ascii="Arial" w:eastAsia="Times New Roman" w:hAnsi="Arial" w:cs="Arial"/>
                <w:color w:val="000000"/>
                <w:sz w:val="20"/>
                <w:szCs w:val="20"/>
              </w:rPr>
            </w:pPr>
          </w:p>
        </w:tc>
      </w:tr>
      <w:tr w:rsidR="004C5CCA" w:rsidRPr="004B755D" w14:paraId="42DCF036" w14:textId="77777777" w:rsidTr="004B755D">
        <w:trPr>
          <w:trHeight w:val="309"/>
        </w:trPr>
        <w:tc>
          <w:tcPr>
            <w:tcW w:w="2074" w:type="pct"/>
            <w:gridSpan w:val="2"/>
            <w:tcBorders>
              <w:top w:val="nil"/>
              <w:left w:val="single" w:sz="4" w:space="0" w:color="auto"/>
              <w:bottom w:val="nil"/>
              <w:right w:val="nil"/>
            </w:tcBorders>
            <w:noWrap/>
            <w:vAlign w:val="bottom"/>
            <w:hideMark/>
          </w:tcPr>
          <w:p w14:paraId="7FED323F"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323" w:type="pct"/>
            <w:tcBorders>
              <w:top w:val="nil"/>
              <w:left w:val="nil"/>
              <w:bottom w:val="nil"/>
              <w:right w:val="nil"/>
            </w:tcBorders>
            <w:noWrap/>
            <w:vAlign w:val="bottom"/>
            <w:hideMark/>
          </w:tcPr>
          <w:p w14:paraId="49AD8DD4"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295" w:type="pct"/>
            <w:tcBorders>
              <w:top w:val="nil"/>
              <w:left w:val="nil"/>
              <w:bottom w:val="nil"/>
              <w:right w:val="nil"/>
            </w:tcBorders>
            <w:noWrap/>
            <w:vAlign w:val="bottom"/>
            <w:hideMark/>
          </w:tcPr>
          <w:p w14:paraId="2226CA12"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281" w:type="pct"/>
            <w:tcBorders>
              <w:top w:val="nil"/>
              <w:left w:val="nil"/>
              <w:bottom w:val="nil"/>
              <w:right w:val="nil"/>
            </w:tcBorders>
            <w:noWrap/>
            <w:vAlign w:val="bottom"/>
            <w:hideMark/>
          </w:tcPr>
          <w:p w14:paraId="4522D607"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166" w:type="pct"/>
            <w:tcBorders>
              <w:top w:val="nil"/>
              <w:left w:val="nil"/>
              <w:bottom w:val="nil"/>
              <w:right w:val="nil"/>
            </w:tcBorders>
            <w:noWrap/>
            <w:vAlign w:val="bottom"/>
            <w:hideMark/>
          </w:tcPr>
          <w:p w14:paraId="64799AF0"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561" w:type="pct"/>
            <w:tcBorders>
              <w:top w:val="nil"/>
              <w:left w:val="nil"/>
              <w:bottom w:val="nil"/>
              <w:right w:val="nil"/>
            </w:tcBorders>
            <w:noWrap/>
            <w:vAlign w:val="bottom"/>
            <w:hideMark/>
          </w:tcPr>
          <w:p w14:paraId="2839E592"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505" w:type="pct"/>
            <w:gridSpan w:val="2"/>
            <w:tcBorders>
              <w:top w:val="nil"/>
              <w:left w:val="nil"/>
              <w:bottom w:val="nil"/>
              <w:right w:val="nil"/>
            </w:tcBorders>
            <w:noWrap/>
            <w:vAlign w:val="bottom"/>
            <w:hideMark/>
          </w:tcPr>
          <w:p w14:paraId="5028D998" w14:textId="77777777" w:rsidR="004C5CCA" w:rsidRPr="004B755D" w:rsidRDefault="004C5CCA" w:rsidP="004C5CCA">
            <w:pPr>
              <w:spacing w:after="0" w:line="240" w:lineRule="auto"/>
              <w:rPr>
                <w:rFonts w:ascii="Arial" w:eastAsia="Times New Roman" w:hAnsi="Arial" w:cs="Arial"/>
                <w:color w:val="000000"/>
                <w:sz w:val="20"/>
                <w:szCs w:val="20"/>
              </w:rPr>
            </w:pPr>
          </w:p>
        </w:tc>
        <w:tc>
          <w:tcPr>
            <w:tcW w:w="795" w:type="pct"/>
            <w:tcBorders>
              <w:top w:val="nil"/>
              <w:left w:val="nil"/>
              <w:bottom w:val="nil"/>
              <w:right w:val="single" w:sz="4" w:space="0" w:color="auto"/>
            </w:tcBorders>
            <w:noWrap/>
            <w:vAlign w:val="bottom"/>
            <w:hideMark/>
          </w:tcPr>
          <w:p w14:paraId="4A3087F7"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C5CCA" w:rsidRPr="004B755D" w14:paraId="4796BB88" w14:textId="77777777" w:rsidTr="004B755D">
        <w:trPr>
          <w:trHeight w:val="309"/>
        </w:trPr>
        <w:tc>
          <w:tcPr>
            <w:tcW w:w="3139" w:type="pct"/>
            <w:gridSpan w:val="6"/>
            <w:tcBorders>
              <w:top w:val="nil"/>
              <w:left w:val="single" w:sz="4" w:space="0" w:color="auto"/>
              <w:bottom w:val="nil"/>
              <w:right w:val="nil"/>
            </w:tcBorders>
            <w:noWrap/>
            <w:vAlign w:val="bottom"/>
            <w:hideMark/>
          </w:tcPr>
          <w:p w14:paraId="30F82D85" w14:textId="77777777" w:rsidR="004C5CCA" w:rsidRPr="004B755D" w:rsidRDefault="004B755D" w:rsidP="002655B7">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1</w:t>
            </w:r>
            <w:r w:rsidR="002655B7">
              <w:rPr>
                <w:rFonts w:ascii="Arial" w:eastAsia="Times New Roman" w:hAnsi="Arial" w:cs="Arial"/>
                <w:color w:val="000000"/>
                <w:sz w:val="20"/>
                <w:szCs w:val="20"/>
              </w:rPr>
              <w:t>8</w:t>
            </w:r>
            <w:r w:rsidR="004C5CCA" w:rsidRPr="004B755D">
              <w:rPr>
                <w:rFonts w:ascii="Arial" w:eastAsia="Times New Roman" w:hAnsi="Arial" w:cs="Arial"/>
                <w:color w:val="000000"/>
                <w:sz w:val="20"/>
                <w:szCs w:val="20"/>
              </w:rPr>
              <w:t>. Revisado Por: _____________________________________</w:t>
            </w:r>
          </w:p>
        </w:tc>
        <w:tc>
          <w:tcPr>
            <w:tcW w:w="1861" w:type="pct"/>
            <w:gridSpan w:val="4"/>
            <w:vMerge w:val="restart"/>
            <w:tcBorders>
              <w:top w:val="nil"/>
              <w:left w:val="nil"/>
              <w:bottom w:val="nil"/>
              <w:right w:val="single" w:sz="4" w:space="0" w:color="auto"/>
            </w:tcBorders>
            <w:vAlign w:val="center"/>
            <w:hideMark/>
          </w:tcPr>
          <w:p w14:paraId="3BF7225B" w14:textId="77777777" w:rsidR="004C5CCA" w:rsidRPr="004B755D" w:rsidRDefault="004C5CCA" w:rsidP="004C5CCA">
            <w:pPr>
              <w:pBdr>
                <w:bottom w:val="single" w:sz="12" w:space="1" w:color="auto"/>
              </w:pBdr>
              <w:spacing w:after="0" w:line="240" w:lineRule="auto"/>
              <w:jc w:val="center"/>
              <w:rPr>
                <w:rFonts w:ascii="Arial" w:eastAsia="Times New Roman" w:hAnsi="Arial" w:cs="Arial"/>
                <w:color w:val="000000"/>
                <w:sz w:val="20"/>
                <w:szCs w:val="20"/>
              </w:rPr>
            </w:pPr>
          </w:p>
          <w:p w14:paraId="12EDCB23" w14:textId="77777777" w:rsidR="004C5CCA" w:rsidRPr="004B755D" w:rsidRDefault="004C5CCA" w:rsidP="004C5CCA">
            <w:pPr>
              <w:pStyle w:val="Prrafodelista"/>
              <w:numPr>
                <w:ilvl w:val="0"/>
                <w:numId w:val="3"/>
              </w:num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Firma y Sello</w:t>
            </w:r>
          </w:p>
        </w:tc>
      </w:tr>
      <w:tr w:rsidR="004C5CCA" w:rsidRPr="004B755D" w14:paraId="1513359E" w14:textId="77777777" w:rsidTr="004B755D">
        <w:trPr>
          <w:trHeight w:val="309"/>
        </w:trPr>
        <w:tc>
          <w:tcPr>
            <w:tcW w:w="3139" w:type="pct"/>
            <w:gridSpan w:val="6"/>
            <w:tcBorders>
              <w:top w:val="nil"/>
              <w:left w:val="single" w:sz="4" w:space="0" w:color="auto"/>
              <w:bottom w:val="nil"/>
              <w:right w:val="nil"/>
            </w:tcBorders>
            <w:noWrap/>
            <w:vAlign w:val="bottom"/>
            <w:hideMark/>
          </w:tcPr>
          <w:p w14:paraId="7CA5249F"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r w:rsidRPr="004B755D">
              <w:rPr>
                <w:rFonts w:ascii="Arial" w:eastAsia="Times New Roman" w:hAnsi="Arial" w:cs="Arial"/>
                <w:b/>
                <w:bCs/>
                <w:color w:val="000000"/>
                <w:sz w:val="20"/>
                <w:szCs w:val="20"/>
              </w:rPr>
              <w:t>Director del Centro Educativo</w:t>
            </w:r>
          </w:p>
        </w:tc>
        <w:tc>
          <w:tcPr>
            <w:tcW w:w="1861" w:type="pct"/>
            <w:gridSpan w:val="4"/>
            <w:vMerge/>
            <w:tcBorders>
              <w:top w:val="nil"/>
              <w:left w:val="nil"/>
              <w:bottom w:val="nil"/>
              <w:right w:val="single" w:sz="4" w:space="0" w:color="auto"/>
            </w:tcBorders>
            <w:vAlign w:val="center"/>
            <w:hideMark/>
          </w:tcPr>
          <w:p w14:paraId="667AEE42" w14:textId="77777777" w:rsidR="004C5CCA" w:rsidRPr="004B755D" w:rsidRDefault="004C5CCA" w:rsidP="004C5CCA">
            <w:pPr>
              <w:spacing w:after="0" w:line="240" w:lineRule="auto"/>
              <w:rPr>
                <w:rFonts w:ascii="Arial" w:eastAsia="Times New Roman" w:hAnsi="Arial" w:cs="Arial"/>
                <w:color w:val="000000"/>
                <w:sz w:val="20"/>
                <w:szCs w:val="20"/>
              </w:rPr>
            </w:pPr>
          </w:p>
        </w:tc>
      </w:tr>
      <w:tr w:rsidR="004C5CCA" w:rsidRPr="004B755D" w14:paraId="5B98E536" w14:textId="77777777" w:rsidTr="004B755D">
        <w:trPr>
          <w:trHeight w:val="309"/>
        </w:trPr>
        <w:tc>
          <w:tcPr>
            <w:tcW w:w="2074" w:type="pct"/>
            <w:gridSpan w:val="2"/>
            <w:tcBorders>
              <w:top w:val="nil"/>
              <w:left w:val="single" w:sz="4" w:space="0" w:color="auto"/>
              <w:bottom w:val="nil"/>
              <w:right w:val="nil"/>
            </w:tcBorders>
            <w:noWrap/>
            <w:vAlign w:val="bottom"/>
            <w:hideMark/>
          </w:tcPr>
          <w:p w14:paraId="1CFCA77F"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323" w:type="pct"/>
            <w:tcBorders>
              <w:top w:val="nil"/>
              <w:left w:val="nil"/>
              <w:bottom w:val="nil"/>
              <w:right w:val="nil"/>
            </w:tcBorders>
            <w:noWrap/>
            <w:vAlign w:val="bottom"/>
            <w:hideMark/>
          </w:tcPr>
          <w:p w14:paraId="23B27659"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295" w:type="pct"/>
            <w:tcBorders>
              <w:top w:val="nil"/>
              <w:left w:val="nil"/>
              <w:bottom w:val="nil"/>
              <w:right w:val="nil"/>
            </w:tcBorders>
            <w:noWrap/>
            <w:vAlign w:val="bottom"/>
            <w:hideMark/>
          </w:tcPr>
          <w:p w14:paraId="10730B8D"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281" w:type="pct"/>
            <w:tcBorders>
              <w:top w:val="nil"/>
              <w:left w:val="nil"/>
              <w:bottom w:val="nil"/>
              <w:right w:val="nil"/>
            </w:tcBorders>
            <w:noWrap/>
            <w:vAlign w:val="bottom"/>
            <w:hideMark/>
          </w:tcPr>
          <w:p w14:paraId="288EE42F"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166" w:type="pct"/>
            <w:tcBorders>
              <w:top w:val="nil"/>
              <w:left w:val="nil"/>
              <w:bottom w:val="nil"/>
              <w:right w:val="nil"/>
            </w:tcBorders>
            <w:noWrap/>
            <w:vAlign w:val="bottom"/>
            <w:hideMark/>
          </w:tcPr>
          <w:p w14:paraId="0CD4AF40" w14:textId="77777777" w:rsidR="004C5CCA" w:rsidRPr="004B755D" w:rsidRDefault="004C5CCA" w:rsidP="004C5CCA">
            <w:pPr>
              <w:spacing w:after="0" w:line="240" w:lineRule="auto"/>
              <w:jc w:val="center"/>
              <w:rPr>
                <w:rFonts w:ascii="Arial" w:eastAsia="Times New Roman" w:hAnsi="Arial" w:cs="Arial"/>
                <w:b/>
                <w:bCs/>
                <w:color w:val="000000"/>
                <w:sz w:val="20"/>
                <w:szCs w:val="20"/>
              </w:rPr>
            </w:pPr>
          </w:p>
        </w:tc>
        <w:tc>
          <w:tcPr>
            <w:tcW w:w="561" w:type="pct"/>
            <w:tcBorders>
              <w:top w:val="nil"/>
              <w:left w:val="nil"/>
              <w:bottom w:val="nil"/>
              <w:right w:val="nil"/>
            </w:tcBorders>
            <w:vAlign w:val="center"/>
            <w:hideMark/>
          </w:tcPr>
          <w:p w14:paraId="5653EB5D" w14:textId="77777777" w:rsidR="004C5CCA" w:rsidRPr="004B755D" w:rsidRDefault="004C5CCA" w:rsidP="004C5CCA">
            <w:pPr>
              <w:spacing w:after="0" w:line="240" w:lineRule="auto"/>
              <w:jc w:val="center"/>
              <w:rPr>
                <w:rFonts w:ascii="Arial" w:eastAsia="Times New Roman" w:hAnsi="Arial" w:cs="Arial"/>
                <w:color w:val="000000"/>
                <w:sz w:val="20"/>
                <w:szCs w:val="20"/>
              </w:rPr>
            </w:pPr>
          </w:p>
        </w:tc>
        <w:tc>
          <w:tcPr>
            <w:tcW w:w="505" w:type="pct"/>
            <w:gridSpan w:val="2"/>
            <w:tcBorders>
              <w:top w:val="nil"/>
              <w:left w:val="nil"/>
              <w:bottom w:val="nil"/>
              <w:right w:val="nil"/>
            </w:tcBorders>
            <w:vAlign w:val="center"/>
            <w:hideMark/>
          </w:tcPr>
          <w:p w14:paraId="6C7922B4" w14:textId="77777777" w:rsidR="004C5CCA" w:rsidRPr="004B755D" w:rsidRDefault="004C5CCA" w:rsidP="004C5CCA">
            <w:pPr>
              <w:spacing w:after="0" w:line="240" w:lineRule="auto"/>
              <w:jc w:val="center"/>
              <w:rPr>
                <w:rFonts w:ascii="Arial" w:eastAsia="Times New Roman" w:hAnsi="Arial" w:cs="Arial"/>
                <w:color w:val="000000"/>
                <w:sz w:val="20"/>
                <w:szCs w:val="20"/>
              </w:rPr>
            </w:pPr>
          </w:p>
        </w:tc>
        <w:tc>
          <w:tcPr>
            <w:tcW w:w="795" w:type="pct"/>
            <w:tcBorders>
              <w:top w:val="nil"/>
              <w:left w:val="nil"/>
              <w:bottom w:val="nil"/>
              <w:right w:val="single" w:sz="4" w:space="0" w:color="auto"/>
            </w:tcBorders>
            <w:vAlign w:val="center"/>
            <w:hideMark/>
          </w:tcPr>
          <w:p w14:paraId="7E353E03" w14:textId="77777777" w:rsidR="004C5CCA" w:rsidRPr="004B755D" w:rsidRDefault="004C5CCA" w:rsidP="004C5CCA">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r w:rsidR="004C5CCA" w:rsidRPr="004B755D" w14:paraId="1A20259E" w14:textId="77777777" w:rsidTr="004B755D">
        <w:trPr>
          <w:trHeight w:val="309"/>
        </w:trPr>
        <w:tc>
          <w:tcPr>
            <w:tcW w:w="3139" w:type="pct"/>
            <w:gridSpan w:val="6"/>
            <w:tcBorders>
              <w:top w:val="nil"/>
              <w:left w:val="single" w:sz="4" w:space="0" w:color="auto"/>
              <w:bottom w:val="nil"/>
              <w:right w:val="nil"/>
            </w:tcBorders>
            <w:noWrap/>
            <w:vAlign w:val="bottom"/>
            <w:hideMark/>
          </w:tcPr>
          <w:p w14:paraId="139E26A8" w14:textId="1C63FB6F" w:rsidR="004C5CCA" w:rsidRPr="004B755D" w:rsidRDefault="002655B7" w:rsidP="00713372">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20</w:t>
            </w:r>
            <w:r w:rsidR="004C5CCA" w:rsidRPr="004B755D">
              <w:rPr>
                <w:rFonts w:ascii="Arial" w:eastAsia="Times New Roman" w:hAnsi="Arial" w:cs="Arial"/>
                <w:color w:val="000000"/>
                <w:sz w:val="20"/>
                <w:szCs w:val="20"/>
              </w:rPr>
              <w:t xml:space="preserve">. No. de </w:t>
            </w:r>
            <w:r w:rsidR="004503AA">
              <w:rPr>
                <w:rFonts w:ascii="Arial" w:eastAsia="Times New Roman" w:hAnsi="Arial" w:cs="Arial"/>
                <w:color w:val="000000"/>
                <w:sz w:val="20"/>
                <w:szCs w:val="20"/>
              </w:rPr>
              <w:t>DNI</w:t>
            </w:r>
            <w:r w:rsidR="004503AA" w:rsidRPr="004B755D">
              <w:rPr>
                <w:rFonts w:ascii="Arial" w:eastAsia="Times New Roman" w:hAnsi="Arial" w:cs="Arial"/>
                <w:color w:val="000000"/>
                <w:sz w:val="20"/>
                <w:szCs w:val="20"/>
              </w:rPr>
              <w:t>: _</w:t>
            </w:r>
            <w:r w:rsidR="004C5CCA" w:rsidRPr="004B755D">
              <w:rPr>
                <w:rFonts w:ascii="Arial" w:eastAsia="Times New Roman" w:hAnsi="Arial" w:cs="Arial"/>
                <w:color w:val="000000"/>
                <w:sz w:val="20"/>
                <w:szCs w:val="20"/>
              </w:rPr>
              <w:t>________________________</w:t>
            </w:r>
          </w:p>
        </w:tc>
        <w:tc>
          <w:tcPr>
            <w:tcW w:w="1861" w:type="pct"/>
            <w:gridSpan w:val="4"/>
            <w:tcBorders>
              <w:top w:val="nil"/>
              <w:left w:val="nil"/>
              <w:bottom w:val="nil"/>
              <w:right w:val="single" w:sz="4" w:space="0" w:color="auto"/>
            </w:tcBorders>
            <w:vAlign w:val="center"/>
            <w:hideMark/>
          </w:tcPr>
          <w:p w14:paraId="353DACEF" w14:textId="77777777" w:rsidR="004C5CCA" w:rsidRPr="004B755D" w:rsidRDefault="004C5CCA" w:rsidP="004C5CCA">
            <w:pPr>
              <w:spacing w:after="0" w:line="240" w:lineRule="auto"/>
              <w:jc w:val="center"/>
              <w:rPr>
                <w:rFonts w:ascii="Arial" w:eastAsia="Times New Roman" w:hAnsi="Arial" w:cs="Arial"/>
                <w:color w:val="000000"/>
                <w:sz w:val="20"/>
                <w:szCs w:val="20"/>
              </w:rPr>
            </w:pPr>
          </w:p>
        </w:tc>
      </w:tr>
      <w:tr w:rsidR="004C5CCA" w:rsidRPr="004B755D" w14:paraId="5EA65A6D" w14:textId="77777777" w:rsidTr="004B755D">
        <w:trPr>
          <w:trHeight w:val="309"/>
        </w:trPr>
        <w:tc>
          <w:tcPr>
            <w:tcW w:w="2074" w:type="pct"/>
            <w:gridSpan w:val="2"/>
            <w:tcBorders>
              <w:top w:val="nil"/>
              <w:left w:val="single" w:sz="4" w:space="0" w:color="auto"/>
              <w:bottom w:val="single" w:sz="4" w:space="0" w:color="auto"/>
              <w:right w:val="nil"/>
            </w:tcBorders>
            <w:noWrap/>
            <w:vAlign w:val="bottom"/>
            <w:hideMark/>
          </w:tcPr>
          <w:p w14:paraId="5E4FDB3D"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323" w:type="pct"/>
            <w:tcBorders>
              <w:top w:val="nil"/>
              <w:left w:val="nil"/>
              <w:bottom w:val="single" w:sz="4" w:space="0" w:color="auto"/>
              <w:right w:val="nil"/>
            </w:tcBorders>
            <w:noWrap/>
            <w:vAlign w:val="bottom"/>
            <w:hideMark/>
          </w:tcPr>
          <w:p w14:paraId="389A9FE2"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295" w:type="pct"/>
            <w:tcBorders>
              <w:top w:val="nil"/>
              <w:left w:val="nil"/>
              <w:bottom w:val="single" w:sz="4" w:space="0" w:color="auto"/>
              <w:right w:val="nil"/>
            </w:tcBorders>
            <w:noWrap/>
            <w:vAlign w:val="bottom"/>
            <w:hideMark/>
          </w:tcPr>
          <w:p w14:paraId="1EF46A16"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281" w:type="pct"/>
            <w:tcBorders>
              <w:top w:val="nil"/>
              <w:left w:val="nil"/>
              <w:bottom w:val="single" w:sz="4" w:space="0" w:color="auto"/>
              <w:right w:val="nil"/>
            </w:tcBorders>
            <w:noWrap/>
            <w:vAlign w:val="bottom"/>
            <w:hideMark/>
          </w:tcPr>
          <w:p w14:paraId="21967E53"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166" w:type="pct"/>
            <w:tcBorders>
              <w:top w:val="nil"/>
              <w:left w:val="nil"/>
              <w:bottom w:val="single" w:sz="4" w:space="0" w:color="auto"/>
              <w:right w:val="nil"/>
            </w:tcBorders>
            <w:noWrap/>
            <w:vAlign w:val="bottom"/>
            <w:hideMark/>
          </w:tcPr>
          <w:p w14:paraId="2578EFB3" w14:textId="77777777" w:rsidR="004C5CCA" w:rsidRPr="004B755D" w:rsidRDefault="004C5CCA" w:rsidP="004C5CCA">
            <w:pPr>
              <w:spacing w:after="0" w:line="240" w:lineRule="auto"/>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c>
          <w:tcPr>
            <w:tcW w:w="1861" w:type="pct"/>
            <w:gridSpan w:val="4"/>
            <w:tcBorders>
              <w:top w:val="nil"/>
              <w:left w:val="nil"/>
              <w:bottom w:val="single" w:sz="4" w:space="0" w:color="auto"/>
              <w:right w:val="single" w:sz="4" w:space="0" w:color="auto"/>
            </w:tcBorders>
            <w:noWrap/>
            <w:vAlign w:val="bottom"/>
            <w:hideMark/>
          </w:tcPr>
          <w:p w14:paraId="2B906CB0" w14:textId="77777777" w:rsidR="004C5CCA" w:rsidRPr="004B755D" w:rsidRDefault="004C5CCA" w:rsidP="004C5CCA">
            <w:pPr>
              <w:spacing w:after="0" w:line="240" w:lineRule="auto"/>
              <w:jc w:val="center"/>
              <w:rPr>
                <w:rFonts w:ascii="Arial" w:eastAsia="Times New Roman" w:hAnsi="Arial" w:cs="Arial"/>
                <w:color w:val="000000"/>
                <w:sz w:val="20"/>
                <w:szCs w:val="20"/>
              </w:rPr>
            </w:pPr>
            <w:r w:rsidRPr="004B755D">
              <w:rPr>
                <w:rFonts w:ascii="Arial" w:eastAsia="Times New Roman" w:hAnsi="Arial" w:cs="Arial"/>
                <w:color w:val="000000"/>
                <w:sz w:val="20"/>
                <w:szCs w:val="20"/>
              </w:rPr>
              <w:t> </w:t>
            </w:r>
          </w:p>
        </w:tc>
      </w:tr>
    </w:tbl>
    <w:p w14:paraId="2EE7F42C" w14:textId="77777777" w:rsidR="004C5CCA" w:rsidRDefault="004C5CCA" w:rsidP="004C5CCA"/>
    <w:p w14:paraId="138EF708" w14:textId="77777777" w:rsidR="00A02D01" w:rsidRDefault="00A02D01" w:rsidP="00A02D01">
      <w:pPr>
        <w:pStyle w:val="Ttulo1"/>
        <w:spacing w:before="0" w:line="240" w:lineRule="auto"/>
        <w:jc w:val="center"/>
        <w:rPr>
          <w:rFonts w:ascii="Calisto MT" w:hAnsi="Calisto MT"/>
          <w:sz w:val="24"/>
          <w:szCs w:val="24"/>
        </w:rPr>
      </w:pPr>
    </w:p>
    <w:p w14:paraId="6EA7A679" w14:textId="77777777" w:rsidR="00E468F5" w:rsidRDefault="00E468F5" w:rsidP="00E468F5">
      <w:pPr>
        <w:pStyle w:val="Ttulo1"/>
        <w:spacing w:before="0"/>
        <w:jc w:val="center"/>
        <w:rPr>
          <w:rFonts w:ascii="Arial" w:hAnsi="Arial" w:cs="Arial"/>
          <w:sz w:val="24"/>
          <w:szCs w:val="24"/>
        </w:rPr>
      </w:pPr>
    </w:p>
    <w:p w14:paraId="30AA757B" w14:textId="77777777" w:rsidR="00E468F5" w:rsidRDefault="00E468F5" w:rsidP="00E468F5">
      <w:pPr>
        <w:pStyle w:val="Ttulo1"/>
        <w:spacing w:before="0"/>
        <w:jc w:val="center"/>
        <w:rPr>
          <w:rFonts w:ascii="Arial" w:hAnsi="Arial" w:cs="Arial"/>
          <w:sz w:val="24"/>
          <w:szCs w:val="24"/>
        </w:rPr>
      </w:pPr>
    </w:p>
    <w:p w14:paraId="1669BD89" w14:textId="792D4872" w:rsidR="004C5CCA" w:rsidRPr="00E468F5" w:rsidRDefault="004C5CCA" w:rsidP="00E468F5">
      <w:pPr>
        <w:pStyle w:val="Ttulo1"/>
        <w:spacing w:before="0"/>
        <w:jc w:val="center"/>
        <w:rPr>
          <w:rFonts w:ascii="Arial" w:hAnsi="Arial" w:cs="Arial"/>
          <w:sz w:val="24"/>
          <w:szCs w:val="24"/>
        </w:rPr>
      </w:pPr>
      <w:bookmarkStart w:id="5" w:name="_Toc125377908"/>
      <w:r w:rsidRPr="008859B3">
        <w:rPr>
          <w:rFonts w:ascii="Arial" w:hAnsi="Arial" w:cs="Arial"/>
          <w:color w:val="0BA6BB"/>
          <w:sz w:val="24"/>
          <w:szCs w:val="24"/>
        </w:rPr>
        <w:t xml:space="preserve">Instructivo para el llenado del Formulario de </w:t>
      </w:r>
      <w:r w:rsidR="00C912FD" w:rsidRPr="008859B3">
        <w:rPr>
          <w:rFonts w:ascii="Arial" w:hAnsi="Arial" w:cs="Arial"/>
          <w:color w:val="0BA6BB"/>
          <w:sz w:val="24"/>
          <w:szCs w:val="24"/>
        </w:rPr>
        <w:t>Orden de</w:t>
      </w:r>
      <w:r w:rsidR="00A02D01" w:rsidRPr="008859B3">
        <w:rPr>
          <w:rFonts w:ascii="Arial" w:hAnsi="Arial" w:cs="Arial"/>
          <w:color w:val="0BA6BB"/>
          <w:sz w:val="24"/>
          <w:szCs w:val="24"/>
        </w:rPr>
        <w:t xml:space="preserve"> Compra</w:t>
      </w:r>
      <w:bookmarkEnd w:id="5"/>
    </w:p>
    <w:p w14:paraId="7199000A" w14:textId="77777777" w:rsidR="004C5CCA" w:rsidRPr="00E468F5" w:rsidRDefault="004C5CCA" w:rsidP="00E468F5">
      <w:pPr>
        <w:rPr>
          <w:rFonts w:ascii="Arial" w:eastAsia="Times New Roman" w:hAnsi="Arial" w:cs="Arial"/>
          <w:bCs/>
          <w:color w:val="000000"/>
          <w:sz w:val="24"/>
          <w:szCs w:val="24"/>
        </w:rPr>
      </w:pPr>
    </w:p>
    <w:p w14:paraId="15A38695" w14:textId="77777777" w:rsidR="004C5CCA" w:rsidRPr="00E468F5" w:rsidRDefault="004C5CCA" w:rsidP="00E468F5">
      <w:pPr>
        <w:pStyle w:val="Prrafodelista"/>
        <w:numPr>
          <w:ilvl w:val="0"/>
          <w:numId w:val="6"/>
        </w:numPr>
        <w:jc w:val="both"/>
        <w:rPr>
          <w:rFonts w:ascii="Arial" w:hAnsi="Arial" w:cs="Arial"/>
          <w:sz w:val="24"/>
          <w:szCs w:val="24"/>
        </w:rPr>
      </w:pPr>
      <w:r w:rsidRPr="00E468F5">
        <w:rPr>
          <w:rFonts w:ascii="Arial" w:eastAsia="Times New Roman" w:hAnsi="Arial" w:cs="Arial"/>
          <w:b/>
          <w:bCs/>
          <w:color w:val="000000"/>
          <w:sz w:val="24"/>
          <w:szCs w:val="24"/>
        </w:rPr>
        <w:t>Nombre proveedor</w:t>
      </w:r>
      <w:r w:rsidRPr="00E468F5">
        <w:rPr>
          <w:rFonts w:ascii="Arial" w:eastAsia="Times New Roman" w:hAnsi="Arial" w:cs="Arial"/>
          <w:bCs/>
          <w:color w:val="000000"/>
          <w:sz w:val="24"/>
          <w:szCs w:val="24"/>
        </w:rPr>
        <w:t>: en este campo se escribe el nombre de la empresa seleccionada para realizar la compra por haber presentado el precio más bajo.</w:t>
      </w:r>
    </w:p>
    <w:p w14:paraId="3D6EBADA" w14:textId="77777777" w:rsidR="004C5CCA" w:rsidRPr="00E468F5" w:rsidRDefault="004C5CCA" w:rsidP="00E468F5">
      <w:pPr>
        <w:pStyle w:val="Prrafodelista"/>
        <w:numPr>
          <w:ilvl w:val="0"/>
          <w:numId w:val="6"/>
        </w:numPr>
        <w:jc w:val="both"/>
        <w:rPr>
          <w:rFonts w:ascii="Arial" w:hAnsi="Arial" w:cs="Arial"/>
          <w:sz w:val="24"/>
          <w:szCs w:val="24"/>
        </w:rPr>
      </w:pPr>
      <w:r w:rsidRPr="00E468F5">
        <w:rPr>
          <w:rFonts w:ascii="Arial" w:hAnsi="Arial" w:cs="Arial"/>
          <w:b/>
          <w:sz w:val="24"/>
          <w:szCs w:val="24"/>
        </w:rPr>
        <w:t xml:space="preserve">No. de </w:t>
      </w:r>
      <w:r w:rsidR="000A546C" w:rsidRPr="00E468F5">
        <w:rPr>
          <w:rFonts w:ascii="Arial" w:hAnsi="Arial" w:cs="Arial"/>
          <w:b/>
          <w:sz w:val="24"/>
          <w:szCs w:val="24"/>
        </w:rPr>
        <w:t>Orden</w:t>
      </w:r>
      <w:r w:rsidRPr="00E468F5">
        <w:rPr>
          <w:rFonts w:ascii="Arial" w:hAnsi="Arial" w:cs="Arial"/>
          <w:sz w:val="24"/>
          <w:szCs w:val="24"/>
        </w:rPr>
        <w:t xml:space="preserve">: Corresponde al correlativo de formatos de </w:t>
      </w:r>
      <w:r w:rsidR="00E468F5" w:rsidRPr="00E468F5">
        <w:rPr>
          <w:rFonts w:ascii="Arial" w:hAnsi="Arial" w:cs="Arial"/>
          <w:sz w:val="24"/>
          <w:szCs w:val="24"/>
        </w:rPr>
        <w:t>órdenes</w:t>
      </w:r>
      <w:r w:rsidR="000A546C" w:rsidRPr="00E468F5">
        <w:rPr>
          <w:rFonts w:ascii="Arial" w:hAnsi="Arial" w:cs="Arial"/>
          <w:sz w:val="24"/>
          <w:szCs w:val="24"/>
        </w:rPr>
        <w:t xml:space="preserve"> de compra</w:t>
      </w:r>
      <w:r w:rsidRPr="00E468F5">
        <w:rPr>
          <w:rFonts w:ascii="Arial" w:hAnsi="Arial" w:cs="Arial"/>
          <w:sz w:val="24"/>
          <w:szCs w:val="24"/>
        </w:rPr>
        <w:t xml:space="preserve"> elaborados por el Centro Educativo, debe comenzar en 1.</w:t>
      </w:r>
    </w:p>
    <w:p w14:paraId="5C0303ED" w14:textId="77777777" w:rsidR="000A546C" w:rsidRPr="00E468F5" w:rsidRDefault="000A546C" w:rsidP="00E468F5">
      <w:pPr>
        <w:pStyle w:val="Prrafodelista"/>
        <w:numPr>
          <w:ilvl w:val="0"/>
          <w:numId w:val="6"/>
        </w:numPr>
        <w:jc w:val="both"/>
        <w:rPr>
          <w:rFonts w:ascii="Arial" w:hAnsi="Arial" w:cs="Arial"/>
          <w:sz w:val="24"/>
          <w:szCs w:val="24"/>
        </w:rPr>
      </w:pPr>
      <w:r w:rsidRPr="00E468F5">
        <w:rPr>
          <w:rFonts w:ascii="Arial" w:hAnsi="Arial" w:cs="Arial"/>
          <w:b/>
          <w:sz w:val="24"/>
          <w:szCs w:val="24"/>
        </w:rPr>
        <w:t>Dirección:</w:t>
      </w:r>
      <w:r w:rsidRPr="00E468F5">
        <w:rPr>
          <w:rFonts w:ascii="Arial" w:hAnsi="Arial" w:cs="Arial"/>
          <w:sz w:val="24"/>
          <w:szCs w:val="24"/>
        </w:rPr>
        <w:t xml:space="preserve"> Ubicación geográfica del Centro Educativo</w:t>
      </w:r>
    </w:p>
    <w:p w14:paraId="7ABA86EB" w14:textId="77777777" w:rsidR="000A546C" w:rsidRPr="00E468F5" w:rsidRDefault="000A546C" w:rsidP="00E468F5">
      <w:pPr>
        <w:pStyle w:val="Prrafodelista"/>
        <w:numPr>
          <w:ilvl w:val="0"/>
          <w:numId w:val="6"/>
        </w:numPr>
        <w:jc w:val="both"/>
        <w:rPr>
          <w:rFonts w:ascii="Arial" w:hAnsi="Arial" w:cs="Arial"/>
          <w:sz w:val="24"/>
          <w:szCs w:val="24"/>
        </w:rPr>
      </w:pPr>
      <w:r w:rsidRPr="00E468F5">
        <w:rPr>
          <w:rFonts w:ascii="Arial" w:hAnsi="Arial" w:cs="Arial"/>
          <w:b/>
          <w:sz w:val="24"/>
          <w:szCs w:val="24"/>
        </w:rPr>
        <w:t>Municipio</w:t>
      </w:r>
      <w:r w:rsidRPr="00E468F5">
        <w:rPr>
          <w:rFonts w:ascii="Arial" w:hAnsi="Arial" w:cs="Arial"/>
          <w:sz w:val="24"/>
          <w:szCs w:val="24"/>
        </w:rPr>
        <w:t>: Municipio al cual corresponde el Centro Educativo</w:t>
      </w:r>
    </w:p>
    <w:p w14:paraId="60D6CDD2" w14:textId="77777777" w:rsidR="000A546C" w:rsidRPr="00E468F5" w:rsidRDefault="000A546C" w:rsidP="00E468F5">
      <w:pPr>
        <w:pStyle w:val="Prrafodelista"/>
        <w:numPr>
          <w:ilvl w:val="0"/>
          <w:numId w:val="6"/>
        </w:numPr>
        <w:jc w:val="both"/>
        <w:rPr>
          <w:rFonts w:ascii="Arial" w:hAnsi="Arial" w:cs="Arial"/>
          <w:b/>
          <w:sz w:val="24"/>
          <w:szCs w:val="24"/>
        </w:rPr>
      </w:pPr>
      <w:r w:rsidRPr="00E468F5">
        <w:rPr>
          <w:rFonts w:ascii="Arial" w:hAnsi="Arial" w:cs="Arial"/>
          <w:b/>
          <w:sz w:val="24"/>
          <w:szCs w:val="24"/>
        </w:rPr>
        <w:t xml:space="preserve">Solicitante: </w:t>
      </w:r>
      <w:r w:rsidRPr="00E468F5">
        <w:rPr>
          <w:rFonts w:ascii="Arial" w:hAnsi="Arial" w:cs="Arial"/>
          <w:sz w:val="24"/>
          <w:szCs w:val="24"/>
        </w:rPr>
        <w:t>Nombre del Centro Educativo.</w:t>
      </w:r>
    </w:p>
    <w:p w14:paraId="2BA2D339" w14:textId="77777777" w:rsidR="000A546C" w:rsidRPr="00E468F5" w:rsidRDefault="000A546C" w:rsidP="00E468F5">
      <w:pPr>
        <w:pStyle w:val="Prrafodelista"/>
        <w:numPr>
          <w:ilvl w:val="0"/>
          <w:numId w:val="6"/>
        </w:numPr>
        <w:jc w:val="both"/>
        <w:rPr>
          <w:rFonts w:ascii="Arial" w:hAnsi="Arial" w:cs="Arial"/>
          <w:b/>
          <w:sz w:val="24"/>
          <w:szCs w:val="24"/>
        </w:rPr>
      </w:pPr>
      <w:r w:rsidRPr="00E468F5">
        <w:rPr>
          <w:rFonts w:ascii="Arial" w:hAnsi="Arial" w:cs="Arial"/>
          <w:b/>
          <w:sz w:val="24"/>
          <w:szCs w:val="24"/>
        </w:rPr>
        <w:t xml:space="preserve">Fecha del Pedido: </w:t>
      </w:r>
      <w:r w:rsidRPr="00E468F5">
        <w:rPr>
          <w:rFonts w:ascii="Arial" w:hAnsi="Arial" w:cs="Arial"/>
          <w:sz w:val="24"/>
          <w:szCs w:val="24"/>
        </w:rPr>
        <w:t>Fecha en la cual se elabora la Orden de Compra (debe ser posterior a la fecha de cotización).</w:t>
      </w:r>
    </w:p>
    <w:p w14:paraId="208DF4B2" w14:textId="77777777" w:rsidR="000A546C" w:rsidRPr="00E468F5" w:rsidRDefault="000A546C" w:rsidP="00E468F5">
      <w:pPr>
        <w:pStyle w:val="Prrafodelista"/>
        <w:numPr>
          <w:ilvl w:val="0"/>
          <w:numId w:val="6"/>
        </w:numPr>
        <w:jc w:val="both"/>
        <w:rPr>
          <w:rFonts w:ascii="Arial" w:hAnsi="Arial" w:cs="Arial"/>
          <w:b/>
          <w:sz w:val="24"/>
          <w:szCs w:val="24"/>
        </w:rPr>
      </w:pPr>
      <w:r w:rsidRPr="00E468F5">
        <w:rPr>
          <w:rFonts w:ascii="Arial" w:hAnsi="Arial" w:cs="Arial"/>
          <w:b/>
          <w:sz w:val="24"/>
          <w:szCs w:val="24"/>
        </w:rPr>
        <w:t xml:space="preserve">Fecha de Entrega: </w:t>
      </w:r>
      <w:r w:rsidRPr="00E468F5">
        <w:rPr>
          <w:rFonts w:ascii="Arial" w:hAnsi="Arial" w:cs="Arial"/>
          <w:sz w:val="24"/>
          <w:szCs w:val="24"/>
        </w:rPr>
        <w:t>Fecha en la cual el proveedor entregará los artículos (bienes o materiales)</w:t>
      </w:r>
    </w:p>
    <w:p w14:paraId="00F112FB" w14:textId="77777777" w:rsidR="004C5CCA" w:rsidRPr="00E468F5" w:rsidRDefault="004C5CCA" w:rsidP="00E468F5">
      <w:pPr>
        <w:pStyle w:val="Prrafodelista"/>
        <w:numPr>
          <w:ilvl w:val="0"/>
          <w:numId w:val="6"/>
        </w:numPr>
        <w:jc w:val="both"/>
        <w:rPr>
          <w:rFonts w:ascii="Arial" w:hAnsi="Arial" w:cs="Arial"/>
          <w:sz w:val="24"/>
          <w:szCs w:val="24"/>
        </w:rPr>
      </w:pPr>
      <w:r w:rsidRPr="00E468F5">
        <w:rPr>
          <w:rFonts w:ascii="Arial" w:hAnsi="Arial" w:cs="Arial"/>
          <w:b/>
          <w:sz w:val="24"/>
          <w:szCs w:val="24"/>
        </w:rPr>
        <w:t>Cantidad</w:t>
      </w:r>
      <w:r w:rsidRPr="00E468F5">
        <w:rPr>
          <w:rFonts w:ascii="Arial" w:hAnsi="Arial" w:cs="Arial"/>
          <w:sz w:val="24"/>
          <w:szCs w:val="24"/>
        </w:rPr>
        <w:t xml:space="preserve">: Cantidad de suministros, bienes o servicios a adquirir </w:t>
      </w:r>
    </w:p>
    <w:p w14:paraId="3B71D125" w14:textId="77777777" w:rsidR="004C5CCA" w:rsidRPr="00E468F5" w:rsidRDefault="000A546C" w:rsidP="00E468F5">
      <w:pPr>
        <w:pStyle w:val="Prrafodelista"/>
        <w:numPr>
          <w:ilvl w:val="0"/>
          <w:numId w:val="6"/>
        </w:numPr>
        <w:jc w:val="both"/>
        <w:rPr>
          <w:rFonts w:ascii="Arial" w:hAnsi="Arial" w:cs="Arial"/>
          <w:sz w:val="24"/>
          <w:szCs w:val="24"/>
        </w:rPr>
      </w:pPr>
      <w:r w:rsidRPr="00E468F5">
        <w:rPr>
          <w:rFonts w:ascii="Arial" w:hAnsi="Arial" w:cs="Arial"/>
          <w:b/>
          <w:sz w:val="24"/>
          <w:szCs w:val="24"/>
        </w:rPr>
        <w:t>Bien / Servicio</w:t>
      </w:r>
      <w:r w:rsidR="004C5CCA" w:rsidRPr="00E468F5">
        <w:rPr>
          <w:rFonts w:ascii="Arial" w:hAnsi="Arial" w:cs="Arial"/>
          <w:sz w:val="24"/>
          <w:szCs w:val="24"/>
        </w:rPr>
        <w:t>: detalle de las especificaciones técnicas de los suministros, bienes o servicios a adquirir, no debe incluir marcas y cuando se trate de equipo debe ser lo suficientemente específica en cuanto a medidas, color, dimensiones, material del cual está hecho, etc., ya que de esta información depende el registro de los bienes en el SIAFI.</w:t>
      </w:r>
    </w:p>
    <w:p w14:paraId="1871477F" w14:textId="77777777" w:rsidR="004C5CCA" w:rsidRPr="00E468F5" w:rsidRDefault="004C5CCA" w:rsidP="00E468F5">
      <w:pPr>
        <w:pStyle w:val="Prrafodelista"/>
        <w:numPr>
          <w:ilvl w:val="0"/>
          <w:numId w:val="6"/>
        </w:numPr>
        <w:jc w:val="both"/>
        <w:rPr>
          <w:rFonts w:ascii="Arial" w:hAnsi="Arial" w:cs="Arial"/>
          <w:b/>
          <w:sz w:val="24"/>
          <w:szCs w:val="24"/>
        </w:rPr>
      </w:pPr>
      <w:r w:rsidRPr="00E468F5">
        <w:rPr>
          <w:rFonts w:ascii="Arial" w:hAnsi="Arial" w:cs="Arial"/>
          <w:b/>
          <w:sz w:val="24"/>
          <w:szCs w:val="24"/>
        </w:rPr>
        <w:t xml:space="preserve">Precio Unitario: </w:t>
      </w:r>
      <w:r w:rsidRPr="00E468F5">
        <w:rPr>
          <w:rFonts w:ascii="Arial" w:hAnsi="Arial" w:cs="Arial"/>
          <w:sz w:val="24"/>
          <w:szCs w:val="24"/>
        </w:rPr>
        <w:t>costo por cada unidad</w:t>
      </w:r>
      <w:r w:rsidR="000A546C" w:rsidRPr="00E468F5">
        <w:rPr>
          <w:rFonts w:ascii="Arial" w:hAnsi="Arial" w:cs="Arial"/>
          <w:sz w:val="24"/>
          <w:szCs w:val="24"/>
        </w:rPr>
        <w:t xml:space="preserve"> </w:t>
      </w:r>
      <w:proofErr w:type="gramStart"/>
      <w:r w:rsidR="000A546C" w:rsidRPr="00E468F5">
        <w:rPr>
          <w:rFonts w:ascii="Arial" w:hAnsi="Arial" w:cs="Arial"/>
          <w:sz w:val="24"/>
          <w:szCs w:val="24"/>
        </w:rPr>
        <w:t>de acuerdo a</w:t>
      </w:r>
      <w:proofErr w:type="gramEnd"/>
      <w:r w:rsidR="000A546C" w:rsidRPr="00E468F5">
        <w:rPr>
          <w:rFonts w:ascii="Arial" w:hAnsi="Arial" w:cs="Arial"/>
          <w:sz w:val="24"/>
          <w:szCs w:val="24"/>
        </w:rPr>
        <w:t xml:space="preserve"> lo cotizado</w:t>
      </w:r>
      <w:r w:rsidRPr="00E468F5">
        <w:rPr>
          <w:rFonts w:ascii="Arial" w:hAnsi="Arial" w:cs="Arial"/>
          <w:sz w:val="24"/>
          <w:szCs w:val="24"/>
        </w:rPr>
        <w:t>.</w:t>
      </w:r>
    </w:p>
    <w:p w14:paraId="4CD083EA" w14:textId="77777777" w:rsidR="004C5CCA" w:rsidRPr="002655B7" w:rsidRDefault="004C5CCA" w:rsidP="00E468F5">
      <w:pPr>
        <w:pStyle w:val="Prrafodelista"/>
        <w:numPr>
          <w:ilvl w:val="0"/>
          <w:numId w:val="6"/>
        </w:numPr>
        <w:jc w:val="both"/>
        <w:rPr>
          <w:rFonts w:ascii="Arial" w:hAnsi="Arial" w:cs="Arial"/>
          <w:b/>
          <w:sz w:val="24"/>
          <w:szCs w:val="24"/>
        </w:rPr>
      </w:pPr>
      <w:r w:rsidRPr="00E468F5">
        <w:rPr>
          <w:rFonts w:ascii="Arial" w:hAnsi="Arial" w:cs="Arial"/>
          <w:b/>
          <w:sz w:val="24"/>
          <w:szCs w:val="24"/>
        </w:rPr>
        <w:t xml:space="preserve">Precio Total: </w:t>
      </w:r>
      <w:r w:rsidRPr="00E468F5">
        <w:rPr>
          <w:rFonts w:ascii="Arial" w:hAnsi="Arial" w:cs="Arial"/>
          <w:sz w:val="24"/>
          <w:szCs w:val="24"/>
        </w:rPr>
        <w:t xml:space="preserve">valor que resulta de multiplicar el </w:t>
      </w:r>
      <w:r w:rsidRPr="00E468F5">
        <w:rPr>
          <w:rFonts w:ascii="Arial" w:hAnsi="Arial" w:cs="Arial"/>
          <w:b/>
          <w:sz w:val="24"/>
          <w:szCs w:val="24"/>
        </w:rPr>
        <w:t>costo unitario</w:t>
      </w:r>
      <w:r w:rsidRPr="00E468F5">
        <w:rPr>
          <w:rFonts w:ascii="Arial" w:hAnsi="Arial" w:cs="Arial"/>
          <w:sz w:val="24"/>
          <w:szCs w:val="24"/>
        </w:rPr>
        <w:t xml:space="preserve"> por la </w:t>
      </w:r>
      <w:r w:rsidRPr="00E468F5">
        <w:rPr>
          <w:rFonts w:ascii="Arial" w:hAnsi="Arial" w:cs="Arial"/>
          <w:b/>
          <w:sz w:val="24"/>
          <w:szCs w:val="24"/>
        </w:rPr>
        <w:t>cantidad</w:t>
      </w:r>
      <w:r w:rsidRPr="00E468F5">
        <w:rPr>
          <w:rFonts w:ascii="Arial" w:hAnsi="Arial" w:cs="Arial"/>
          <w:sz w:val="24"/>
          <w:szCs w:val="24"/>
        </w:rPr>
        <w:t>.</w:t>
      </w:r>
    </w:p>
    <w:p w14:paraId="76618B5C" w14:textId="77777777" w:rsidR="002655B7" w:rsidRPr="00CA0B82" w:rsidRDefault="002655B7" w:rsidP="002655B7">
      <w:pPr>
        <w:pStyle w:val="Prrafodelista"/>
        <w:numPr>
          <w:ilvl w:val="0"/>
          <w:numId w:val="6"/>
        </w:numPr>
        <w:jc w:val="both"/>
        <w:rPr>
          <w:rFonts w:ascii="Arial" w:hAnsi="Arial" w:cs="Arial"/>
          <w:b/>
          <w:sz w:val="24"/>
          <w:szCs w:val="24"/>
        </w:rPr>
      </w:pPr>
      <w:r>
        <w:rPr>
          <w:rFonts w:ascii="Arial" w:hAnsi="Arial" w:cs="Arial"/>
          <w:b/>
          <w:sz w:val="24"/>
          <w:szCs w:val="24"/>
        </w:rPr>
        <w:t xml:space="preserve">Subtotal: </w:t>
      </w:r>
      <w:r w:rsidRPr="00CA0B82">
        <w:rPr>
          <w:rFonts w:ascii="Arial" w:hAnsi="Arial" w:cs="Arial"/>
          <w:sz w:val="24"/>
          <w:szCs w:val="24"/>
        </w:rPr>
        <w:t>Valor sin inclusión del impuesto sobre ventas</w:t>
      </w:r>
    </w:p>
    <w:p w14:paraId="172C4315" w14:textId="77777777" w:rsidR="002655B7" w:rsidRPr="007C04A5" w:rsidRDefault="002655B7" w:rsidP="002655B7">
      <w:pPr>
        <w:pStyle w:val="Prrafodelista"/>
        <w:numPr>
          <w:ilvl w:val="0"/>
          <w:numId w:val="6"/>
        </w:numPr>
        <w:jc w:val="both"/>
        <w:rPr>
          <w:rFonts w:ascii="Arial" w:hAnsi="Arial" w:cs="Arial"/>
          <w:b/>
          <w:sz w:val="24"/>
          <w:szCs w:val="24"/>
        </w:rPr>
      </w:pPr>
      <w:r>
        <w:rPr>
          <w:rFonts w:ascii="Arial" w:hAnsi="Arial" w:cs="Arial"/>
          <w:b/>
          <w:sz w:val="24"/>
          <w:szCs w:val="24"/>
        </w:rPr>
        <w:t xml:space="preserve">Impuesto sobre ventas: </w:t>
      </w:r>
      <w:r w:rsidRPr="00CA0B82">
        <w:rPr>
          <w:rFonts w:ascii="Arial" w:hAnsi="Arial" w:cs="Arial"/>
          <w:sz w:val="24"/>
          <w:szCs w:val="24"/>
        </w:rPr>
        <w:t>Valor en concepto de impuesto sobre ventas</w:t>
      </w:r>
      <w:r>
        <w:rPr>
          <w:rFonts w:ascii="Arial" w:hAnsi="Arial" w:cs="Arial"/>
          <w:b/>
          <w:sz w:val="24"/>
          <w:szCs w:val="24"/>
        </w:rPr>
        <w:t xml:space="preserve"> </w:t>
      </w:r>
    </w:p>
    <w:p w14:paraId="18163D72" w14:textId="77777777" w:rsidR="004C5CCA" w:rsidRPr="00E468F5" w:rsidRDefault="004C5CCA" w:rsidP="00E468F5">
      <w:pPr>
        <w:pStyle w:val="Prrafodelista"/>
        <w:numPr>
          <w:ilvl w:val="0"/>
          <w:numId w:val="6"/>
        </w:numPr>
        <w:jc w:val="both"/>
        <w:rPr>
          <w:rFonts w:ascii="Arial" w:hAnsi="Arial" w:cs="Arial"/>
          <w:b/>
          <w:sz w:val="24"/>
          <w:szCs w:val="24"/>
        </w:rPr>
      </w:pPr>
      <w:r w:rsidRPr="00E468F5">
        <w:rPr>
          <w:rFonts w:ascii="Arial" w:hAnsi="Arial" w:cs="Arial"/>
          <w:b/>
          <w:sz w:val="24"/>
          <w:szCs w:val="24"/>
        </w:rPr>
        <w:t xml:space="preserve">Total: </w:t>
      </w:r>
      <w:r w:rsidRPr="00E468F5">
        <w:rPr>
          <w:rFonts w:ascii="Arial" w:hAnsi="Arial" w:cs="Arial"/>
          <w:sz w:val="24"/>
          <w:szCs w:val="24"/>
        </w:rPr>
        <w:t xml:space="preserve">sumatoria de </w:t>
      </w:r>
      <w:r w:rsidRPr="00E468F5">
        <w:rPr>
          <w:rFonts w:ascii="Arial" w:hAnsi="Arial" w:cs="Arial"/>
          <w:b/>
          <w:sz w:val="24"/>
          <w:szCs w:val="24"/>
        </w:rPr>
        <w:t>Precio Total</w:t>
      </w:r>
      <w:r w:rsidRPr="00E468F5">
        <w:rPr>
          <w:rFonts w:ascii="Arial" w:hAnsi="Arial" w:cs="Arial"/>
          <w:sz w:val="24"/>
          <w:szCs w:val="24"/>
        </w:rPr>
        <w:t xml:space="preserve"> de todos los ítems cotizados.</w:t>
      </w:r>
    </w:p>
    <w:p w14:paraId="283FF676" w14:textId="77777777" w:rsidR="000A546C" w:rsidRPr="00E468F5" w:rsidRDefault="000A546C" w:rsidP="00E468F5">
      <w:pPr>
        <w:pStyle w:val="Prrafodelista"/>
        <w:numPr>
          <w:ilvl w:val="0"/>
          <w:numId w:val="6"/>
        </w:numPr>
        <w:spacing w:after="0"/>
        <w:jc w:val="both"/>
        <w:rPr>
          <w:rFonts w:ascii="Arial" w:hAnsi="Arial" w:cs="Arial"/>
          <w:sz w:val="24"/>
          <w:szCs w:val="24"/>
        </w:rPr>
      </w:pPr>
      <w:r w:rsidRPr="00E468F5">
        <w:rPr>
          <w:rFonts w:ascii="Arial" w:hAnsi="Arial" w:cs="Arial"/>
          <w:b/>
          <w:sz w:val="24"/>
          <w:szCs w:val="24"/>
        </w:rPr>
        <w:t xml:space="preserve">Elaborado por: </w:t>
      </w:r>
      <w:r w:rsidRPr="00E468F5">
        <w:rPr>
          <w:rFonts w:ascii="Arial" w:hAnsi="Arial" w:cs="Arial"/>
          <w:sz w:val="24"/>
          <w:szCs w:val="24"/>
        </w:rPr>
        <w:t>Nombre completo del</w:t>
      </w:r>
      <w:r w:rsidRPr="00E468F5">
        <w:rPr>
          <w:rFonts w:ascii="Arial" w:hAnsi="Arial" w:cs="Arial"/>
          <w:b/>
          <w:sz w:val="24"/>
          <w:szCs w:val="24"/>
        </w:rPr>
        <w:t xml:space="preserve"> </w:t>
      </w:r>
      <w:r w:rsidR="00E468F5">
        <w:rPr>
          <w:rFonts w:ascii="Arial" w:hAnsi="Arial" w:cs="Arial"/>
          <w:sz w:val="24"/>
          <w:szCs w:val="24"/>
        </w:rPr>
        <w:t xml:space="preserve">Administrador </w:t>
      </w:r>
      <w:r w:rsidRPr="00E468F5">
        <w:rPr>
          <w:rFonts w:ascii="Arial" w:hAnsi="Arial" w:cs="Arial"/>
          <w:sz w:val="24"/>
          <w:szCs w:val="24"/>
        </w:rPr>
        <w:t>del Centro Educativo.</w:t>
      </w:r>
    </w:p>
    <w:p w14:paraId="38DEE19D" w14:textId="77777777" w:rsidR="000A546C" w:rsidRPr="00E468F5" w:rsidRDefault="000A546C" w:rsidP="00E468F5">
      <w:pPr>
        <w:pStyle w:val="Prrafodelista"/>
        <w:numPr>
          <w:ilvl w:val="0"/>
          <w:numId w:val="6"/>
        </w:numPr>
        <w:spacing w:after="0"/>
        <w:jc w:val="both"/>
        <w:rPr>
          <w:rFonts w:ascii="Arial" w:hAnsi="Arial" w:cs="Arial"/>
          <w:sz w:val="24"/>
          <w:szCs w:val="24"/>
        </w:rPr>
      </w:pPr>
      <w:r w:rsidRPr="00E468F5">
        <w:rPr>
          <w:rFonts w:ascii="Arial" w:hAnsi="Arial" w:cs="Arial"/>
          <w:b/>
          <w:sz w:val="24"/>
          <w:szCs w:val="24"/>
        </w:rPr>
        <w:t xml:space="preserve">Firma y Sello: </w:t>
      </w:r>
      <w:r w:rsidRPr="00E468F5">
        <w:rPr>
          <w:rFonts w:ascii="Arial" w:hAnsi="Arial" w:cs="Arial"/>
          <w:sz w:val="24"/>
          <w:szCs w:val="24"/>
        </w:rPr>
        <w:t>del</w:t>
      </w:r>
      <w:r w:rsidRPr="00E468F5">
        <w:rPr>
          <w:rFonts w:ascii="Arial" w:hAnsi="Arial" w:cs="Arial"/>
          <w:b/>
          <w:sz w:val="24"/>
          <w:szCs w:val="24"/>
        </w:rPr>
        <w:t xml:space="preserve"> </w:t>
      </w:r>
      <w:r w:rsidR="00E468F5">
        <w:rPr>
          <w:rFonts w:ascii="Arial" w:hAnsi="Arial" w:cs="Arial"/>
          <w:sz w:val="24"/>
          <w:szCs w:val="24"/>
        </w:rPr>
        <w:t>Administrador</w:t>
      </w:r>
      <w:r w:rsidRPr="00E468F5">
        <w:rPr>
          <w:rFonts w:ascii="Arial" w:hAnsi="Arial" w:cs="Arial"/>
          <w:sz w:val="24"/>
          <w:szCs w:val="24"/>
        </w:rPr>
        <w:t xml:space="preserve"> del Centro Educativo.</w:t>
      </w:r>
    </w:p>
    <w:p w14:paraId="59820838" w14:textId="63D1EF49" w:rsidR="000A546C" w:rsidRPr="00E468F5" w:rsidRDefault="00713372" w:rsidP="00E468F5">
      <w:pPr>
        <w:pStyle w:val="Prrafodelista"/>
        <w:numPr>
          <w:ilvl w:val="0"/>
          <w:numId w:val="6"/>
        </w:numPr>
        <w:spacing w:after="0"/>
        <w:jc w:val="both"/>
        <w:rPr>
          <w:rFonts w:ascii="Arial" w:hAnsi="Arial" w:cs="Arial"/>
          <w:sz w:val="24"/>
          <w:szCs w:val="24"/>
        </w:rPr>
      </w:pPr>
      <w:r>
        <w:rPr>
          <w:rFonts w:ascii="Arial" w:hAnsi="Arial" w:cs="Arial"/>
          <w:b/>
          <w:sz w:val="24"/>
          <w:szCs w:val="24"/>
        </w:rPr>
        <w:t>No. de DNI</w:t>
      </w:r>
      <w:r w:rsidR="000A546C" w:rsidRPr="00E468F5">
        <w:rPr>
          <w:rFonts w:ascii="Arial" w:hAnsi="Arial" w:cs="Arial"/>
          <w:b/>
          <w:sz w:val="24"/>
          <w:szCs w:val="24"/>
        </w:rPr>
        <w:t xml:space="preserve">: </w:t>
      </w:r>
      <w:r w:rsidR="00E468F5">
        <w:rPr>
          <w:rFonts w:ascii="Arial" w:hAnsi="Arial" w:cs="Arial"/>
          <w:sz w:val="24"/>
          <w:szCs w:val="24"/>
        </w:rPr>
        <w:t>del Administrador</w:t>
      </w:r>
      <w:r w:rsidR="000A546C" w:rsidRPr="00E468F5">
        <w:rPr>
          <w:rFonts w:ascii="Arial" w:hAnsi="Arial" w:cs="Arial"/>
          <w:sz w:val="24"/>
          <w:szCs w:val="24"/>
        </w:rPr>
        <w:t xml:space="preserve"> del Centro Educativo.</w:t>
      </w:r>
    </w:p>
    <w:p w14:paraId="6C82316B" w14:textId="77777777" w:rsidR="000A546C" w:rsidRPr="00E468F5" w:rsidRDefault="000A546C" w:rsidP="00E468F5">
      <w:pPr>
        <w:pStyle w:val="Prrafodelista"/>
        <w:numPr>
          <w:ilvl w:val="0"/>
          <w:numId w:val="6"/>
        </w:numPr>
        <w:spacing w:after="0"/>
        <w:jc w:val="both"/>
        <w:rPr>
          <w:rFonts w:ascii="Arial" w:hAnsi="Arial" w:cs="Arial"/>
          <w:sz w:val="24"/>
          <w:szCs w:val="24"/>
        </w:rPr>
      </w:pPr>
      <w:r w:rsidRPr="00E468F5">
        <w:rPr>
          <w:rFonts w:ascii="Arial" w:hAnsi="Arial" w:cs="Arial"/>
          <w:b/>
          <w:sz w:val="24"/>
          <w:szCs w:val="24"/>
        </w:rPr>
        <w:t xml:space="preserve">Revisado por: </w:t>
      </w:r>
      <w:r w:rsidRPr="00E468F5">
        <w:rPr>
          <w:rFonts w:ascii="Arial" w:hAnsi="Arial" w:cs="Arial"/>
          <w:sz w:val="24"/>
          <w:szCs w:val="24"/>
        </w:rPr>
        <w:t>Nombre completo del</w:t>
      </w:r>
      <w:r w:rsidRPr="00E468F5">
        <w:rPr>
          <w:rFonts w:ascii="Arial" w:hAnsi="Arial" w:cs="Arial"/>
          <w:b/>
          <w:sz w:val="24"/>
          <w:szCs w:val="24"/>
        </w:rPr>
        <w:t xml:space="preserve"> </w:t>
      </w:r>
      <w:proofErr w:type="gramStart"/>
      <w:r w:rsidRPr="00E468F5">
        <w:rPr>
          <w:rFonts w:ascii="Arial" w:hAnsi="Arial" w:cs="Arial"/>
          <w:sz w:val="24"/>
          <w:szCs w:val="24"/>
        </w:rPr>
        <w:t>Director</w:t>
      </w:r>
      <w:proofErr w:type="gramEnd"/>
      <w:r w:rsidRPr="00E468F5">
        <w:rPr>
          <w:rFonts w:ascii="Arial" w:hAnsi="Arial" w:cs="Arial"/>
          <w:sz w:val="24"/>
          <w:szCs w:val="24"/>
        </w:rPr>
        <w:t xml:space="preserve"> del Centro Educativo</w:t>
      </w:r>
      <w:r w:rsidR="00C87A4B" w:rsidRPr="00E468F5">
        <w:rPr>
          <w:rFonts w:ascii="Arial" w:hAnsi="Arial" w:cs="Arial"/>
          <w:sz w:val="24"/>
          <w:szCs w:val="24"/>
        </w:rPr>
        <w:t>.</w:t>
      </w:r>
      <w:r w:rsidRPr="00E468F5">
        <w:rPr>
          <w:rFonts w:ascii="Arial" w:hAnsi="Arial" w:cs="Arial"/>
          <w:sz w:val="24"/>
          <w:szCs w:val="24"/>
        </w:rPr>
        <w:t xml:space="preserve"> </w:t>
      </w:r>
    </w:p>
    <w:p w14:paraId="59AED759" w14:textId="77777777" w:rsidR="00C87A4B" w:rsidRPr="00E468F5" w:rsidRDefault="000A546C" w:rsidP="00E468F5">
      <w:pPr>
        <w:pStyle w:val="Prrafodelista"/>
        <w:numPr>
          <w:ilvl w:val="0"/>
          <w:numId w:val="6"/>
        </w:numPr>
        <w:spacing w:after="0"/>
        <w:jc w:val="both"/>
        <w:rPr>
          <w:rFonts w:ascii="Arial" w:hAnsi="Arial" w:cs="Arial"/>
          <w:b/>
          <w:sz w:val="24"/>
          <w:szCs w:val="24"/>
        </w:rPr>
      </w:pPr>
      <w:r w:rsidRPr="00E468F5">
        <w:rPr>
          <w:rFonts w:ascii="Arial" w:hAnsi="Arial" w:cs="Arial"/>
          <w:b/>
          <w:sz w:val="24"/>
          <w:szCs w:val="24"/>
        </w:rPr>
        <w:t xml:space="preserve">Firma y Sello: </w:t>
      </w:r>
      <w:r w:rsidR="00C87A4B" w:rsidRPr="00E468F5">
        <w:rPr>
          <w:rFonts w:ascii="Arial" w:hAnsi="Arial" w:cs="Arial"/>
          <w:sz w:val="24"/>
          <w:szCs w:val="24"/>
        </w:rPr>
        <w:t>del</w:t>
      </w:r>
      <w:r w:rsidR="00C87A4B" w:rsidRPr="00E468F5">
        <w:rPr>
          <w:rFonts w:ascii="Arial" w:hAnsi="Arial" w:cs="Arial"/>
          <w:b/>
          <w:sz w:val="24"/>
          <w:szCs w:val="24"/>
        </w:rPr>
        <w:t xml:space="preserve"> </w:t>
      </w:r>
      <w:proofErr w:type="gramStart"/>
      <w:r w:rsidR="00C87A4B" w:rsidRPr="00E468F5">
        <w:rPr>
          <w:rFonts w:ascii="Arial" w:hAnsi="Arial" w:cs="Arial"/>
          <w:sz w:val="24"/>
          <w:szCs w:val="24"/>
        </w:rPr>
        <w:t>Director</w:t>
      </w:r>
      <w:proofErr w:type="gramEnd"/>
      <w:r w:rsidR="00C87A4B" w:rsidRPr="00E468F5">
        <w:rPr>
          <w:rFonts w:ascii="Arial" w:hAnsi="Arial" w:cs="Arial"/>
          <w:sz w:val="24"/>
          <w:szCs w:val="24"/>
        </w:rPr>
        <w:t xml:space="preserve"> del Centro Educativo. </w:t>
      </w:r>
    </w:p>
    <w:p w14:paraId="23884661" w14:textId="2A0B1833" w:rsidR="000A546C" w:rsidRPr="00E468F5" w:rsidRDefault="000A546C" w:rsidP="00E468F5">
      <w:pPr>
        <w:pStyle w:val="Prrafodelista"/>
        <w:numPr>
          <w:ilvl w:val="0"/>
          <w:numId w:val="6"/>
        </w:numPr>
        <w:spacing w:after="0"/>
        <w:jc w:val="both"/>
        <w:rPr>
          <w:rFonts w:ascii="Arial" w:hAnsi="Arial" w:cs="Arial"/>
          <w:b/>
          <w:sz w:val="24"/>
          <w:szCs w:val="24"/>
        </w:rPr>
      </w:pPr>
      <w:r w:rsidRPr="00E468F5">
        <w:rPr>
          <w:rFonts w:ascii="Arial" w:hAnsi="Arial" w:cs="Arial"/>
          <w:b/>
          <w:sz w:val="24"/>
          <w:szCs w:val="24"/>
        </w:rPr>
        <w:t xml:space="preserve">No. de </w:t>
      </w:r>
      <w:r w:rsidR="00713372">
        <w:rPr>
          <w:rFonts w:ascii="Arial" w:hAnsi="Arial" w:cs="Arial"/>
          <w:b/>
          <w:sz w:val="24"/>
          <w:szCs w:val="24"/>
        </w:rPr>
        <w:t>DNI</w:t>
      </w:r>
      <w:r w:rsidRPr="00E468F5">
        <w:rPr>
          <w:rFonts w:ascii="Arial" w:hAnsi="Arial" w:cs="Arial"/>
          <w:b/>
          <w:sz w:val="24"/>
          <w:szCs w:val="24"/>
        </w:rPr>
        <w:t xml:space="preserve">: </w:t>
      </w:r>
      <w:r w:rsidR="00C87A4B" w:rsidRPr="00E468F5">
        <w:rPr>
          <w:rFonts w:ascii="Arial" w:hAnsi="Arial" w:cs="Arial"/>
          <w:sz w:val="24"/>
          <w:szCs w:val="24"/>
        </w:rPr>
        <w:t>del</w:t>
      </w:r>
      <w:r w:rsidR="00C87A4B" w:rsidRPr="00E468F5">
        <w:rPr>
          <w:rFonts w:ascii="Arial" w:hAnsi="Arial" w:cs="Arial"/>
          <w:b/>
          <w:sz w:val="24"/>
          <w:szCs w:val="24"/>
        </w:rPr>
        <w:t xml:space="preserve"> </w:t>
      </w:r>
      <w:proofErr w:type="gramStart"/>
      <w:r w:rsidR="00C87A4B" w:rsidRPr="00E468F5">
        <w:rPr>
          <w:rFonts w:ascii="Arial" w:hAnsi="Arial" w:cs="Arial"/>
          <w:sz w:val="24"/>
          <w:szCs w:val="24"/>
        </w:rPr>
        <w:t>Director</w:t>
      </w:r>
      <w:proofErr w:type="gramEnd"/>
      <w:r w:rsidR="00C87A4B" w:rsidRPr="00E468F5">
        <w:rPr>
          <w:rFonts w:ascii="Arial" w:hAnsi="Arial" w:cs="Arial"/>
          <w:sz w:val="24"/>
          <w:szCs w:val="24"/>
        </w:rPr>
        <w:t xml:space="preserve"> del Centro Educativo.</w:t>
      </w:r>
    </w:p>
    <w:p w14:paraId="3E00B0EF" w14:textId="77777777" w:rsidR="004C5CCA" w:rsidRDefault="004C5CCA" w:rsidP="004C5CCA">
      <w:pPr>
        <w:pStyle w:val="Prrafodelista"/>
        <w:jc w:val="both"/>
        <w:rPr>
          <w:rFonts w:ascii="Calisto MT" w:hAnsi="Calisto MT"/>
          <w:b/>
          <w:sz w:val="24"/>
          <w:szCs w:val="24"/>
        </w:rPr>
      </w:pPr>
    </w:p>
    <w:p w14:paraId="3B90956B" w14:textId="77777777" w:rsidR="004C5CCA" w:rsidRDefault="004C5CCA" w:rsidP="004C5CCA">
      <w:pPr>
        <w:pStyle w:val="Prrafodelista"/>
        <w:jc w:val="both"/>
        <w:rPr>
          <w:rFonts w:ascii="Calisto MT" w:hAnsi="Calisto MT"/>
          <w:b/>
          <w:sz w:val="24"/>
          <w:szCs w:val="24"/>
        </w:rPr>
      </w:pPr>
    </w:p>
    <w:p w14:paraId="3B908F1A" w14:textId="77777777" w:rsidR="00B45438" w:rsidRDefault="00B45438" w:rsidP="004C5CCA">
      <w:pPr>
        <w:pStyle w:val="Prrafodelista"/>
        <w:jc w:val="both"/>
        <w:rPr>
          <w:rFonts w:ascii="Calisto MT" w:hAnsi="Calisto MT"/>
          <w:b/>
          <w:sz w:val="24"/>
          <w:szCs w:val="24"/>
        </w:rPr>
      </w:pPr>
    </w:p>
    <w:p w14:paraId="34C1067C" w14:textId="77777777" w:rsidR="009037B0" w:rsidRPr="008859B3" w:rsidRDefault="000C361D" w:rsidP="00E468F5">
      <w:pPr>
        <w:pStyle w:val="Ttulo1"/>
        <w:spacing w:before="0"/>
        <w:jc w:val="center"/>
        <w:rPr>
          <w:rFonts w:ascii="Arial" w:hAnsi="Arial" w:cs="Arial"/>
          <w:color w:val="0BA6BB"/>
          <w:sz w:val="24"/>
          <w:szCs w:val="24"/>
        </w:rPr>
      </w:pPr>
      <w:bookmarkStart w:id="6" w:name="_Toc125377909"/>
      <w:r w:rsidRPr="008859B3">
        <w:rPr>
          <w:rFonts w:ascii="Arial" w:hAnsi="Arial" w:cs="Arial"/>
          <w:color w:val="0BA6BB"/>
          <w:sz w:val="24"/>
          <w:szCs w:val="24"/>
        </w:rPr>
        <w:lastRenderedPageBreak/>
        <w:t xml:space="preserve">Anexo </w:t>
      </w:r>
      <w:proofErr w:type="gramStart"/>
      <w:r w:rsidRPr="008859B3">
        <w:rPr>
          <w:rFonts w:ascii="Arial" w:hAnsi="Arial" w:cs="Arial"/>
          <w:color w:val="0BA6BB"/>
          <w:sz w:val="24"/>
          <w:szCs w:val="24"/>
        </w:rPr>
        <w:t xml:space="preserve">3 </w:t>
      </w:r>
      <w:r w:rsidR="00A02D01" w:rsidRPr="008859B3">
        <w:rPr>
          <w:rFonts w:ascii="Arial" w:hAnsi="Arial" w:cs="Arial"/>
          <w:color w:val="0BA6BB"/>
          <w:sz w:val="24"/>
          <w:szCs w:val="24"/>
        </w:rPr>
        <w:t xml:space="preserve"> Contrato</w:t>
      </w:r>
      <w:bookmarkEnd w:id="6"/>
      <w:proofErr w:type="gramEnd"/>
    </w:p>
    <w:p w14:paraId="6C228A00" w14:textId="77777777" w:rsidR="00A02D01" w:rsidRPr="00E468F5" w:rsidRDefault="00A02D01" w:rsidP="00A02D01">
      <w:pPr>
        <w:rPr>
          <w:rFonts w:ascii="Arial" w:hAnsi="Arial" w:cs="Arial"/>
          <w:sz w:val="24"/>
          <w:szCs w:val="24"/>
        </w:rPr>
      </w:pPr>
    </w:p>
    <w:p w14:paraId="041522BB" w14:textId="66016DFA" w:rsidR="009037B0" w:rsidRPr="00E468F5" w:rsidRDefault="009037B0" w:rsidP="00E468F5">
      <w:pPr>
        <w:jc w:val="both"/>
        <w:rPr>
          <w:rFonts w:ascii="Arial" w:hAnsi="Arial" w:cs="Arial"/>
          <w:color w:val="000000"/>
          <w:sz w:val="24"/>
          <w:szCs w:val="24"/>
        </w:rPr>
      </w:pPr>
      <w:r w:rsidRPr="00E468F5">
        <w:rPr>
          <w:rFonts w:ascii="Arial" w:hAnsi="Arial" w:cs="Arial"/>
          <w:sz w:val="24"/>
          <w:szCs w:val="24"/>
        </w:rPr>
        <w:t xml:space="preserve">Nosotros </w:t>
      </w:r>
      <w:r w:rsidRPr="00E468F5">
        <w:rPr>
          <w:rFonts w:ascii="Arial" w:hAnsi="Arial" w:cs="Arial"/>
          <w:b/>
          <w:sz w:val="24"/>
          <w:szCs w:val="24"/>
        </w:rPr>
        <w:t xml:space="preserve">___________________________________ </w:t>
      </w:r>
      <w:r w:rsidRPr="00E468F5">
        <w:rPr>
          <w:rFonts w:ascii="Arial" w:hAnsi="Arial" w:cs="Arial"/>
          <w:sz w:val="24"/>
          <w:szCs w:val="24"/>
        </w:rPr>
        <w:t>(</w:t>
      </w:r>
      <w:proofErr w:type="gramStart"/>
      <w:r w:rsidRPr="00E468F5">
        <w:rPr>
          <w:rFonts w:ascii="Arial" w:hAnsi="Arial" w:cs="Arial"/>
          <w:sz w:val="24"/>
          <w:szCs w:val="24"/>
        </w:rPr>
        <w:t>Director</w:t>
      </w:r>
      <w:proofErr w:type="gramEnd"/>
      <w:r w:rsidRPr="00E468F5">
        <w:rPr>
          <w:rFonts w:ascii="Arial" w:hAnsi="Arial" w:cs="Arial"/>
          <w:sz w:val="24"/>
          <w:szCs w:val="24"/>
        </w:rPr>
        <w:t xml:space="preserve"> del Centro </w:t>
      </w:r>
      <w:r w:rsidR="00C912FD" w:rsidRPr="00E468F5">
        <w:rPr>
          <w:rFonts w:ascii="Arial" w:hAnsi="Arial" w:cs="Arial"/>
          <w:sz w:val="24"/>
          <w:szCs w:val="24"/>
        </w:rPr>
        <w:t>Educativo) con</w:t>
      </w:r>
      <w:r w:rsidRPr="00E468F5">
        <w:rPr>
          <w:rFonts w:ascii="Arial" w:hAnsi="Arial" w:cs="Arial"/>
          <w:color w:val="000000"/>
          <w:sz w:val="24"/>
          <w:szCs w:val="24"/>
        </w:rPr>
        <w:t xml:space="preserve"> </w:t>
      </w:r>
      <w:r w:rsidR="00713372">
        <w:rPr>
          <w:rFonts w:ascii="Arial" w:hAnsi="Arial" w:cs="Arial"/>
          <w:color w:val="000000"/>
          <w:sz w:val="24"/>
          <w:szCs w:val="24"/>
        </w:rPr>
        <w:t>DNI</w:t>
      </w:r>
      <w:r w:rsidRPr="00E468F5">
        <w:rPr>
          <w:rFonts w:ascii="Arial" w:hAnsi="Arial" w:cs="Arial"/>
          <w:color w:val="000000"/>
          <w:sz w:val="24"/>
          <w:szCs w:val="24"/>
        </w:rPr>
        <w:t xml:space="preserve"> No. _______________________, actuando en mi condición de ________________________________, por una parte y </w:t>
      </w:r>
      <w:r w:rsidRPr="00E468F5">
        <w:rPr>
          <w:rFonts w:ascii="Arial" w:hAnsi="Arial" w:cs="Arial"/>
          <w:b/>
          <w:sz w:val="24"/>
          <w:szCs w:val="24"/>
        </w:rPr>
        <w:t xml:space="preserve">___________________________ </w:t>
      </w:r>
      <w:r w:rsidRPr="00E468F5">
        <w:rPr>
          <w:rFonts w:ascii="Arial" w:hAnsi="Arial" w:cs="Arial"/>
          <w:sz w:val="24"/>
          <w:szCs w:val="24"/>
        </w:rPr>
        <w:t>(</w:t>
      </w:r>
      <w:r w:rsidR="00C912FD" w:rsidRPr="00E468F5">
        <w:rPr>
          <w:rFonts w:ascii="Arial" w:hAnsi="Arial" w:cs="Arial"/>
          <w:sz w:val="24"/>
          <w:szCs w:val="24"/>
        </w:rPr>
        <w:t>Proveedor) con</w:t>
      </w:r>
      <w:r w:rsidRPr="00E468F5">
        <w:rPr>
          <w:rFonts w:ascii="Arial" w:hAnsi="Arial" w:cs="Arial"/>
          <w:color w:val="000000"/>
          <w:sz w:val="24"/>
          <w:szCs w:val="24"/>
        </w:rPr>
        <w:t xml:space="preserve"> </w:t>
      </w:r>
      <w:r w:rsidR="00713372">
        <w:rPr>
          <w:rFonts w:ascii="Arial" w:hAnsi="Arial" w:cs="Arial"/>
          <w:color w:val="000000"/>
          <w:sz w:val="24"/>
          <w:szCs w:val="24"/>
        </w:rPr>
        <w:t xml:space="preserve">DNI </w:t>
      </w:r>
      <w:r w:rsidRPr="00E468F5">
        <w:rPr>
          <w:rFonts w:ascii="Arial" w:hAnsi="Arial" w:cs="Arial"/>
          <w:color w:val="000000"/>
          <w:sz w:val="24"/>
          <w:szCs w:val="24"/>
        </w:rPr>
        <w:t xml:space="preserve">No. _______________________, actuando en mi condición </w:t>
      </w:r>
      <w:proofErr w:type="gramStart"/>
      <w:r w:rsidRPr="00E468F5">
        <w:rPr>
          <w:rFonts w:ascii="Arial" w:hAnsi="Arial" w:cs="Arial"/>
          <w:color w:val="000000"/>
          <w:sz w:val="24"/>
          <w:szCs w:val="24"/>
        </w:rPr>
        <w:t>de</w:t>
      </w:r>
      <w:r w:rsidRPr="00E468F5">
        <w:rPr>
          <w:rFonts w:ascii="Arial" w:hAnsi="Arial" w:cs="Arial"/>
          <w:sz w:val="24"/>
          <w:szCs w:val="24"/>
        </w:rPr>
        <w:t xml:space="preserve">  </w:t>
      </w:r>
      <w:r w:rsidRPr="00E468F5">
        <w:rPr>
          <w:rFonts w:ascii="Arial" w:hAnsi="Arial" w:cs="Arial"/>
          <w:color w:val="000000"/>
          <w:sz w:val="24"/>
          <w:szCs w:val="24"/>
        </w:rPr>
        <w:t>_</w:t>
      </w:r>
      <w:proofErr w:type="gramEnd"/>
      <w:r w:rsidRPr="00E468F5">
        <w:rPr>
          <w:rFonts w:ascii="Arial" w:hAnsi="Arial" w:cs="Arial"/>
          <w:color w:val="000000"/>
          <w:sz w:val="24"/>
          <w:szCs w:val="24"/>
        </w:rPr>
        <w:t>_______________________________; convenimos lo siguiente:</w:t>
      </w:r>
    </w:p>
    <w:p w14:paraId="39E215CF" w14:textId="77777777" w:rsidR="009037B0" w:rsidRPr="00E468F5" w:rsidRDefault="009037B0" w:rsidP="00E468F5">
      <w:pPr>
        <w:pStyle w:val="Prrafodelista"/>
        <w:numPr>
          <w:ilvl w:val="0"/>
          <w:numId w:val="7"/>
        </w:numPr>
        <w:rPr>
          <w:rFonts w:ascii="Arial" w:hAnsi="Arial" w:cs="Arial"/>
          <w:sz w:val="24"/>
          <w:szCs w:val="24"/>
        </w:rPr>
      </w:pPr>
      <w:r w:rsidRPr="00E468F5">
        <w:rPr>
          <w:rFonts w:ascii="Arial" w:hAnsi="Arial" w:cs="Arial"/>
          <w:sz w:val="24"/>
          <w:szCs w:val="24"/>
        </w:rPr>
        <w:t>Desarrollar la siguiente obra</w:t>
      </w:r>
      <w:r w:rsidR="00E468F5">
        <w:rPr>
          <w:rFonts w:ascii="Arial" w:hAnsi="Arial" w:cs="Arial"/>
          <w:sz w:val="24"/>
          <w:szCs w:val="24"/>
        </w:rPr>
        <w:t>______________________________________</w:t>
      </w:r>
      <w:r w:rsidRPr="00E468F5">
        <w:rPr>
          <w:rFonts w:ascii="Arial" w:hAnsi="Arial" w:cs="Arial"/>
          <w:sz w:val="24"/>
          <w:szCs w:val="24"/>
        </w:rPr>
        <w:t xml:space="preserve"> _________________________________________________</w:t>
      </w:r>
      <w:r w:rsidR="00E468F5">
        <w:rPr>
          <w:rFonts w:ascii="Arial" w:hAnsi="Arial" w:cs="Arial"/>
          <w:sz w:val="24"/>
          <w:szCs w:val="24"/>
        </w:rPr>
        <w:t>___________</w:t>
      </w:r>
      <w:r w:rsidRPr="00E468F5">
        <w:rPr>
          <w:rFonts w:ascii="Arial" w:hAnsi="Arial" w:cs="Arial"/>
          <w:sz w:val="24"/>
          <w:szCs w:val="24"/>
        </w:rPr>
        <w:t xml:space="preserve"> </w:t>
      </w:r>
    </w:p>
    <w:p w14:paraId="316B70AE" w14:textId="77777777" w:rsidR="009037B0" w:rsidRPr="00E468F5" w:rsidRDefault="009037B0" w:rsidP="00E468F5">
      <w:pPr>
        <w:pStyle w:val="Prrafodelista"/>
        <w:jc w:val="both"/>
        <w:rPr>
          <w:rFonts w:ascii="Arial" w:hAnsi="Arial" w:cs="Arial"/>
          <w:sz w:val="24"/>
          <w:szCs w:val="24"/>
        </w:rPr>
      </w:pPr>
      <w:r w:rsidRPr="00E468F5">
        <w:rPr>
          <w:rFonts w:ascii="Arial" w:hAnsi="Arial" w:cs="Arial"/>
          <w:sz w:val="24"/>
          <w:szCs w:val="24"/>
        </w:rPr>
        <w:t>_______________________________________________</w:t>
      </w:r>
      <w:r w:rsidR="00E468F5">
        <w:rPr>
          <w:rFonts w:ascii="Arial" w:hAnsi="Arial" w:cs="Arial"/>
          <w:sz w:val="24"/>
          <w:szCs w:val="24"/>
        </w:rPr>
        <w:t>_____________</w:t>
      </w:r>
      <w:r w:rsidRPr="00E468F5">
        <w:rPr>
          <w:rFonts w:ascii="Arial" w:hAnsi="Arial" w:cs="Arial"/>
          <w:sz w:val="24"/>
          <w:szCs w:val="24"/>
        </w:rPr>
        <w:t>en el Centro Educativo ______________________________________________</w:t>
      </w:r>
      <w:r w:rsidR="00E468F5">
        <w:rPr>
          <w:rFonts w:ascii="Arial" w:hAnsi="Arial" w:cs="Arial"/>
          <w:sz w:val="24"/>
          <w:szCs w:val="24"/>
        </w:rPr>
        <w:t>______________</w:t>
      </w:r>
    </w:p>
    <w:p w14:paraId="01CE8BD2" w14:textId="77777777" w:rsidR="009037B0" w:rsidRPr="00E468F5" w:rsidRDefault="009037B0" w:rsidP="00E468F5">
      <w:pPr>
        <w:pStyle w:val="Prrafodelista"/>
        <w:jc w:val="both"/>
        <w:rPr>
          <w:rFonts w:ascii="Arial" w:hAnsi="Arial" w:cs="Arial"/>
          <w:sz w:val="24"/>
          <w:szCs w:val="24"/>
        </w:rPr>
      </w:pPr>
    </w:p>
    <w:p w14:paraId="6BD6AB23" w14:textId="77777777" w:rsidR="009037B0" w:rsidRPr="00E468F5" w:rsidRDefault="009037B0" w:rsidP="00476B46">
      <w:pPr>
        <w:pStyle w:val="Prrafodelista"/>
        <w:numPr>
          <w:ilvl w:val="0"/>
          <w:numId w:val="7"/>
        </w:numPr>
        <w:jc w:val="both"/>
        <w:rPr>
          <w:rFonts w:ascii="Arial" w:hAnsi="Arial" w:cs="Arial"/>
          <w:sz w:val="24"/>
          <w:szCs w:val="24"/>
        </w:rPr>
      </w:pPr>
      <w:r w:rsidRPr="00E468F5">
        <w:rPr>
          <w:rFonts w:ascii="Arial" w:hAnsi="Arial" w:cs="Arial"/>
          <w:sz w:val="24"/>
          <w:szCs w:val="24"/>
        </w:rPr>
        <w:t xml:space="preserve">El Costo de la obra asciende a ____________________________________, los cuales serán pagados al finalizar la obra. </w:t>
      </w:r>
    </w:p>
    <w:p w14:paraId="2570523C" w14:textId="77777777" w:rsidR="009037B0" w:rsidRPr="00E468F5" w:rsidRDefault="009037B0" w:rsidP="00476B46">
      <w:pPr>
        <w:pStyle w:val="Prrafodelista"/>
        <w:rPr>
          <w:rFonts w:ascii="Arial" w:hAnsi="Arial" w:cs="Arial"/>
          <w:sz w:val="24"/>
          <w:szCs w:val="24"/>
        </w:rPr>
      </w:pPr>
    </w:p>
    <w:p w14:paraId="610F7D38" w14:textId="77777777" w:rsidR="009037B0" w:rsidRPr="00E468F5" w:rsidRDefault="009037B0" w:rsidP="00096614">
      <w:pPr>
        <w:pStyle w:val="Prrafodelista"/>
        <w:numPr>
          <w:ilvl w:val="0"/>
          <w:numId w:val="7"/>
        </w:numPr>
        <w:rPr>
          <w:rFonts w:ascii="Arial" w:hAnsi="Arial" w:cs="Arial"/>
          <w:color w:val="000000"/>
          <w:sz w:val="24"/>
          <w:szCs w:val="24"/>
          <w:lang w:val="es-ES_tradnl"/>
        </w:rPr>
      </w:pPr>
      <w:r w:rsidRPr="00476B46">
        <w:rPr>
          <w:rFonts w:ascii="Arial" w:hAnsi="Arial" w:cs="Arial"/>
          <w:sz w:val="24"/>
          <w:szCs w:val="24"/>
        </w:rPr>
        <w:t xml:space="preserve">El Tiempo de ejecución de la obra será de: </w:t>
      </w:r>
      <w:r w:rsidR="00476B46">
        <w:rPr>
          <w:rFonts w:ascii="Arial" w:hAnsi="Arial" w:cs="Arial"/>
          <w:sz w:val="24"/>
          <w:szCs w:val="24"/>
        </w:rPr>
        <w:t>__________________________</w:t>
      </w:r>
    </w:p>
    <w:p w14:paraId="2A43BABE" w14:textId="77777777" w:rsidR="00476B46" w:rsidRDefault="00476B46" w:rsidP="009037B0">
      <w:pPr>
        <w:pStyle w:val="Prrafodelista"/>
        <w:spacing w:line="240" w:lineRule="auto"/>
        <w:ind w:left="-142"/>
        <w:jc w:val="both"/>
        <w:rPr>
          <w:rFonts w:ascii="Arial" w:hAnsi="Arial" w:cs="Arial"/>
          <w:color w:val="000000"/>
          <w:sz w:val="24"/>
          <w:szCs w:val="24"/>
          <w:lang w:val="es-ES_tradnl"/>
        </w:rPr>
      </w:pPr>
    </w:p>
    <w:p w14:paraId="035FC5FF" w14:textId="77777777" w:rsidR="00476B46" w:rsidRDefault="00476B46" w:rsidP="00476B46">
      <w:pPr>
        <w:pStyle w:val="Prrafodelista"/>
        <w:ind w:left="-142"/>
        <w:jc w:val="both"/>
        <w:rPr>
          <w:rFonts w:ascii="Arial" w:hAnsi="Arial" w:cs="Arial"/>
          <w:color w:val="000000"/>
          <w:sz w:val="24"/>
          <w:szCs w:val="24"/>
          <w:lang w:val="es-ES_tradnl"/>
        </w:rPr>
      </w:pPr>
    </w:p>
    <w:p w14:paraId="0C3B793E" w14:textId="77777777" w:rsidR="009037B0" w:rsidRPr="00E468F5" w:rsidRDefault="009037B0" w:rsidP="00476B46">
      <w:pPr>
        <w:pStyle w:val="Prrafodelista"/>
        <w:ind w:left="-142"/>
        <w:jc w:val="both"/>
        <w:rPr>
          <w:rFonts w:ascii="Arial" w:hAnsi="Arial" w:cs="Arial"/>
          <w:color w:val="000000"/>
          <w:sz w:val="24"/>
          <w:szCs w:val="24"/>
        </w:rPr>
      </w:pPr>
      <w:r w:rsidRPr="00E468F5">
        <w:rPr>
          <w:rFonts w:ascii="Arial" w:hAnsi="Arial" w:cs="Arial"/>
          <w:color w:val="000000"/>
          <w:sz w:val="24"/>
          <w:szCs w:val="24"/>
          <w:lang w:val="es-ES_tradnl"/>
        </w:rPr>
        <w:t>Para dar</w:t>
      </w:r>
      <w:r w:rsidRPr="00E468F5">
        <w:rPr>
          <w:rFonts w:ascii="Arial" w:hAnsi="Arial" w:cs="Arial"/>
          <w:color w:val="000000"/>
          <w:sz w:val="24"/>
          <w:szCs w:val="24"/>
        </w:rPr>
        <w:t xml:space="preserve"> TESTIMONIO de lo cual las partes firmamos el presente Contrato de conformidad firma</w:t>
      </w:r>
      <w:r w:rsidR="00476B46">
        <w:rPr>
          <w:rFonts w:ascii="Arial" w:hAnsi="Arial" w:cs="Arial"/>
          <w:color w:val="000000"/>
          <w:sz w:val="24"/>
          <w:szCs w:val="24"/>
        </w:rPr>
        <w:t>mos el presente contrato en la c</w:t>
      </w:r>
      <w:r w:rsidRPr="00E468F5">
        <w:rPr>
          <w:rFonts w:ascii="Arial" w:hAnsi="Arial" w:cs="Arial"/>
          <w:color w:val="000000"/>
          <w:sz w:val="24"/>
          <w:szCs w:val="24"/>
        </w:rPr>
        <w:t>omunidad de: ______________________________, municipio de: _________________</w:t>
      </w:r>
      <w:r w:rsidR="00F0645E" w:rsidRPr="00E468F5">
        <w:rPr>
          <w:rFonts w:ascii="Arial" w:hAnsi="Arial" w:cs="Arial"/>
          <w:color w:val="000000"/>
          <w:sz w:val="24"/>
          <w:szCs w:val="24"/>
        </w:rPr>
        <w:t>___________ del Departamento de</w:t>
      </w:r>
      <w:r w:rsidRPr="00E468F5">
        <w:rPr>
          <w:rFonts w:ascii="Arial" w:hAnsi="Arial" w:cs="Arial"/>
          <w:color w:val="000000"/>
          <w:sz w:val="24"/>
          <w:szCs w:val="24"/>
        </w:rPr>
        <w:t xml:space="preserve"> ______________________________, a los ______</w:t>
      </w:r>
      <w:r w:rsidR="00F0645E" w:rsidRPr="00E468F5">
        <w:rPr>
          <w:rFonts w:ascii="Arial" w:hAnsi="Arial" w:cs="Arial"/>
          <w:color w:val="000000"/>
          <w:sz w:val="24"/>
          <w:szCs w:val="24"/>
        </w:rPr>
        <w:t>_____ del mes de</w:t>
      </w:r>
      <w:r w:rsidRPr="00E468F5">
        <w:rPr>
          <w:rFonts w:ascii="Arial" w:hAnsi="Arial" w:cs="Arial"/>
          <w:color w:val="000000"/>
          <w:sz w:val="24"/>
          <w:szCs w:val="24"/>
        </w:rPr>
        <w:t xml:space="preserve"> ________________ del año </w:t>
      </w:r>
      <w:r w:rsidR="00F0645E" w:rsidRPr="00E468F5">
        <w:rPr>
          <w:rFonts w:ascii="Arial" w:hAnsi="Arial" w:cs="Arial"/>
          <w:color w:val="000000"/>
          <w:sz w:val="24"/>
          <w:szCs w:val="24"/>
        </w:rPr>
        <w:t>_______</w:t>
      </w:r>
      <w:r w:rsidRPr="00E468F5">
        <w:rPr>
          <w:rFonts w:ascii="Arial" w:hAnsi="Arial" w:cs="Arial"/>
          <w:color w:val="000000"/>
          <w:sz w:val="24"/>
          <w:szCs w:val="24"/>
        </w:rPr>
        <w:t>.</w:t>
      </w:r>
    </w:p>
    <w:p w14:paraId="60A6FC70" w14:textId="77777777" w:rsidR="009037B0" w:rsidRPr="00E468F5" w:rsidRDefault="009037B0" w:rsidP="00476B46">
      <w:pPr>
        <w:pStyle w:val="Prrafodelista"/>
        <w:ind w:left="-142"/>
        <w:jc w:val="both"/>
        <w:rPr>
          <w:rFonts w:ascii="Arial" w:hAnsi="Arial" w:cs="Arial"/>
          <w:color w:val="000000"/>
          <w:sz w:val="24"/>
          <w:szCs w:val="24"/>
        </w:rPr>
      </w:pPr>
    </w:p>
    <w:p w14:paraId="012F4862" w14:textId="77777777" w:rsidR="009037B0" w:rsidRPr="00E468F5" w:rsidRDefault="009037B0" w:rsidP="009037B0">
      <w:pPr>
        <w:pStyle w:val="Prrafodelista"/>
        <w:spacing w:line="240" w:lineRule="auto"/>
        <w:ind w:left="-142"/>
        <w:jc w:val="both"/>
        <w:rPr>
          <w:rFonts w:ascii="Arial" w:hAnsi="Arial" w:cs="Arial"/>
          <w:color w:val="000000"/>
          <w:sz w:val="24"/>
          <w:szCs w:val="24"/>
        </w:rPr>
      </w:pPr>
    </w:p>
    <w:p w14:paraId="0DF8761A" w14:textId="77777777" w:rsidR="009037B0" w:rsidRPr="00E468F5" w:rsidRDefault="009037B0" w:rsidP="009037B0">
      <w:pPr>
        <w:pStyle w:val="Prrafodelista"/>
        <w:spacing w:line="240" w:lineRule="auto"/>
        <w:ind w:left="-142"/>
        <w:jc w:val="both"/>
        <w:rPr>
          <w:rFonts w:ascii="Arial" w:hAnsi="Arial" w:cs="Arial"/>
          <w:color w:val="000000"/>
          <w:sz w:val="24"/>
          <w:szCs w:val="24"/>
        </w:rPr>
      </w:pPr>
    </w:p>
    <w:p w14:paraId="0FD77427" w14:textId="77777777" w:rsidR="009037B0" w:rsidRPr="00E468F5" w:rsidRDefault="009037B0" w:rsidP="009037B0">
      <w:pPr>
        <w:pStyle w:val="Prrafodelista"/>
        <w:spacing w:line="240" w:lineRule="auto"/>
        <w:ind w:left="-142"/>
        <w:jc w:val="both"/>
        <w:rPr>
          <w:rFonts w:ascii="Arial" w:hAnsi="Arial" w:cs="Arial"/>
          <w:color w:val="000000"/>
          <w:sz w:val="24"/>
          <w:szCs w:val="24"/>
        </w:rPr>
      </w:pPr>
    </w:p>
    <w:p w14:paraId="578FBDB1" w14:textId="77777777" w:rsidR="009037B0" w:rsidRPr="00E468F5" w:rsidRDefault="009037B0" w:rsidP="009037B0">
      <w:pPr>
        <w:pStyle w:val="Prrafodelista"/>
        <w:spacing w:line="240" w:lineRule="auto"/>
        <w:ind w:left="-142"/>
        <w:jc w:val="both"/>
        <w:rPr>
          <w:rFonts w:ascii="Arial" w:hAnsi="Arial" w:cs="Arial"/>
          <w:color w:val="000000"/>
          <w:sz w:val="24"/>
          <w:szCs w:val="24"/>
        </w:rPr>
      </w:pPr>
    </w:p>
    <w:p w14:paraId="406D165D" w14:textId="77777777" w:rsidR="009037B0" w:rsidRPr="00E468F5" w:rsidRDefault="009037B0" w:rsidP="009037B0">
      <w:pPr>
        <w:pStyle w:val="Prrafodelista"/>
        <w:spacing w:line="240" w:lineRule="auto"/>
        <w:ind w:left="-142"/>
        <w:jc w:val="both"/>
        <w:rPr>
          <w:rFonts w:ascii="Arial" w:hAnsi="Arial" w:cs="Arial"/>
          <w:color w:val="000000"/>
          <w:sz w:val="24"/>
          <w:szCs w:val="24"/>
        </w:rPr>
      </w:pPr>
      <w:r w:rsidRPr="00E468F5">
        <w:rPr>
          <w:rFonts w:ascii="Arial" w:hAnsi="Arial" w:cs="Arial"/>
          <w:color w:val="000000"/>
          <w:sz w:val="24"/>
          <w:szCs w:val="24"/>
        </w:rPr>
        <w:t>_______</w:t>
      </w:r>
      <w:r w:rsidR="00476B46">
        <w:rPr>
          <w:rFonts w:ascii="Arial" w:hAnsi="Arial" w:cs="Arial"/>
          <w:color w:val="000000"/>
          <w:sz w:val="24"/>
          <w:szCs w:val="24"/>
        </w:rPr>
        <w:t xml:space="preserve">___________________________    </w:t>
      </w:r>
      <w:r w:rsidRPr="00E468F5">
        <w:rPr>
          <w:rFonts w:ascii="Arial" w:hAnsi="Arial" w:cs="Arial"/>
          <w:color w:val="000000"/>
          <w:sz w:val="24"/>
          <w:szCs w:val="24"/>
        </w:rPr>
        <w:t xml:space="preserve">          __</w:t>
      </w:r>
      <w:r w:rsidR="00476B46">
        <w:rPr>
          <w:rFonts w:ascii="Arial" w:hAnsi="Arial" w:cs="Arial"/>
          <w:color w:val="000000"/>
          <w:sz w:val="24"/>
          <w:szCs w:val="24"/>
        </w:rPr>
        <w:t>________________________</w:t>
      </w:r>
      <w:r w:rsidRPr="00E468F5">
        <w:rPr>
          <w:rFonts w:ascii="Arial" w:hAnsi="Arial" w:cs="Arial"/>
          <w:color w:val="000000"/>
          <w:sz w:val="24"/>
          <w:szCs w:val="24"/>
        </w:rPr>
        <w:t xml:space="preserve">  </w:t>
      </w:r>
    </w:p>
    <w:p w14:paraId="33FFD4E3" w14:textId="77777777" w:rsidR="009037B0" w:rsidRPr="00E468F5" w:rsidRDefault="009037B0" w:rsidP="009037B0">
      <w:pPr>
        <w:pStyle w:val="Prrafodelista"/>
        <w:spacing w:line="240" w:lineRule="auto"/>
        <w:ind w:left="-142"/>
        <w:rPr>
          <w:rFonts w:ascii="Arial" w:hAnsi="Arial" w:cs="Arial"/>
          <w:b/>
          <w:color w:val="000000"/>
          <w:sz w:val="24"/>
          <w:szCs w:val="24"/>
        </w:rPr>
      </w:pPr>
      <w:r w:rsidRPr="00E468F5">
        <w:rPr>
          <w:rFonts w:ascii="Arial" w:hAnsi="Arial" w:cs="Arial"/>
          <w:b/>
          <w:color w:val="000000"/>
          <w:sz w:val="24"/>
          <w:szCs w:val="24"/>
        </w:rPr>
        <w:t xml:space="preserve">                           Director del CE                                                Proveedor </w:t>
      </w:r>
    </w:p>
    <w:p w14:paraId="7896DFE7" w14:textId="77777777" w:rsidR="009037B0" w:rsidRPr="00E468F5" w:rsidRDefault="009037B0" w:rsidP="009037B0">
      <w:pPr>
        <w:pStyle w:val="Prrafodelista"/>
        <w:spacing w:line="240" w:lineRule="auto"/>
        <w:ind w:left="-142"/>
        <w:jc w:val="both"/>
        <w:rPr>
          <w:rFonts w:ascii="Arial" w:hAnsi="Arial" w:cs="Arial"/>
          <w:b/>
          <w:color w:val="000000"/>
          <w:sz w:val="24"/>
          <w:szCs w:val="24"/>
        </w:rPr>
      </w:pPr>
    </w:p>
    <w:p w14:paraId="4F18A025" w14:textId="77777777" w:rsidR="009037B0" w:rsidRPr="00E468F5" w:rsidRDefault="009037B0" w:rsidP="009037B0">
      <w:pPr>
        <w:pStyle w:val="Prrafodelista"/>
        <w:spacing w:line="240" w:lineRule="auto"/>
        <w:ind w:left="-142"/>
        <w:jc w:val="both"/>
        <w:rPr>
          <w:rFonts w:ascii="Arial" w:hAnsi="Arial" w:cs="Arial"/>
          <w:b/>
          <w:color w:val="000000"/>
          <w:sz w:val="24"/>
          <w:szCs w:val="24"/>
        </w:rPr>
      </w:pPr>
    </w:p>
    <w:p w14:paraId="7EC495C3" w14:textId="77777777" w:rsidR="009037B0" w:rsidRDefault="009037B0" w:rsidP="009037B0">
      <w:pPr>
        <w:pStyle w:val="Prrafodelista"/>
        <w:spacing w:line="240" w:lineRule="auto"/>
        <w:ind w:left="-142"/>
        <w:jc w:val="both"/>
        <w:rPr>
          <w:rFonts w:ascii="Arial" w:hAnsi="Arial" w:cs="Arial"/>
          <w:b/>
          <w:color w:val="000000"/>
          <w:sz w:val="24"/>
          <w:szCs w:val="24"/>
        </w:rPr>
      </w:pPr>
    </w:p>
    <w:p w14:paraId="2C053DDC" w14:textId="77777777" w:rsidR="00B45438" w:rsidRPr="00E468F5" w:rsidRDefault="00B45438" w:rsidP="009037B0">
      <w:pPr>
        <w:pStyle w:val="Prrafodelista"/>
        <w:spacing w:line="240" w:lineRule="auto"/>
        <w:ind w:left="-142"/>
        <w:jc w:val="both"/>
        <w:rPr>
          <w:rFonts w:ascii="Arial" w:hAnsi="Arial" w:cs="Arial"/>
          <w:b/>
          <w:color w:val="000000"/>
          <w:sz w:val="24"/>
          <w:szCs w:val="24"/>
        </w:rPr>
      </w:pPr>
    </w:p>
    <w:p w14:paraId="11C25A81" w14:textId="77777777" w:rsidR="00476B46" w:rsidRPr="008859B3" w:rsidRDefault="00476B46" w:rsidP="00476B46">
      <w:pPr>
        <w:pStyle w:val="Ttulo1"/>
        <w:spacing w:before="0"/>
        <w:jc w:val="center"/>
        <w:rPr>
          <w:rFonts w:ascii="Calisto MT" w:hAnsi="Calisto MT"/>
          <w:color w:val="0BA6BB"/>
          <w:sz w:val="24"/>
          <w:szCs w:val="24"/>
        </w:rPr>
      </w:pPr>
    </w:p>
    <w:p w14:paraId="6816C25B" w14:textId="77777777" w:rsidR="00F9256A" w:rsidRPr="008859B3" w:rsidRDefault="00F9256A" w:rsidP="00476B46">
      <w:pPr>
        <w:pStyle w:val="Ttulo1"/>
        <w:spacing w:before="0"/>
        <w:jc w:val="center"/>
        <w:rPr>
          <w:rFonts w:ascii="Arial" w:hAnsi="Arial" w:cs="Arial"/>
          <w:color w:val="0BA6BB"/>
          <w:sz w:val="24"/>
          <w:szCs w:val="24"/>
        </w:rPr>
      </w:pPr>
      <w:bookmarkStart w:id="7" w:name="_Toc125377910"/>
      <w:r w:rsidRPr="008859B3">
        <w:rPr>
          <w:rFonts w:ascii="Arial" w:hAnsi="Arial" w:cs="Arial"/>
          <w:color w:val="0BA6BB"/>
          <w:sz w:val="24"/>
          <w:szCs w:val="24"/>
        </w:rPr>
        <w:t xml:space="preserve">Anexo </w:t>
      </w:r>
      <w:r w:rsidR="00A02D01" w:rsidRPr="008859B3">
        <w:rPr>
          <w:rFonts w:ascii="Arial" w:hAnsi="Arial" w:cs="Arial"/>
          <w:color w:val="0BA6BB"/>
          <w:sz w:val="24"/>
          <w:szCs w:val="24"/>
        </w:rPr>
        <w:t>4 Acta de Inicio de la Obra</w:t>
      </w:r>
      <w:bookmarkEnd w:id="7"/>
    </w:p>
    <w:p w14:paraId="4C2AFF70" w14:textId="77777777" w:rsidR="00476B46" w:rsidRPr="00476B46" w:rsidRDefault="00476B46" w:rsidP="00476B46"/>
    <w:p w14:paraId="2896587C" w14:textId="77777777" w:rsidR="00F9256A" w:rsidRPr="00476B46" w:rsidRDefault="00F9256A" w:rsidP="00F9256A">
      <w:pPr>
        <w:rPr>
          <w:rFonts w:ascii="Arial" w:hAnsi="Arial" w:cs="Arial"/>
        </w:rPr>
      </w:pPr>
      <w:r w:rsidRPr="00476B46">
        <w:rPr>
          <w:rFonts w:ascii="Arial" w:hAnsi="Arial" w:cs="Arial"/>
        </w:rPr>
        <w:t xml:space="preserve"> </w:t>
      </w:r>
    </w:p>
    <w:p w14:paraId="2ACD5CFF" w14:textId="77777777" w:rsidR="00F9256A" w:rsidRPr="00476B46" w:rsidRDefault="00F9256A" w:rsidP="00476B46">
      <w:pPr>
        <w:spacing w:line="360" w:lineRule="auto"/>
        <w:jc w:val="both"/>
        <w:rPr>
          <w:rFonts w:ascii="Arial" w:hAnsi="Arial" w:cs="Arial"/>
          <w:sz w:val="24"/>
          <w:szCs w:val="24"/>
        </w:rPr>
      </w:pPr>
      <w:r w:rsidRPr="00476B46">
        <w:rPr>
          <w:rFonts w:ascii="Arial" w:hAnsi="Arial" w:cs="Arial"/>
          <w:sz w:val="24"/>
          <w:szCs w:val="24"/>
        </w:rPr>
        <w:t>Por medio de la presente el Señor(a) _______________________________________ (Nombre del Director del Centro Educativo) actuando en mi condición de ________________________ Del Centro Educativo: ______________________ procedo a dar orden de inicio de la siguiente obra: __________________________________________________________________________________________________________________________________________________________________________________________________________________________________________ a desarrollarse en los predios del Centro Educativo a favor del señor: __________________________________________ (Contratista);  quien se compromete a dar por finalizada y entregada la obra en fecha: ____________________________ de conformidad con todos los requerimientos indicados en el Contrato firmado por ambas partes.</w:t>
      </w:r>
    </w:p>
    <w:p w14:paraId="23757536" w14:textId="77777777" w:rsidR="00F9256A" w:rsidRPr="00476B46" w:rsidRDefault="00F9256A" w:rsidP="00476B46">
      <w:pPr>
        <w:pStyle w:val="Prrafodelista"/>
        <w:spacing w:line="360" w:lineRule="auto"/>
        <w:ind w:left="0"/>
        <w:jc w:val="both"/>
        <w:rPr>
          <w:rFonts w:ascii="Arial" w:hAnsi="Arial" w:cs="Arial"/>
          <w:color w:val="000000"/>
          <w:lang w:val="es-ES_tradnl"/>
        </w:rPr>
      </w:pPr>
    </w:p>
    <w:p w14:paraId="6C1E5289" w14:textId="77777777" w:rsidR="00F9256A" w:rsidRPr="00476B46" w:rsidRDefault="00F9256A" w:rsidP="00476B46">
      <w:pPr>
        <w:pStyle w:val="Prrafodelista"/>
        <w:spacing w:line="360" w:lineRule="auto"/>
        <w:ind w:left="0"/>
        <w:jc w:val="both"/>
        <w:rPr>
          <w:rFonts w:ascii="Arial" w:hAnsi="Arial" w:cs="Arial"/>
          <w:color w:val="000000"/>
          <w:sz w:val="24"/>
          <w:szCs w:val="24"/>
        </w:rPr>
      </w:pPr>
      <w:r w:rsidRPr="00476B46">
        <w:rPr>
          <w:rFonts w:ascii="Arial" w:hAnsi="Arial" w:cs="Arial"/>
          <w:color w:val="000000"/>
          <w:sz w:val="24"/>
          <w:szCs w:val="24"/>
          <w:lang w:val="es-ES_tradnl"/>
        </w:rPr>
        <w:t>Para dar</w:t>
      </w:r>
      <w:r w:rsidRPr="00476B46">
        <w:rPr>
          <w:rFonts w:ascii="Arial" w:hAnsi="Arial" w:cs="Arial"/>
          <w:color w:val="000000"/>
          <w:sz w:val="24"/>
          <w:szCs w:val="24"/>
        </w:rPr>
        <w:t xml:space="preserve"> TESTIMONIO de lo cual las partes firmamos la presente Acta de Inicio de Obra en la comunidad de: ______________________________, municipio de: ____________________________ del Departamento de: ______________________________, a los ___________ del mes de: ________________ del año </w:t>
      </w:r>
      <w:r w:rsidR="00F0645E" w:rsidRPr="00476B46">
        <w:rPr>
          <w:rFonts w:ascii="Arial" w:hAnsi="Arial" w:cs="Arial"/>
          <w:color w:val="000000"/>
          <w:sz w:val="24"/>
          <w:szCs w:val="24"/>
        </w:rPr>
        <w:t>______</w:t>
      </w:r>
      <w:r w:rsidRPr="00476B46">
        <w:rPr>
          <w:rFonts w:ascii="Arial" w:hAnsi="Arial" w:cs="Arial"/>
          <w:color w:val="000000"/>
          <w:sz w:val="24"/>
          <w:szCs w:val="24"/>
        </w:rPr>
        <w:t>.</w:t>
      </w:r>
    </w:p>
    <w:p w14:paraId="62513B44" w14:textId="77777777" w:rsidR="00F9256A" w:rsidRPr="00476B46" w:rsidRDefault="00F9256A" w:rsidP="00476B46">
      <w:pPr>
        <w:pStyle w:val="Prrafodelista"/>
        <w:ind w:left="-142"/>
        <w:jc w:val="both"/>
        <w:rPr>
          <w:rFonts w:ascii="Arial" w:hAnsi="Arial" w:cs="Arial"/>
          <w:color w:val="000000"/>
          <w:sz w:val="24"/>
          <w:szCs w:val="24"/>
        </w:rPr>
      </w:pPr>
    </w:p>
    <w:p w14:paraId="615B9650" w14:textId="77777777" w:rsidR="00F9256A" w:rsidRPr="00476B46" w:rsidRDefault="00F9256A" w:rsidP="00476B46">
      <w:pPr>
        <w:pStyle w:val="Prrafodelista"/>
        <w:ind w:left="-142"/>
        <w:jc w:val="both"/>
        <w:rPr>
          <w:rFonts w:ascii="Arial" w:hAnsi="Arial" w:cs="Arial"/>
          <w:color w:val="000000"/>
          <w:sz w:val="24"/>
          <w:szCs w:val="24"/>
        </w:rPr>
      </w:pPr>
    </w:p>
    <w:p w14:paraId="11A26983" w14:textId="77777777" w:rsidR="00F9256A" w:rsidRDefault="00F9256A" w:rsidP="00476B46">
      <w:pPr>
        <w:pStyle w:val="Prrafodelista"/>
        <w:ind w:left="-142"/>
        <w:jc w:val="both"/>
        <w:rPr>
          <w:rFonts w:ascii="Arial" w:hAnsi="Arial" w:cs="Arial"/>
          <w:color w:val="000000"/>
          <w:sz w:val="24"/>
          <w:szCs w:val="24"/>
        </w:rPr>
      </w:pPr>
    </w:p>
    <w:p w14:paraId="1EB67007" w14:textId="77777777" w:rsidR="00476B46" w:rsidRDefault="00476B46" w:rsidP="00476B46">
      <w:pPr>
        <w:pStyle w:val="Prrafodelista"/>
        <w:ind w:left="-142"/>
        <w:jc w:val="both"/>
        <w:rPr>
          <w:rFonts w:ascii="Arial" w:hAnsi="Arial" w:cs="Arial"/>
          <w:color w:val="000000"/>
          <w:sz w:val="24"/>
          <w:szCs w:val="24"/>
        </w:rPr>
      </w:pPr>
    </w:p>
    <w:p w14:paraId="57F4812D" w14:textId="77777777" w:rsidR="00476B46" w:rsidRPr="00E468F5" w:rsidRDefault="00476B46" w:rsidP="00476B46">
      <w:pPr>
        <w:pStyle w:val="Prrafodelista"/>
        <w:spacing w:line="240" w:lineRule="auto"/>
        <w:ind w:left="-142"/>
        <w:jc w:val="both"/>
        <w:rPr>
          <w:rFonts w:ascii="Arial" w:hAnsi="Arial" w:cs="Arial"/>
          <w:color w:val="000000"/>
          <w:sz w:val="24"/>
          <w:szCs w:val="24"/>
        </w:rPr>
      </w:pPr>
      <w:r w:rsidRPr="00E468F5">
        <w:rPr>
          <w:rFonts w:ascii="Arial" w:hAnsi="Arial" w:cs="Arial"/>
          <w:color w:val="000000"/>
          <w:sz w:val="24"/>
          <w:szCs w:val="24"/>
        </w:rPr>
        <w:t>_______</w:t>
      </w:r>
      <w:r>
        <w:rPr>
          <w:rFonts w:ascii="Arial" w:hAnsi="Arial" w:cs="Arial"/>
          <w:color w:val="000000"/>
          <w:sz w:val="24"/>
          <w:szCs w:val="24"/>
        </w:rPr>
        <w:t xml:space="preserve">___________________________    </w:t>
      </w:r>
      <w:r w:rsidRPr="00E468F5">
        <w:rPr>
          <w:rFonts w:ascii="Arial" w:hAnsi="Arial" w:cs="Arial"/>
          <w:color w:val="000000"/>
          <w:sz w:val="24"/>
          <w:szCs w:val="24"/>
        </w:rPr>
        <w:t xml:space="preserve">          __</w:t>
      </w:r>
      <w:r>
        <w:rPr>
          <w:rFonts w:ascii="Arial" w:hAnsi="Arial" w:cs="Arial"/>
          <w:color w:val="000000"/>
          <w:sz w:val="24"/>
          <w:szCs w:val="24"/>
        </w:rPr>
        <w:t>________________________</w:t>
      </w:r>
      <w:r w:rsidRPr="00E468F5">
        <w:rPr>
          <w:rFonts w:ascii="Arial" w:hAnsi="Arial" w:cs="Arial"/>
          <w:color w:val="000000"/>
          <w:sz w:val="24"/>
          <w:szCs w:val="24"/>
        </w:rPr>
        <w:t xml:space="preserve">  </w:t>
      </w:r>
    </w:p>
    <w:p w14:paraId="5A0C83DF" w14:textId="77777777" w:rsidR="00476B46" w:rsidRPr="00E468F5" w:rsidRDefault="00476B46" w:rsidP="00476B46">
      <w:pPr>
        <w:pStyle w:val="Prrafodelista"/>
        <w:spacing w:line="240" w:lineRule="auto"/>
        <w:ind w:left="-142"/>
        <w:rPr>
          <w:rFonts w:ascii="Arial" w:hAnsi="Arial" w:cs="Arial"/>
          <w:b/>
          <w:color w:val="000000"/>
          <w:sz w:val="24"/>
          <w:szCs w:val="24"/>
        </w:rPr>
      </w:pPr>
      <w:r w:rsidRPr="00E468F5">
        <w:rPr>
          <w:rFonts w:ascii="Arial" w:hAnsi="Arial" w:cs="Arial"/>
          <w:b/>
          <w:color w:val="000000"/>
          <w:sz w:val="24"/>
          <w:szCs w:val="24"/>
        </w:rPr>
        <w:t xml:space="preserve">                           Director del CE                                                Proveedor </w:t>
      </w:r>
    </w:p>
    <w:p w14:paraId="2D2BEAC3" w14:textId="77777777" w:rsidR="00476B46" w:rsidRPr="00E468F5" w:rsidRDefault="00476B46" w:rsidP="00476B46">
      <w:pPr>
        <w:pStyle w:val="Prrafodelista"/>
        <w:spacing w:line="240" w:lineRule="auto"/>
        <w:ind w:left="-142"/>
        <w:jc w:val="both"/>
        <w:rPr>
          <w:rFonts w:ascii="Arial" w:hAnsi="Arial" w:cs="Arial"/>
          <w:b/>
          <w:color w:val="000000"/>
          <w:sz w:val="24"/>
          <w:szCs w:val="24"/>
        </w:rPr>
      </w:pPr>
    </w:p>
    <w:p w14:paraId="08DA1223" w14:textId="77777777" w:rsidR="00F21449" w:rsidRPr="008859B3" w:rsidRDefault="00F21449" w:rsidP="00A02D01">
      <w:pPr>
        <w:pStyle w:val="Ttulo1"/>
        <w:jc w:val="center"/>
        <w:rPr>
          <w:rFonts w:ascii="Arial" w:hAnsi="Arial" w:cs="Arial"/>
          <w:color w:val="0BA6BB"/>
          <w:sz w:val="24"/>
          <w:szCs w:val="24"/>
        </w:rPr>
      </w:pPr>
      <w:bookmarkStart w:id="8" w:name="_Toc125377911"/>
      <w:r w:rsidRPr="008859B3">
        <w:rPr>
          <w:rFonts w:ascii="Arial" w:hAnsi="Arial" w:cs="Arial"/>
          <w:color w:val="0BA6BB"/>
          <w:sz w:val="24"/>
          <w:szCs w:val="24"/>
        </w:rPr>
        <w:lastRenderedPageBreak/>
        <w:t>Anexo 5</w:t>
      </w:r>
      <w:r w:rsidR="00A02D01" w:rsidRPr="008859B3">
        <w:rPr>
          <w:rFonts w:ascii="Arial" w:hAnsi="Arial" w:cs="Arial"/>
          <w:color w:val="0BA6BB"/>
          <w:sz w:val="24"/>
          <w:szCs w:val="24"/>
        </w:rPr>
        <w:t xml:space="preserve"> Acta de Aceptación de la Obra</w:t>
      </w:r>
      <w:bookmarkEnd w:id="8"/>
    </w:p>
    <w:p w14:paraId="30F66D48" w14:textId="77777777" w:rsidR="00A02D01" w:rsidRPr="00A02D01" w:rsidRDefault="00A02D01" w:rsidP="00A02D01"/>
    <w:p w14:paraId="78CB2F35" w14:textId="77777777" w:rsidR="00F21449" w:rsidRPr="003B3636" w:rsidRDefault="00F21449" w:rsidP="003B3636">
      <w:pPr>
        <w:spacing w:line="360" w:lineRule="auto"/>
        <w:rPr>
          <w:rFonts w:ascii="Arial" w:hAnsi="Arial" w:cs="Arial"/>
          <w:sz w:val="24"/>
          <w:szCs w:val="24"/>
        </w:rPr>
      </w:pPr>
      <w:r w:rsidRPr="003B3636">
        <w:rPr>
          <w:rFonts w:ascii="Arial" w:hAnsi="Arial" w:cs="Arial"/>
          <w:sz w:val="24"/>
          <w:szCs w:val="24"/>
        </w:rPr>
        <w:t>Por medio de la presente el Señor(a) _________________________________</w:t>
      </w:r>
      <w:r w:rsidR="002655B7">
        <w:rPr>
          <w:rFonts w:ascii="Arial" w:hAnsi="Arial" w:cs="Arial"/>
          <w:sz w:val="24"/>
          <w:szCs w:val="24"/>
        </w:rPr>
        <w:t>_</w:t>
      </w:r>
      <w:r w:rsidRPr="003B3636">
        <w:rPr>
          <w:rFonts w:ascii="Arial" w:hAnsi="Arial" w:cs="Arial"/>
          <w:sz w:val="24"/>
          <w:szCs w:val="24"/>
        </w:rPr>
        <w:t>__ (</w:t>
      </w:r>
      <w:proofErr w:type="gramStart"/>
      <w:r w:rsidRPr="003B3636">
        <w:rPr>
          <w:rFonts w:ascii="Arial" w:hAnsi="Arial" w:cs="Arial"/>
          <w:sz w:val="24"/>
          <w:szCs w:val="24"/>
        </w:rPr>
        <w:t>Director</w:t>
      </w:r>
      <w:proofErr w:type="gramEnd"/>
      <w:r w:rsidRPr="003B3636">
        <w:rPr>
          <w:rFonts w:ascii="Arial" w:hAnsi="Arial" w:cs="Arial"/>
          <w:sz w:val="24"/>
          <w:szCs w:val="24"/>
        </w:rPr>
        <w:t xml:space="preserve"> del Centro Educativo) actuando en mi condición de _________________ Del Centro Educativo: ______________________ procedo a dar por aceptada la siguiente obra: ___________________________________________________________</w:t>
      </w:r>
      <w:r w:rsidR="003B3636">
        <w:rPr>
          <w:rFonts w:ascii="Arial" w:hAnsi="Arial" w:cs="Arial"/>
          <w:sz w:val="24"/>
          <w:szCs w:val="24"/>
        </w:rPr>
        <w:t>_______</w:t>
      </w:r>
    </w:p>
    <w:p w14:paraId="25DEEC1B" w14:textId="77777777" w:rsidR="00F21449" w:rsidRPr="003B3636" w:rsidRDefault="00F21449" w:rsidP="003B3636">
      <w:pPr>
        <w:spacing w:line="360" w:lineRule="auto"/>
        <w:jc w:val="both"/>
        <w:rPr>
          <w:rFonts w:ascii="Arial" w:hAnsi="Arial" w:cs="Arial"/>
          <w:sz w:val="24"/>
          <w:szCs w:val="24"/>
        </w:rPr>
      </w:pPr>
      <w:r w:rsidRPr="003B3636">
        <w:rPr>
          <w:rFonts w:ascii="Arial" w:hAnsi="Arial" w:cs="Arial"/>
          <w:sz w:val="24"/>
          <w:szCs w:val="24"/>
        </w:rPr>
        <w:t xml:space="preserve">______________________________________________________________________________________________________________________________________________ financiada con </w:t>
      </w:r>
      <w:r w:rsidR="003B3636">
        <w:rPr>
          <w:rFonts w:ascii="Arial" w:hAnsi="Arial" w:cs="Arial"/>
          <w:sz w:val="24"/>
          <w:szCs w:val="24"/>
        </w:rPr>
        <w:t xml:space="preserve">Fondos </w:t>
      </w:r>
      <w:r w:rsidR="00F5409C">
        <w:rPr>
          <w:rFonts w:ascii="Arial" w:hAnsi="Arial" w:cs="Arial"/>
          <w:sz w:val="24"/>
          <w:szCs w:val="24"/>
        </w:rPr>
        <w:t>Matrícula Gratis</w:t>
      </w:r>
      <w:r w:rsidR="003B3636">
        <w:rPr>
          <w:rFonts w:ascii="Arial" w:hAnsi="Arial" w:cs="Arial"/>
          <w:sz w:val="24"/>
          <w:szCs w:val="24"/>
        </w:rPr>
        <w:t xml:space="preserve"> </w:t>
      </w:r>
      <w:r w:rsidRPr="003B3636">
        <w:rPr>
          <w:rFonts w:ascii="Arial" w:hAnsi="Arial" w:cs="Arial"/>
          <w:sz w:val="24"/>
          <w:szCs w:val="24"/>
        </w:rPr>
        <w:t>y desarrollada en los predios del Centro Educativo por el señor: __________________________________________ (Contratista);  en un periodo de: ____________________  de conformidad con el tiempo de ejecución establecido en el Contrato firmado por ambas partes.</w:t>
      </w:r>
    </w:p>
    <w:p w14:paraId="7414985B" w14:textId="77777777" w:rsidR="00F21449" w:rsidRPr="003B3636" w:rsidRDefault="00F21449" w:rsidP="003B3636">
      <w:pPr>
        <w:pStyle w:val="Prrafodelista"/>
        <w:spacing w:line="360" w:lineRule="auto"/>
        <w:ind w:left="0"/>
        <w:jc w:val="both"/>
        <w:rPr>
          <w:rFonts w:ascii="Arial" w:hAnsi="Arial" w:cs="Arial"/>
          <w:color w:val="000000"/>
          <w:sz w:val="24"/>
          <w:szCs w:val="24"/>
          <w:lang w:val="es-ES_tradnl"/>
        </w:rPr>
      </w:pPr>
    </w:p>
    <w:p w14:paraId="5525BF03" w14:textId="77777777" w:rsidR="00F21449" w:rsidRPr="003B3636" w:rsidRDefault="00F21449" w:rsidP="003B3636">
      <w:pPr>
        <w:pStyle w:val="Prrafodelista"/>
        <w:spacing w:line="360" w:lineRule="auto"/>
        <w:ind w:left="0"/>
        <w:jc w:val="both"/>
        <w:rPr>
          <w:rFonts w:ascii="Arial" w:hAnsi="Arial" w:cs="Arial"/>
          <w:color w:val="000000"/>
          <w:sz w:val="24"/>
          <w:szCs w:val="24"/>
        </w:rPr>
      </w:pPr>
      <w:r w:rsidRPr="003B3636">
        <w:rPr>
          <w:rFonts w:ascii="Arial" w:hAnsi="Arial" w:cs="Arial"/>
          <w:color w:val="000000"/>
          <w:sz w:val="24"/>
          <w:szCs w:val="24"/>
          <w:lang w:val="es-ES_tradnl"/>
        </w:rPr>
        <w:t>Para dar</w:t>
      </w:r>
      <w:r w:rsidRPr="003B3636">
        <w:rPr>
          <w:rFonts w:ascii="Arial" w:hAnsi="Arial" w:cs="Arial"/>
          <w:color w:val="000000"/>
          <w:sz w:val="24"/>
          <w:szCs w:val="24"/>
        </w:rPr>
        <w:t xml:space="preserve"> TESTIMONIO de lo cual las partes firmamos la presente Acta de Aceptación de la Obra en la comunidad de: ______________________________, municipio de: ____________________________ del Departamento de: ______________________________, a los ___________ del mes d</w:t>
      </w:r>
      <w:r w:rsidR="00F0645E" w:rsidRPr="003B3636">
        <w:rPr>
          <w:rFonts w:ascii="Arial" w:hAnsi="Arial" w:cs="Arial"/>
          <w:color w:val="000000"/>
          <w:sz w:val="24"/>
          <w:szCs w:val="24"/>
        </w:rPr>
        <w:t>e: ________________ del año______</w:t>
      </w:r>
      <w:r w:rsidRPr="003B3636">
        <w:rPr>
          <w:rFonts w:ascii="Arial" w:hAnsi="Arial" w:cs="Arial"/>
          <w:color w:val="000000"/>
          <w:sz w:val="24"/>
          <w:szCs w:val="24"/>
        </w:rPr>
        <w:t>.</w:t>
      </w:r>
    </w:p>
    <w:p w14:paraId="241DBBEB" w14:textId="77777777" w:rsidR="00F21449" w:rsidRPr="003B3636" w:rsidRDefault="00F21449" w:rsidP="003B3636">
      <w:pPr>
        <w:pStyle w:val="Prrafodelista"/>
        <w:spacing w:line="360" w:lineRule="auto"/>
        <w:ind w:left="-142"/>
        <w:jc w:val="both"/>
        <w:rPr>
          <w:rFonts w:ascii="Arial" w:hAnsi="Arial" w:cs="Arial"/>
          <w:color w:val="000000"/>
          <w:sz w:val="24"/>
          <w:szCs w:val="24"/>
        </w:rPr>
      </w:pPr>
    </w:p>
    <w:p w14:paraId="23BEFA71" w14:textId="77777777" w:rsidR="00F21449" w:rsidRPr="003B3636" w:rsidRDefault="00F21449" w:rsidP="003B3636">
      <w:pPr>
        <w:pStyle w:val="Prrafodelista"/>
        <w:spacing w:line="360" w:lineRule="auto"/>
        <w:ind w:left="-142"/>
        <w:jc w:val="both"/>
        <w:rPr>
          <w:rFonts w:ascii="Arial" w:hAnsi="Arial" w:cs="Arial"/>
          <w:color w:val="000000"/>
          <w:sz w:val="24"/>
          <w:szCs w:val="24"/>
        </w:rPr>
      </w:pPr>
    </w:p>
    <w:p w14:paraId="709A933F" w14:textId="77777777" w:rsidR="003B3636" w:rsidRPr="00E468F5" w:rsidRDefault="003B3636" w:rsidP="003B3636">
      <w:pPr>
        <w:pStyle w:val="Prrafodelista"/>
        <w:spacing w:line="240" w:lineRule="auto"/>
        <w:ind w:left="-142"/>
        <w:jc w:val="both"/>
        <w:rPr>
          <w:rFonts w:ascii="Arial" w:hAnsi="Arial" w:cs="Arial"/>
          <w:color w:val="000000"/>
          <w:sz w:val="24"/>
          <w:szCs w:val="24"/>
        </w:rPr>
      </w:pPr>
      <w:r w:rsidRPr="00E468F5">
        <w:rPr>
          <w:rFonts w:ascii="Arial" w:hAnsi="Arial" w:cs="Arial"/>
          <w:color w:val="000000"/>
          <w:sz w:val="24"/>
          <w:szCs w:val="24"/>
        </w:rPr>
        <w:t>_______</w:t>
      </w:r>
      <w:r>
        <w:rPr>
          <w:rFonts w:ascii="Arial" w:hAnsi="Arial" w:cs="Arial"/>
          <w:color w:val="000000"/>
          <w:sz w:val="24"/>
          <w:szCs w:val="24"/>
        </w:rPr>
        <w:t xml:space="preserve">___________________________    </w:t>
      </w:r>
      <w:r w:rsidRPr="00E468F5">
        <w:rPr>
          <w:rFonts w:ascii="Arial" w:hAnsi="Arial" w:cs="Arial"/>
          <w:color w:val="000000"/>
          <w:sz w:val="24"/>
          <w:szCs w:val="24"/>
        </w:rPr>
        <w:t xml:space="preserve">          __</w:t>
      </w:r>
      <w:r>
        <w:rPr>
          <w:rFonts w:ascii="Arial" w:hAnsi="Arial" w:cs="Arial"/>
          <w:color w:val="000000"/>
          <w:sz w:val="24"/>
          <w:szCs w:val="24"/>
        </w:rPr>
        <w:t>________________________</w:t>
      </w:r>
      <w:r w:rsidRPr="00E468F5">
        <w:rPr>
          <w:rFonts w:ascii="Arial" w:hAnsi="Arial" w:cs="Arial"/>
          <w:color w:val="000000"/>
          <w:sz w:val="24"/>
          <w:szCs w:val="24"/>
        </w:rPr>
        <w:t xml:space="preserve">  </w:t>
      </w:r>
    </w:p>
    <w:p w14:paraId="750FBBB0" w14:textId="77777777" w:rsidR="003B3636" w:rsidRPr="00E468F5" w:rsidRDefault="003B3636" w:rsidP="003B3636">
      <w:pPr>
        <w:pStyle w:val="Prrafodelista"/>
        <w:spacing w:line="240" w:lineRule="auto"/>
        <w:ind w:left="-142"/>
        <w:rPr>
          <w:rFonts w:ascii="Arial" w:hAnsi="Arial" w:cs="Arial"/>
          <w:b/>
          <w:color w:val="000000"/>
          <w:sz w:val="24"/>
          <w:szCs w:val="24"/>
        </w:rPr>
      </w:pPr>
      <w:r w:rsidRPr="00E468F5">
        <w:rPr>
          <w:rFonts w:ascii="Arial" w:hAnsi="Arial" w:cs="Arial"/>
          <w:b/>
          <w:color w:val="000000"/>
          <w:sz w:val="24"/>
          <w:szCs w:val="24"/>
        </w:rPr>
        <w:t xml:space="preserve">                           Director del CE                                                Proveedor </w:t>
      </w:r>
    </w:p>
    <w:p w14:paraId="77A04D0A" w14:textId="77777777" w:rsidR="003B3636" w:rsidRPr="00E468F5" w:rsidRDefault="003B3636" w:rsidP="003B3636">
      <w:pPr>
        <w:pStyle w:val="Prrafodelista"/>
        <w:spacing w:line="240" w:lineRule="auto"/>
        <w:ind w:left="-142"/>
        <w:jc w:val="both"/>
        <w:rPr>
          <w:rFonts w:ascii="Arial" w:hAnsi="Arial" w:cs="Arial"/>
          <w:b/>
          <w:color w:val="000000"/>
          <w:sz w:val="24"/>
          <w:szCs w:val="24"/>
        </w:rPr>
      </w:pPr>
    </w:p>
    <w:p w14:paraId="5BB86D72" w14:textId="77777777" w:rsidR="00F21449" w:rsidRPr="003B3636" w:rsidRDefault="00F21449" w:rsidP="003B3636">
      <w:pPr>
        <w:spacing w:after="0" w:line="360" w:lineRule="auto"/>
        <w:jc w:val="both"/>
        <w:rPr>
          <w:rFonts w:ascii="Arial" w:hAnsi="Arial" w:cs="Arial"/>
          <w:sz w:val="24"/>
          <w:szCs w:val="24"/>
        </w:rPr>
      </w:pPr>
      <w:r w:rsidRPr="003B3636">
        <w:rPr>
          <w:rFonts w:ascii="Arial" w:hAnsi="Arial" w:cs="Arial"/>
          <w:sz w:val="24"/>
          <w:szCs w:val="24"/>
        </w:rPr>
        <w:t>Dando fe de lo antes descrito:</w:t>
      </w:r>
    </w:p>
    <w:p w14:paraId="4D4B8F25" w14:textId="77777777" w:rsidR="003B3636" w:rsidRDefault="003B3636" w:rsidP="003B3636">
      <w:pPr>
        <w:spacing w:after="0" w:line="360" w:lineRule="auto"/>
        <w:jc w:val="both"/>
        <w:rPr>
          <w:rFonts w:ascii="Calisto MT" w:hAnsi="Calisto MT"/>
          <w:sz w:val="24"/>
          <w:szCs w:val="24"/>
        </w:rPr>
      </w:pPr>
    </w:p>
    <w:p w14:paraId="66BF6B63" w14:textId="77777777" w:rsidR="00F21449" w:rsidRDefault="00F21449" w:rsidP="003B3636">
      <w:pPr>
        <w:pStyle w:val="Prrafodelista"/>
        <w:spacing w:after="0" w:line="360" w:lineRule="auto"/>
        <w:ind w:left="-142"/>
        <w:jc w:val="center"/>
        <w:rPr>
          <w:rFonts w:ascii="Calisto MT" w:hAnsi="Calisto MT" w:cs="Tahoma"/>
          <w:color w:val="000000"/>
        </w:rPr>
      </w:pPr>
      <w:r>
        <w:rPr>
          <w:rFonts w:ascii="Calisto MT" w:hAnsi="Calisto MT" w:cs="Tahoma"/>
          <w:color w:val="000000"/>
        </w:rPr>
        <w:t>____________________________________</w:t>
      </w:r>
    </w:p>
    <w:p w14:paraId="588792D9" w14:textId="77777777" w:rsidR="00F9256A" w:rsidRPr="00F73102" w:rsidRDefault="003B3636" w:rsidP="003B3636">
      <w:pPr>
        <w:pStyle w:val="Prrafodelista"/>
        <w:spacing w:line="360" w:lineRule="auto"/>
        <w:ind w:left="-142"/>
        <w:jc w:val="center"/>
        <w:rPr>
          <w:rFonts w:ascii="Arial" w:hAnsi="Arial" w:cs="Arial"/>
          <w:b/>
          <w:sz w:val="24"/>
          <w:szCs w:val="24"/>
        </w:rPr>
      </w:pPr>
      <w:r w:rsidRPr="00F73102">
        <w:rPr>
          <w:rFonts w:ascii="Arial" w:hAnsi="Arial" w:cs="Arial"/>
          <w:b/>
          <w:sz w:val="24"/>
          <w:szCs w:val="24"/>
        </w:rPr>
        <w:t>Administrador del CE</w:t>
      </w:r>
    </w:p>
    <w:p w14:paraId="64197F86" w14:textId="38EACB26" w:rsidR="00644886" w:rsidRDefault="00644886" w:rsidP="00644886">
      <w:pPr>
        <w:pStyle w:val="Ttulo1"/>
        <w:jc w:val="center"/>
        <w:rPr>
          <w:rFonts w:ascii="Arial" w:hAnsi="Arial" w:cs="Arial"/>
          <w:color w:val="0BA6BB"/>
          <w:sz w:val="24"/>
          <w:szCs w:val="24"/>
        </w:rPr>
      </w:pPr>
      <w:bookmarkStart w:id="9" w:name="_Toc125377912"/>
      <w:r w:rsidRPr="004762D1">
        <w:rPr>
          <w:rFonts w:ascii="Arial" w:hAnsi="Arial" w:cs="Arial"/>
          <w:color w:val="0BA6BB"/>
          <w:sz w:val="24"/>
          <w:szCs w:val="24"/>
        </w:rPr>
        <w:lastRenderedPageBreak/>
        <w:t>Anexo 6 Cuadro Control de Gastos</w:t>
      </w:r>
      <w:bookmarkEnd w:id="9"/>
    </w:p>
    <w:tbl>
      <w:tblPr>
        <w:tblW w:w="0" w:type="auto"/>
        <w:tblCellMar>
          <w:left w:w="70" w:type="dxa"/>
          <w:right w:w="70" w:type="dxa"/>
        </w:tblCellMar>
        <w:tblLook w:val="04A0" w:firstRow="1" w:lastRow="0" w:firstColumn="1" w:lastColumn="0" w:noHBand="0" w:noVBand="1"/>
      </w:tblPr>
      <w:tblGrid>
        <w:gridCol w:w="923"/>
        <w:gridCol w:w="1217"/>
        <w:gridCol w:w="947"/>
        <w:gridCol w:w="897"/>
        <w:gridCol w:w="850"/>
        <w:gridCol w:w="1416"/>
        <w:gridCol w:w="917"/>
        <w:gridCol w:w="840"/>
        <w:gridCol w:w="821"/>
      </w:tblGrid>
      <w:tr w:rsidR="002655B7" w:rsidRPr="002655B7" w14:paraId="0646E094" w14:textId="77777777" w:rsidTr="005C324C">
        <w:trPr>
          <w:trHeight w:val="300"/>
        </w:trPr>
        <w:tc>
          <w:tcPr>
            <w:tcW w:w="0" w:type="auto"/>
            <w:gridSpan w:val="9"/>
            <w:tcBorders>
              <w:top w:val="single" w:sz="4" w:space="0" w:color="auto"/>
              <w:left w:val="single" w:sz="4" w:space="0" w:color="auto"/>
              <w:bottom w:val="nil"/>
              <w:right w:val="single" w:sz="4" w:space="0" w:color="auto"/>
            </w:tcBorders>
            <w:noWrap/>
            <w:vAlign w:val="bottom"/>
            <w:hideMark/>
          </w:tcPr>
          <w:p w14:paraId="413E18B6" w14:textId="6068152A"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SECRETARÍA DE EDUCACÍON</w:t>
            </w:r>
          </w:p>
        </w:tc>
      </w:tr>
      <w:tr w:rsidR="002655B7" w:rsidRPr="002655B7" w14:paraId="03508EAB" w14:textId="77777777" w:rsidTr="005C324C">
        <w:trPr>
          <w:trHeight w:val="300"/>
        </w:trPr>
        <w:tc>
          <w:tcPr>
            <w:tcW w:w="0" w:type="auto"/>
            <w:gridSpan w:val="9"/>
            <w:tcBorders>
              <w:top w:val="nil"/>
              <w:left w:val="single" w:sz="4" w:space="0" w:color="auto"/>
              <w:bottom w:val="nil"/>
              <w:right w:val="single" w:sz="4" w:space="0" w:color="auto"/>
            </w:tcBorders>
            <w:noWrap/>
            <w:vAlign w:val="bottom"/>
            <w:hideMark/>
          </w:tcPr>
          <w:p w14:paraId="682234CD" w14:textId="4B02AAF4" w:rsidR="002655B7" w:rsidRPr="002655B7" w:rsidRDefault="003B199F" w:rsidP="002655B7">
            <w:pPr>
              <w:spacing w:after="0" w:line="240" w:lineRule="auto"/>
              <w:jc w:val="center"/>
              <w:rPr>
                <w:rFonts w:ascii="Arial" w:eastAsia="Times New Roman" w:hAnsi="Arial" w:cs="Arial"/>
                <w:b/>
                <w:bCs/>
                <w:color w:val="000000"/>
                <w:sz w:val="16"/>
                <w:szCs w:val="16"/>
              </w:rPr>
            </w:pPr>
            <w:r w:rsidRPr="00C01B0F">
              <w:rPr>
                <w:noProof/>
              </w:rPr>
              <w:drawing>
                <wp:anchor distT="0" distB="0" distL="114300" distR="114300" simplePos="0" relativeHeight="251642368" behindDoc="1" locked="0" layoutInCell="1" allowOverlap="1" wp14:anchorId="08E78D09" wp14:editId="570D8BD4">
                  <wp:simplePos x="0" y="0"/>
                  <wp:positionH relativeFrom="column">
                    <wp:posOffset>-98425</wp:posOffset>
                  </wp:positionH>
                  <wp:positionV relativeFrom="paragraph">
                    <wp:posOffset>-327025</wp:posOffset>
                  </wp:positionV>
                  <wp:extent cx="1356360" cy="904240"/>
                  <wp:effectExtent l="0" t="0" r="0" b="0"/>
                  <wp:wrapNone/>
                  <wp:docPr id="28234322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6360" cy="904240"/>
                          </a:xfrm>
                          <a:prstGeom prst="rect">
                            <a:avLst/>
                          </a:prstGeom>
                          <a:noFill/>
                          <a:ln>
                            <a:noFill/>
                          </a:ln>
                        </pic:spPr>
                      </pic:pic>
                    </a:graphicData>
                  </a:graphic>
                  <wp14:sizeRelH relativeFrom="page">
                    <wp14:pctWidth>0</wp14:pctWidth>
                  </wp14:sizeRelH>
                  <wp14:sizeRelV relativeFrom="page">
                    <wp14:pctHeight>0</wp14:pctHeight>
                  </wp14:sizeRelV>
                </wp:anchor>
              </w:drawing>
            </w:r>
            <w:r w:rsidR="002655B7" w:rsidRPr="002655B7">
              <w:rPr>
                <w:rFonts w:ascii="Arial" w:eastAsia="Times New Roman" w:hAnsi="Arial" w:cs="Arial"/>
                <w:b/>
                <w:bCs/>
                <w:color w:val="000000"/>
                <w:sz w:val="16"/>
                <w:szCs w:val="16"/>
              </w:rPr>
              <w:t>CUADRO DE CONTROL DE GASTOS</w:t>
            </w:r>
          </w:p>
        </w:tc>
      </w:tr>
      <w:tr w:rsidR="002655B7" w:rsidRPr="002655B7" w14:paraId="2C6EF028" w14:textId="77777777" w:rsidTr="005C324C">
        <w:trPr>
          <w:trHeight w:val="300"/>
        </w:trPr>
        <w:tc>
          <w:tcPr>
            <w:tcW w:w="0" w:type="auto"/>
            <w:gridSpan w:val="9"/>
            <w:tcBorders>
              <w:top w:val="nil"/>
              <w:left w:val="single" w:sz="4" w:space="0" w:color="auto"/>
              <w:bottom w:val="nil"/>
              <w:right w:val="single" w:sz="4" w:space="0" w:color="auto"/>
            </w:tcBorders>
            <w:noWrap/>
            <w:vAlign w:val="bottom"/>
            <w:hideMark/>
          </w:tcPr>
          <w:p w14:paraId="447DE2B4" w14:textId="51AB7EA8" w:rsidR="002655B7" w:rsidRPr="002655B7" w:rsidRDefault="00CD6990" w:rsidP="002655B7">
            <w:pPr>
              <w:spacing w:after="0" w:line="240" w:lineRule="auto"/>
              <w:jc w:val="center"/>
              <w:rPr>
                <w:rFonts w:ascii="Arial" w:eastAsia="Times New Roman" w:hAnsi="Arial" w:cs="Arial"/>
                <w:b/>
                <w:bCs/>
                <w:color w:val="000000"/>
                <w:sz w:val="16"/>
                <w:szCs w:val="16"/>
              </w:rPr>
            </w:pPr>
            <w:r>
              <w:rPr>
                <w:rFonts w:ascii="Arial" w:eastAsia="Times New Roman" w:hAnsi="Arial" w:cs="Arial"/>
                <w:b/>
                <w:bCs/>
                <w:color w:val="000000"/>
                <w:sz w:val="16"/>
                <w:szCs w:val="16"/>
              </w:rPr>
              <w:t xml:space="preserve">PROGRAMA </w:t>
            </w:r>
            <w:r w:rsidR="002655B7" w:rsidRPr="002655B7">
              <w:rPr>
                <w:rFonts w:ascii="Arial" w:eastAsia="Times New Roman" w:hAnsi="Arial" w:cs="Arial"/>
                <w:b/>
                <w:bCs/>
                <w:color w:val="000000"/>
                <w:sz w:val="16"/>
                <w:szCs w:val="16"/>
              </w:rPr>
              <w:t>MATRICULA GRATIS</w:t>
            </w:r>
          </w:p>
        </w:tc>
      </w:tr>
      <w:tr w:rsidR="002655B7" w:rsidRPr="002655B7" w14:paraId="1442F93C" w14:textId="77777777" w:rsidTr="005C324C">
        <w:trPr>
          <w:trHeight w:val="300"/>
        </w:trPr>
        <w:tc>
          <w:tcPr>
            <w:tcW w:w="0" w:type="auto"/>
            <w:gridSpan w:val="9"/>
            <w:tcBorders>
              <w:top w:val="nil"/>
              <w:left w:val="single" w:sz="4" w:space="0" w:color="auto"/>
              <w:bottom w:val="nil"/>
              <w:right w:val="single" w:sz="4" w:space="0" w:color="auto"/>
            </w:tcBorders>
            <w:noWrap/>
            <w:vAlign w:val="bottom"/>
            <w:hideMark/>
          </w:tcPr>
          <w:p w14:paraId="36FFF411" w14:textId="26712DAB"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Centros Educativos</w:t>
            </w:r>
          </w:p>
        </w:tc>
      </w:tr>
      <w:tr w:rsidR="005C324C" w:rsidRPr="002655B7" w14:paraId="29D56043" w14:textId="77777777" w:rsidTr="005C324C">
        <w:trPr>
          <w:trHeight w:val="342"/>
        </w:trPr>
        <w:tc>
          <w:tcPr>
            <w:tcW w:w="0" w:type="auto"/>
            <w:gridSpan w:val="5"/>
            <w:tcBorders>
              <w:top w:val="nil"/>
              <w:left w:val="single" w:sz="4" w:space="0" w:color="auto"/>
              <w:bottom w:val="nil"/>
              <w:right w:val="nil"/>
            </w:tcBorders>
            <w:noWrap/>
            <w:vAlign w:val="bottom"/>
            <w:hideMark/>
          </w:tcPr>
          <w:p w14:paraId="68602A18" w14:textId="643FE9F2" w:rsidR="002655B7" w:rsidRPr="002655B7" w:rsidRDefault="00146F34" w:rsidP="00146F34">
            <w:pPr>
              <w:spacing w:after="0" w:line="240" w:lineRule="auto"/>
              <w:rPr>
                <w:rFonts w:ascii="Arial" w:eastAsia="Times New Roman" w:hAnsi="Arial" w:cs="Arial"/>
                <w:b/>
                <w:bCs/>
                <w:color w:val="000000"/>
                <w:sz w:val="16"/>
                <w:szCs w:val="16"/>
              </w:rPr>
            </w:pPr>
            <w:r>
              <w:rPr>
                <w:rFonts w:ascii="Arial" w:eastAsia="Times New Roman" w:hAnsi="Arial" w:cs="Arial"/>
                <w:b/>
                <w:bCs/>
                <w:color w:val="000000"/>
                <w:sz w:val="16"/>
                <w:szCs w:val="16"/>
              </w:rPr>
              <w:t xml:space="preserve">Código </w:t>
            </w:r>
            <w:r w:rsidR="002655B7" w:rsidRPr="002655B7">
              <w:rPr>
                <w:rFonts w:ascii="Arial" w:eastAsia="Times New Roman" w:hAnsi="Arial" w:cs="Arial"/>
                <w:b/>
                <w:bCs/>
                <w:color w:val="000000"/>
                <w:sz w:val="16"/>
                <w:szCs w:val="16"/>
              </w:rPr>
              <w:t>Centro Educativo:  __________________________________________________</w:t>
            </w:r>
          </w:p>
        </w:tc>
        <w:tc>
          <w:tcPr>
            <w:tcW w:w="0" w:type="auto"/>
            <w:gridSpan w:val="4"/>
            <w:tcBorders>
              <w:top w:val="nil"/>
              <w:left w:val="nil"/>
              <w:bottom w:val="nil"/>
              <w:right w:val="single" w:sz="4" w:space="0" w:color="auto"/>
            </w:tcBorders>
            <w:noWrap/>
            <w:vAlign w:val="bottom"/>
            <w:hideMark/>
          </w:tcPr>
          <w:p w14:paraId="4C3BB681" w14:textId="380B8A28" w:rsidR="002655B7" w:rsidRPr="002655B7" w:rsidRDefault="00146F34"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Nombre Centro Educativo</w:t>
            </w:r>
            <w:r w:rsidR="002655B7" w:rsidRPr="002655B7">
              <w:rPr>
                <w:rFonts w:ascii="Arial" w:eastAsia="Times New Roman" w:hAnsi="Arial" w:cs="Arial"/>
                <w:b/>
                <w:bCs/>
                <w:color w:val="000000"/>
                <w:sz w:val="16"/>
                <w:szCs w:val="16"/>
              </w:rPr>
              <w:t>: ____________________________________</w:t>
            </w:r>
          </w:p>
        </w:tc>
      </w:tr>
      <w:tr w:rsidR="005C324C" w:rsidRPr="002655B7" w14:paraId="2BD5ACB4" w14:textId="77777777" w:rsidTr="005C324C">
        <w:trPr>
          <w:trHeight w:val="342"/>
        </w:trPr>
        <w:tc>
          <w:tcPr>
            <w:tcW w:w="0" w:type="auto"/>
            <w:gridSpan w:val="5"/>
            <w:tcBorders>
              <w:top w:val="nil"/>
              <w:left w:val="single" w:sz="4" w:space="0" w:color="auto"/>
              <w:bottom w:val="nil"/>
              <w:right w:val="nil"/>
            </w:tcBorders>
            <w:noWrap/>
            <w:vAlign w:val="bottom"/>
            <w:hideMark/>
          </w:tcPr>
          <w:p w14:paraId="79DAA54E" w14:textId="77777777" w:rsidR="005C324C" w:rsidRDefault="005C324C" w:rsidP="002655B7">
            <w:pPr>
              <w:spacing w:after="0" w:line="240" w:lineRule="auto"/>
              <w:rPr>
                <w:rFonts w:ascii="Arial" w:eastAsia="Times New Roman" w:hAnsi="Arial" w:cs="Arial"/>
                <w:b/>
                <w:bCs/>
                <w:color w:val="000000"/>
                <w:sz w:val="16"/>
                <w:szCs w:val="16"/>
              </w:rPr>
            </w:pPr>
          </w:p>
          <w:p w14:paraId="54049FAA" w14:textId="4CE0AA99" w:rsidR="002655B7" w:rsidRPr="002655B7" w:rsidRDefault="002655B7" w:rsidP="005C324C">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Dirección: __________________________________________________</w:t>
            </w:r>
          </w:p>
        </w:tc>
        <w:tc>
          <w:tcPr>
            <w:tcW w:w="0" w:type="auto"/>
            <w:gridSpan w:val="4"/>
            <w:tcBorders>
              <w:top w:val="nil"/>
              <w:left w:val="nil"/>
              <w:bottom w:val="nil"/>
              <w:right w:val="single" w:sz="4" w:space="0" w:color="auto"/>
            </w:tcBorders>
            <w:noWrap/>
            <w:vAlign w:val="bottom"/>
            <w:hideMark/>
          </w:tcPr>
          <w:p w14:paraId="506E2030" w14:textId="77777777" w:rsidR="002655B7" w:rsidRPr="002655B7" w:rsidRDefault="002655B7" w:rsidP="005C324C">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Departamento: _______________________________________</w:t>
            </w:r>
          </w:p>
        </w:tc>
      </w:tr>
      <w:tr w:rsidR="005C324C" w:rsidRPr="002655B7" w14:paraId="5D57FFD7" w14:textId="77777777" w:rsidTr="005C324C">
        <w:trPr>
          <w:trHeight w:val="342"/>
        </w:trPr>
        <w:tc>
          <w:tcPr>
            <w:tcW w:w="0" w:type="auto"/>
            <w:gridSpan w:val="5"/>
            <w:tcBorders>
              <w:top w:val="nil"/>
              <w:left w:val="single" w:sz="4" w:space="0" w:color="auto"/>
              <w:bottom w:val="nil"/>
              <w:right w:val="nil"/>
            </w:tcBorders>
            <w:noWrap/>
            <w:vAlign w:val="bottom"/>
            <w:hideMark/>
          </w:tcPr>
          <w:p w14:paraId="3F4F3202" w14:textId="3CA0A36B" w:rsidR="002655B7" w:rsidRPr="002655B7" w:rsidRDefault="002655B7" w:rsidP="005C324C">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Municipio: __________________________________________________</w:t>
            </w:r>
          </w:p>
        </w:tc>
        <w:tc>
          <w:tcPr>
            <w:tcW w:w="0" w:type="auto"/>
            <w:gridSpan w:val="4"/>
            <w:tcBorders>
              <w:top w:val="nil"/>
              <w:left w:val="nil"/>
              <w:bottom w:val="nil"/>
              <w:right w:val="single" w:sz="4" w:space="0" w:color="auto"/>
            </w:tcBorders>
            <w:noWrap/>
            <w:vAlign w:val="bottom"/>
            <w:hideMark/>
          </w:tcPr>
          <w:p w14:paraId="5C3E4E8B" w14:textId="03E0BD89" w:rsidR="002655B7" w:rsidRPr="002655B7" w:rsidRDefault="002655B7" w:rsidP="005C324C">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Aldea</w:t>
            </w:r>
            <w:r w:rsidR="006E597A">
              <w:rPr>
                <w:rFonts w:ascii="Arial" w:eastAsia="Times New Roman" w:hAnsi="Arial" w:cs="Arial"/>
                <w:b/>
                <w:bCs/>
                <w:color w:val="000000"/>
                <w:sz w:val="16"/>
                <w:szCs w:val="16"/>
              </w:rPr>
              <w:t xml:space="preserve">, </w:t>
            </w:r>
            <w:r w:rsidRPr="002655B7">
              <w:rPr>
                <w:rFonts w:ascii="Arial" w:eastAsia="Times New Roman" w:hAnsi="Arial" w:cs="Arial"/>
                <w:b/>
                <w:bCs/>
                <w:color w:val="000000"/>
                <w:sz w:val="16"/>
                <w:szCs w:val="16"/>
              </w:rPr>
              <w:t>Caserío</w:t>
            </w:r>
            <w:r w:rsidR="006E597A">
              <w:rPr>
                <w:rFonts w:ascii="Arial" w:eastAsia="Times New Roman" w:hAnsi="Arial" w:cs="Arial"/>
                <w:b/>
                <w:bCs/>
                <w:color w:val="000000"/>
                <w:sz w:val="16"/>
                <w:szCs w:val="16"/>
              </w:rPr>
              <w:t xml:space="preserve"> o Colonia</w:t>
            </w:r>
            <w:r w:rsidRPr="002655B7">
              <w:rPr>
                <w:rFonts w:ascii="Arial" w:eastAsia="Times New Roman" w:hAnsi="Arial" w:cs="Arial"/>
                <w:b/>
                <w:bCs/>
                <w:color w:val="000000"/>
                <w:sz w:val="16"/>
                <w:szCs w:val="16"/>
              </w:rPr>
              <w:t>: ______________________________________</w:t>
            </w:r>
          </w:p>
        </w:tc>
      </w:tr>
      <w:tr w:rsidR="005C324C" w:rsidRPr="002655B7" w14:paraId="4147B51D" w14:textId="77777777" w:rsidTr="005C324C">
        <w:trPr>
          <w:trHeight w:val="342"/>
        </w:trPr>
        <w:tc>
          <w:tcPr>
            <w:tcW w:w="0" w:type="auto"/>
            <w:gridSpan w:val="5"/>
            <w:tcBorders>
              <w:top w:val="nil"/>
              <w:left w:val="single" w:sz="4" w:space="0" w:color="auto"/>
              <w:bottom w:val="nil"/>
              <w:right w:val="nil"/>
            </w:tcBorders>
            <w:noWrap/>
            <w:vAlign w:val="bottom"/>
            <w:hideMark/>
          </w:tcPr>
          <w:p w14:paraId="13FEB0AD" w14:textId="508B14D0" w:rsidR="002655B7" w:rsidRPr="002655B7" w:rsidRDefault="002655B7" w:rsidP="005C324C">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Fecha de Presentación: __________________________________________________</w:t>
            </w:r>
          </w:p>
        </w:tc>
        <w:tc>
          <w:tcPr>
            <w:tcW w:w="0" w:type="auto"/>
            <w:gridSpan w:val="4"/>
            <w:tcBorders>
              <w:top w:val="nil"/>
              <w:left w:val="nil"/>
              <w:bottom w:val="nil"/>
              <w:right w:val="single" w:sz="4" w:space="0" w:color="auto"/>
            </w:tcBorders>
            <w:noWrap/>
            <w:vAlign w:val="bottom"/>
            <w:hideMark/>
          </w:tcPr>
          <w:p w14:paraId="2CCCA0F5" w14:textId="34C08528" w:rsidR="002655B7" w:rsidRPr="002655B7" w:rsidRDefault="002655B7" w:rsidP="005C324C">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xml:space="preserve">Número de Cuenta </w:t>
            </w:r>
            <w:r w:rsidR="00C912FD" w:rsidRPr="002655B7">
              <w:rPr>
                <w:rFonts w:ascii="Arial" w:eastAsia="Times New Roman" w:hAnsi="Arial" w:cs="Arial"/>
                <w:b/>
                <w:bCs/>
                <w:color w:val="000000"/>
                <w:sz w:val="16"/>
                <w:szCs w:val="16"/>
              </w:rPr>
              <w:t>Bancaria: _</w:t>
            </w:r>
            <w:r w:rsidRPr="002655B7">
              <w:rPr>
                <w:rFonts w:ascii="Arial" w:eastAsia="Times New Roman" w:hAnsi="Arial" w:cs="Arial"/>
                <w:b/>
                <w:bCs/>
                <w:color w:val="000000"/>
                <w:sz w:val="16"/>
                <w:szCs w:val="16"/>
              </w:rPr>
              <w:t>_____________________________</w:t>
            </w:r>
          </w:p>
        </w:tc>
      </w:tr>
      <w:tr w:rsidR="005C324C" w:rsidRPr="002655B7" w14:paraId="1C23867B" w14:textId="77777777" w:rsidTr="002655B7">
        <w:trPr>
          <w:trHeight w:val="342"/>
        </w:trPr>
        <w:tc>
          <w:tcPr>
            <w:tcW w:w="0" w:type="auto"/>
            <w:gridSpan w:val="4"/>
            <w:tcBorders>
              <w:top w:val="nil"/>
              <w:left w:val="single" w:sz="4" w:space="0" w:color="auto"/>
              <w:bottom w:val="nil"/>
              <w:right w:val="single" w:sz="4" w:space="0" w:color="000000"/>
            </w:tcBorders>
            <w:noWrap/>
            <w:vAlign w:val="bottom"/>
            <w:hideMark/>
          </w:tcPr>
          <w:p w14:paraId="76FBF8C4" w14:textId="49D17716" w:rsidR="002655B7" w:rsidRPr="002655B7" w:rsidRDefault="002655B7" w:rsidP="005C324C">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xml:space="preserve">Tipo de Cuenta </w:t>
            </w:r>
            <w:r w:rsidR="00C912FD" w:rsidRPr="002655B7">
              <w:rPr>
                <w:rFonts w:ascii="Arial" w:eastAsia="Times New Roman" w:hAnsi="Arial" w:cs="Arial"/>
                <w:b/>
                <w:bCs/>
                <w:color w:val="000000"/>
                <w:sz w:val="16"/>
                <w:szCs w:val="16"/>
              </w:rPr>
              <w:t>Bancaria: _</w:t>
            </w:r>
            <w:r w:rsidRPr="002655B7">
              <w:rPr>
                <w:rFonts w:ascii="Arial" w:eastAsia="Times New Roman" w:hAnsi="Arial" w:cs="Arial"/>
                <w:b/>
                <w:bCs/>
                <w:color w:val="000000"/>
                <w:sz w:val="16"/>
                <w:szCs w:val="16"/>
              </w:rPr>
              <w:t>_______________________________</w:t>
            </w:r>
          </w:p>
        </w:tc>
        <w:tc>
          <w:tcPr>
            <w:tcW w:w="0" w:type="auto"/>
            <w:tcBorders>
              <w:top w:val="nil"/>
              <w:left w:val="nil"/>
              <w:bottom w:val="nil"/>
              <w:right w:val="nil"/>
            </w:tcBorders>
            <w:noWrap/>
            <w:vAlign w:val="bottom"/>
            <w:hideMark/>
          </w:tcPr>
          <w:p w14:paraId="3B83723C"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tcBorders>
              <w:top w:val="nil"/>
              <w:left w:val="nil"/>
              <w:bottom w:val="nil"/>
              <w:right w:val="nil"/>
            </w:tcBorders>
            <w:noWrap/>
            <w:vAlign w:val="bottom"/>
            <w:hideMark/>
          </w:tcPr>
          <w:p w14:paraId="3CC24B87"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04D84AD2"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78BB066B"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4" w:space="0" w:color="auto"/>
            </w:tcBorders>
            <w:noWrap/>
            <w:vAlign w:val="bottom"/>
            <w:hideMark/>
          </w:tcPr>
          <w:p w14:paraId="39F2368D"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r>
      <w:tr w:rsidR="00146F34" w:rsidRPr="002655B7" w14:paraId="3624E9A0" w14:textId="77777777" w:rsidTr="005C324C">
        <w:trPr>
          <w:trHeight w:val="300"/>
        </w:trPr>
        <w:tc>
          <w:tcPr>
            <w:tcW w:w="0" w:type="auto"/>
            <w:tcBorders>
              <w:top w:val="nil"/>
              <w:left w:val="single" w:sz="4" w:space="0" w:color="auto"/>
              <w:bottom w:val="single" w:sz="4" w:space="0" w:color="auto"/>
              <w:right w:val="nil"/>
            </w:tcBorders>
            <w:noWrap/>
            <w:vAlign w:val="bottom"/>
            <w:hideMark/>
          </w:tcPr>
          <w:p w14:paraId="19EAEC8F"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c>
          <w:tcPr>
            <w:tcW w:w="0" w:type="auto"/>
            <w:tcBorders>
              <w:top w:val="nil"/>
              <w:left w:val="nil"/>
              <w:bottom w:val="single" w:sz="4" w:space="0" w:color="auto"/>
              <w:right w:val="nil"/>
            </w:tcBorders>
            <w:noWrap/>
            <w:vAlign w:val="bottom"/>
            <w:hideMark/>
          </w:tcPr>
          <w:p w14:paraId="6481F58D"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c>
          <w:tcPr>
            <w:tcW w:w="0" w:type="auto"/>
            <w:tcBorders>
              <w:top w:val="nil"/>
              <w:left w:val="nil"/>
              <w:bottom w:val="single" w:sz="4" w:space="0" w:color="auto"/>
              <w:right w:val="nil"/>
            </w:tcBorders>
            <w:noWrap/>
            <w:vAlign w:val="bottom"/>
            <w:hideMark/>
          </w:tcPr>
          <w:p w14:paraId="68B606A0" w14:textId="13C8D8A2"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c>
          <w:tcPr>
            <w:tcW w:w="0" w:type="auto"/>
            <w:tcBorders>
              <w:top w:val="nil"/>
              <w:left w:val="nil"/>
              <w:bottom w:val="single" w:sz="4" w:space="0" w:color="auto"/>
              <w:right w:val="nil"/>
            </w:tcBorders>
            <w:noWrap/>
            <w:vAlign w:val="bottom"/>
            <w:hideMark/>
          </w:tcPr>
          <w:p w14:paraId="2A291140"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c>
          <w:tcPr>
            <w:tcW w:w="0" w:type="auto"/>
            <w:tcBorders>
              <w:top w:val="nil"/>
              <w:left w:val="nil"/>
              <w:bottom w:val="single" w:sz="4" w:space="0" w:color="auto"/>
              <w:right w:val="nil"/>
            </w:tcBorders>
            <w:noWrap/>
            <w:vAlign w:val="bottom"/>
            <w:hideMark/>
          </w:tcPr>
          <w:p w14:paraId="04879806"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c>
          <w:tcPr>
            <w:tcW w:w="0" w:type="auto"/>
            <w:tcBorders>
              <w:top w:val="nil"/>
              <w:left w:val="nil"/>
              <w:bottom w:val="single" w:sz="4" w:space="0" w:color="auto"/>
              <w:right w:val="nil"/>
            </w:tcBorders>
            <w:noWrap/>
            <w:vAlign w:val="bottom"/>
            <w:hideMark/>
          </w:tcPr>
          <w:p w14:paraId="60DFD480"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c>
          <w:tcPr>
            <w:tcW w:w="0" w:type="auto"/>
            <w:gridSpan w:val="3"/>
            <w:tcBorders>
              <w:top w:val="nil"/>
              <w:left w:val="nil"/>
              <w:bottom w:val="single" w:sz="4" w:space="0" w:color="auto"/>
              <w:right w:val="single" w:sz="4" w:space="0" w:color="auto"/>
            </w:tcBorders>
            <w:noWrap/>
            <w:vAlign w:val="bottom"/>
            <w:hideMark/>
          </w:tcPr>
          <w:p w14:paraId="05E826CB"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(Llenar los Espacios en Blanco)</w:t>
            </w:r>
          </w:p>
        </w:tc>
      </w:tr>
      <w:tr w:rsidR="00146F34" w:rsidRPr="002655B7" w14:paraId="5E2D0212" w14:textId="77777777" w:rsidTr="002655B7">
        <w:trPr>
          <w:trHeight w:val="720"/>
        </w:trPr>
        <w:tc>
          <w:tcPr>
            <w:tcW w:w="0" w:type="auto"/>
            <w:tcBorders>
              <w:top w:val="nil"/>
              <w:left w:val="single" w:sz="4" w:space="0" w:color="auto"/>
              <w:bottom w:val="single" w:sz="4" w:space="0" w:color="auto"/>
              <w:right w:val="single" w:sz="4" w:space="0" w:color="auto"/>
            </w:tcBorders>
            <w:vAlign w:val="center"/>
            <w:hideMark/>
          </w:tcPr>
          <w:p w14:paraId="41237B96"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FECHA DEL DOCUMENTO</w:t>
            </w:r>
          </w:p>
        </w:tc>
        <w:tc>
          <w:tcPr>
            <w:tcW w:w="0" w:type="auto"/>
            <w:tcBorders>
              <w:top w:val="nil"/>
              <w:left w:val="nil"/>
              <w:bottom w:val="single" w:sz="4" w:space="0" w:color="auto"/>
              <w:right w:val="single" w:sz="4" w:space="0" w:color="auto"/>
            </w:tcBorders>
            <w:vAlign w:val="center"/>
            <w:hideMark/>
          </w:tcPr>
          <w:p w14:paraId="094908E1"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No. LÍNEA PRESUPUESTARIA</w:t>
            </w:r>
          </w:p>
        </w:tc>
        <w:tc>
          <w:tcPr>
            <w:tcW w:w="0" w:type="auto"/>
            <w:tcBorders>
              <w:top w:val="nil"/>
              <w:left w:val="nil"/>
              <w:bottom w:val="single" w:sz="4" w:space="0" w:color="auto"/>
              <w:right w:val="single" w:sz="4" w:space="0" w:color="auto"/>
            </w:tcBorders>
            <w:vAlign w:val="center"/>
            <w:hideMark/>
          </w:tcPr>
          <w:p w14:paraId="51E65BFB" w14:textId="68A56CA8"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TIPO DE DOCUMENTO*</w:t>
            </w:r>
          </w:p>
        </w:tc>
        <w:tc>
          <w:tcPr>
            <w:tcW w:w="0" w:type="auto"/>
            <w:tcBorders>
              <w:top w:val="nil"/>
              <w:left w:val="nil"/>
              <w:bottom w:val="single" w:sz="4" w:space="0" w:color="auto"/>
              <w:right w:val="single" w:sz="4" w:space="0" w:color="auto"/>
            </w:tcBorders>
            <w:vAlign w:val="center"/>
            <w:hideMark/>
          </w:tcPr>
          <w:p w14:paraId="0D638786"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N° DEL DOCUMENTO</w:t>
            </w:r>
          </w:p>
        </w:tc>
        <w:tc>
          <w:tcPr>
            <w:tcW w:w="0" w:type="auto"/>
            <w:tcBorders>
              <w:top w:val="nil"/>
              <w:left w:val="nil"/>
              <w:bottom w:val="single" w:sz="4" w:space="0" w:color="auto"/>
              <w:right w:val="single" w:sz="4" w:space="0" w:color="auto"/>
            </w:tcBorders>
            <w:vAlign w:val="center"/>
            <w:hideMark/>
          </w:tcPr>
          <w:p w14:paraId="3E52E344"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PROVEEDOR</w:t>
            </w:r>
          </w:p>
        </w:tc>
        <w:tc>
          <w:tcPr>
            <w:tcW w:w="0" w:type="auto"/>
            <w:tcBorders>
              <w:top w:val="nil"/>
              <w:left w:val="nil"/>
              <w:bottom w:val="single" w:sz="4" w:space="0" w:color="auto"/>
              <w:right w:val="single" w:sz="4" w:space="0" w:color="auto"/>
            </w:tcBorders>
            <w:vAlign w:val="center"/>
            <w:hideMark/>
          </w:tcPr>
          <w:p w14:paraId="0CE57B67"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DESCRIPCIÓN DE LA COMPRA</w:t>
            </w:r>
          </w:p>
        </w:tc>
        <w:tc>
          <w:tcPr>
            <w:tcW w:w="0" w:type="auto"/>
            <w:tcBorders>
              <w:top w:val="nil"/>
              <w:left w:val="nil"/>
              <w:bottom w:val="single" w:sz="4" w:space="0" w:color="auto"/>
              <w:right w:val="single" w:sz="4" w:space="0" w:color="auto"/>
            </w:tcBorders>
            <w:vAlign w:val="center"/>
            <w:hideMark/>
          </w:tcPr>
          <w:p w14:paraId="5ABBCDC5"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xml:space="preserve">N° DE CHEQUE EMITIDO </w:t>
            </w:r>
          </w:p>
        </w:tc>
        <w:tc>
          <w:tcPr>
            <w:tcW w:w="0" w:type="auto"/>
            <w:tcBorders>
              <w:top w:val="nil"/>
              <w:left w:val="nil"/>
              <w:bottom w:val="single" w:sz="4" w:space="0" w:color="auto"/>
              <w:right w:val="single" w:sz="4" w:space="0" w:color="auto"/>
            </w:tcBorders>
            <w:vAlign w:val="center"/>
            <w:hideMark/>
          </w:tcPr>
          <w:p w14:paraId="71D1F6F9"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FECHA DE EMISIÓN</w:t>
            </w:r>
          </w:p>
        </w:tc>
        <w:tc>
          <w:tcPr>
            <w:tcW w:w="0" w:type="auto"/>
            <w:tcBorders>
              <w:top w:val="nil"/>
              <w:left w:val="nil"/>
              <w:bottom w:val="single" w:sz="4" w:space="0" w:color="auto"/>
              <w:right w:val="single" w:sz="4" w:space="0" w:color="auto"/>
            </w:tcBorders>
            <w:vAlign w:val="center"/>
            <w:hideMark/>
          </w:tcPr>
          <w:p w14:paraId="1EFCAAB1"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xml:space="preserve">VALOR PAGADO </w:t>
            </w:r>
          </w:p>
        </w:tc>
      </w:tr>
      <w:tr w:rsidR="00146F34" w:rsidRPr="002655B7" w14:paraId="1DBDF64E" w14:textId="77777777" w:rsidTr="002655B7">
        <w:trPr>
          <w:trHeight w:val="330"/>
        </w:trPr>
        <w:tc>
          <w:tcPr>
            <w:tcW w:w="0" w:type="auto"/>
            <w:tcBorders>
              <w:top w:val="nil"/>
              <w:left w:val="single" w:sz="4" w:space="0" w:color="auto"/>
              <w:bottom w:val="single" w:sz="4" w:space="0" w:color="auto"/>
              <w:right w:val="single" w:sz="4" w:space="0" w:color="auto"/>
            </w:tcBorders>
            <w:noWrap/>
            <w:vAlign w:val="bottom"/>
            <w:hideMark/>
          </w:tcPr>
          <w:p w14:paraId="7FB54819"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689BE5EF"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3FD0EF98"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4D847807" w14:textId="62337759"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6DFD8E44"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3347ABDC"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5F98D2CA"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04DB6E3F"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712118B6"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r>
      <w:tr w:rsidR="00146F34" w:rsidRPr="002655B7" w14:paraId="1278A6B5" w14:textId="77777777" w:rsidTr="002655B7">
        <w:trPr>
          <w:trHeight w:val="330"/>
        </w:trPr>
        <w:tc>
          <w:tcPr>
            <w:tcW w:w="0" w:type="auto"/>
            <w:tcBorders>
              <w:top w:val="nil"/>
              <w:left w:val="single" w:sz="4" w:space="0" w:color="auto"/>
              <w:bottom w:val="single" w:sz="4" w:space="0" w:color="auto"/>
              <w:right w:val="single" w:sz="4" w:space="0" w:color="auto"/>
            </w:tcBorders>
            <w:noWrap/>
            <w:vAlign w:val="bottom"/>
            <w:hideMark/>
          </w:tcPr>
          <w:p w14:paraId="1B9ECF4D"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368382F5"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6E43BD81"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37C9E929" w14:textId="67F12134"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5802A7EE"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78F12DB9"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5774115C"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1ACAD9B4"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730E9BB7"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r>
      <w:tr w:rsidR="00146F34" w:rsidRPr="002655B7" w14:paraId="5D8275C6" w14:textId="77777777" w:rsidTr="002655B7">
        <w:trPr>
          <w:trHeight w:val="330"/>
        </w:trPr>
        <w:tc>
          <w:tcPr>
            <w:tcW w:w="0" w:type="auto"/>
            <w:tcBorders>
              <w:top w:val="nil"/>
              <w:left w:val="single" w:sz="4" w:space="0" w:color="auto"/>
              <w:bottom w:val="single" w:sz="4" w:space="0" w:color="auto"/>
              <w:right w:val="single" w:sz="4" w:space="0" w:color="auto"/>
            </w:tcBorders>
            <w:noWrap/>
            <w:vAlign w:val="bottom"/>
            <w:hideMark/>
          </w:tcPr>
          <w:p w14:paraId="39A01E88"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4EC02AC3"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3D354F22"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4129B274"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77AFE394" w14:textId="2FBD2F38"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31BAA3FF"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60323198"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00A58AC2"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69C8F596"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r>
      <w:tr w:rsidR="00146F34" w:rsidRPr="002655B7" w14:paraId="62D66705" w14:textId="77777777" w:rsidTr="002655B7">
        <w:trPr>
          <w:trHeight w:val="330"/>
        </w:trPr>
        <w:tc>
          <w:tcPr>
            <w:tcW w:w="0" w:type="auto"/>
            <w:tcBorders>
              <w:top w:val="nil"/>
              <w:left w:val="single" w:sz="4" w:space="0" w:color="auto"/>
              <w:bottom w:val="single" w:sz="4" w:space="0" w:color="auto"/>
              <w:right w:val="single" w:sz="4" w:space="0" w:color="auto"/>
            </w:tcBorders>
            <w:noWrap/>
            <w:vAlign w:val="bottom"/>
            <w:hideMark/>
          </w:tcPr>
          <w:p w14:paraId="70ED2304"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5465347B"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499B3F67"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63DC41C2"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13D3AC89"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3A8EBD51" w14:textId="7091235D"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11019316"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0474717D"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single" w:sz="4" w:space="0" w:color="auto"/>
              <w:right w:val="single" w:sz="4" w:space="0" w:color="auto"/>
            </w:tcBorders>
            <w:noWrap/>
            <w:vAlign w:val="bottom"/>
            <w:hideMark/>
          </w:tcPr>
          <w:p w14:paraId="02326842"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r>
      <w:tr w:rsidR="005C324C" w:rsidRPr="002655B7" w14:paraId="2C19D5A5" w14:textId="77777777" w:rsidTr="002655B7">
        <w:trPr>
          <w:trHeight w:val="330"/>
        </w:trPr>
        <w:tc>
          <w:tcPr>
            <w:tcW w:w="0" w:type="auto"/>
            <w:gridSpan w:val="8"/>
            <w:tcBorders>
              <w:top w:val="single" w:sz="4" w:space="0" w:color="auto"/>
              <w:left w:val="single" w:sz="4" w:space="0" w:color="auto"/>
              <w:bottom w:val="single" w:sz="4" w:space="0" w:color="auto"/>
              <w:right w:val="single" w:sz="4" w:space="0" w:color="000000"/>
            </w:tcBorders>
            <w:noWrap/>
            <w:vAlign w:val="bottom"/>
            <w:hideMark/>
          </w:tcPr>
          <w:p w14:paraId="563B09C0" w14:textId="641EA7AE" w:rsidR="002655B7" w:rsidRPr="002655B7" w:rsidRDefault="002655B7" w:rsidP="002655B7">
            <w:pPr>
              <w:spacing w:after="0" w:line="240" w:lineRule="auto"/>
              <w:jc w:val="right"/>
              <w:rPr>
                <w:rFonts w:ascii="Arial" w:eastAsia="Times New Roman" w:hAnsi="Arial" w:cs="Arial"/>
                <w:b/>
                <w:bCs/>
                <w:color w:val="000000"/>
              </w:rPr>
            </w:pPr>
            <w:r w:rsidRPr="002655B7">
              <w:rPr>
                <w:rFonts w:ascii="Arial" w:eastAsia="Times New Roman" w:hAnsi="Arial" w:cs="Arial"/>
                <w:b/>
                <w:bCs/>
                <w:color w:val="000000"/>
              </w:rPr>
              <w:t>TOTAL</w:t>
            </w:r>
          </w:p>
        </w:tc>
        <w:tc>
          <w:tcPr>
            <w:tcW w:w="0" w:type="auto"/>
            <w:tcBorders>
              <w:top w:val="nil"/>
              <w:left w:val="nil"/>
              <w:bottom w:val="single" w:sz="4" w:space="0" w:color="auto"/>
              <w:right w:val="single" w:sz="4" w:space="0" w:color="auto"/>
            </w:tcBorders>
            <w:noWrap/>
            <w:vAlign w:val="bottom"/>
            <w:hideMark/>
          </w:tcPr>
          <w:p w14:paraId="31F200EA"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r>
      <w:tr w:rsidR="00146F34" w:rsidRPr="002655B7" w14:paraId="170A0C01" w14:textId="77777777" w:rsidTr="002655B7">
        <w:trPr>
          <w:trHeight w:val="270"/>
        </w:trPr>
        <w:tc>
          <w:tcPr>
            <w:tcW w:w="0" w:type="auto"/>
            <w:gridSpan w:val="3"/>
            <w:tcBorders>
              <w:top w:val="single" w:sz="4" w:space="0" w:color="auto"/>
              <w:left w:val="single" w:sz="4" w:space="0" w:color="auto"/>
              <w:bottom w:val="nil"/>
              <w:right w:val="nil"/>
            </w:tcBorders>
            <w:noWrap/>
            <w:vAlign w:val="bottom"/>
            <w:hideMark/>
          </w:tcPr>
          <w:p w14:paraId="7625DD1A"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*Tipo de Documento</w:t>
            </w:r>
          </w:p>
        </w:tc>
        <w:tc>
          <w:tcPr>
            <w:tcW w:w="0" w:type="auto"/>
            <w:tcBorders>
              <w:top w:val="nil"/>
              <w:left w:val="nil"/>
              <w:bottom w:val="nil"/>
              <w:right w:val="nil"/>
            </w:tcBorders>
            <w:noWrap/>
            <w:vAlign w:val="bottom"/>
            <w:hideMark/>
          </w:tcPr>
          <w:p w14:paraId="25A01732"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c>
          <w:tcPr>
            <w:tcW w:w="0" w:type="auto"/>
            <w:tcBorders>
              <w:top w:val="nil"/>
              <w:left w:val="nil"/>
              <w:bottom w:val="nil"/>
              <w:right w:val="nil"/>
            </w:tcBorders>
            <w:noWrap/>
            <w:vAlign w:val="bottom"/>
            <w:hideMark/>
          </w:tcPr>
          <w:p w14:paraId="09A6B09C"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nil"/>
              <w:right w:val="nil"/>
            </w:tcBorders>
            <w:noWrap/>
            <w:vAlign w:val="bottom"/>
            <w:hideMark/>
          </w:tcPr>
          <w:p w14:paraId="5AD2032C"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nil"/>
              <w:right w:val="nil"/>
            </w:tcBorders>
            <w:noWrap/>
            <w:vAlign w:val="bottom"/>
            <w:hideMark/>
          </w:tcPr>
          <w:p w14:paraId="45D09928" w14:textId="4AD3603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nil"/>
              <w:right w:val="nil"/>
            </w:tcBorders>
            <w:noWrap/>
            <w:vAlign w:val="bottom"/>
            <w:hideMark/>
          </w:tcPr>
          <w:p w14:paraId="6E907C21"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tcBorders>
              <w:top w:val="nil"/>
              <w:left w:val="nil"/>
              <w:bottom w:val="nil"/>
              <w:right w:val="single" w:sz="4" w:space="0" w:color="auto"/>
            </w:tcBorders>
            <w:noWrap/>
            <w:vAlign w:val="bottom"/>
            <w:hideMark/>
          </w:tcPr>
          <w:p w14:paraId="37F6EDB5"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r>
      <w:tr w:rsidR="00146F34" w:rsidRPr="002655B7" w14:paraId="325FFAB7" w14:textId="77777777" w:rsidTr="002655B7">
        <w:trPr>
          <w:trHeight w:val="210"/>
        </w:trPr>
        <w:tc>
          <w:tcPr>
            <w:tcW w:w="0" w:type="auto"/>
            <w:gridSpan w:val="3"/>
            <w:tcBorders>
              <w:top w:val="nil"/>
              <w:left w:val="single" w:sz="4" w:space="0" w:color="auto"/>
              <w:bottom w:val="nil"/>
              <w:right w:val="nil"/>
            </w:tcBorders>
            <w:noWrap/>
            <w:vAlign w:val="bottom"/>
            <w:hideMark/>
          </w:tcPr>
          <w:p w14:paraId="777B2E45" w14:textId="71F81D66" w:rsidR="002655B7" w:rsidRPr="002655B7" w:rsidRDefault="00C912FD"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Factura:</w:t>
            </w:r>
            <w:r w:rsidR="002655B7" w:rsidRPr="002655B7">
              <w:rPr>
                <w:rFonts w:ascii="Arial" w:eastAsia="Times New Roman" w:hAnsi="Arial" w:cs="Arial"/>
                <w:b/>
                <w:bCs/>
                <w:color w:val="000000"/>
                <w:sz w:val="16"/>
                <w:szCs w:val="16"/>
              </w:rPr>
              <w:t xml:space="preserve">      F</w:t>
            </w:r>
          </w:p>
        </w:tc>
        <w:tc>
          <w:tcPr>
            <w:tcW w:w="0" w:type="auto"/>
            <w:tcBorders>
              <w:top w:val="nil"/>
              <w:left w:val="nil"/>
              <w:bottom w:val="nil"/>
              <w:right w:val="nil"/>
            </w:tcBorders>
            <w:noWrap/>
            <w:vAlign w:val="bottom"/>
            <w:hideMark/>
          </w:tcPr>
          <w:p w14:paraId="4BAAF7D7"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tcBorders>
              <w:top w:val="nil"/>
              <w:left w:val="nil"/>
              <w:bottom w:val="nil"/>
              <w:right w:val="nil"/>
            </w:tcBorders>
            <w:noWrap/>
            <w:vAlign w:val="bottom"/>
            <w:hideMark/>
          </w:tcPr>
          <w:p w14:paraId="78F2C6CC"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14C17C32"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5DC635D9" w14:textId="16D1535F"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180C9BB4"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4" w:space="0" w:color="auto"/>
            </w:tcBorders>
            <w:noWrap/>
            <w:vAlign w:val="bottom"/>
            <w:hideMark/>
          </w:tcPr>
          <w:p w14:paraId="36BE0203"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r>
      <w:tr w:rsidR="00146F34" w:rsidRPr="002655B7" w14:paraId="59DF9F0F" w14:textId="77777777" w:rsidTr="002655B7">
        <w:trPr>
          <w:trHeight w:val="195"/>
        </w:trPr>
        <w:tc>
          <w:tcPr>
            <w:tcW w:w="0" w:type="auto"/>
            <w:gridSpan w:val="3"/>
            <w:tcBorders>
              <w:top w:val="nil"/>
              <w:left w:val="single" w:sz="4" w:space="0" w:color="auto"/>
              <w:bottom w:val="nil"/>
              <w:right w:val="nil"/>
            </w:tcBorders>
            <w:noWrap/>
            <w:vAlign w:val="bottom"/>
            <w:hideMark/>
          </w:tcPr>
          <w:p w14:paraId="27221F37"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Recibo:         R</w:t>
            </w:r>
          </w:p>
        </w:tc>
        <w:tc>
          <w:tcPr>
            <w:tcW w:w="0" w:type="auto"/>
            <w:tcBorders>
              <w:top w:val="nil"/>
              <w:left w:val="nil"/>
              <w:bottom w:val="nil"/>
              <w:right w:val="nil"/>
            </w:tcBorders>
            <w:noWrap/>
            <w:vAlign w:val="bottom"/>
            <w:hideMark/>
          </w:tcPr>
          <w:p w14:paraId="63144790"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tcBorders>
              <w:top w:val="nil"/>
              <w:left w:val="nil"/>
              <w:bottom w:val="nil"/>
              <w:right w:val="nil"/>
            </w:tcBorders>
            <w:noWrap/>
            <w:vAlign w:val="bottom"/>
            <w:hideMark/>
          </w:tcPr>
          <w:p w14:paraId="1C0A3D33"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4FDA97DB"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10008D98"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0044BC51"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4" w:space="0" w:color="auto"/>
            </w:tcBorders>
            <w:noWrap/>
            <w:vAlign w:val="bottom"/>
            <w:hideMark/>
          </w:tcPr>
          <w:p w14:paraId="67F91676"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r>
      <w:tr w:rsidR="00146F34" w:rsidRPr="002655B7" w14:paraId="7AE2B29E" w14:textId="77777777" w:rsidTr="002655B7">
        <w:trPr>
          <w:trHeight w:val="255"/>
        </w:trPr>
        <w:tc>
          <w:tcPr>
            <w:tcW w:w="0" w:type="auto"/>
            <w:gridSpan w:val="3"/>
            <w:tcBorders>
              <w:top w:val="nil"/>
              <w:left w:val="single" w:sz="4" w:space="0" w:color="auto"/>
              <w:bottom w:val="nil"/>
              <w:right w:val="nil"/>
            </w:tcBorders>
            <w:noWrap/>
            <w:vAlign w:val="bottom"/>
            <w:hideMark/>
          </w:tcPr>
          <w:p w14:paraId="72E5E3C7"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xml:space="preserve">Contrato de Servicio:  </w:t>
            </w:r>
            <w:proofErr w:type="gramStart"/>
            <w:r w:rsidRPr="002655B7">
              <w:rPr>
                <w:rFonts w:ascii="Arial" w:eastAsia="Times New Roman" w:hAnsi="Arial" w:cs="Arial"/>
                <w:b/>
                <w:bCs/>
                <w:color w:val="000000"/>
                <w:sz w:val="16"/>
                <w:szCs w:val="16"/>
              </w:rPr>
              <w:t>C.S</w:t>
            </w:r>
            <w:proofErr w:type="gramEnd"/>
          </w:p>
        </w:tc>
        <w:tc>
          <w:tcPr>
            <w:tcW w:w="0" w:type="auto"/>
            <w:tcBorders>
              <w:top w:val="nil"/>
              <w:left w:val="nil"/>
              <w:bottom w:val="nil"/>
              <w:right w:val="nil"/>
            </w:tcBorders>
            <w:noWrap/>
            <w:vAlign w:val="bottom"/>
            <w:hideMark/>
          </w:tcPr>
          <w:p w14:paraId="7860479E"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tcBorders>
              <w:top w:val="nil"/>
              <w:left w:val="nil"/>
              <w:bottom w:val="nil"/>
              <w:right w:val="nil"/>
            </w:tcBorders>
            <w:noWrap/>
            <w:vAlign w:val="bottom"/>
            <w:hideMark/>
          </w:tcPr>
          <w:p w14:paraId="20A88232"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7B976D23"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7B42C1A9"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4B0C6A9A"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single" w:sz="4" w:space="0" w:color="auto"/>
            </w:tcBorders>
            <w:noWrap/>
            <w:vAlign w:val="bottom"/>
            <w:hideMark/>
          </w:tcPr>
          <w:p w14:paraId="366279AD"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r>
      <w:tr w:rsidR="005C324C" w:rsidRPr="002655B7" w14:paraId="4733F7A1" w14:textId="77777777" w:rsidTr="005C324C">
        <w:trPr>
          <w:trHeight w:val="300"/>
        </w:trPr>
        <w:tc>
          <w:tcPr>
            <w:tcW w:w="0" w:type="auto"/>
            <w:gridSpan w:val="5"/>
            <w:tcBorders>
              <w:top w:val="nil"/>
              <w:left w:val="single" w:sz="4" w:space="0" w:color="auto"/>
              <w:bottom w:val="nil"/>
              <w:right w:val="nil"/>
            </w:tcBorders>
            <w:noWrap/>
            <w:vAlign w:val="bottom"/>
            <w:hideMark/>
          </w:tcPr>
          <w:p w14:paraId="65EB5041" w14:textId="77777777" w:rsidR="002655B7" w:rsidRPr="002655B7" w:rsidRDefault="002655B7" w:rsidP="005C324C">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Elaborado por: _________________________________________________</w:t>
            </w:r>
          </w:p>
        </w:tc>
        <w:tc>
          <w:tcPr>
            <w:tcW w:w="0" w:type="auto"/>
            <w:tcBorders>
              <w:top w:val="nil"/>
              <w:left w:val="nil"/>
              <w:bottom w:val="nil"/>
              <w:right w:val="nil"/>
            </w:tcBorders>
            <w:noWrap/>
            <w:vAlign w:val="bottom"/>
            <w:hideMark/>
          </w:tcPr>
          <w:p w14:paraId="0F72CD5F"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gridSpan w:val="3"/>
            <w:vMerge w:val="restart"/>
            <w:tcBorders>
              <w:top w:val="nil"/>
              <w:left w:val="nil"/>
              <w:bottom w:val="nil"/>
              <w:right w:val="single" w:sz="4" w:space="0" w:color="auto"/>
            </w:tcBorders>
            <w:vAlign w:val="center"/>
            <w:hideMark/>
          </w:tcPr>
          <w:p w14:paraId="423D5D60" w14:textId="78EDE26C" w:rsidR="002655B7" w:rsidRPr="002655B7" w:rsidRDefault="002655B7" w:rsidP="005C324C">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___________________________</w:t>
            </w:r>
          </w:p>
        </w:tc>
      </w:tr>
      <w:tr w:rsidR="005C324C" w:rsidRPr="002655B7" w14:paraId="0C5B70BC" w14:textId="77777777" w:rsidTr="005C324C">
        <w:trPr>
          <w:trHeight w:val="300"/>
        </w:trPr>
        <w:tc>
          <w:tcPr>
            <w:tcW w:w="0" w:type="auto"/>
            <w:gridSpan w:val="5"/>
            <w:tcBorders>
              <w:top w:val="nil"/>
              <w:left w:val="single" w:sz="4" w:space="0" w:color="auto"/>
              <w:bottom w:val="nil"/>
              <w:right w:val="nil"/>
            </w:tcBorders>
            <w:noWrap/>
            <w:vAlign w:val="bottom"/>
            <w:hideMark/>
          </w:tcPr>
          <w:p w14:paraId="2FAFA778"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(Administrador del Centro Educativo)</w:t>
            </w:r>
          </w:p>
        </w:tc>
        <w:tc>
          <w:tcPr>
            <w:tcW w:w="0" w:type="auto"/>
            <w:tcBorders>
              <w:top w:val="nil"/>
              <w:left w:val="nil"/>
              <w:bottom w:val="nil"/>
              <w:right w:val="nil"/>
            </w:tcBorders>
            <w:noWrap/>
            <w:vAlign w:val="bottom"/>
            <w:hideMark/>
          </w:tcPr>
          <w:p w14:paraId="00B8611E"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p>
        </w:tc>
        <w:tc>
          <w:tcPr>
            <w:tcW w:w="0" w:type="auto"/>
            <w:gridSpan w:val="3"/>
            <w:vMerge/>
            <w:tcBorders>
              <w:top w:val="nil"/>
              <w:left w:val="nil"/>
              <w:bottom w:val="nil"/>
              <w:right w:val="single" w:sz="4" w:space="0" w:color="auto"/>
            </w:tcBorders>
            <w:vAlign w:val="center"/>
            <w:hideMark/>
          </w:tcPr>
          <w:p w14:paraId="3C726A0E" w14:textId="77777777" w:rsidR="002655B7" w:rsidRPr="002655B7" w:rsidRDefault="002655B7" w:rsidP="002655B7">
            <w:pPr>
              <w:spacing w:after="0" w:line="240" w:lineRule="auto"/>
              <w:rPr>
                <w:rFonts w:ascii="Arial" w:eastAsia="Times New Roman" w:hAnsi="Arial" w:cs="Arial"/>
                <w:b/>
                <w:bCs/>
                <w:color w:val="000000"/>
                <w:sz w:val="16"/>
                <w:szCs w:val="16"/>
              </w:rPr>
            </w:pPr>
          </w:p>
        </w:tc>
      </w:tr>
      <w:tr w:rsidR="005C324C" w:rsidRPr="002655B7" w14:paraId="5496F18B" w14:textId="77777777" w:rsidTr="005C324C">
        <w:trPr>
          <w:trHeight w:val="300"/>
        </w:trPr>
        <w:tc>
          <w:tcPr>
            <w:tcW w:w="0" w:type="auto"/>
            <w:gridSpan w:val="5"/>
            <w:tcBorders>
              <w:top w:val="nil"/>
              <w:left w:val="single" w:sz="4" w:space="0" w:color="auto"/>
              <w:bottom w:val="nil"/>
              <w:right w:val="nil"/>
            </w:tcBorders>
            <w:noWrap/>
            <w:vAlign w:val="bottom"/>
            <w:hideMark/>
          </w:tcPr>
          <w:p w14:paraId="2B008C7A" w14:textId="3286F0AF" w:rsidR="002655B7" w:rsidRPr="002655B7" w:rsidRDefault="002655B7" w:rsidP="00713372">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xml:space="preserve">No. de </w:t>
            </w:r>
            <w:r w:rsidR="00713372">
              <w:rPr>
                <w:rFonts w:ascii="Arial" w:eastAsia="Times New Roman" w:hAnsi="Arial" w:cs="Arial"/>
                <w:b/>
                <w:bCs/>
                <w:color w:val="000000"/>
                <w:sz w:val="16"/>
                <w:szCs w:val="16"/>
              </w:rPr>
              <w:t>DNI</w:t>
            </w:r>
            <w:r w:rsidRPr="002655B7">
              <w:rPr>
                <w:rFonts w:ascii="Arial" w:eastAsia="Times New Roman" w:hAnsi="Arial" w:cs="Arial"/>
                <w:b/>
                <w:bCs/>
                <w:color w:val="000000"/>
                <w:sz w:val="16"/>
                <w:szCs w:val="16"/>
              </w:rPr>
              <w:t>: ________________________________________________</w:t>
            </w:r>
          </w:p>
        </w:tc>
        <w:tc>
          <w:tcPr>
            <w:tcW w:w="0" w:type="auto"/>
            <w:tcBorders>
              <w:top w:val="nil"/>
              <w:left w:val="nil"/>
              <w:bottom w:val="nil"/>
              <w:right w:val="nil"/>
            </w:tcBorders>
            <w:noWrap/>
            <w:vAlign w:val="bottom"/>
            <w:hideMark/>
          </w:tcPr>
          <w:p w14:paraId="4F19F64B"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gridSpan w:val="3"/>
            <w:tcBorders>
              <w:top w:val="nil"/>
              <w:left w:val="nil"/>
              <w:bottom w:val="nil"/>
              <w:right w:val="single" w:sz="4" w:space="0" w:color="auto"/>
            </w:tcBorders>
            <w:noWrap/>
            <w:vAlign w:val="bottom"/>
            <w:hideMark/>
          </w:tcPr>
          <w:p w14:paraId="320A6A26"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xml:space="preserve">Firma y Sello </w:t>
            </w:r>
          </w:p>
        </w:tc>
      </w:tr>
      <w:tr w:rsidR="00146F34" w:rsidRPr="002655B7" w14:paraId="7F928B19" w14:textId="77777777" w:rsidTr="002655B7">
        <w:trPr>
          <w:trHeight w:val="300"/>
        </w:trPr>
        <w:tc>
          <w:tcPr>
            <w:tcW w:w="0" w:type="auto"/>
            <w:tcBorders>
              <w:top w:val="nil"/>
              <w:left w:val="single" w:sz="4" w:space="0" w:color="auto"/>
              <w:bottom w:val="nil"/>
              <w:right w:val="nil"/>
            </w:tcBorders>
            <w:noWrap/>
            <w:vAlign w:val="bottom"/>
            <w:hideMark/>
          </w:tcPr>
          <w:p w14:paraId="3DBD551C"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c>
          <w:tcPr>
            <w:tcW w:w="0" w:type="auto"/>
            <w:tcBorders>
              <w:top w:val="nil"/>
              <w:left w:val="nil"/>
              <w:bottom w:val="nil"/>
              <w:right w:val="nil"/>
            </w:tcBorders>
            <w:noWrap/>
            <w:vAlign w:val="bottom"/>
            <w:hideMark/>
          </w:tcPr>
          <w:p w14:paraId="2376F76E"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tcBorders>
              <w:top w:val="nil"/>
              <w:left w:val="nil"/>
              <w:bottom w:val="nil"/>
              <w:right w:val="nil"/>
            </w:tcBorders>
            <w:noWrap/>
            <w:vAlign w:val="bottom"/>
            <w:hideMark/>
          </w:tcPr>
          <w:p w14:paraId="25FEEBCA"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3FA85A08"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3892C0D8"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70FCF36F"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3313E8C7"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1DD5F316" w14:textId="77777777" w:rsidR="002655B7" w:rsidRPr="002655B7" w:rsidRDefault="002655B7" w:rsidP="002655B7">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single" w:sz="4" w:space="0" w:color="auto"/>
            </w:tcBorders>
            <w:noWrap/>
            <w:vAlign w:val="bottom"/>
            <w:hideMark/>
          </w:tcPr>
          <w:p w14:paraId="33DB4FD6"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r>
      <w:tr w:rsidR="005C324C" w:rsidRPr="002655B7" w14:paraId="167F7BF7" w14:textId="77777777" w:rsidTr="005C324C">
        <w:trPr>
          <w:trHeight w:val="300"/>
        </w:trPr>
        <w:tc>
          <w:tcPr>
            <w:tcW w:w="0" w:type="auto"/>
            <w:gridSpan w:val="5"/>
            <w:tcBorders>
              <w:top w:val="nil"/>
              <w:left w:val="single" w:sz="4" w:space="0" w:color="auto"/>
              <w:bottom w:val="nil"/>
              <w:right w:val="nil"/>
            </w:tcBorders>
            <w:noWrap/>
            <w:vAlign w:val="bottom"/>
            <w:hideMark/>
          </w:tcPr>
          <w:p w14:paraId="66BD6001" w14:textId="77777777" w:rsidR="002655B7" w:rsidRPr="002655B7" w:rsidRDefault="002655B7" w:rsidP="005C324C">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Verificado por: _________________________________________________</w:t>
            </w:r>
          </w:p>
        </w:tc>
        <w:tc>
          <w:tcPr>
            <w:tcW w:w="0" w:type="auto"/>
            <w:tcBorders>
              <w:top w:val="nil"/>
              <w:left w:val="nil"/>
              <w:bottom w:val="nil"/>
              <w:right w:val="nil"/>
            </w:tcBorders>
            <w:noWrap/>
            <w:vAlign w:val="bottom"/>
            <w:hideMark/>
          </w:tcPr>
          <w:p w14:paraId="0A18F496"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gridSpan w:val="3"/>
            <w:vMerge w:val="restart"/>
            <w:tcBorders>
              <w:top w:val="nil"/>
              <w:left w:val="nil"/>
              <w:bottom w:val="nil"/>
              <w:right w:val="single" w:sz="4" w:space="0" w:color="auto"/>
            </w:tcBorders>
            <w:vAlign w:val="center"/>
            <w:hideMark/>
          </w:tcPr>
          <w:p w14:paraId="7A6BD962" w14:textId="77777777" w:rsidR="002655B7" w:rsidRPr="002655B7" w:rsidRDefault="002655B7" w:rsidP="005C324C">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___________________________</w:t>
            </w:r>
          </w:p>
        </w:tc>
      </w:tr>
      <w:tr w:rsidR="005C324C" w:rsidRPr="002655B7" w14:paraId="12C7A79E" w14:textId="77777777" w:rsidTr="005C324C">
        <w:trPr>
          <w:trHeight w:val="300"/>
        </w:trPr>
        <w:tc>
          <w:tcPr>
            <w:tcW w:w="0" w:type="auto"/>
            <w:gridSpan w:val="5"/>
            <w:tcBorders>
              <w:top w:val="nil"/>
              <w:left w:val="single" w:sz="4" w:space="0" w:color="auto"/>
              <w:bottom w:val="nil"/>
              <w:right w:val="nil"/>
            </w:tcBorders>
            <w:noWrap/>
            <w:vAlign w:val="bottom"/>
            <w:hideMark/>
          </w:tcPr>
          <w:p w14:paraId="33C373D8"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xml:space="preserve">(Nombre del </w:t>
            </w:r>
            <w:proofErr w:type="gramStart"/>
            <w:r w:rsidRPr="002655B7">
              <w:rPr>
                <w:rFonts w:ascii="Arial" w:eastAsia="Times New Roman" w:hAnsi="Arial" w:cs="Arial"/>
                <w:b/>
                <w:bCs/>
                <w:color w:val="000000"/>
                <w:sz w:val="16"/>
                <w:szCs w:val="16"/>
              </w:rPr>
              <w:t>Director</w:t>
            </w:r>
            <w:proofErr w:type="gramEnd"/>
            <w:r w:rsidRPr="002655B7">
              <w:rPr>
                <w:rFonts w:ascii="Arial" w:eastAsia="Times New Roman" w:hAnsi="Arial" w:cs="Arial"/>
                <w:b/>
                <w:bCs/>
                <w:color w:val="000000"/>
                <w:sz w:val="16"/>
                <w:szCs w:val="16"/>
              </w:rPr>
              <w:t xml:space="preserve"> del Centro Educativo)</w:t>
            </w:r>
          </w:p>
        </w:tc>
        <w:tc>
          <w:tcPr>
            <w:tcW w:w="0" w:type="auto"/>
            <w:tcBorders>
              <w:top w:val="nil"/>
              <w:left w:val="nil"/>
              <w:bottom w:val="nil"/>
              <w:right w:val="nil"/>
            </w:tcBorders>
            <w:noWrap/>
            <w:vAlign w:val="bottom"/>
            <w:hideMark/>
          </w:tcPr>
          <w:p w14:paraId="6C3FF963"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p>
        </w:tc>
        <w:tc>
          <w:tcPr>
            <w:tcW w:w="0" w:type="auto"/>
            <w:gridSpan w:val="3"/>
            <w:vMerge/>
            <w:tcBorders>
              <w:top w:val="nil"/>
              <w:left w:val="nil"/>
              <w:bottom w:val="nil"/>
              <w:right w:val="single" w:sz="4" w:space="0" w:color="auto"/>
            </w:tcBorders>
            <w:vAlign w:val="center"/>
            <w:hideMark/>
          </w:tcPr>
          <w:p w14:paraId="6D4F3596" w14:textId="77777777" w:rsidR="002655B7" w:rsidRPr="002655B7" w:rsidRDefault="002655B7" w:rsidP="002655B7">
            <w:pPr>
              <w:spacing w:after="0" w:line="240" w:lineRule="auto"/>
              <w:rPr>
                <w:rFonts w:ascii="Arial" w:eastAsia="Times New Roman" w:hAnsi="Arial" w:cs="Arial"/>
                <w:b/>
                <w:bCs/>
                <w:color w:val="000000"/>
                <w:sz w:val="16"/>
                <w:szCs w:val="16"/>
              </w:rPr>
            </w:pPr>
          </w:p>
        </w:tc>
      </w:tr>
      <w:tr w:rsidR="005C324C" w:rsidRPr="002655B7" w14:paraId="64140254" w14:textId="77777777" w:rsidTr="005C324C">
        <w:trPr>
          <w:trHeight w:val="300"/>
        </w:trPr>
        <w:tc>
          <w:tcPr>
            <w:tcW w:w="0" w:type="auto"/>
            <w:gridSpan w:val="5"/>
            <w:tcBorders>
              <w:top w:val="nil"/>
              <w:left w:val="single" w:sz="4" w:space="0" w:color="auto"/>
              <w:bottom w:val="nil"/>
              <w:right w:val="nil"/>
            </w:tcBorders>
            <w:noWrap/>
            <w:vAlign w:val="bottom"/>
            <w:hideMark/>
          </w:tcPr>
          <w:p w14:paraId="10761013" w14:textId="337C02E6" w:rsidR="002655B7" w:rsidRPr="002655B7" w:rsidRDefault="002655B7" w:rsidP="00713372">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xml:space="preserve">No. de </w:t>
            </w:r>
            <w:r w:rsidR="00713372">
              <w:rPr>
                <w:rFonts w:ascii="Arial" w:eastAsia="Times New Roman" w:hAnsi="Arial" w:cs="Arial"/>
                <w:b/>
                <w:bCs/>
                <w:color w:val="000000"/>
                <w:sz w:val="16"/>
                <w:szCs w:val="16"/>
              </w:rPr>
              <w:t>DNI</w:t>
            </w:r>
            <w:r w:rsidRPr="002655B7">
              <w:rPr>
                <w:rFonts w:ascii="Arial" w:eastAsia="Times New Roman" w:hAnsi="Arial" w:cs="Arial"/>
                <w:b/>
                <w:bCs/>
                <w:color w:val="000000"/>
                <w:sz w:val="16"/>
                <w:szCs w:val="16"/>
              </w:rPr>
              <w:t>: __________________________________________________</w:t>
            </w:r>
          </w:p>
        </w:tc>
        <w:tc>
          <w:tcPr>
            <w:tcW w:w="0" w:type="auto"/>
            <w:tcBorders>
              <w:top w:val="nil"/>
              <w:left w:val="nil"/>
              <w:bottom w:val="nil"/>
              <w:right w:val="nil"/>
            </w:tcBorders>
            <w:noWrap/>
            <w:vAlign w:val="bottom"/>
            <w:hideMark/>
          </w:tcPr>
          <w:p w14:paraId="1C535ACF"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gridSpan w:val="3"/>
            <w:tcBorders>
              <w:top w:val="nil"/>
              <w:left w:val="nil"/>
              <w:bottom w:val="nil"/>
              <w:right w:val="single" w:sz="4" w:space="0" w:color="auto"/>
            </w:tcBorders>
            <w:noWrap/>
            <w:vAlign w:val="bottom"/>
            <w:hideMark/>
          </w:tcPr>
          <w:p w14:paraId="44CF69A0"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xml:space="preserve">Firma y Sello </w:t>
            </w:r>
          </w:p>
        </w:tc>
      </w:tr>
      <w:tr w:rsidR="00146F34" w:rsidRPr="002655B7" w14:paraId="6A49F685" w14:textId="77777777" w:rsidTr="002655B7">
        <w:trPr>
          <w:trHeight w:val="300"/>
        </w:trPr>
        <w:tc>
          <w:tcPr>
            <w:tcW w:w="0" w:type="auto"/>
            <w:tcBorders>
              <w:top w:val="nil"/>
              <w:left w:val="single" w:sz="4" w:space="0" w:color="auto"/>
              <w:bottom w:val="nil"/>
              <w:right w:val="nil"/>
            </w:tcBorders>
            <w:noWrap/>
            <w:vAlign w:val="bottom"/>
            <w:hideMark/>
          </w:tcPr>
          <w:p w14:paraId="6EAA3D3C"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c>
          <w:tcPr>
            <w:tcW w:w="0" w:type="auto"/>
            <w:tcBorders>
              <w:top w:val="nil"/>
              <w:left w:val="nil"/>
              <w:bottom w:val="nil"/>
              <w:right w:val="nil"/>
            </w:tcBorders>
            <w:noWrap/>
            <w:vAlign w:val="bottom"/>
            <w:hideMark/>
          </w:tcPr>
          <w:p w14:paraId="13FC1625"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tcBorders>
              <w:top w:val="nil"/>
              <w:left w:val="nil"/>
              <w:bottom w:val="nil"/>
              <w:right w:val="nil"/>
            </w:tcBorders>
            <w:noWrap/>
            <w:vAlign w:val="bottom"/>
            <w:hideMark/>
          </w:tcPr>
          <w:p w14:paraId="48EA39EB"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5CBCDA37"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540C54C2"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781C7C14"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77D0F0CA"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25B27A62" w14:textId="77777777" w:rsidR="002655B7" w:rsidRPr="002655B7" w:rsidRDefault="002655B7" w:rsidP="002655B7">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single" w:sz="4" w:space="0" w:color="auto"/>
            </w:tcBorders>
            <w:noWrap/>
            <w:vAlign w:val="bottom"/>
            <w:hideMark/>
          </w:tcPr>
          <w:p w14:paraId="4B0DC4F6"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r>
      <w:tr w:rsidR="00146F34" w:rsidRPr="002655B7" w14:paraId="0C749591" w14:textId="77777777" w:rsidTr="002655B7">
        <w:trPr>
          <w:trHeight w:val="75"/>
        </w:trPr>
        <w:tc>
          <w:tcPr>
            <w:tcW w:w="0" w:type="auto"/>
            <w:tcBorders>
              <w:top w:val="nil"/>
              <w:left w:val="single" w:sz="4" w:space="0" w:color="auto"/>
              <w:bottom w:val="nil"/>
              <w:right w:val="nil"/>
            </w:tcBorders>
            <w:noWrap/>
            <w:vAlign w:val="bottom"/>
            <w:hideMark/>
          </w:tcPr>
          <w:p w14:paraId="32832E66" w14:textId="77777777" w:rsidR="002655B7" w:rsidRP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c>
          <w:tcPr>
            <w:tcW w:w="0" w:type="auto"/>
            <w:tcBorders>
              <w:top w:val="nil"/>
              <w:left w:val="nil"/>
              <w:bottom w:val="nil"/>
              <w:right w:val="nil"/>
            </w:tcBorders>
            <w:noWrap/>
            <w:vAlign w:val="bottom"/>
            <w:hideMark/>
          </w:tcPr>
          <w:p w14:paraId="6D97CFFA"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tcBorders>
              <w:top w:val="nil"/>
              <w:left w:val="nil"/>
              <w:bottom w:val="nil"/>
              <w:right w:val="nil"/>
            </w:tcBorders>
            <w:noWrap/>
            <w:vAlign w:val="bottom"/>
            <w:hideMark/>
          </w:tcPr>
          <w:p w14:paraId="74128A40"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064EB0C4"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13DFF7E4"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1235B182"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30E78D3D" w14:textId="77777777" w:rsidR="002655B7" w:rsidRPr="002655B7" w:rsidRDefault="002655B7" w:rsidP="002655B7">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noWrap/>
            <w:vAlign w:val="bottom"/>
            <w:hideMark/>
          </w:tcPr>
          <w:p w14:paraId="3E221BCD" w14:textId="77777777" w:rsidR="002655B7" w:rsidRPr="002655B7" w:rsidRDefault="002655B7" w:rsidP="002655B7">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single" w:sz="4" w:space="0" w:color="auto"/>
            </w:tcBorders>
            <w:noWrap/>
            <w:vAlign w:val="bottom"/>
            <w:hideMark/>
          </w:tcPr>
          <w:p w14:paraId="3D915B9E"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w:t>
            </w:r>
          </w:p>
        </w:tc>
      </w:tr>
      <w:tr w:rsidR="002655B7" w:rsidRPr="002655B7" w14:paraId="1852D2C1" w14:textId="77777777" w:rsidTr="005C324C">
        <w:trPr>
          <w:trHeight w:val="315"/>
        </w:trPr>
        <w:tc>
          <w:tcPr>
            <w:tcW w:w="0" w:type="auto"/>
            <w:gridSpan w:val="9"/>
            <w:tcBorders>
              <w:top w:val="single" w:sz="8" w:space="0" w:color="auto"/>
              <w:left w:val="single" w:sz="4" w:space="0" w:color="auto"/>
              <w:bottom w:val="single" w:sz="8" w:space="0" w:color="auto"/>
              <w:right w:val="single" w:sz="4" w:space="0" w:color="auto"/>
            </w:tcBorders>
            <w:noWrap/>
            <w:vAlign w:val="bottom"/>
            <w:hideMark/>
          </w:tcPr>
          <w:p w14:paraId="6F9A94FE"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APROBACION DIRECCION DEPARTAMENTAL</w:t>
            </w:r>
          </w:p>
        </w:tc>
      </w:tr>
      <w:tr w:rsidR="005C324C" w:rsidRPr="002655B7" w14:paraId="733D82CF" w14:textId="77777777" w:rsidTr="005C324C">
        <w:trPr>
          <w:trHeight w:val="645"/>
        </w:trPr>
        <w:tc>
          <w:tcPr>
            <w:tcW w:w="0" w:type="auto"/>
            <w:gridSpan w:val="5"/>
            <w:tcBorders>
              <w:top w:val="nil"/>
              <w:left w:val="single" w:sz="4" w:space="0" w:color="auto"/>
              <w:bottom w:val="nil"/>
              <w:right w:val="nil"/>
            </w:tcBorders>
            <w:noWrap/>
            <w:vAlign w:val="bottom"/>
            <w:hideMark/>
          </w:tcPr>
          <w:p w14:paraId="3C6C00F8" w14:textId="77777777" w:rsidR="002655B7" w:rsidRPr="002655B7" w:rsidRDefault="002655B7" w:rsidP="005C324C">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Aprobado por: __________________________________________________</w:t>
            </w:r>
          </w:p>
        </w:tc>
        <w:tc>
          <w:tcPr>
            <w:tcW w:w="0" w:type="auto"/>
            <w:tcBorders>
              <w:top w:val="nil"/>
              <w:left w:val="nil"/>
              <w:bottom w:val="nil"/>
              <w:right w:val="nil"/>
            </w:tcBorders>
            <w:noWrap/>
            <w:vAlign w:val="bottom"/>
            <w:hideMark/>
          </w:tcPr>
          <w:p w14:paraId="166DEF2E"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gridSpan w:val="3"/>
            <w:vMerge w:val="restart"/>
            <w:tcBorders>
              <w:top w:val="nil"/>
              <w:left w:val="nil"/>
              <w:bottom w:val="nil"/>
              <w:right w:val="single" w:sz="4" w:space="0" w:color="auto"/>
            </w:tcBorders>
            <w:vAlign w:val="center"/>
            <w:hideMark/>
          </w:tcPr>
          <w:p w14:paraId="127D7D53" w14:textId="77777777" w:rsidR="002655B7" w:rsidRPr="002655B7" w:rsidRDefault="002655B7" w:rsidP="005C324C">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__________________________</w:t>
            </w:r>
          </w:p>
        </w:tc>
      </w:tr>
      <w:tr w:rsidR="005C324C" w:rsidRPr="002655B7" w14:paraId="7FC119B0" w14:textId="77777777" w:rsidTr="005C324C">
        <w:trPr>
          <w:trHeight w:val="300"/>
        </w:trPr>
        <w:tc>
          <w:tcPr>
            <w:tcW w:w="0" w:type="auto"/>
            <w:gridSpan w:val="5"/>
            <w:tcBorders>
              <w:top w:val="nil"/>
              <w:left w:val="single" w:sz="4" w:space="0" w:color="auto"/>
              <w:bottom w:val="nil"/>
              <w:right w:val="nil"/>
            </w:tcBorders>
            <w:noWrap/>
            <w:vAlign w:val="bottom"/>
            <w:hideMark/>
          </w:tcPr>
          <w:p w14:paraId="76F2B3B8" w14:textId="77777777" w:rsidR="002655B7" w:rsidRDefault="002655B7" w:rsidP="002655B7">
            <w:pPr>
              <w:spacing w:after="0" w:line="240" w:lineRule="auto"/>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xml:space="preserve">              Nombre </w:t>
            </w:r>
            <w:proofErr w:type="gramStart"/>
            <w:r w:rsidRPr="002655B7">
              <w:rPr>
                <w:rFonts w:ascii="Arial" w:eastAsia="Times New Roman" w:hAnsi="Arial" w:cs="Arial"/>
                <w:b/>
                <w:bCs/>
                <w:color w:val="000000"/>
                <w:sz w:val="16"/>
                <w:szCs w:val="16"/>
              </w:rPr>
              <w:t>Sub director</w:t>
            </w:r>
            <w:proofErr w:type="gramEnd"/>
            <w:r w:rsidRPr="002655B7">
              <w:rPr>
                <w:rFonts w:ascii="Arial" w:eastAsia="Times New Roman" w:hAnsi="Arial" w:cs="Arial"/>
                <w:b/>
                <w:bCs/>
                <w:color w:val="000000"/>
                <w:sz w:val="16"/>
                <w:szCs w:val="16"/>
              </w:rPr>
              <w:t xml:space="preserve"> Administrativo</w:t>
            </w:r>
            <w:r w:rsidR="002B3E5B">
              <w:rPr>
                <w:rFonts w:ascii="Arial" w:eastAsia="Times New Roman" w:hAnsi="Arial" w:cs="Arial"/>
                <w:b/>
                <w:bCs/>
                <w:color w:val="000000"/>
                <w:sz w:val="16"/>
                <w:szCs w:val="16"/>
              </w:rPr>
              <w:t>)</w:t>
            </w:r>
            <w:r w:rsidRPr="002655B7">
              <w:rPr>
                <w:rFonts w:ascii="Arial" w:eastAsia="Times New Roman" w:hAnsi="Arial" w:cs="Arial"/>
                <w:b/>
                <w:bCs/>
                <w:color w:val="000000"/>
                <w:sz w:val="16"/>
                <w:szCs w:val="16"/>
              </w:rPr>
              <w:t xml:space="preserve"> Financiero)</w:t>
            </w:r>
          </w:p>
          <w:p w14:paraId="19D03F1B" w14:textId="203045CE" w:rsidR="004503AA" w:rsidRPr="002655B7" w:rsidRDefault="004503AA" w:rsidP="002655B7">
            <w:pPr>
              <w:spacing w:after="0" w:line="240" w:lineRule="auto"/>
              <w:rPr>
                <w:rFonts w:ascii="Arial" w:eastAsia="Times New Roman" w:hAnsi="Arial" w:cs="Arial"/>
                <w:b/>
                <w:bCs/>
                <w:color w:val="000000"/>
                <w:sz w:val="16"/>
                <w:szCs w:val="16"/>
              </w:rPr>
            </w:pPr>
          </w:p>
        </w:tc>
        <w:tc>
          <w:tcPr>
            <w:tcW w:w="0" w:type="auto"/>
            <w:tcBorders>
              <w:top w:val="nil"/>
              <w:left w:val="nil"/>
              <w:bottom w:val="nil"/>
              <w:right w:val="nil"/>
            </w:tcBorders>
            <w:noWrap/>
            <w:vAlign w:val="bottom"/>
            <w:hideMark/>
          </w:tcPr>
          <w:p w14:paraId="6511A4AE" w14:textId="77777777" w:rsidR="002655B7" w:rsidRPr="002655B7" w:rsidRDefault="002655B7" w:rsidP="002655B7">
            <w:pPr>
              <w:spacing w:after="0" w:line="240" w:lineRule="auto"/>
              <w:rPr>
                <w:rFonts w:ascii="Arial" w:eastAsia="Times New Roman" w:hAnsi="Arial" w:cs="Arial"/>
                <w:b/>
                <w:bCs/>
                <w:color w:val="000000"/>
                <w:sz w:val="16"/>
                <w:szCs w:val="16"/>
              </w:rPr>
            </w:pPr>
          </w:p>
        </w:tc>
        <w:tc>
          <w:tcPr>
            <w:tcW w:w="0" w:type="auto"/>
            <w:gridSpan w:val="3"/>
            <w:vMerge/>
            <w:tcBorders>
              <w:top w:val="nil"/>
              <w:left w:val="nil"/>
              <w:bottom w:val="nil"/>
              <w:right w:val="single" w:sz="4" w:space="0" w:color="auto"/>
            </w:tcBorders>
            <w:vAlign w:val="center"/>
            <w:hideMark/>
          </w:tcPr>
          <w:p w14:paraId="70E7980D" w14:textId="77777777" w:rsidR="002655B7" w:rsidRPr="002655B7" w:rsidRDefault="002655B7" w:rsidP="002655B7">
            <w:pPr>
              <w:spacing w:after="0" w:line="240" w:lineRule="auto"/>
              <w:rPr>
                <w:rFonts w:ascii="Arial" w:eastAsia="Times New Roman" w:hAnsi="Arial" w:cs="Arial"/>
                <w:b/>
                <w:bCs/>
                <w:color w:val="000000"/>
                <w:sz w:val="16"/>
                <w:szCs w:val="16"/>
              </w:rPr>
            </w:pPr>
          </w:p>
        </w:tc>
      </w:tr>
      <w:tr w:rsidR="005C324C" w:rsidRPr="002655B7" w14:paraId="2E7EF069" w14:textId="77777777" w:rsidTr="005C324C">
        <w:trPr>
          <w:trHeight w:val="360"/>
        </w:trPr>
        <w:tc>
          <w:tcPr>
            <w:tcW w:w="0" w:type="auto"/>
            <w:gridSpan w:val="5"/>
            <w:tcBorders>
              <w:top w:val="nil"/>
              <w:left w:val="single" w:sz="4" w:space="0" w:color="auto"/>
              <w:bottom w:val="single" w:sz="4" w:space="0" w:color="auto"/>
              <w:right w:val="nil"/>
            </w:tcBorders>
            <w:noWrap/>
            <w:vAlign w:val="bottom"/>
            <w:hideMark/>
          </w:tcPr>
          <w:p w14:paraId="2E037597" w14:textId="00A998B0" w:rsidR="002655B7" w:rsidRPr="002655B7" w:rsidRDefault="00713372" w:rsidP="00713372">
            <w:pPr>
              <w:spacing w:after="0" w:line="240" w:lineRule="auto"/>
              <w:rPr>
                <w:rFonts w:ascii="Arial" w:eastAsia="Times New Roman" w:hAnsi="Arial" w:cs="Arial"/>
                <w:b/>
                <w:bCs/>
                <w:color w:val="000000"/>
                <w:sz w:val="16"/>
                <w:szCs w:val="16"/>
              </w:rPr>
            </w:pPr>
            <w:r>
              <w:rPr>
                <w:rFonts w:ascii="Arial" w:eastAsia="Times New Roman" w:hAnsi="Arial" w:cs="Arial"/>
                <w:b/>
                <w:bCs/>
                <w:color w:val="000000"/>
                <w:sz w:val="16"/>
                <w:szCs w:val="16"/>
              </w:rPr>
              <w:t>No. de DNI</w:t>
            </w:r>
            <w:r w:rsidR="002655B7" w:rsidRPr="002655B7">
              <w:rPr>
                <w:rFonts w:ascii="Arial" w:eastAsia="Times New Roman" w:hAnsi="Arial" w:cs="Arial"/>
                <w:b/>
                <w:bCs/>
                <w:color w:val="000000"/>
                <w:sz w:val="16"/>
                <w:szCs w:val="16"/>
              </w:rPr>
              <w:t xml:space="preserve">: </w:t>
            </w:r>
            <w:r w:rsidR="004503AA">
              <w:rPr>
                <w:rFonts w:ascii="Arial" w:eastAsia="Times New Roman" w:hAnsi="Arial" w:cs="Arial"/>
                <w:b/>
                <w:bCs/>
                <w:color w:val="000000"/>
                <w:sz w:val="16"/>
                <w:szCs w:val="16"/>
              </w:rPr>
              <w:t>______</w:t>
            </w:r>
            <w:r w:rsidR="002655B7" w:rsidRPr="002655B7">
              <w:rPr>
                <w:rFonts w:ascii="Arial" w:eastAsia="Times New Roman" w:hAnsi="Arial" w:cs="Arial"/>
                <w:b/>
                <w:bCs/>
                <w:color w:val="000000"/>
                <w:sz w:val="16"/>
                <w:szCs w:val="16"/>
              </w:rPr>
              <w:t>_________________________________________________</w:t>
            </w:r>
          </w:p>
        </w:tc>
        <w:tc>
          <w:tcPr>
            <w:tcW w:w="0" w:type="auto"/>
            <w:tcBorders>
              <w:top w:val="nil"/>
              <w:left w:val="nil"/>
              <w:bottom w:val="single" w:sz="4" w:space="0" w:color="auto"/>
              <w:right w:val="nil"/>
            </w:tcBorders>
            <w:noWrap/>
            <w:vAlign w:val="bottom"/>
            <w:hideMark/>
          </w:tcPr>
          <w:p w14:paraId="55C2F70C" w14:textId="77777777" w:rsidR="002655B7" w:rsidRPr="002655B7" w:rsidRDefault="002655B7" w:rsidP="002655B7">
            <w:pPr>
              <w:spacing w:after="0" w:line="240" w:lineRule="auto"/>
              <w:rPr>
                <w:rFonts w:ascii="Arial" w:eastAsia="Times New Roman" w:hAnsi="Arial" w:cs="Arial"/>
                <w:b/>
                <w:bCs/>
                <w:color w:val="000000"/>
              </w:rPr>
            </w:pPr>
            <w:r w:rsidRPr="002655B7">
              <w:rPr>
                <w:rFonts w:ascii="Arial" w:eastAsia="Times New Roman" w:hAnsi="Arial" w:cs="Arial"/>
                <w:b/>
                <w:bCs/>
                <w:color w:val="000000"/>
              </w:rPr>
              <w:t> </w:t>
            </w:r>
          </w:p>
        </w:tc>
        <w:tc>
          <w:tcPr>
            <w:tcW w:w="0" w:type="auto"/>
            <w:gridSpan w:val="3"/>
            <w:tcBorders>
              <w:top w:val="nil"/>
              <w:left w:val="nil"/>
              <w:bottom w:val="single" w:sz="4" w:space="0" w:color="auto"/>
              <w:right w:val="single" w:sz="4" w:space="0" w:color="auto"/>
            </w:tcBorders>
            <w:noWrap/>
            <w:vAlign w:val="bottom"/>
            <w:hideMark/>
          </w:tcPr>
          <w:p w14:paraId="338C755B" w14:textId="77777777" w:rsidR="002655B7" w:rsidRPr="002655B7" w:rsidRDefault="002655B7" w:rsidP="002655B7">
            <w:pPr>
              <w:spacing w:after="0" w:line="240" w:lineRule="auto"/>
              <w:jc w:val="center"/>
              <w:rPr>
                <w:rFonts w:ascii="Arial" w:eastAsia="Times New Roman" w:hAnsi="Arial" w:cs="Arial"/>
                <w:b/>
                <w:bCs/>
                <w:color w:val="000000"/>
                <w:sz w:val="16"/>
                <w:szCs w:val="16"/>
              </w:rPr>
            </w:pPr>
            <w:r w:rsidRPr="002655B7">
              <w:rPr>
                <w:rFonts w:ascii="Arial" w:eastAsia="Times New Roman" w:hAnsi="Arial" w:cs="Arial"/>
                <w:b/>
                <w:bCs/>
                <w:color w:val="000000"/>
                <w:sz w:val="16"/>
                <w:szCs w:val="16"/>
              </w:rPr>
              <w:t xml:space="preserve">Firma y Sello </w:t>
            </w:r>
          </w:p>
        </w:tc>
      </w:tr>
    </w:tbl>
    <w:p w14:paraId="56D9C981" w14:textId="512ED622" w:rsidR="002655B7" w:rsidRPr="002655B7" w:rsidRDefault="002655B7" w:rsidP="002655B7"/>
    <w:p w14:paraId="7C144023" w14:textId="77777777" w:rsidR="00BD76DE" w:rsidRPr="004762D1" w:rsidRDefault="00BD76DE" w:rsidP="004762D1">
      <w:pPr>
        <w:pStyle w:val="Ttulo1"/>
        <w:jc w:val="center"/>
        <w:rPr>
          <w:rFonts w:ascii="Arial" w:hAnsi="Arial" w:cs="Arial"/>
          <w:color w:val="0BA6BB"/>
          <w:sz w:val="24"/>
          <w:szCs w:val="24"/>
        </w:rPr>
      </w:pPr>
      <w:bookmarkStart w:id="10" w:name="_Toc125377913"/>
      <w:r w:rsidRPr="004762D1">
        <w:rPr>
          <w:rFonts w:ascii="Arial" w:hAnsi="Arial" w:cs="Arial"/>
          <w:color w:val="0BA6BB"/>
          <w:sz w:val="24"/>
          <w:szCs w:val="24"/>
        </w:rPr>
        <w:lastRenderedPageBreak/>
        <w:t>Instructivo para el llenado del Cuadro Control de Gastos</w:t>
      </w:r>
      <w:bookmarkEnd w:id="10"/>
    </w:p>
    <w:p w14:paraId="2FED7C98" w14:textId="31459489" w:rsidR="00BB360F" w:rsidRPr="004762D1" w:rsidRDefault="00BB360F" w:rsidP="004762D1">
      <w:pPr>
        <w:pStyle w:val="Prrafodelista"/>
        <w:ind w:left="-142"/>
        <w:jc w:val="both"/>
        <w:rPr>
          <w:rFonts w:ascii="Arial" w:hAnsi="Arial" w:cs="Arial"/>
        </w:rPr>
      </w:pPr>
    </w:p>
    <w:p w14:paraId="44D1B30D" w14:textId="77777777" w:rsidR="00BB360F" w:rsidRPr="004762D1" w:rsidRDefault="00BD76DE" w:rsidP="004762D1">
      <w:pPr>
        <w:pStyle w:val="Prrafodelista"/>
        <w:ind w:left="-142"/>
        <w:jc w:val="both"/>
        <w:rPr>
          <w:rFonts w:ascii="Arial" w:hAnsi="Arial" w:cs="Arial"/>
          <w:sz w:val="24"/>
          <w:szCs w:val="24"/>
        </w:rPr>
      </w:pPr>
      <w:r w:rsidRPr="004762D1">
        <w:rPr>
          <w:rFonts w:ascii="Arial" w:hAnsi="Arial" w:cs="Arial"/>
          <w:sz w:val="24"/>
          <w:szCs w:val="24"/>
        </w:rPr>
        <w:t>Se inicia llenando todo lo solicitado en el encabezado como ser:</w:t>
      </w:r>
    </w:p>
    <w:p w14:paraId="5045B696" w14:textId="77777777" w:rsidR="002B3E5B" w:rsidRPr="004762D1" w:rsidRDefault="002B3E5B" w:rsidP="002B3E5B">
      <w:pPr>
        <w:pStyle w:val="Prrafodelista"/>
        <w:numPr>
          <w:ilvl w:val="0"/>
          <w:numId w:val="8"/>
        </w:numPr>
        <w:jc w:val="both"/>
        <w:rPr>
          <w:rFonts w:ascii="Arial" w:hAnsi="Arial" w:cs="Arial"/>
          <w:sz w:val="24"/>
          <w:szCs w:val="24"/>
        </w:rPr>
      </w:pPr>
      <w:r w:rsidRPr="004762D1">
        <w:rPr>
          <w:rFonts w:ascii="Arial" w:eastAsia="Times New Roman" w:hAnsi="Arial" w:cs="Arial"/>
          <w:bCs/>
          <w:color w:val="000000"/>
          <w:sz w:val="24"/>
          <w:szCs w:val="24"/>
        </w:rPr>
        <w:t>Código del Centro Educativo</w:t>
      </w:r>
    </w:p>
    <w:p w14:paraId="3BCEDFC7" w14:textId="77777777" w:rsidR="00BD76DE" w:rsidRPr="004762D1" w:rsidRDefault="00BD76DE" w:rsidP="004762D1">
      <w:pPr>
        <w:pStyle w:val="Prrafodelista"/>
        <w:numPr>
          <w:ilvl w:val="0"/>
          <w:numId w:val="8"/>
        </w:numPr>
        <w:jc w:val="both"/>
        <w:rPr>
          <w:rFonts w:ascii="Arial" w:hAnsi="Arial" w:cs="Arial"/>
          <w:sz w:val="24"/>
          <w:szCs w:val="24"/>
        </w:rPr>
      </w:pPr>
      <w:r w:rsidRPr="004762D1">
        <w:rPr>
          <w:rFonts w:ascii="Arial" w:eastAsia="Times New Roman" w:hAnsi="Arial" w:cs="Arial"/>
          <w:bCs/>
          <w:color w:val="000000"/>
          <w:sz w:val="24"/>
          <w:szCs w:val="24"/>
        </w:rPr>
        <w:t>Nombre Centro Educativo</w:t>
      </w:r>
    </w:p>
    <w:p w14:paraId="0A6B97E8" w14:textId="77777777" w:rsidR="00BD76DE" w:rsidRPr="00097353" w:rsidRDefault="00BD76DE" w:rsidP="004762D1">
      <w:pPr>
        <w:pStyle w:val="Prrafodelista"/>
        <w:numPr>
          <w:ilvl w:val="0"/>
          <w:numId w:val="8"/>
        </w:numPr>
        <w:jc w:val="both"/>
        <w:rPr>
          <w:rFonts w:ascii="Arial" w:hAnsi="Arial" w:cs="Arial"/>
          <w:sz w:val="24"/>
          <w:szCs w:val="24"/>
        </w:rPr>
      </w:pPr>
      <w:r w:rsidRPr="004762D1">
        <w:rPr>
          <w:rFonts w:ascii="Arial" w:eastAsia="Times New Roman" w:hAnsi="Arial" w:cs="Arial"/>
          <w:bCs/>
          <w:color w:val="000000"/>
          <w:sz w:val="24"/>
          <w:szCs w:val="24"/>
        </w:rPr>
        <w:t>Dirección</w:t>
      </w:r>
    </w:p>
    <w:p w14:paraId="64D436C9" w14:textId="77777777" w:rsidR="00097353" w:rsidRPr="004762D1" w:rsidRDefault="00097353" w:rsidP="00097353">
      <w:pPr>
        <w:pStyle w:val="Prrafodelista"/>
        <w:numPr>
          <w:ilvl w:val="0"/>
          <w:numId w:val="8"/>
        </w:numPr>
        <w:jc w:val="both"/>
        <w:rPr>
          <w:rFonts w:ascii="Arial" w:hAnsi="Arial" w:cs="Arial"/>
          <w:sz w:val="24"/>
          <w:szCs w:val="24"/>
        </w:rPr>
      </w:pPr>
      <w:r w:rsidRPr="004762D1">
        <w:rPr>
          <w:rFonts w:ascii="Arial" w:eastAsia="Times New Roman" w:hAnsi="Arial" w:cs="Arial"/>
          <w:bCs/>
          <w:color w:val="000000"/>
          <w:sz w:val="24"/>
          <w:szCs w:val="24"/>
        </w:rPr>
        <w:t>Departamento</w:t>
      </w:r>
    </w:p>
    <w:p w14:paraId="5CAF651D" w14:textId="77777777" w:rsidR="00BD76DE" w:rsidRPr="00097353" w:rsidRDefault="00BD76DE" w:rsidP="004762D1">
      <w:pPr>
        <w:pStyle w:val="Prrafodelista"/>
        <w:numPr>
          <w:ilvl w:val="0"/>
          <w:numId w:val="8"/>
        </w:numPr>
        <w:jc w:val="both"/>
        <w:rPr>
          <w:rFonts w:ascii="Arial" w:hAnsi="Arial" w:cs="Arial"/>
          <w:sz w:val="24"/>
          <w:szCs w:val="24"/>
        </w:rPr>
      </w:pPr>
      <w:r w:rsidRPr="004762D1">
        <w:rPr>
          <w:rFonts w:ascii="Arial" w:eastAsia="Times New Roman" w:hAnsi="Arial" w:cs="Arial"/>
          <w:bCs/>
          <w:color w:val="000000"/>
          <w:sz w:val="24"/>
          <w:szCs w:val="24"/>
        </w:rPr>
        <w:t>Municipio</w:t>
      </w:r>
    </w:p>
    <w:p w14:paraId="1BFEBAA1" w14:textId="1C242BEF" w:rsidR="00097353" w:rsidRPr="004762D1" w:rsidRDefault="00097353" w:rsidP="00097353">
      <w:pPr>
        <w:pStyle w:val="Prrafodelista"/>
        <w:numPr>
          <w:ilvl w:val="0"/>
          <w:numId w:val="8"/>
        </w:numPr>
        <w:jc w:val="both"/>
        <w:rPr>
          <w:rFonts w:ascii="Arial" w:hAnsi="Arial" w:cs="Arial"/>
          <w:sz w:val="24"/>
          <w:szCs w:val="24"/>
        </w:rPr>
      </w:pPr>
      <w:r>
        <w:rPr>
          <w:rFonts w:ascii="Arial" w:eastAsia="Times New Roman" w:hAnsi="Arial" w:cs="Arial"/>
          <w:bCs/>
          <w:color w:val="000000"/>
          <w:sz w:val="24"/>
          <w:szCs w:val="24"/>
        </w:rPr>
        <w:t>Aldea,</w:t>
      </w:r>
      <w:r w:rsidRPr="004762D1">
        <w:rPr>
          <w:rFonts w:ascii="Arial" w:eastAsia="Times New Roman" w:hAnsi="Arial" w:cs="Arial"/>
          <w:bCs/>
          <w:color w:val="000000"/>
          <w:sz w:val="24"/>
          <w:szCs w:val="24"/>
        </w:rPr>
        <w:t xml:space="preserve"> Caserío</w:t>
      </w:r>
      <w:r>
        <w:rPr>
          <w:rFonts w:ascii="Arial" w:eastAsia="Times New Roman" w:hAnsi="Arial" w:cs="Arial"/>
          <w:bCs/>
          <w:color w:val="000000"/>
          <w:sz w:val="24"/>
          <w:szCs w:val="24"/>
        </w:rPr>
        <w:t xml:space="preserve"> o Colonia</w:t>
      </w:r>
    </w:p>
    <w:p w14:paraId="4FC6EE77" w14:textId="77777777" w:rsidR="00BD76DE" w:rsidRPr="004762D1" w:rsidRDefault="00BD76DE" w:rsidP="004762D1">
      <w:pPr>
        <w:pStyle w:val="Prrafodelista"/>
        <w:numPr>
          <w:ilvl w:val="0"/>
          <w:numId w:val="8"/>
        </w:numPr>
        <w:jc w:val="both"/>
        <w:rPr>
          <w:rFonts w:ascii="Arial" w:hAnsi="Arial" w:cs="Arial"/>
          <w:sz w:val="24"/>
          <w:szCs w:val="24"/>
        </w:rPr>
      </w:pPr>
      <w:r w:rsidRPr="004762D1">
        <w:rPr>
          <w:rFonts w:ascii="Arial" w:eastAsia="Times New Roman" w:hAnsi="Arial" w:cs="Arial"/>
          <w:bCs/>
          <w:color w:val="000000"/>
          <w:sz w:val="24"/>
          <w:szCs w:val="24"/>
        </w:rPr>
        <w:t xml:space="preserve">Fecha de Presentación </w:t>
      </w:r>
    </w:p>
    <w:p w14:paraId="1DB71869" w14:textId="77777777" w:rsidR="00BD76DE" w:rsidRPr="004762D1" w:rsidRDefault="00BD76DE" w:rsidP="004762D1">
      <w:pPr>
        <w:pStyle w:val="Prrafodelista"/>
        <w:numPr>
          <w:ilvl w:val="0"/>
          <w:numId w:val="8"/>
        </w:numPr>
        <w:jc w:val="both"/>
        <w:rPr>
          <w:rFonts w:ascii="Arial" w:hAnsi="Arial" w:cs="Arial"/>
          <w:sz w:val="24"/>
          <w:szCs w:val="24"/>
        </w:rPr>
      </w:pPr>
      <w:r w:rsidRPr="004762D1">
        <w:rPr>
          <w:rFonts w:ascii="Arial" w:eastAsia="Times New Roman" w:hAnsi="Arial" w:cs="Arial"/>
          <w:bCs/>
          <w:color w:val="000000"/>
          <w:sz w:val="24"/>
          <w:szCs w:val="24"/>
        </w:rPr>
        <w:t>Número de Cuenta Bancaria</w:t>
      </w:r>
    </w:p>
    <w:p w14:paraId="0DD5A309" w14:textId="77777777" w:rsidR="00BD76DE" w:rsidRPr="004762D1" w:rsidRDefault="00BD76DE" w:rsidP="004762D1">
      <w:pPr>
        <w:pStyle w:val="Prrafodelista"/>
        <w:numPr>
          <w:ilvl w:val="0"/>
          <w:numId w:val="8"/>
        </w:numPr>
        <w:jc w:val="both"/>
        <w:rPr>
          <w:rFonts w:ascii="Arial" w:hAnsi="Arial" w:cs="Arial"/>
          <w:sz w:val="24"/>
          <w:szCs w:val="24"/>
        </w:rPr>
      </w:pPr>
      <w:r w:rsidRPr="004762D1">
        <w:rPr>
          <w:rFonts w:ascii="Arial" w:eastAsia="Times New Roman" w:hAnsi="Arial" w:cs="Arial"/>
          <w:bCs/>
          <w:color w:val="000000"/>
          <w:sz w:val="24"/>
          <w:szCs w:val="24"/>
        </w:rPr>
        <w:t>Tipo de Cuenta Bancaria</w:t>
      </w:r>
    </w:p>
    <w:p w14:paraId="57DC537B" w14:textId="77777777" w:rsidR="00BD76DE" w:rsidRPr="004762D1" w:rsidRDefault="00C011A2" w:rsidP="004762D1">
      <w:pPr>
        <w:jc w:val="both"/>
        <w:rPr>
          <w:rFonts w:ascii="Arial" w:hAnsi="Arial" w:cs="Arial"/>
          <w:sz w:val="24"/>
          <w:szCs w:val="24"/>
        </w:rPr>
      </w:pPr>
      <w:r w:rsidRPr="004762D1">
        <w:rPr>
          <w:rFonts w:ascii="Arial" w:hAnsi="Arial" w:cs="Arial"/>
          <w:sz w:val="24"/>
          <w:szCs w:val="24"/>
        </w:rPr>
        <w:t>Las columnas que contiene son las siguientes:</w:t>
      </w:r>
    </w:p>
    <w:p w14:paraId="3A7B6CE7" w14:textId="77777777" w:rsidR="00C011A2" w:rsidRPr="004762D1" w:rsidRDefault="00C011A2" w:rsidP="004762D1">
      <w:pPr>
        <w:pStyle w:val="Prrafodelista"/>
        <w:numPr>
          <w:ilvl w:val="0"/>
          <w:numId w:val="8"/>
        </w:numPr>
        <w:jc w:val="both"/>
        <w:rPr>
          <w:rFonts w:ascii="Arial" w:eastAsia="Times New Roman" w:hAnsi="Arial" w:cs="Arial"/>
          <w:bCs/>
          <w:color w:val="000000"/>
          <w:sz w:val="24"/>
          <w:szCs w:val="24"/>
        </w:rPr>
      </w:pPr>
      <w:r w:rsidRPr="004762D1">
        <w:rPr>
          <w:rFonts w:ascii="Arial" w:eastAsia="Times New Roman" w:hAnsi="Arial" w:cs="Arial"/>
          <w:bCs/>
          <w:color w:val="000000"/>
          <w:sz w:val="24"/>
          <w:szCs w:val="24"/>
        </w:rPr>
        <w:t>Fecha del Documento: fecha de la factura o recibo</w:t>
      </w:r>
    </w:p>
    <w:p w14:paraId="2C0D9DE1" w14:textId="7428B72F" w:rsidR="00C011A2" w:rsidRPr="004762D1" w:rsidRDefault="00C011A2" w:rsidP="004762D1">
      <w:pPr>
        <w:pStyle w:val="Prrafodelista"/>
        <w:numPr>
          <w:ilvl w:val="0"/>
          <w:numId w:val="8"/>
        </w:numPr>
        <w:jc w:val="both"/>
        <w:rPr>
          <w:rFonts w:ascii="Arial" w:eastAsia="Times New Roman" w:hAnsi="Arial" w:cs="Arial"/>
          <w:bCs/>
          <w:color w:val="000000"/>
          <w:sz w:val="24"/>
          <w:szCs w:val="24"/>
        </w:rPr>
      </w:pPr>
      <w:r w:rsidRPr="004762D1">
        <w:rPr>
          <w:rFonts w:ascii="Arial" w:eastAsia="Times New Roman" w:hAnsi="Arial" w:cs="Arial"/>
          <w:bCs/>
          <w:color w:val="000000"/>
          <w:sz w:val="24"/>
          <w:szCs w:val="24"/>
        </w:rPr>
        <w:t xml:space="preserve">No. Línea Presupuestaria: describir el objeto del gasto que se está afectando, </w:t>
      </w:r>
      <w:proofErr w:type="gramStart"/>
      <w:r w:rsidRPr="004762D1">
        <w:rPr>
          <w:rFonts w:ascii="Arial" w:eastAsia="Times New Roman" w:hAnsi="Arial" w:cs="Arial"/>
          <w:bCs/>
          <w:color w:val="000000"/>
          <w:sz w:val="24"/>
          <w:szCs w:val="24"/>
        </w:rPr>
        <w:t>de acuerdo al</w:t>
      </w:r>
      <w:proofErr w:type="gramEnd"/>
      <w:r w:rsidRPr="004762D1">
        <w:rPr>
          <w:rFonts w:ascii="Arial" w:eastAsia="Times New Roman" w:hAnsi="Arial" w:cs="Arial"/>
          <w:bCs/>
          <w:color w:val="000000"/>
          <w:sz w:val="24"/>
          <w:szCs w:val="24"/>
        </w:rPr>
        <w:t xml:space="preserve"> detalle proporcionado en el </w:t>
      </w:r>
      <w:r w:rsidR="00C912FD" w:rsidRPr="004762D1">
        <w:rPr>
          <w:rFonts w:ascii="Arial" w:eastAsia="Times New Roman" w:hAnsi="Arial" w:cs="Arial"/>
          <w:bCs/>
          <w:color w:val="000000"/>
          <w:sz w:val="24"/>
          <w:szCs w:val="24"/>
        </w:rPr>
        <w:t>Anexo 8</w:t>
      </w:r>
    </w:p>
    <w:p w14:paraId="216E90EA" w14:textId="77777777" w:rsidR="00C011A2" w:rsidRPr="004762D1" w:rsidRDefault="00C011A2" w:rsidP="004762D1">
      <w:pPr>
        <w:pStyle w:val="Prrafodelista"/>
        <w:numPr>
          <w:ilvl w:val="0"/>
          <w:numId w:val="8"/>
        </w:numPr>
        <w:jc w:val="both"/>
        <w:rPr>
          <w:rFonts w:ascii="Arial" w:eastAsia="Times New Roman" w:hAnsi="Arial" w:cs="Arial"/>
          <w:bCs/>
          <w:color w:val="000000"/>
          <w:sz w:val="24"/>
          <w:szCs w:val="24"/>
        </w:rPr>
      </w:pPr>
      <w:r w:rsidRPr="004762D1">
        <w:rPr>
          <w:rFonts w:ascii="Arial" w:eastAsia="Times New Roman" w:hAnsi="Arial" w:cs="Arial"/>
          <w:bCs/>
          <w:color w:val="000000"/>
          <w:sz w:val="24"/>
          <w:szCs w:val="24"/>
        </w:rPr>
        <w:t>Tipo de Documento: En esta columna se coloca el tipo de documento que respalda el pago (Factura o Recibo)</w:t>
      </w:r>
    </w:p>
    <w:p w14:paraId="29BA221F" w14:textId="77777777" w:rsidR="00C011A2" w:rsidRPr="004762D1" w:rsidRDefault="00C011A2" w:rsidP="004762D1">
      <w:pPr>
        <w:pStyle w:val="Prrafodelista"/>
        <w:numPr>
          <w:ilvl w:val="0"/>
          <w:numId w:val="8"/>
        </w:numPr>
        <w:jc w:val="both"/>
        <w:rPr>
          <w:rFonts w:ascii="Arial" w:eastAsia="Times New Roman" w:hAnsi="Arial" w:cs="Arial"/>
          <w:bCs/>
          <w:color w:val="000000"/>
          <w:sz w:val="24"/>
          <w:szCs w:val="24"/>
        </w:rPr>
      </w:pPr>
      <w:r w:rsidRPr="004762D1">
        <w:rPr>
          <w:rFonts w:ascii="Arial" w:eastAsia="Times New Roman" w:hAnsi="Arial" w:cs="Arial"/>
          <w:bCs/>
          <w:color w:val="000000"/>
          <w:sz w:val="24"/>
          <w:szCs w:val="24"/>
        </w:rPr>
        <w:t>N</w:t>
      </w:r>
      <w:proofErr w:type="gramStart"/>
      <w:r w:rsidRPr="004762D1">
        <w:rPr>
          <w:rFonts w:ascii="Arial" w:eastAsia="Times New Roman" w:hAnsi="Arial" w:cs="Arial"/>
          <w:bCs/>
          <w:color w:val="000000"/>
          <w:sz w:val="24"/>
          <w:szCs w:val="24"/>
        </w:rPr>
        <w:t>°  del</w:t>
      </w:r>
      <w:proofErr w:type="gramEnd"/>
      <w:r w:rsidRPr="004762D1">
        <w:rPr>
          <w:rFonts w:ascii="Arial" w:eastAsia="Times New Roman" w:hAnsi="Arial" w:cs="Arial"/>
          <w:bCs/>
          <w:color w:val="000000"/>
          <w:sz w:val="24"/>
          <w:szCs w:val="24"/>
        </w:rPr>
        <w:t xml:space="preserve"> Documento: </w:t>
      </w:r>
      <w:r w:rsidR="00644886" w:rsidRPr="004762D1">
        <w:rPr>
          <w:rFonts w:ascii="Arial" w:eastAsia="Times New Roman" w:hAnsi="Arial" w:cs="Arial"/>
          <w:bCs/>
          <w:color w:val="000000"/>
          <w:sz w:val="24"/>
          <w:szCs w:val="24"/>
        </w:rPr>
        <w:t>Se coloca el número de la Factura o Recibo</w:t>
      </w:r>
    </w:p>
    <w:p w14:paraId="64BBD32E" w14:textId="77777777" w:rsidR="00C011A2" w:rsidRPr="004762D1" w:rsidRDefault="00C011A2" w:rsidP="004762D1">
      <w:pPr>
        <w:pStyle w:val="Prrafodelista"/>
        <w:numPr>
          <w:ilvl w:val="0"/>
          <w:numId w:val="8"/>
        </w:numPr>
        <w:jc w:val="both"/>
        <w:rPr>
          <w:rFonts w:ascii="Arial" w:eastAsia="Times New Roman" w:hAnsi="Arial" w:cs="Arial"/>
          <w:bCs/>
          <w:color w:val="000000"/>
          <w:sz w:val="24"/>
          <w:szCs w:val="24"/>
        </w:rPr>
      </w:pPr>
      <w:r w:rsidRPr="004762D1">
        <w:rPr>
          <w:rFonts w:ascii="Arial" w:eastAsia="Times New Roman" w:hAnsi="Arial" w:cs="Arial"/>
          <w:bCs/>
          <w:color w:val="000000"/>
          <w:sz w:val="24"/>
          <w:szCs w:val="24"/>
        </w:rPr>
        <w:t>Proveedor</w:t>
      </w:r>
      <w:r w:rsidR="00644886" w:rsidRPr="004762D1">
        <w:rPr>
          <w:rFonts w:ascii="Arial" w:eastAsia="Times New Roman" w:hAnsi="Arial" w:cs="Arial"/>
          <w:bCs/>
          <w:color w:val="000000"/>
          <w:sz w:val="24"/>
          <w:szCs w:val="24"/>
        </w:rPr>
        <w:t xml:space="preserve">: Nombre de la Empresa o persona que nos </w:t>
      </w:r>
      <w:r w:rsidR="00AA1BE3" w:rsidRPr="004762D1">
        <w:rPr>
          <w:rFonts w:ascii="Arial" w:eastAsia="Times New Roman" w:hAnsi="Arial" w:cs="Arial"/>
          <w:bCs/>
          <w:color w:val="000000"/>
          <w:sz w:val="24"/>
          <w:szCs w:val="24"/>
        </w:rPr>
        <w:t>brindó</w:t>
      </w:r>
      <w:r w:rsidR="00644886" w:rsidRPr="004762D1">
        <w:rPr>
          <w:rFonts w:ascii="Arial" w:eastAsia="Times New Roman" w:hAnsi="Arial" w:cs="Arial"/>
          <w:bCs/>
          <w:color w:val="000000"/>
          <w:sz w:val="24"/>
          <w:szCs w:val="24"/>
        </w:rPr>
        <w:t xml:space="preserve"> el servicio.</w:t>
      </w:r>
    </w:p>
    <w:p w14:paraId="14A17656" w14:textId="4CC5D483" w:rsidR="00C011A2" w:rsidRPr="004762D1" w:rsidRDefault="009A595A" w:rsidP="004762D1">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Descripción de la Compra</w:t>
      </w:r>
      <w:r w:rsidR="00644886" w:rsidRPr="004762D1">
        <w:rPr>
          <w:rFonts w:ascii="Arial" w:eastAsia="Times New Roman" w:hAnsi="Arial" w:cs="Arial"/>
          <w:bCs/>
          <w:color w:val="000000"/>
          <w:sz w:val="24"/>
          <w:szCs w:val="24"/>
        </w:rPr>
        <w:t>: Se describe el bien o el servicio por el cual se extendió la factura o recibo.</w:t>
      </w:r>
    </w:p>
    <w:p w14:paraId="114586EE" w14:textId="6CFC5088" w:rsidR="00C011A2" w:rsidRPr="004762D1" w:rsidRDefault="00C011A2" w:rsidP="004762D1">
      <w:pPr>
        <w:pStyle w:val="Prrafodelista"/>
        <w:numPr>
          <w:ilvl w:val="0"/>
          <w:numId w:val="8"/>
        </w:numPr>
        <w:jc w:val="both"/>
        <w:rPr>
          <w:rFonts w:ascii="Arial" w:eastAsia="Times New Roman" w:hAnsi="Arial" w:cs="Arial"/>
          <w:bCs/>
          <w:color w:val="000000"/>
          <w:sz w:val="24"/>
          <w:szCs w:val="24"/>
        </w:rPr>
      </w:pPr>
      <w:r w:rsidRPr="004762D1">
        <w:rPr>
          <w:rFonts w:ascii="Arial" w:eastAsia="Times New Roman" w:hAnsi="Arial" w:cs="Arial"/>
          <w:bCs/>
          <w:color w:val="000000"/>
          <w:sz w:val="24"/>
          <w:szCs w:val="24"/>
        </w:rPr>
        <w:t>N° de Cheque Emitido</w:t>
      </w:r>
      <w:r w:rsidR="00644886" w:rsidRPr="004762D1">
        <w:rPr>
          <w:rFonts w:ascii="Arial" w:eastAsia="Times New Roman" w:hAnsi="Arial" w:cs="Arial"/>
          <w:bCs/>
          <w:color w:val="000000"/>
          <w:sz w:val="24"/>
          <w:szCs w:val="24"/>
        </w:rPr>
        <w:t>: Se escribe el número de cheque utilizado para pagar el bien o servicio (cuando aplique).</w:t>
      </w:r>
    </w:p>
    <w:p w14:paraId="33560917" w14:textId="55746B7C" w:rsidR="00C011A2" w:rsidRPr="004762D1" w:rsidRDefault="00C011A2" w:rsidP="004762D1">
      <w:pPr>
        <w:pStyle w:val="Prrafodelista"/>
        <w:numPr>
          <w:ilvl w:val="0"/>
          <w:numId w:val="8"/>
        </w:numPr>
        <w:jc w:val="both"/>
        <w:rPr>
          <w:rFonts w:ascii="Arial" w:eastAsia="Times New Roman" w:hAnsi="Arial" w:cs="Arial"/>
          <w:bCs/>
          <w:color w:val="000000"/>
          <w:sz w:val="24"/>
          <w:szCs w:val="24"/>
        </w:rPr>
      </w:pPr>
      <w:r w:rsidRPr="004762D1">
        <w:rPr>
          <w:rFonts w:ascii="Arial" w:eastAsia="Times New Roman" w:hAnsi="Arial" w:cs="Arial"/>
          <w:bCs/>
          <w:color w:val="000000"/>
          <w:sz w:val="24"/>
          <w:szCs w:val="24"/>
        </w:rPr>
        <w:t>Fecha de Emisión</w:t>
      </w:r>
      <w:r w:rsidR="00644886" w:rsidRPr="004762D1">
        <w:rPr>
          <w:rFonts w:ascii="Arial" w:eastAsia="Times New Roman" w:hAnsi="Arial" w:cs="Arial"/>
          <w:bCs/>
          <w:color w:val="000000"/>
          <w:sz w:val="24"/>
          <w:szCs w:val="24"/>
        </w:rPr>
        <w:t>: fecha de emisión del cheque.</w:t>
      </w:r>
    </w:p>
    <w:p w14:paraId="06A78CC7" w14:textId="06ECE1DC" w:rsidR="00C011A2" w:rsidRPr="004762D1" w:rsidRDefault="00C011A2" w:rsidP="004762D1">
      <w:pPr>
        <w:pStyle w:val="Prrafodelista"/>
        <w:numPr>
          <w:ilvl w:val="0"/>
          <w:numId w:val="8"/>
        </w:numPr>
        <w:jc w:val="both"/>
        <w:rPr>
          <w:rFonts w:ascii="Arial" w:eastAsia="Times New Roman" w:hAnsi="Arial" w:cs="Arial"/>
          <w:bCs/>
          <w:color w:val="000000"/>
          <w:sz w:val="24"/>
          <w:szCs w:val="24"/>
        </w:rPr>
      </w:pPr>
      <w:r w:rsidRPr="004762D1">
        <w:rPr>
          <w:rFonts w:ascii="Arial" w:eastAsia="Times New Roman" w:hAnsi="Arial" w:cs="Arial"/>
          <w:bCs/>
          <w:color w:val="000000"/>
          <w:sz w:val="24"/>
          <w:szCs w:val="24"/>
        </w:rPr>
        <w:t>Valor Pagado</w:t>
      </w:r>
      <w:r w:rsidR="00644886" w:rsidRPr="004762D1">
        <w:rPr>
          <w:rFonts w:ascii="Arial" w:eastAsia="Times New Roman" w:hAnsi="Arial" w:cs="Arial"/>
          <w:bCs/>
          <w:color w:val="000000"/>
          <w:sz w:val="24"/>
          <w:szCs w:val="24"/>
        </w:rPr>
        <w:t>: se coloca el valor pagado el cual debe coincidir con el monto de la factura o recibo.</w:t>
      </w:r>
    </w:p>
    <w:p w14:paraId="64D06477" w14:textId="4BBBB432" w:rsidR="00944519" w:rsidRPr="004762D1" w:rsidRDefault="00944519" w:rsidP="004762D1">
      <w:pPr>
        <w:jc w:val="both"/>
        <w:rPr>
          <w:rFonts w:ascii="Arial" w:eastAsia="Times New Roman" w:hAnsi="Arial" w:cs="Arial"/>
          <w:bCs/>
          <w:color w:val="000000"/>
          <w:sz w:val="24"/>
          <w:szCs w:val="24"/>
        </w:rPr>
      </w:pPr>
      <w:r w:rsidRPr="004762D1">
        <w:rPr>
          <w:rFonts w:ascii="Arial" w:eastAsia="Times New Roman" w:hAnsi="Arial" w:cs="Arial"/>
          <w:bCs/>
          <w:color w:val="000000"/>
          <w:sz w:val="24"/>
          <w:szCs w:val="24"/>
        </w:rPr>
        <w:t xml:space="preserve">En la parte inferior aparecen los campos que deberán ser refrendados con Nombre Completo, Número de </w:t>
      </w:r>
      <w:r w:rsidR="00713372">
        <w:rPr>
          <w:rFonts w:ascii="Arial" w:eastAsia="Times New Roman" w:hAnsi="Arial" w:cs="Arial"/>
          <w:bCs/>
          <w:color w:val="000000"/>
          <w:sz w:val="24"/>
          <w:szCs w:val="24"/>
        </w:rPr>
        <w:t>DNI</w:t>
      </w:r>
      <w:r w:rsidRPr="004762D1">
        <w:rPr>
          <w:rFonts w:ascii="Arial" w:eastAsia="Times New Roman" w:hAnsi="Arial" w:cs="Arial"/>
          <w:bCs/>
          <w:color w:val="000000"/>
          <w:sz w:val="24"/>
          <w:szCs w:val="24"/>
        </w:rPr>
        <w:t xml:space="preserve"> y Firma y Sello de cada uno de los actores involucrados.</w:t>
      </w:r>
    </w:p>
    <w:p w14:paraId="29AB0F96" w14:textId="364B90A2" w:rsidR="00BB360F" w:rsidRDefault="00BB360F" w:rsidP="009037B0">
      <w:pPr>
        <w:pStyle w:val="Prrafodelista"/>
        <w:spacing w:line="360" w:lineRule="auto"/>
        <w:ind w:left="-142"/>
        <w:jc w:val="both"/>
        <w:rPr>
          <w:rFonts w:ascii="Calisto MT" w:hAnsi="Calisto MT"/>
          <w:sz w:val="24"/>
          <w:szCs w:val="24"/>
        </w:rPr>
      </w:pPr>
    </w:p>
    <w:p w14:paraId="3EAE6B9D" w14:textId="77777777" w:rsidR="00F27047" w:rsidRDefault="00F27047" w:rsidP="009037B0">
      <w:pPr>
        <w:pStyle w:val="Prrafodelista"/>
        <w:spacing w:line="360" w:lineRule="auto"/>
        <w:ind w:left="-142"/>
        <w:jc w:val="both"/>
        <w:rPr>
          <w:rFonts w:ascii="Calisto MT" w:hAnsi="Calisto MT"/>
          <w:sz w:val="24"/>
          <w:szCs w:val="24"/>
        </w:rPr>
      </w:pPr>
    </w:p>
    <w:p w14:paraId="753EFEC0" w14:textId="77777777" w:rsidR="00F27047" w:rsidRPr="00C011A2" w:rsidRDefault="00F27047" w:rsidP="009037B0">
      <w:pPr>
        <w:pStyle w:val="Prrafodelista"/>
        <w:spacing w:line="360" w:lineRule="auto"/>
        <w:ind w:left="-142"/>
        <w:jc w:val="both"/>
        <w:rPr>
          <w:rFonts w:ascii="Calisto MT" w:hAnsi="Calisto MT"/>
          <w:sz w:val="24"/>
          <w:szCs w:val="24"/>
        </w:rPr>
      </w:pPr>
    </w:p>
    <w:p w14:paraId="2281A59E" w14:textId="182D819D" w:rsidR="00BB360F" w:rsidRPr="00C011A2" w:rsidRDefault="00BB360F" w:rsidP="009037B0">
      <w:pPr>
        <w:pStyle w:val="Prrafodelista"/>
        <w:spacing w:line="360" w:lineRule="auto"/>
        <w:ind w:left="-142"/>
        <w:jc w:val="both"/>
        <w:rPr>
          <w:rFonts w:ascii="Calisto MT" w:hAnsi="Calisto MT"/>
          <w:sz w:val="24"/>
          <w:szCs w:val="24"/>
        </w:rPr>
      </w:pPr>
    </w:p>
    <w:p w14:paraId="62BB53BF" w14:textId="113A2185" w:rsidR="00B3778C" w:rsidRPr="00BA2358" w:rsidRDefault="00F27047" w:rsidP="00F0645E">
      <w:pPr>
        <w:pStyle w:val="Ttulo1"/>
        <w:jc w:val="center"/>
        <w:rPr>
          <w:rFonts w:ascii="Arial" w:hAnsi="Arial" w:cs="Arial"/>
          <w:color w:val="0BA6BB"/>
          <w:sz w:val="24"/>
          <w:szCs w:val="24"/>
        </w:rPr>
      </w:pPr>
      <w:bookmarkStart w:id="11" w:name="_Toc125377914"/>
      <w:r>
        <w:rPr>
          <w:rFonts w:ascii="Arial" w:hAnsi="Arial" w:cs="Arial"/>
          <w:noProof/>
          <w:color w:val="0BA6BB"/>
          <w:sz w:val="24"/>
          <w:szCs w:val="24"/>
        </w:rPr>
        <w:lastRenderedPageBreak/>
        <mc:AlternateContent>
          <mc:Choice Requires="wps">
            <w:drawing>
              <wp:anchor distT="0" distB="0" distL="114300" distR="114300" simplePos="0" relativeHeight="251648512" behindDoc="0" locked="0" layoutInCell="1" allowOverlap="1" wp14:anchorId="49B6E315" wp14:editId="3DBA2CEA">
                <wp:simplePos x="0" y="0"/>
                <wp:positionH relativeFrom="column">
                  <wp:posOffset>-422910</wp:posOffset>
                </wp:positionH>
                <wp:positionV relativeFrom="paragraph">
                  <wp:posOffset>-676275</wp:posOffset>
                </wp:positionV>
                <wp:extent cx="847725" cy="271780"/>
                <wp:effectExtent l="0" t="0" r="28575" b="13970"/>
                <wp:wrapNone/>
                <wp:docPr id="1737533487" name="Rectángulo 7"/>
                <wp:cNvGraphicFramePr/>
                <a:graphic xmlns:a="http://schemas.openxmlformats.org/drawingml/2006/main">
                  <a:graphicData uri="http://schemas.microsoft.com/office/word/2010/wordprocessingShape">
                    <wps:wsp>
                      <wps:cNvSpPr/>
                      <wps:spPr>
                        <a:xfrm>
                          <a:off x="0" y="0"/>
                          <a:ext cx="847725" cy="2717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74D12" id="Rectángulo 7" o:spid="_x0000_s1026" style="position:absolute;margin-left:-33.3pt;margin-top:-53.25pt;width:66.75pt;height:21.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IAVegIAAIUFAAAOAAAAZHJzL2Uyb0RvYy54bWysVE1v2zAMvQ/YfxB0X20H6dIFcYogRYcB&#10;RVu0HXpWZCkWIIuapMTJfv0o+SNtV+xQ7CKLJvlIPpFcXB4aTfbCeQWmpMVZTokwHCpltiX9+XT9&#10;5YISH5ipmAYjSnoUnl4uP39atHYuJlCDroQjCGL8vLUlrUOw8yzzvBYN82dghUGlBNewgKLbZpVj&#10;LaI3Opvk+desBVdZB1x4j3+vOiVdJnwpBQ93UnoRiC4p5hbS6dK5iWe2XLD51jFbK96nwT6QRcOU&#10;waAj1BULjOyc+guqUdyBBxnOODQZSKm4SDVgNUX+pprHmlmRakFyvB1p8v8Plt/uH+29Qxpa6+ce&#10;r7GKg3RN/GJ+5JDIOo5kiUMgHH9eTGezyTklHFWTWTG7SGRmJ2frfPguoCHxUlKHb5EoYvsbHzAg&#10;mg4mMZYHraprpXUS4vuLtXZkz/DlNtsivhR6vLLS5kOOCBM9s1PF6RaOWkQ8bR6EJKrCGicp4dSM&#10;p2QY58KEolPVrBJdjsV5ng8UjB4p5wQYkSVWN2L3AK8LHbC7Ynv76CpSL4/O+b8S65xHjxQZTBid&#10;G2XAvQegsao+cmc/kNRRE1naQHW8d8RBN0ne8muFz3vDfLhnDkcHhwzXQbjDQ2poSwr9jZIa3O/3&#10;/kd77GjUUtLiKJbU/9oxJyjRPwz2+rdiOo2zm4Tp+WyCgnup2bzUmF2zBuyZAheP5eka7YMertJB&#10;84xbYxWjoooZjrFLyoMbhHXoVgTuHS5Wq2SG82pZuDGPlkfwyGps36fDM3O27/GAw3ELw9iy+ZtW&#10;72yjp4HVLoBUaQ5OvPZ846ynxun3UlwmL+Vkddqeyz8AAAD//wMAUEsDBBQABgAIAAAAIQDGhELW&#10;3gAAAAsBAAAPAAAAZHJzL2Rvd25yZXYueG1sTI/BTsMwDIbvSLxDZCQuaEsLWrZ2TSeExBXE4MIt&#10;a7ymonGqJusKT493gput/9Pvz9Vu9r2YcIxdIA35MgOB1ATbUavh4/15sQERkyFr+kCo4Rsj7Orr&#10;q8qUNpzpDad9agWXUCyNBpfSUEoZG4fexGUYkDg7htGbxOvYSjuaM5f7Xt5nmZLedMQXnBnwyWHz&#10;tT95DcVP85o2YVi51H0Wrc9fjuN0p/Xtzfy4BZFwTn8wXPRZHWp2OoQT2Sh6DQulFKM85JlagWBE&#10;qQLE4RI9rEHWlfz/Q/0LAAD//wMAUEsBAi0AFAAGAAgAAAAhALaDOJL+AAAA4QEAABMAAAAAAAAA&#10;AAAAAAAAAAAAAFtDb250ZW50X1R5cGVzXS54bWxQSwECLQAUAAYACAAAACEAOP0h/9YAAACUAQAA&#10;CwAAAAAAAAAAAAAAAAAvAQAAX3JlbHMvLnJlbHNQSwECLQAUAAYACAAAACEAnEyAFXoCAACFBQAA&#10;DgAAAAAAAAAAAAAAAAAuAgAAZHJzL2Uyb0RvYy54bWxQSwECLQAUAAYACAAAACEAxoRC1t4AAAAL&#10;AQAADwAAAAAAAAAAAAAAAADUBAAAZHJzL2Rvd25yZXYueG1sUEsFBgAAAAAEAAQA8wAAAN8FAAAA&#10;AA==&#10;" fillcolor="white [3212]" strokecolor="white [3212]" strokeweight="2pt"/>
            </w:pict>
          </mc:Fallback>
        </mc:AlternateContent>
      </w:r>
      <w:r w:rsidR="00757F5B" w:rsidRPr="00BA2358">
        <w:rPr>
          <w:rFonts w:ascii="Arial" w:hAnsi="Arial" w:cs="Arial"/>
          <w:color w:val="0BA6BB"/>
          <w:sz w:val="24"/>
          <w:szCs w:val="24"/>
        </w:rPr>
        <w:t>Anexo 7 Reporte de Liquidación</w:t>
      </w:r>
      <w:bookmarkEnd w:id="11"/>
      <w:r w:rsidR="00757F5B" w:rsidRPr="00BA2358">
        <w:rPr>
          <w:rFonts w:ascii="Arial" w:hAnsi="Arial" w:cs="Arial"/>
          <w:color w:val="0BA6BB"/>
          <w:sz w:val="24"/>
          <w:szCs w:val="24"/>
        </w:rPr>
        <w:t xml:space="preserve"> </w:t>
      </w:r>
    </w:p>
    <w:p w14:paraId="4788ACD0" w14:textId="42BFB7E7" w:rsidR="00CF5CE8" w:rsidRPr="00CF5CE8" w:rsidRDefault="00F27047" w:rsidP="00CF5CE8">
      <w:r>
        <w:rPr>
          <w:rFonts w:ascii="Arial" w:hAnsi="Arial" w:cs="Arial"/>
          <w:noProof/>
          <w:sz w:val="24"/>
          <w:szCs w:val="24"/>
        </w:rPr>
        <mc:AlternateContent>
          <mc:Choice Requires="wpg">
            <w:drawing>
              <wp:anchor distT="0" distB="0" distL="114300" distR="114300" simplePos="0" relativeHeight="251677184" behindDoc="0" locked="0" layoutInCell="1" allowOverlap="1" wp14:anchorId="48D9E9FE" wp14:editId="55897326">
                <wp:simplePos x="0" y="0"/>
                <wp:positionH relativeFrom="column">
                  <wp:posOffset>93980</wp:posOffset>
                </wp:positionH>
                <wp:positionV relativeFrom="paragraph">
                  <wp:posOffset>168275</wp:posOffset>
                </wp:positionV>
                <wp:extent cx="5462270" cy="7825740"/>
                <wp:effectExtent l="0" t="0" r="5080" b="3810"/>
                <wp:wrapNone/>
                <wp:docPr id="1063751696" name="Grupo 9"/>
                <wp:cNvGraphicFramePr/>
                <a:graphic xmlns:a="http://schemas.openxmlformats.org/drawingml/2006/main">
                  <a:graphicData uri="http://schemas.microsoft.com/office/word/2010/wordprocessingGroup">
                    <wpg:wgp>
                      <wpg:cNvGrpSpPr/>
                      <wpg:grpSpPr>
                        <a:xfrm>
                          <a:off x="0" y="0"/>
                          <a:ext cx="5462270" cy="7825740"/>
                          <a:chOff x="0" y="0"/>
                          <a:chExt cx="5462270" cy="7825740"/>
                        </a:xfrm>
                      </wpg:grpSpPr>
                      <pic:pic xmlns:pic="http://schemas.openxmlformats.org/drawingml/2006/picture">
                        <pic:nvPicPr>
                          <pic:cNvPr id="1988238730" name="Imagen 17"/>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190500" y="219075"/>
                            <a:ext cx="5271770" cy="7606665"/>
                          </a:xfrm>
                          <a:prstGeom prst="rect">
                            <a:avLst/>
                          </a:prstGeom>
                          <a:noFill/>
                          <a:ln>
                            <a:noFill/>
                          </a:ln>
                        </pic:spPr>
                      </pic:pic>
                      <pic:pic xmlns:pic="http://schemas.openxmlformats.org/drawingml/2006/picture">
                        <pic:nvPicPr>
                          <pic:cNvPr id="17278960" name="Imagen 8"/>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6640" cy="706120"/>
                          </a:xfrm>
                          <a:prstGeom prst="rect">
                            <a:avLst/>
                          </a:prstGeom>
                          <a:noFill/>
                        </pic:spPr>
                      </pic:pic>
                    </wpg:wgp>
                  </a:graphicData>
                </a:graphic>
              </wp:anchor>
            </w:drawing>
          </mc:Choice>
          <mc:Fallback>
            <w:pict>
              <v:group w14:anchorId="3802B5B4" id="Grupo 9" o:spid="_x0000_s1026" style="position:absolute;margin-left:7.4pt;margin-top:13.25pt;width:430.1pt;height:616.2pt;z-index:251677184" coordsize="54622,78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4gRdlgIAALIHAAAOAAAAZHJzL2Uyb0RvYy54bWzUVWtv2yAU/T5p/wH5&#10;e+NHG9u1klTTskaVui7a4wcQjG1U8xCQOPn3u2DXa5JKnappUj/EucDlcs7hALObPW/RjmrDpJgH&#10;8SQKEBVElkzU8+DXz9uLPEDGYlHiVgo6Dw7UBDeLjx9mnSpoIhvZllQjKCJM0al50FirijA0pKEc&#10;m4lUVMBgJTXHFpq6DkuNO6jO2zCJojTspC6VloQaA73LfjBY+PpVRYn9VlWGWtTOA8Bm/Vf778Z9&#10;w8UMF7XGqmFkgIHfgIJjJmDRsdQSW4y2mp2V4oxoaWRlJ0TyUFYVI9RzADZxdMJmpeVWeS510dVq&#10;lAmkPdHpzWXJw26l1Q+11qBEp2rQwrccl32lufsHlGjvJTuMktG9RQQ6p1dpkmSgLIGxLE+m2dUg&#10;KmlA+bN5pPnyyszwaeHwCI5ipIDfoAFEZxq87hWYZbeaBkMR/lc1ONaPW3UB26WwZRvWMnvw1oON&#10;caDEbs3IWvcNkHOtESvhKFzneXKZZ5egjcAcrH/HcU0FijNnOjfTJfdTsaN2L8mjQUJ+brCo6Sej&#10;wLxQx2WHx+m+ebTupmXqlrWt2y4XDwzB6CdGeUGk3oRLSbacCtufKk1bICuFaZgyAdIF5RsKrPRd&#10;6QHhwmjyHQD682OsppY0bvEKQAz9sJHjgEf8B6SjY8BzaNN9lSVog7dW+vNz4rn4OppGoCCYK4E4&#10;m/YHdnRfksXZ6L40StPUZ4weAmG1sSsqOXIBEADMfiG8uzcOPaQ+pTj8QjoZPatWHHVAouvxTBz2&#10;IQQq/W5C8H7MmSVZfp2eWjN/385MenP8H2f2phzuuic/xtE0TeEC7G/DKI0Tn/AP7Pii7fwNCQ+D&#10;d/HwiLmX53kb4udP7eI3AAAA//8DAFBLAwQKAAAAAAAAACEArxamcuXeAQDl3gEAFAAAAGRycy9t&#10;ZWRpYS9pbWFnZTEucG5niVBORw0KGgoAAAANSUhEUgAAA8AAAAVpCAIAAAAod/LQAAAAAXNSR0IA&#10;rs4c6QAAAAlwSFlzAAAOxAAADsQBlSsOGwAA/7VJREFUeF7s/QuQJNd1pgl6AoX3kwABkiD4KCI8&#10;CWaF1KIEadQRkroFSd2MqAY6e6Y3e6ZZu2W2u4ww0daU0TOWsF3btK2BWa7tDHN3FKndFjsDM7aT&#10;O8XZVkotZQNdEVSTqp2WlEFSrBZfgSRYEWSRIFgg3i/iVa/cc+71x3X3668Ij4zXfwWjsjzuPfec&#10;73p4HD9+/J65TqdjoIEACIAACIAACIAACIAACCQjMEcO9JEjR5J1Ri8QAAEQAIG+CLSqc+VOvbu7&#10;nOtr+KQN6m0UzVq+ub9ZmjTNoS8IgAAIxBKYm5u7KrYTOoAACIAACAxGoLex1qg0Z8V7Nozeqe12&#10;pQnvebCzBqNBAATGmAAi0GO8OFANBEAABEAABEAABEBgzAgkikC/+O6lNy5dPjDNf/jWuy9fuBQ7&#10;3d4bb/+X3Z/WOj+qfeeHzn//Ve+5/+FHz8eOdTr8hxdf/69+8IIqgf7+L7vPfen5V5MLQU8QAIFR&#10;E+i1qkW6nFErbvRYGcqXUFq1JRXsbdjd5opV2ZGOWSPlcNnVP9zbSZ3IkWBNHCPT1sSeVx3lQPTM&#10;RhpFWCTGBI3VShAHLQV4iDO3DosNjOH4ldT1FzpYwnutjaK9HMUNqb7F2cWrtXzU5xHmBwEQAIHE&#10;BOJTOLaefr713KuJBQ7a8Y+eefGvX34jVgr59D++6rof7V/9o/2rnP/4yFvvxI51Orx84eIzh25Q&#10;JdDfzxy6/oULF5MLQU8QAIERE2itlxtGvbvfrRfateOWZ2wU6IhsIpNAJOV2luSx7lKnZro+XKUp&#10;jjYr7UbZ9nHV4bnlXauDYYt1sjE4WYHEt7dPSU/RbjqZ7qdho3zDu3WjUQ6zSJ3NZyx/JBXwSggu&#10;VBQWnZJR/YX0VtUs1/KSc3cpXyub7l2D0VizV2fEpwymBwEQAIEBCcQ40Bev7P/N62/95UuvDzhN&#10;wuFvXrr89Tff/Q8vvhbb/+q5uUtvvSn+e0v5781rr4q/JXCE20JUCfT3m4fm5mIVQAcQAIFxIyD8&#10;3JA849Z6rV2ob1mv8Ol7mgsFw+ic9TrCMUayXKNSqQQ9aDlQLzNulD1pbnk1VHIy+jESorDolIzF&#10;2Npp0D3GiuScW16pF4zGjvUEgI4E7jOSWYFeIAACIDBuBDTu5k/fvfiV1976xmtvPvn6W3/27MsX&#10;rr3+6Xcv/fvnX6V//u1rb33l1TdfvhifYpHQzn3DOP/Oha/ydG89+fqbf3L+pSvXXv/9ty9SEsWT&#10;b7z1t6+//dWX33j54sElkCRUG91AAATGiEBpkbxMiijb6Q5SNToi0zg4Ato7m2C/zu4exZLz83Kb&#10;DM/wUGPZXzQqi5tCg3XXUXQGeGTaR2NHufOxA97e68apFKGtKsFvRxQWnZKxGEUHGyG70PN55Z6k&#10;UKBHBDpKY3QyQRUQAAEQSERA40BfOzdHGcb/de+nJ5598ws/ffXSmz/bv3zlXz7z8n/9wjv/zfd/&#10;+uO3L1yXJsobrQVFeq+/+qpvvPrmoz94/v9y/s0/e+nNi2+8fmV//1+ef+3ET9/+b7//3LPvXLzu&#10;KsSDE60lOoHArBIobe53mxWD0h1MN2PXyWqI3wuiURaedrlTqXft3omGW/HWksE+vCfUSroEZVrr&#10;EzEqcgUjVEqkbarTo18loybJr1JAvbG2luBmJpWu6AwCIAACB05A40Dfce2h/929d/7fP/7B/FWX&#10;rjp0yKB8Bvo/epPk6kv1hXuXPvCem65OkSYRa9Ed1xz63Y/c9d99/APzc5fEXHOcO3flyt+/5vIf&#10;Lnzwn9xzR7bTxeqDDiAAAhNIIFfa3N2lLOaQJAERCbUjuQHzOF2YEqiNdkrPTgRpZfCXsrC9HnS4&#10;zKhRAdU4gl1YMAdYkSgJ4Vj0SkZjDEScrci/EpEuUU5Hu81J42ggAAIgMNEEQl1h8+brP379oUO3&#10;3HrNTTdfc/Mth2686Zduvu6e668dkrUfu/G6+euvvva291x9/Q0046EbbyzcfuOd110zpOkgFgRA&#10;YGoIWDtAUOpyRIYBe27uO2xiRwrvRhC55S3PO4jxeHhvZ+VVRRECV9J92Z3UyIwfpczcE3HgpaP9&#10;F19xJQjnVyrY2rETLUKwhCoZi1Gm01jvPfY2jnOG+KJSTCV3dIkSzdFAAARAYNIJhDrQb16+8ic/&#10;ffWGt35Wufum//Ud1199+fL/fP4VSlkeUqOt6x5/6WfvufjO/+GeW//p7dfdcPXV/+8fvzCkuSAW&#10;BEBgmgiUNpuVAmdvzJk1o+K8KOikBUtPmd4b7Nbz2zIv2tzO15v2G4U2C/m+nZ2j6xseBCb2qFCc&#10;W5nF4dtmwiuThCQaRf1kBohJWSWunhEqaT4KSLA4yXC5XeVEiyVCyViMpc1us25Izua2UW86STES&#10;oSCCBgIgAAKTTiC0kAq9xrf39sX/4n233S2izufefOePn3/9U3fc/PO33ZjQ5v/56ed/+/3vufva&#10;RFHkP6fp3rzwv7/3jluuOUTyn37r3cd+9Pz/5kN3USBcO92ZV9/8v/74Fdoxw9h3vfprbrn1l6/Z&#10;/z/NfzChhl987pXHXr144ZWX1f4k5D+//dqlD743oRB0AwEQAAEQAAEQAAEQmB0CHCLodDpHjhzx&#10;2Uw+Ke2RfGfA933xwsX3JnOIX714ufq9Z/+3d9/yD+++LQlQCngHc53fvnzlhpB8a60DPXfo0B1X&#10;zS3ccj3pr/jV+vlpD7sfv/3ujy7uX7l4AQ50kjVCHxAAARAAARAAARAAAfKf9SkctO1F0HsmXtHe&#10;8yXFaf2rl96Yu/2O0y+86lC+TG8Ghnu12jcFw7znsJXbv3jxlSvG1y5e/bWLV/3NpZj/vnrpqqev&#10;XHXlwrs4D0AABEAABEAABEAABEAgOQGOQCfvHdGTq05dvuorxnVUI/C6K5d/etl4+9rr9i9c+OjV&#10;V65cdeiqq6+ev/Lur19nHDKyyaN+6tLcyatu9aVwZGIIpXA8eOHV37w2Gz0zUQlCQAAEQAAEQAAE&#10;QAAExoRAPp8PzYHuQ0UKMH/vZ2//f86/8r1Lc1fefffSu29fdfWhQzfdcrtx+Z/dfetv3nlzqjKB&#10;0QpoUzj60Dk4BDnQmWCEEBCYQQKiznW+KWuHo4EACIAACEwpgdAUjv7svWpu7hO33Ph/+/gHf/7Q&#10;lauvv/6am2+9+rrrr37rjf82d/c/vOvWDL3n/tTDKBAAARAYJgHevMLe3WKY80A2CIAACIDAqAlk&#10;WRJF2vL6xcvfe/vilcuXP37V5RsvXbjq/R/svPHOAZm5v3/VNdde+547Ev536IYbKfPkgHTDNCAA&#10;AlNOgLZ4Q/B5ytcY5oEACICAJBDvQFPt7hffvZicV/O5V2+9/vpH7rn1vznykf/HkQ9/0rjw+LMv&#10;X7iS1E/97htv//SdFNOpilHA+4OH5pZuvjrhf79w3VXkQyc3DT1BYJIIiGIhTitWuYKGIYqOOE0c&#10;8xwqVnnPZG691kbRElAsbrTkUY1M7yEhmvdd1kxkw/OMIL2E6Ij+8jOpv9PUY6qqrv5svjWIO4vN&#10;oJ1RWh0swwU3b5UVtrxq43QYhengw+WS9wrNhEPYSskltHX2WyPXMsQiz+khlfSYELLi2vOtP/WC&#10;J4OWlTjoX+Iw0/SLG3X2kuTAmacc0H5B4rFP0iUEuoIACEQQiHegt3703L977tWEEGkjjg/deO1/&#10;d99df/fOW2nI+6+/9v/4ofcc+9Bdr128lFDCv37mhb98+fWEnX3drrruuo/ceO0/++CdCf/7u3fc&#10;fPUNN/Q3F0aBwEQQ4ILS1JqVdqNsu6CFelcc3HfDpdahbt1oyCpyrapZruWXRMfuUr5WNl0H1iuT&#10;w65yCsMuy7e7LCvnaSZyoEkhPGHZKlsX3T+ctlDVsFRdNWqmzlvUDtfpICudUIHu7VPWnYTwNSm3&#10;uSOnIBydwBxRuALFVTy6DMwhfOrWOhVMobWmIuVObUB77giLdKvmqQ8TseJUn8V3vvWnnv7k0a5X&#10;YGWjFiuwuFG2kGRZHMctLykKnIvKin3bNRGXDSgJAiAQTyDGgX7n8pVvvvlu++U34iWJHrS5cvGO&#10;W24SxVCc9ku333RXsqLc5Gd/550rf/Vinw40bf58MXGom9Qj6+L3i05oObqBwDgTMBeofnLnrOsS&#10;6pUV1Z7be12q9cxFqlekI5xbFmWwvVWqDSOhzEgsslCf6qumpihVtaoK5rjUtFNMMJksrw6tdS4+&#10;XfFoxcecKbik4f6+fY8gp4jBFW9g/xwSrJRO4TiL/OjiTfCMcM6N/tQb5JyJWizd4kafJF4PWvGf&#10;478gGuzJTkj0AgEQmAgCGgf6mbffbb34xr9/4bW/fPH1/+nHL1y+5rqfXtr/18+8SP/88xde/+IL&#10;r794ITScTBtIp2qU2EFFB2m6L73w2l+99Pr/+PQL+4cOPf3upT/6CU332p+/+Dodf+FCnxkdqTRB&#10;ZxCYZgLdPYqq5udlYNgp++zLiqBI61na1bKwYIr/b3dnF5oda7//7ZGphRc+kdudXS122aMVC1+b&#10;RKrGLK2ig+UibVLk0fHDxRRRLVqHQiGJS98nh6ip2fmjJSjaWTKuCZEWaVYtmQkKIvvc6E+9uJNB&#10;ZeVflyjTdIsb961XPOjexpodfx7ArrgJ8TkIgMCEENA40Ldfe82bly43fvzS/+tnxqlX37n05s/2&#10;L138o1fe/pdvXXXyJy9Rjb+bD8UnfiQ0nxzu91x76JULFxs/eeX/+Ybxv/zs4qWfvXHlypU/euXd&#10;f/nmVf/6/Cu0s8ctV1+dUBq6gQAI+Ag0yiKjtdyp1Lv25mrOM3p3tzXLaTJr9AzeCuaGo9TJ1PbW&#10;TBS5QGn7Z7/aVsC0FHh2P8BU+VWKsjfW1pLvuJ8Vh9LmfpczaxplM5DTHW6QZvbkJiQ+N2j+aPWy&#10;guAa2t/iSg96baMn0j/osUzsFoX9YR/gDMNQEACBURDQuMI3X33VP33/7f/qyId++crb9MtrXH31&#10;3FVX7V+6/A/n3vlX+Q9/6q7brr8qMweaTL7l0NX//J47/tXCvb9w+S365xxNNzd3+d13Hz508V8d&#10;ufe33nvr9SHVvEeBC3OCwIQR4LRRyoE12tHum+Ot7G6WKEztjzh7A24JZSYjxbFKinkn66zp5apK&#10;ua+U/dyKCxdrZDg6iBClvJmg9GE7+9VJbAlTMhoXeYqcV9LmzOrw1ieHuKlzpc3dXc5P9+RgxFoU&#10;0DOJCTzId270p17cyRDFKtw0/eLGzWXlQbe319fZf146KrOafI9kAhFpLfb4udADBEBgcgiEusLv&#10;ve6a915lXHPb7Vdfc+3V199wza23fuT6QzcdGlYw+M5rD90xt0/bzxnkrV93/TW33faxG665DrHn&#10;yTmToOn4Esgtb2leI4vUVz79t97u620c57xgfnXKaX3I1E3YE1FByyvpj6Cjau7oar5G7xNabo7w&#10;cWTidmvHm5HincjRQTyid1+hE7FbMZ69R/dVQLFxg/dFxThcuaNLlIMe0frnED61tWEE5b0H0xpi&#10;LQroGmuC/tzoT72ErLRLHGJa6OLGn3UiBt1uNFz/WXrV+i9IFPb4udADBEBgYgiEOtAvX7j0Z8+/&#10;/r533vg/f/S9y/fcdsvFd79w/pVLSTejS23/s+9c+OLrFz5y6e1H5z/w2Q/cSs70f/+j5y5jk+bU&#10;IDEABDQE5DtqtXW5E5yT5BrxXL+02W3WjW2Oxc6Z20a96SSA2OK9MrXYoyaSz/pNyi1xc0YiFbOS&#10;A+xt8twJHVVNihoXyFEt5Of509Jms1IQo+i4tr6JVwf5iN515p1n9/wa5W63npc0CEe+7s9zicMl&#10;YGnbwBxCp7bsJ6U5M8d+zdJSIsKikFUINyFol3Ju9Kee/iwNsNIusda0iMWNv2KIM4GaeqfXt13x&#10;06EHCIDARBDQl/KmjYi+/MJrz128QrkcMoOC0pT/5LnXHrj1hk/edtMwDPvyC68+e+HKP//A7VeL&#10;/BCa7n/88Yv/6P3vMW+6Xjvd37zy5udefOfSW2+q22hcc8stCxfffPT+DyXU8M/Ov/z/vXjowiuv&#10;qP0p1v5Prr30z++9K6EQdAMBEBgrArT78fGdRcpFGSutoAwIgAAIgMDUEOBoSqfTOXLkiM8kcqDf&#10;urJ/UyD5+I1LlylleRj20wbShyjf2tu0B2WX77z+1h8++/rld95SHehDN96cv2b/s4ffn1DDv3jh&#10;tT99/eLFN15T+x+66eZ/dOu15fe9J6EQdAMBEAABEAABEAABEJgdAqEO9PgjoFySK6SlL6Vkzpij&#10;at4BRzzMHLpPuEyvLdL/qW2OyzOm3Y9v/IlBQxAAARAAARAAARAAgcEJWA704IIgAQRAAARAAARA&#10;AARAAARmgUA+n9encMyC8bARBEAABEAABEAABEAABNISGEoKx8svv3zxIlXU3n/f3XdflemO0WnN&#10;66//66+/8b2z37tyZf/eez/4wXvuCRPys5/97Dudzv6V/Y9+9CP3hHfrTweMAgEQAAEQAAEQAAEQ&#10;GE8Cegf6b7/xjbffevvCxQvkRAq93UTj66+//sMf4hZhz5e+9OU333qL3Oj/4j//ZzfccMN4Wh6h&#10;1dfP/MdXXn2V3k0kF/k//SeL2p6XLl164t+duv3297z00otHy6VJNHPi1gUKgwAIgAAIgAAIgMA4&#10;ECAHWrMPdK/3/Z8+9/wzz/zkx1Z75sc/tv579tmfvvTyy9GqX3311e++++6hQ7SpxkS+iZc/svAR&#10;uku4994Hf/Pvh1n6zjvv3H3XXTdcf93DD/0jeM/jcCpDh2kkIEpS2K1Y3aCSIIaoYqIclDtb0/EW&#10;1SGUx6keYYu7Wh9sVO0RlohwIY58tUyKPaN7zD5StSe3tPIWV3Hml9OnGe410hmutd2q2xFjrKUq&#10;d5aKeIZ5Th45i9YWAXowniGmea1o2UsWqsU0nu6wCQRAYLIIaBzoa6+99uLFCzfeeMM/WfzH9N+i&#10;8t/v/PZvfeITn/BZSO7y00//+Ec/evqFF1+8cuXK1YcOaRG8/c47r4l2+TJtfWG1N954gw+9/jpt&#10;iBEcRYHeZ3/603M//OG5cz985ic/oX9qJdPxnz73HCnwk5/8hLJHSB+SSP+RMtr+L730Msn8/vd/&#10;8INz5956i+uHq42i7B/58IcpMeOmm2/WDn/zrTdffPGlj3zkI/d+6N633npb3+fNN19//XWKYdOn&#10;9L/nuP3wFe+G05N1okBbEBgJAaswYLduNOzCiLJeNLVmpd0oC9ewVaUKhPmlLh/tLuVrZVN6jOSu&#10;mbWOdby51KmZrksWECIGcDEVKjWzfcp1wS27nWNWHwVHxCinV5rhVArEMpCKd9SFVbvLooS0xnZn&#10;BtVYouAxNvnaRdoyOM8o0ywlW+tU+Iaspgr0Tq2/5PqjJwiAAAgcDAF9JULKXb72mmtvE+125T/6&#10;53XXXutoRpf1r/3N1//Nv/nTv/zrv/7GN7/5F39x+l//0fbzzz1HAdqg9t/422+can5x+4//5JVX&#10;XnU+bX3xz//dqebjjz9Bjq9vSLfb/dM/2/nyl//im9/81je+9a3d3faf7fzbs2e7vm7f/k6Hjn/x&#10;z//8b7/5zfZXvvo/nfzCH/8JafSn23/8x+SZ+zq/+OKLlHrxbx9//Bvf/Na3vv3tb3zjmzTFV776&#10;VbUb3QaQEJJ55sx/9A0n1/wv//Kv/uRP/vTrZ87Qf3/z9TN/trPzbx9/4kc/+pGv5267TXbRZ6ea&#10;zT/a/uO//ea3vvq1r9Fcf3H6tHr/cDBrjFlAYOIJiKLN7T3v199coLKDnbM9KtXNJbhXpI+ZWxaF&#10;t7kGd2u91i7YJfhyJXZLHUfURuII4QM8wKhUqGqjz4NWjrGHyf90W+gop8uAwzXL51FbfO4xlmsn&#10;aoyNPw8ibcmOZ7wiovxjXyYkkY0+IAACIDAoAb0DTU4eOcHnn32W/5Pt2Wefe/55X5z4618/Q6Hc&#10;y1euXL506fbbb3v/+953zTXXUAJ00BsmNSkeTA8GRVzFVZqCx3Tw4kV/aPl73ztL3jB9SqLueu97&#10;7/3gPRQXJ63IXydNnPFnu93vfOc75Ne++867t95y8913333nnXfQv2gOOZeK58WXXmq2WhQPJpm3&#10;33YrZWncdtutFy5ceO6557/9ne+oPeWD4MuXPQFs0v/ff+lLFOqmnhSlvvOOO0gIaUgx7L84/f97&#10;/vnnVQnUmRpN9PzzL3zwgx+88473UDeSSaHrb33bM9egC4jxIDALBHpnOxSMXTA9tnb3KFqcn8+J&#10;D+n/2x8Kb5sca/9xLShbiPBByRE3KoubVLnZqXtuDVrkY+xVs/9cWFhQ/efwUU6vAYcHNVfVFp8K&#10;YwduEQSsKRTOg/CM0JQLZ1M58WKxqmTiDGwZBIAACIBAtgT0DjRnQbz+OkVb+b+/+mv672tf+5t/&#10;9+9OqZ4xedh739179513yE+lNI+///f+3t//+3/vf/VP/zNyo2+88caglsIlvSxcW/dDCnXTwauu&#10;8mRL0+xf+9rX6CNyT4+Wy7/2a8Vf+eVfXvzHD197DdXqvtkJb1+8dOlv//Yb5KdSt3LpU7/14IN/&#10;7zd+/R8//DBtniG9bTUJm7p9/etfv+aaa8lj/nu/8RsP/uZv/vIDD/z2b/3WfR/7GE30ztuekDmN&#10;DWpFCeGvvfYGzf7Rj370oX909Dd+49dJSLlUevvtt6+7/npy930uODnvpMBv/Pqvfeof/gOC8w9+&#10;57dJhwsXL5KcbJcQ0kBgigmQJ8W3s2aN8ja27DSGRlnc45Y7lXo3WcVuN/XWSVwOCrEC2SWDXTgZ&#10;w3Ybh3zJg26x/7x0dN79IHKU023A4e506W1PcXYks4XddScVvV+eUR705n63yStQNsNzsVNYha4g&#10;AAIgMAQCegeaAsnXX3fdRz7yYec/CqP+4ic/SS8IOjrQC4VXXUUHrv7Yxw7fduutznGKzg64ex25&#10;pO+8+y79Pt5xxx3ve9/dUjL981Of+of00t7HDh+WR8h3l0kat95K4WR3YxDt+4vkEJPC5GqTb33/&#10;/R93tC0WC+R8/8qv/HIs25+cP0+uPznQP5d3K5/TRneU1kLu/1tvvumTcA3pcegQpUrL47fffru8&#10;/VAZxk6KDiAw4wSsFGB6lr9ZckLMnL5MGbJGWwZd7YizjcqOPCvHRToAD3GbT4gVf5YOOyXh+j3o&#10;3NElmrBWpqSQpaOOJnGjnOkGHB6htvWRNskl5ckj4s+hBFTOg/OMVi1X2tzdpSR3bTZ6SqvQHQRA&#10;AASGQSDUgSa/8O/+6q86//3KLz/wyU/+gur8XdnnlAxq5CaqmmlfB6QO8jj9bxL3Wnb2RaYpsK0d&#10;m0QgSZMBaZ96wsvVv/Xow31J5JnQ8EOHrlE/kv76nDeILjuQYs6LjL6I+DDWEjJBYIYI5Ja3nJfM&#10;5EP/42J7CQqOHudE5sWSYZQoG9o9zsFjHyBFSG9jjROpxRt74gVFrQdN4z3+c+worwfd/3CP4qrt&#10;zgdsrNFYkxBkiFi8MSk8axlOb+14c128NOJtyZRn2LlqbchBmmeTlTJD3wmYCgIgcJAE9A50Eg0o&#10;VYNCqhTT/dEPf0QxY2cIHZEpyBTG9jia15Cfuk8B4NffeF0ep8xpqrciO9NxpzO5pDK149VXX1Ml&#10;U893373gdKMhtIUcHaStPF566SXnuOOzqgqQ63/zLbdQH0rhePrpp1XF1CnouPSwSSVfqJiqpdBB&#10;mvG73/2uM5z2+qAdr2nGa6+9LghN/hKrx9nTnsDiMknOB/QBgQMmkFtetXOVS5vdZt3Yltke20a9&#10;aWV2UKC0W89bx8s1o1BprpBjrTRbyAZ714pvLLM4bHdUDBBBZE+ytdy0I3qUM9eAw71wFdvdCRRj&#10;iUK+buW8lDablYLI/KDAeqWp5LxY6SBMjbb+S2BLpjxDThdLXVpLztuxXwE94HML04EACIBAHAFN&#10;KW/aO+LNN9+8cvlyzlQeVApB11173Qfu+cAH3v9+KZa23aA38yirgWLD93/849ded+0Pf/gjeuFQ&#10;bjRRLBRuvfUWyv2Qnb939iztp0GvGF5/3bW5++4jH/WHP/oRueA0F12+f+vB37z++hvuuecDsvNu&#10;+yvPPPMMJUPffPPN8/MmvbH3/Asv0EZ1NBflHztbL9NeGvS6IR0kZ3fhE5+4+Zabf/z0j+m9Rink&#10;l37pl+6+673S8aV//uAHP/jKV79Gzi6pd+TIAqVKU543bcD305/+lJJDaF9nOYomol1ByPm+8847&#10;8/kjNPUtlud98fEnHr906TK9hnjffR+jpBH646mnvkdH9vevkLGUyuLQ/vN//+9psxGa6J/+Z//p&#10;ddexb0172P2bP/0z2uOPcmOKhb9LMt/znvfErQ4+BwEQAAEQAAEQAAEQGC8CHGb97Gc/S5tXqHrR&#10;lhQU3KUdKC68e4G8W7VRNPXChXedytWUAUy7T7z62mvkI1L1PvqbNql47513kuNLPu6bb771g3M/&#10;OHLEyhi+/dZbyVWlzSgoWPvW22+/8bOfUeSYMoNF+PZaSnt+4YUX7mPHmht5tz9742e0hQW99vfy&#10;y6+Qq03bKtOmy1dffdWHPvxhx4F+3/veR+qRy0vON7mzzz333DPnf/LhD32YOpNPT8Fm2vbu5/J5&#10;6UCTw3rl8hWKVVOE+8233v7hD3/44ksvv/M2ybyaPqLtO+TU1JlizJTJLffQoM09pKdL3Sih+ac/&#10;fU7s8mHQZiCv21tN/+Iv/gJ5+SrDp5566rrrrqcU7Z//uZ+TKSJXX32IIt8khGLSVC2cDt5lu+zj&#10;dVJAGxAAARAAARAAARAAgXACjz76qCYCTbsaX7hw8fJlTdWSQxSXveMOX+iUvMxXX3uV/OBDV19N&#10;8WbybqloCG1AR54i9fS5iRRXJj+YOl9zzaF7772XPG8KGF+8cIFSG+66673kT6vaUhD3ueefu3iB&#10;RF2hnS7ec/vt733ve4MpEBTcpS325gz+P4qPU3D36R//mF4xJGeYdu14vx0vl5IpYYN8X3KCaVLy&#10;cSnCfffdd6kJJNSHHF/y5il+TOnOtNud71O6DaDMDQp7X3PtNeRn04z0vz7IVPblAvnZhvHRj3zE&#10;SQWhqam+4+UrtOvIVRTAviEwCucqCIAACIAACIAACIDAmBPg1LdOJ4vdQ8fcUKgHAiAAAiAAAiAA&#10;AiAAAlkQyFN2AznQTpZFFjIhAwRAAARAAARAAARAAASmlgDvCTG1xsEwEAABEAABEAABEAABEBgC&#10;ATjQQ4AKkSAAAiAAAiAAAiAAAtNLINSBpj2Y6e1AZ09llQC9gffqq7xHm3qQNsGgXS+yBUUv89Gu&#10;HWEyaQPmiBlJc2rvvPOuWn48oXq0iYe0jl5PJGOdUbTF9Ysvvnj5Cu1QYhABLZyEU6AbCIDA2BDo&#10;bVSp7IhoxapViSSNcr3WRnXDU/g7zWhvX1FHxGlOoWyrk1VlpH/xNNLVVlRb8U8xkGwMBgEQAIFZ&#10;IaBxoGl3Odov+UdP/+jHP376r/7qr2njCB8M8in/l//wH378zDPqcdpsjnzobLHRJnR/8/Wvh8l8&#10;cm+PtvsI+/TcuXNf/erXfvKTn/zwR0/T/tPJnXvaZOP7P/iB3Drjb/7m66SDMwV51STq2fPnhQP9&#10;GvnT2doLaSAAAgdOgLxIs9ZZkiUIu0udmikK+KVovVNrtcZeigFxXd2CiErVk7hBST9XtBUFuYcw&#10;RVJV0A8EQAAEJpeAxoEm7/meD7z/7/z8z1Mhkr/zC3/n2mu5oOBPfnKeqpZ85zsd2ovt1ltvvevu&#10;u6hgCnmT3/rWtykQS67zq6++ctutt1JP2in5u999isqmkH9JO0N/+9vfoWojZ8+epQ3svvOd73S7&#10;vTP/8T9S+RWJjDZjJplPPrmnOqMXLl4kwfSfUyKb4tDf6XS+/e1v0w7KDuuPfvSjstb3d596qtvr&#10;dTpPqsFm2k2PhlPFEzN3H+1bR560nI4Kr0i3m4b84Afner3vkxVkHR35229840dPP00FC6nWCW3k&#10;TEeoZgztck2eOulMNtKmex/96EdILN1j0D/lBs+0ZR5B+Na3vy3j0ySN7KH9sCf3nIDmIDBDBFrr&#10;tXbBqXcnXMrdZVlCqqXEpVtWmXAukF2tyg+KHLwV/jeVCKeqfux4c4iYOojPRWy3tVG0otvU3XLM&#10;3Yh3soC33b9Y5VrcoinBYzUq7Uh2JnOMEFN5tbWEuGW/2WarAng2ms/QiQRTQQAEZoyA34Gm6PLV&#10;V1314Q9/mDhwusLly3fccQf5nd3u2ffd/T6qNUg1Aumj/Sv7VMabtlgWR9pUt498SiqP8uyzP6U6&#10;LLS5MpVB+evdNv1BrjP5oLR/M+2m/I1vfuu666+7673v/frXz5CXvPfd7z73wgu0/TO54O2vsFhq&#10;NOPuX+/SHsnvf9/7yUulvZ336dP2V8l5pQ2e2+025U7InuSw0kuQFDT62c/epI/eefedr3z1q87y&#10;UQiZ3G4qrULOOxVVoWIx5BNTQZabbrrxB+fOfeOb36SCL9/81jdpS2b66Dud75DLe9NNN5FLffNN&#10;N1ENQvKkSRRVGn/1lVdIeTry17u7ooQKl+YmZcguUvv73/8BeeR3v+9umogkkKUkkPar/vrXv+7o&#10;OWNnFMwFgUki0Dsbso8neZXlRr7JgeluM98oH3fC0m1jcWV3v1svtLnUt6huTSW+K03H8W53FrY4&#10;nL1ZYiE1Q0S3u3XysU3pch+vNYw6HyTBNVeww61dE0XJbRe8alr9txYNctXDW4t6ili6mIwFt6pl&#10;GVxvVtqN7VM6balGuaiJTp+S07zTkKXJ+9R8kpYeuoIACIDAIAT8DjRFVd8hP9FO/P3B939Afidl&#10;cXziE5+gcOzH5+fJGaVA71VzV330ox9+//vf94n776dUaSo4QvW9yY1+/oXnyUOlCiNUKOS+jx1m&#10;z/V9d99//8fJC6e4NXmiH/7Qh6ieH2lMkWyq2PLxeZO88J/7uTyFdGVKMQmnooYf//jHSfh9H/sY&#10;SSY3+sKlC7ffdvsNVDD8/o87hVR4D5Gr2IG+/vrrKBxOf1BxE4cFfXromkPk7na+0/mFv/Pz5BxT&#10;zsmdd9xJBi584n7S9rbbbvsYt8NUP5zqkD//3HPksstwO7nUsnw3efOk7fvuvvswRbvnrqI8EBpO&#10;kulm4Pbbb6M/KFuaQvUk7R/8zu/Q/157zTXkx//szTepp5o8PcgKYSwIgMDBE+id2hZhZfZkzXLD&#10;MNp7djJXYcGkCHVuPh+qVX5ehrCFkMqqCGgLL9XonO3JkcJHLq4Z9eaWFe9WpDkpHJxeIVx8KSRX&#10;WiQZoU30FHM7gfTSZnfVWK8W6WZANcEvguWyB+36z31qfvALhRlBAARAYDQE/A40BW7Jx/3KV75K&#10;9bEpC+LS5UvkpFIiBMVZqS5gr9cjx5COvPb66089dZbygPf2vktFsKlS4AsvvUxVsilKTbkNN914&#10;4w03XE8eKnnDVGqb3vYj4+g4/S3dSvrft996K3fffXtPfpdEUQrErbfeIj1j8sKpfCBlQVAE96nv&#10;PfXaq6/eeNONt9x884WLF6gEIvnBN9/Mri01inm//gbV935LOOLz9DtHfzuvNlKyxyWOkb/vV3/1&#10;P/nq175Gni6VDCRNqDgiFSC85ZZbqedzzz1PnjdNRIkc5MdTQgj9Te47paDQcXKCyViKMdOrhE8/&#10;/WMKeHPF8ldeIVFkF3n89Ae50ZTFQqNeeOFFMoq63X3XXTQFxdfpDmE0S4pZQQAEEhOQ3qzjHHvH&#10;ubnIIp6cVCh52JFdS5v73W6zXikY7UatnDrlOqka7MFTfkl521jc2mpGed6GIT3odcoQEfHnsHZw&#10;mqcwEl1BAARAYBQENDnQFA82zRw5py+++NJ773yvaZof+MAH6MjPfvYGBYl/7deK5D5SYjH5rFTB&#10;mxzuYqFAx8lxpHAvOaw//3M/99JLL1OW86VLl8kF/fj8x+ULeeTg/tIv/qLMdf7kL/wdOkiSqZo3&#10;uaE33HjD3/3VX5Xm0/Ff/7VfO3T1IUqHoCnMeZOyOP6TX/kVco4ppYSyRCh/RPa89ZZbbrv1NnJq&#10;P/nJT5Irf9d776LCME4uNbna9+XuI6edqotT+Jz8XaoXQ6kpL5BVL79EHr+op30vBbEpwk0DZdT5&#10;Fz/5SfLLKYj+yV/4BXKISb1feuAXScN33nn713/91yj8fOttt1FYnWbJ/1yeapIfPnyYguJ0D0Ao&#10;6Cf2k7/4CwSB7g1I4RtvumkUC4o5QQAE0hAorVACBudiiEFOOnDu6BL5t9vrnMbc92YVQoglu7ex&#10;5mZHzJnHzx7d3KXkj2i/llVShIgIsdI4ni0j1KKJm4HGjsi8lqnM3T0Ko+cXSzkjLFPFliY86Eaj&#10;bfnPmWieZhnQFwRAAAQmjQBVIhRvn89co1cDv/Tlv6CY9MxZDoNBAAQ8BMiPpSxm0QqVush7FqnP&#10;7lGRscy5xdTPiktzTNf6UxyW/1KOWkLqBUt2oaKTXLFE2wp5Q8VyAlu/QkVoROnWIqtZTloR8uUx&#10;pyfbIUfKyeVIW5qtrZ287dpmiZHmp9QcJxUIgAAIzAwBuq6ilPek3fFAXxAAARAAARAAARAAgdER&#10;QCnv0bHHzCAAAiAAAiAAAiAAApNJAKW8J3PdoDUIgAAIgAAIgAAIgMCICHAKx4imxrQgAAIgAAIg&#10;AAIgAAIgMGEEaPMJ5EBP2JpBXRCYVgJPPvkkbZUzrdZNhF1YgolYJigJAiAwcgLIgR75EkABEAAB&#10;EAABEAABEACBCSOAHOgJWzCoCwIgAAIgAAIgAAIgMFoCcKBHyx+zgwAIgAAIgAAIgAAITBiBNA60&#10;VdxqwiyEuiAAAiAAAiAAAiAAAiCQIQGfA93bqBYpM5pbsWoVt7Vna+10Ks3d5Vxgdnas56pUP7bv&#10;irc+kY5AraH6WaI0T8Kr19qobnAN3HRNqOo0hqC2aEOSzeQqlhXeZPOiFwiAwOwSEFcbcVl36oL3&#10;CyObCxeu8P3yxzgQAIHhEFAdaLrOmbXOklWzdqlTM4uqD13a3N0sRWqRW97d34/pMxQzYjRPMGfv&#10;1FqtsZego6aLVc6XClgOwXZFsZHh7Q8LRoEACEw4gcaaL4wyIntwhR8ReEwLAiAQTkBxoFvrtXah&#10;vmWFmIW3ZsebWxtFKzBdrLZ6UpodEChWd+ydpJVIg/upCGlboVmdHEc3jUAR/HBD4vbUfnOiNA8M&#10;F0oWq1X5AdkjIudmrW0YjfIc3zKIVBXrc6F4pNpBttFk1Ki0E1RxsDrmigcAXsUsvNIA+bumZNUE&#10;lcwi/o3vDgiAwAwTaG+fsi74FoTgdUZel6wLJj+5tB9jeh9i7liXYjsqE7zMhl/qcYXX/gzhCj/D&#10;30yYPg4EXAe6dzakogpdH8s1QwSmu3VyMk12KltVs9Yw6nRwa9Eg39PbxKf5pvdTrRxnnFYgD5Fy&#10;9rvNfKN8XBsOidRcP7xtLK7skjmFNodY6GaB/jSMStO5ZWh3FrZoVoopR6vN+rdrpkzikN52JBmV&#10;E/cUAX+BlW1rVcvyCUCz0m7QL5dGMcPILa9WDPm71tppGIWlozn2tINrNA7nF3QAARCYWAKFQqFd&#10;W3cT08KvMw1jkS6Y4opa2xbXzmbFaChjrQ50ZauJXxDRvJfZ0Es9rvC4wk/sdwiKTzOB+JcIe6e2&#10;20ZlVQSmhe9mdM72xBVNHsyVFumYp8lPF0ueT7VynGFagWIIu+zknJrlBl1v97opFiNieGHBZOXm&#10;86Hi8vMy2TtabdHFSeHgDI5oMup0oqeYxon2lza7q8Z6tUi3DVHGMnH2oF3/WbdGRmlzOFklKZYA&#10;XUEABCaXQH6VLviNtTUrthJxMbQu9+KKKq+d5gL9D/1WWNarvwfuUc9lNvWlHld4XOEn98sFzaeA&#10;gOtAC28ynYd6IPa7GcZhF4tIzeOHa60gD/tArPPeeFAqSXmbQjlbFL2JatKDXqfcGRF/RgMBEACB&#10;YRAorVBQuR14xhg1VYprp7dr6LUaV/hhLC1kggAIDEhAiUDzpZKiDVaWhJNpmzu65BzubazJnAHl&#10;oIiDepu43jV2OGXZ/VQrxxmnFSgOkqPID/yi3uSO0jzB8EiE0WoHh0aQEXEX92mkTYlkWKnM3T36&#10;ocpz5D4sncaeT3jQjUbb8p/1SiJDbsAvB4aDwMwTENcWq6W9GKrw5C+L/D2w487u5zGXelzhdb/C&#10;4nfDfr9o5k9UAACBERDodDqc62u1br1iXy0LlbpIPhb5x/WCdbhQcQ5aXQsVMYTyhzkDTv5h/UmH&#10;6VMOploHdXICcysCeWpXIc64tkVLgQk01w+3Yh0c6LX+FLrLfylHw823pvaGiqUsG6LHEMuOQkWQ&#10;tNR3cBNsOVJiliNtabZiCl4P6zAlhW4BUD5u+CcIjAsB77VoXLSaKT3cJVCuNuJCYl8ng9dw9brk&#10;v6KKUbKD/J1wM96Cl9nAtRpXeOXyrfkVxhV+pr6cMHbMCNDVbI6umEeOHMnYc6c743KDvvuUFEwb&#10;TdCrcvWubgPpjGeFOBAAgQkm8OSTT2Z/LZpgHiNQHUswAuiYEgRAYAIJ0PMfY0hRHzdwTOFUK3Q8&#10;ZrcPs6aOHd6ewBMVKo8DAU+K6jC+PUO6Fg1D1WmViSWYhpXFpX4crpfQYSIJpPiZG1oEeiLBQWkQ&#10;AIFREkD4c5T0xdxYgpEvARQAARCYCAK8dzGFHCZCVygJAiAAAiAAAiAAAiAAAiMnkM/nh5MDPXLL&#10;oAAIgAAIgEBKAohApwSG7iAAAjNKgALQ8YVUZpQNzAYBEAABEAABEAABEAABHQE40DgvQAAEQAAE&#10;QAAEQAAEQCAFATjQKWChKwiAAAiAAAiAAAiAAAiMgQNtleHDWoAACIAACIAACIAACIDABBBQHGhR&#10;LNtuxSoX4o6uoN2XeYGS3K2dTqWJMit9wcQgEAABEBgGAe3PQaYT9Vob1Y1WpiL1wg5sogOwBVOA&#10;AAiMDwF/BNouxG00ysc3yIXOLe/uc0HBzFpAYGlzN0v5mSkKQSAAAiAw0wT8PwdZwuidWqs19rKU&#10;GCLrwCY6AFswBQiAwBgR0Kdw5JZXK0Z7+1SPKnFTWLrKYQKRaVGtiii1dcCOWNvhag5Yyw7UU0aw&#10;A0fUCHRro2iJ8AS8aRYphY6yCJ5ZTokGAiAAAiBwoATcnwNxNfZf9uUl3bpmzxU57iIv287FXR5S&#10;f0GKxaJZaxsUp5ED/J19Mqsb7g+LLT9ME+/PBwnyTGQEf3Tw+3KgZxMmA4HpIRCWA20uFIz2Xtdn&#10;aLuzsMWlTjdLdF0qN/LNLv2j28xb4epW1ax1luhYt25FsINHHIksoWZwb9nddFzktrG4sksHC+3G&#10;mnO1nB7ksAQEQAAEJomA/XOgvewLQxrGIv00dJuVdk1cyVvVsvgp2KcjDQ7FyGb/guzu7op60xTi&#10;pvS9kM6WTP4hqG2LX55mxWjU1jmWEq6J9+eDnngqE4X/6EzSakBXEACB8SCQ8iXC/HxO6N07tS3C&#10;BybFhs1ygy6M5Gz3zlJRQ9FD5GnQhTF4xPWfWUJldZnliQiH0TlrXWULCybLmM9bnUubwmcfD2DQ&#10;AgRAAARmkoD2si9JVBZLfNEuLVpX8tJmd9VYrxYpziJ/Haxm/4J4+IV0tmSKHwI5zlyg/+EfighN&#10;/D8fykxiVOBHB78vM3kyw2gQGJxAmAPd3WsbdCXyTeA9UqhzhMFqcHAHXwxIAAEQAIHxI6D+HCS6&#10;7HPmRHmbotJbFDRWWvA3hT4M6xw3LpEm4wcTGoEACEwJAb0D3WvtNIzC0lEZbta03NElSvHYth+m&#10;yRRlETNu7DgJ0xu94BFHlpBgpWj0NtaipkOO2pScbDADBEBg8gg4Pwfay760R17KRU+OFrPHbeQ5&#10;Ks2PJWNaqs5SVoQmEZPpf3Tw+xK3QPgcBEBAS8DvQNNLHSIrg7aW2xLpFWEe9DKHFkRvs2bUuyIA&#10;TU/i6pUOH6PxdR4fPOJ60CShbmyLJJAa5cJFTofVAwEQAAEQOFgC/p+DnO6yL1Sq5PeOyx8O8WNQ&#10;WqEMZx59fC9Pqc5Oep6ivvRm+SVCM75zwOxwTYJdnYl6PAo/Ogd7DmE2EJheAnOdTufIkSPTayAs&#10;AwEQAAEQSETgySefTP1zIDa6yDfxmkoiwugEAiAwHQQo+GuQA+0mMk/EX+KlajQQAAEQmHYCnjTf&#10;A7g89/NzYO9ycQDqHcQU+H2Z9i8V7OuLwEFfiw7iyz7YHIQREei+ziUMAgEQAIGpI9BPBHrqIMAg&#10;EAABEIglwOnOFHKI7YcOIAACIAACIAACIAACIAACRCCfzyMCjTMBBEAABECACSACjfMABEAABJIQ&#10;oAB0ykIqSaSiDwiAAAiAAAiAAAiAAAhMLwE40NO7trAMBEAABEAABEAABEBgCATgQA8BKkSCAAiA&#10;AAiAAAiAAAhMLwE40NO7trAMBEAABEDAR4BLDxa5cCIaCIAACAxAQHGgaT983pZDubTYR7hOd/Im&#10;RumHRHxE8qM/Ta4AeoIACIAACAxOQP4EqN6m9iqdcTXs3kZV/hbR1NWsPd3exlqj0tyNqrOblFti&#10;Pfv4aetjSFK10Q8EQCAbApoIdHv7lLw5753abvcxS255dz+kKlXERzRR9Kd9aIIhIAACIAAC/RKw&#10;fgKcn4R+5aQZJwobdpa6osZBd6lTM7ONFvPPDBUbH7gNWU/8Gg68QhAAAsMm4HegK5WKYV0u+eLJ&#10;/5RNuSF2ww3iYLFalfGCogw7Kz2dO3T6iJ1y5yP5hzXODnCo99ytjaIVg7CGGhkHOYYNFvJBAARA&#10;YKIJtNZrbUP5SfAZY1/ei9UdpZhAS4kei6s+NedYfECZ5yzUt6wAsXAjrWhxUIgbAVblahQQSRvW&#10;zw39FCnPSIM/NKqREZ+G62mklRn3M+o3HD+FE/2tgvJTRCAQgV5ctDxo9p8LCwvxtraNxZXdfSqA&#10;2m6seR63tapWJKFbNxrl44FHcQ1jcYtiDM1Ku2Z6Uj7oglKuGSIGIYZ6P43XCD1AAARAAAQGI9Da&#10;aRhGZXGTfxJq6/48Pr68N4w6XaW3Fg37USVfuhv5prh0N/PWVb9VLcuIMl3qG/bzzRDVemdDCnsF&#10;hfQ2jlsK7NNUNfkDo1VAzNXuLNDPjefhaPQPTeSnoXr2KzPiZzQ5vcHWG6NBAATSEQimcJgLBY5B&#10;t9h/Xjo6Hy+usGDmKP9iPu+PT/ClMD/PnylhBKVTZbHEH5bo+mx0zrrvdIjnhpVVEYPILa9an5Y2&#10;vRe/eMXQAwRAAARAoD8C7D8X6islQ1yhGzteD1p4kPIqLS/h3GTKB4U86IGkWSb3u73XNYzSZnfV&#10;WK8Wybe2jvShUFCI+Mmh4AsFl9eMelMErfUKyOnEb5Ha9D80do/oT8Ms6Ftm2M+ohh5+Cvs4fzAE&#10;BIZAIOhA544ukQddK9ODtKWjvivOEBSASBAAARAAgXEjIOLPwj+dY8c34EGH6lvgqLTdKNuYk4XL&#10;2/S4catpJwSG2yq9Yna7fc6uRgg5kt1us16h36tGreymSvsVkJLIQ80QcZieGU4hRaWil/nsEAgC&#10;IBBBQPMSofCg+YIT9J9FnDj04ZVvGnGJkXEL/b5BMuOjJy7UanRAKGClg/Ar01ITJH7hRAYBEACB&#10;AyEgL7yOK8yurzcGrVyl5SWcm4y+bIt0DyfTuLtHUek8P24MpmcE95oordSdq78lhF8i1Ajhsebx&#10;s0c3d3e7dcs11yoQBkz/Q2P3jv7UCNFzIJk6RTWG46fwQL4CmAQEYgno9oG2PGjvEy/OpShwPKK4&#10;vh0rVXagh271SqfMEYxOxXktxB1cye8d5yd99GHX81p0bnmrWTe2xXPAmlGRD+fQQAAEQAAEDoKA&#10;yERQQigyi8Pzjgtdpclt5Qj18R1DhFzYg6ZLd4VyOOSlW17XpatJh47v5amfmq2nM4US/rr1vLj6&#10;k5DtvEzO0AiRc4kQOb1sY/3C6BQIBRb9QxPzM6TXUxAI//FK/9OWkt5BnByYAwRAQBKY63Q6R44c&#10;OWgcYgugfDOT7YQOWnfMBwIgAAJTSeDJJ5884J8D2mLi7EomuzJP5YLAKBAAgTElQLfuBjnQbsLa&#10;gf1Fe3bQGyjNAeYTEtBAAARAYNoJeJJ6B7hoxg896J8DekY50M9AvEXT3wM/hdP+/Yd9fREY+mVz&#10;dBHovnhgEAiAAAiAwPAIHHwEeni2QDIIgAAIDI8AJ5lRyGF4E0AyCIAACIAACIAACIAACEwTgXw+&#10;P6Ic6GmiCFtAAARAYCoIIAI9nsuIdRnPdYnQCks2cUuWVmEKQOt24UgrBv1BAARAAARAAARAAARA&#10;YGYIwIGemaWGoSAAAiAAAiAAAiAAAlkQgAOdBUXIAAEQAAEQAAEQAAEQmBkCcKCHvNT6IoxDnhTi&#10;QQAEQAAEQAAEQAAEhkZAcaBFVVWncfnUhE0MTNFfFZu0KqnoZ7diNblyCW0I7dZrbVQ3uDJtohao&#10;TNva6VSaKBOQCB46gQAIgAAIgAAIgMBEEPBHoJ1d7cfQ6bP2xe7WjUbt+AG50L1Ta7XGXuKlpPKu&#10;+57yiqXNXU+V8sSS0BEEQAAEQAAEQAAEQGA8CcSlcFChVSvuW6y2rJh0b8M66B4i47bXZU86KE11&#10;hgYDxraEYnVH2YVaN5eGWm4+bxjtvS7PwNNJZcSskdpSV9frDvaUcfSqJU5YIQqOtw2jUZYB9qBF&#10;fhRqBLq1UbTY2Zw0U0gjpPZoIAACIAACIAACIAACE0DA70CTryia8OjI4Ss38s0uVUPtNvONsgj7&#10;tqpmrbNExzgSLA9xa+cXt/hYod1Yk93Kotd+s9JubJ9S80FYQsOo04dbiwb5p6Jp59IC7J0lp7uw&#10;YFrzdhZoXg77aiX0No5bc+2TBVbgOnyutrG4sutYQfFku+Y4BeSDFoWgsM2pGQKA4GQ6LrJ3igk4&#10;RaAiCIAACIAACIAACICASiAshYPzDnqntkX41SSH2iw3ZNhXuK/5+ZxhiHQFJ9ODPFo+xtFh0Uqb&#10;3VVjvVokF9yKF9vTCgmV1WXuXlqsWP6zbi7fUrVrrMmcWTMqzS0eLprQhT1wrQQZruaBxTWjLofp&#10;ewohfitUDQIWhaGwlZE2EqdVMrJz1rqHCIIS7j9OSxAAARAAARAAARAAgckgEJfCYViJxxzkTePn&#10;cfZDedtY3NpqWi5yAh4xczkfU1qx7T67oWjpAHNc227CKy1t7ne7zXqlYLQbtbLpvOuY2q6+LEpg&#10;NLqAAAiAAAiAAAiAAAhMFIEoBzp3dInczu11K5tD5nWIkG5jR2Ych2++0d2j4HV+kRxdjjd7mhAr&#10;8zx6rR2KT3PTzpWKpF4Cpx2bx88e3dylbAzLle9vrqBFESgUGyk5Za1hFJaOOj6/1yzkQKdaZnQG&#10;ARAAARAAARAAgVETiIxA55Y5fizSoilvot61QrrkiXb4WLlTqbupFF5LSit18pKp1/G9fEFJYBDO&#10;8vIW+bKcVnF8x6APpQetmysVHa0EeVDkflDqtqVvirmkJ8wvEZpBiyipIwwFT1E3tuW8npSTVDah&#10;MwiAAAiAAAiAAAiAwLgRmOt0OkeOHBk3taAPCIAACIDAARN48skn8XNwwMyTTId1SUJprPpgycZq&#10;OYahDIVHY3OghzEvZIYT8JazUarH4E8QAAEQkAT6rFuFKy8IgAAIgEBWBBCBzook5IAACIDAZBNA&#10;2Gw81w/rMp7rEqEVlmziliytwhzKoBSOtMPQHwRAAARAAARAAARAAARmk0A+n5+JCDTuBWfz/IbV&#10;k0UA39ORrxeWYORLAAVAAAQmggByoCdimaAkCIAACIAACIAACIDAGBHAS4RjtBhQBQRAAARAAARA&#10;YOwJUAUH+S6vrpSD2AyAC2cMow0iXCjrtOw1HES3Plh5N10oVsWCDEkHFut/exsOdB+LhiEgAAIg&#10;AAIgAAIzSqBVLTfCy6ONNxS3DLMo7ZFpyy3vpilZncnclaaoPt2sULVpUfdvOI2LgrR9E8CBHg5r&#10;SAUBEAABEAABEJhCAlxDOan/3KpSNFruPlltcYRUhkiL1ar8gI5KQk5HK5Iqiz1bvUKCxa2NoiXd&#10;Fs7i7RltQdEroOkvg7jW1G7cNaChO5c1vRr97UO3xKxCLCosmJ5P/AqHkHcIuBA1ysuyeqIMt93g&#10;QE/hlxsmgQAIgAAIgAAIDIVA7yxtXpafz8ULJ4+t3Mg3uxQh7TbzjfJxkWTArW0sruzud+uFdmON&#10;D1JMu7PE/TiSun3K6dZZ2OL4qi5YzMJrhhjUrVPFZJO97N7G8VqDCkezpHyj5k7oKNsWpZmpCac8&#10;vH/DWKSpu6RPTUgOatiqUoFnnl9M75mqD92Ss/JyF8WyqTR24J4mDGmAvN8KrfJUL3s+b3g9aDjQ&#10;8V8B9AABEAABEAABEAABJtDdaxv+YKeWTO/Udpt8rjJ7rCZ5eEZ7r2t1pPHkgAufTLTSZnfVWK8W&#10;yeFWu0X46UJ4ZXWZ/fjc8mrFMDpne1Ki8JGLa0a9uSU+9jQnhUM45eH9K4sl1rC0aEkOaOjeR4jM&#10;jV1lqj50S8HKa4+VwsH3ItLTt1sIUh/5oBV65UmquVDwTg0HGhcEEAABEAABEAABEBgGATfnOCSS&#10;zJNS0NMsb1PMd6tJ/qrbEvnpHq1Lm/vdbrNeKRiUE1w2Y6uWJu0fpmEaZLFzJWKln1FkWKgtC4Vj&#10;jIMDnWb10RcEQAAEQAAEQGCWCXAk0o0lR5AQTl17W7zaFr05BAe1jTzHfDk9JFGTObki/4OEr1kZ&#10;DDyNefzs0c3d3W7d44vrhYb3l6J7nO/NcfCghkpKg0jXdtJTKG6dXrfkrEIM4YC8er+REGnQCr3y&#10;NGvgyQMc6ERnKjqBAAiAAAiAAAiAgEx74HwJp1l5uOKlQMWPpNQKjiiLT80aZSaH7ntRWqmTN0z9&#10;ju/lKZDqER5GnIXXjW2RH1IzKjJdQ84o0pwptbdSD+ZwODnQQtXw/pX83nHOPCEhrLdGQ8qRqFc6&#10;bBx38szUh26JWfl4WOzNWrvg0SEp0qAVWuXpXiKQ+o5KhLgagAAIjAUBlMEb+TJgCUa+BFBgIghw&#10;esD2UldN+50IvRMqyebV8k3tq4sJRUxfNz8UVCKcvjWGRSAAAiAAAiAAAkMkwC/ttd29MoY4E0SP&#10;CQF+tbBQX/FsnY0I9JgsDtQAgVkngPDnyM8ALMHIlwAKgAAITAQBikAbnU7SjPWJMAlKggAIgAAI&#10;gAAIgAAIgMBQCQwlAj1u+TN0o0DbxwyVI4RPKIFxO1cnFGMmauN7mgnGQYRgCQahN7yxWJfhsR2S&#10;ZCzZkMCOj9gh5UBzqkilmX2V9fEBB02mhQDO1WlZSdgBAiAAAiAAAgdIYCgR6APUP9FUuBdMhAmd&#10;QGCkBPA9HSl+nhxLMPIl0CqAdRnPdYnQCks2cUuWVuFBItC9jWpR1lOfK1bdfQ97rY2idbxY3GjJ&#10;fRLFBuJ2K1blUd54W9ZiFz2SS0trJfofJIHwtXbOAGfRW/aiKxtn6s4Ej0w63cRJ454/4i/39HJO&#10;Rp0o9ayLOFfdKWLLOB0kXMw1NAKJzlvviSgvfsrpxlc5z/niucbZqusOek5h56o4NGOHKDgckebr&#10;lgnPAFcpVfMVTndtSXS90l5DxC+a7uI2RO7pRY94pYJ4NT5A+JV/2lcndj1DTjBJLPYqpL3cidNW&#10;4785uiRw5AKnfcivc/IfX+d66T8Z5JV31JdTeomQ8oNTNio6bhh2zUXlH6IGJW26zeJkERxRpVz0&#10;kPXK3c6yr/OxJY0qUDqiQ6Sl1FVmP6cfhBF9EQhda0+JThbNy8sHlfMn5LxSZIpR4rRxzx9bkOf0&#10;ChHlHRV2rlontyK4LxYYlI7AKL+nyc9b5dRVzRMCqKnnuXu2KT11B8fmTMtsCfwWRV7MdeYn5mmj&#10;dbhaI8VCuJLVC4LyKxN6bUlyvQo3SnNxS/dd8PXObF2CWoxmpXx4J3t1tEs7xCXT/3o6/lWCq5D2&#10;cmf9pgb8N8e8GEdO+5uu/XWOchT9P77e77V0I32//pZz6eh5UJdTAt1XJcLWulryJbe8u78v9hPn&#10;ko+0Tx7/yfVwRGWdHSvGbN3F8O6JVNnylFLCxyMtV0ojLfY2DR1GSECz1jptlPMn5LxSR3EN1fAq&#10;TaJAFJdYDTtFHVEx5yp2+BzhiTPiqROet14t+YQzKhX/xW3EpozN9Al+GrLmmexXJvm1xe6Z8vfO&#10;/nEcm6WIUWQEK0Weg3rlV3wArE7caeOejdyzn6uQe7lLs/TRF0mvVs43x/l1jnYUE/74qkW74zAN&#10;7fN+HGhRz1DT/HUOg+UueZC/inywOqIUnUza0MBAcAYE1LV2yofaGRylRfI2ambRzumRKx7XZHn7&#10;eXGPFmxCBH2xYkVFn12FQqFdW/fe+sUphs+nh0Dkeas1k397jMripjin+ztzAl+Q6eGZ/mI+ME/f&#10;VzjsV8bD2HNtSXi9Ui5F6u9d4OI2KYuZ+me3z5Xy4MXqpD49tCdYn2thXe5SLr3fkWMTok97z69z&#10;yBeHfr4jf3ytqt1lCtUuHQ3xAgTMA7qc9uNAp17spAPcJBfbyUo6Ev3GnoDzzM7ZnqW0ud/lhy2N&#10;sulN2tLaYn9zOpQiFNzhxfq6mDV6mrMlH4EM0PKr9JyksbaWwKEfYBYMnQQCwfNWo7UVuymJX5DA&#10;Y7dkZiaaKJmoie81OM/wr7DmV0Z3bRnwepXu4ja5C9bvSoWd7VidhOeC5gTrdy0Szpikm/60T/Xr&#10;HP3ja6VwUDIJCY1yEw/octqPA+08J/cR9Uec9feVfJuvBt+VUSLwb+e+JZOWZFHRZ1QE/Gsd0CNX&#10;2tzd5YQmfmoTdl7JUfzN4XOjrfVqna/L7maJ3OdoUSQt7uwqUf5Ru03BbrQZJBB73vqYiMiP/JWg&#10;0Ei/HvQUg477ug2Dp+crHPYrk+TaoigXvF51zjrZiIEInnpxm5TFHcVKqVdjjw+A1Yk8bTxno8yg&#10;7esqZF3uUi592EXSpxVboPt1jvjiJPjxzR1dkq+cjLr140AbbCAF6Kz3z8U9o3jtUwbwj8vjvY3j&#10;nBW46KkcTm95cvqLJ/gucDmjWrSJtISSQNqo6WH+KAKatVa6W2/P0rni5FuEnVfOqNzylnKuRM0d&#10;Kyru7BqbbyjOsYMmEH3eBrXpbazxux/i1Wnr/Rb/qx8HbcLYzRf3dVMVzoqn5ysc9iuT+Nqiu16F&#10;/t5pOo/dkoQoNIqVEh6FzgfA6oSsUvAE6/tb417uUi190JFzdsRQf9O1+sdNFP/jy/UbPHHYkX29&#10;+tqFQ+x3ULFvAQqVetP+9eD3m63jhYJ92A4qCyMLFdnZ8zK6Io1yYKweNIlOWvq3mWnW9IMwoi8C&#10;4WvtnOK2r9FUzyDnBNKcV+qb8s55o92Fw6Oy7hRVz7rwc1U+JxJ9Ay/j90UFg5IQGOX3NMV5q+7t&#10;IK6EypZE3vNGnEFKczaG8B/0dhzhOZfZEgRfhI+4mHs6p+Wp34VD9xXW/cqEX1sSXa9CjdJe3JJ8&#10;CfR9MluX+F04In92s1upAN4JXp0R7MJBv06K/+XZy8q9j5e/XrqrkPZyxxezSI8r3pELnvYhO2Ik&#10;//H1765jnzjWVVJn3UFdTkkVFFIZ2a0LJgYBEFAJoPTAyM8HLMHIl0CrANZlPNclQiss2cQtWVqF&#10;BymkknYu9AcBEAABEAABEAABEACBaSDQVw70NBgOG0AABEAABEAABEAABECgLwKUA93XOAwCARAA&#10;ARAAARAAARAAgVkkwDnQd95xxyyaDptBAARAAAQUAh+45x56lQhIxo0AZVs+e/78uGkFfUBglgnQ&#10;1RIpHLN8AsB2EAABEAABEAABEACB1ATgQKdGhgEgAAIgAAIgAAIgAAKzTAAO9Eyt/rnTjzxMzx3o&#10;v4ceO+dafu6xh+jgw+qh0yt05JHTHjqym/XfwyunbQnnTjcetsU+/Jhz2BqrHXX6EVsOC1zheXQz&#10;OtMnFUIDAjYG57KluRDsI6yJZ657HnrExqI3M0xtHepoUNLY4FrII3It2JaHG+fONR52FsL6g20J&#10;t9RadFeIZM60NGvnJ+A9DWbqGwNjQQAEQAAEQEBHAA70LJ0Xpz//6ZPGo7vn248+cObEcsNxgL/8&#10;xBnCcOaJLylOdRiXYyfPUzZe+1Hj5DEp4fRK8diJ+x9qn6fjuw/df+LTRZ/fzZICo+jYA6QJiaL/&#10;1h9MtAqJhOht1M915okvS4vPSQJKk3M9e/LYmZMn/lD69wnMdAVo1EgkwdIkuBYn6856GcbhyuOW&#10;eg7GJz5zWMyusVSx5ZjlN1uKRqkUPirRYqETCIAACIAACEwxATjQU7y4oaYd/szjz55/vCI9LuP0&#10;H544Yxw7dow8aMufjGdy+DM1q//pL54kp+13pft2uPK7jz5gnGyFhCzdUfEzRChvTx0pxGujpqu0&#10;WNwznPvSE2f4n/r2gEm2pTFTFeOqkUhCxFqkWB29HYfNBwzjqe8rN0lJVAqOGmDtMBQEQAAEQAAE&#10;poMAHOjpWMdkVjz4KfIZTxQffugRJc+CvSjj2Kc+V+LPPp/4aT07Vme65859/ynDuD9n+eLkQt93&#10;v89L86hmjRLHSBOZfqCJWEf7xnJqvRCtjdq5PsU0+J6Bo74PmKZnzpPHhG7H6O7god85bKQ00zAC&#10;aiSSEL4WDzxADw2SrE441XNdirLff5+zVMmMCoxKdqqhFwiAAAiAAAhMMwE40NO8ugHbHlw/v/sF&#10;irSePFbgVFr+XEYhP/ugcPnCg8dDwOQkG3wuWQaHVoWgEI2NSmKDOpfw5p/48mn2nx/6nfs88q0E&#10;hl1Odimk9fBZklaNGIoRa3F/jeLuJ3+/Trcr0U1D1b4ZeOrYo7sJs2Vojv5GxamHz0EABEAABEBg&#10;GgjAgZ6GVUxjw+EHP/f4E+dP2gkbp1sUfyYfUUZbyW36YsIYNEcmKblBRpx7Tl6ADLQqYU6vbtao&#10;NAoH+8YK8dkYNtvh33mIPOgTnz5B/vNvu4FZtfvh36Yu1FKaKUV41EggIXotHvwsOfNnfKnaiUDy&#10;zQDdCRhnfN53tEphoxJNiU4gAAIgAAIgMNUE4EBP9fJ6jTv9iMiXIGdXuLnUzj1W5/iz/TKfCE4n&#10;8qDPiWApu50yV2FZblVxrrHM+dSlkJCyO2oA6tFCgjZGTGW7x6H+s3y7kJOg05hJM2rUiJMQuxa2&#10;tn2xO/yZP/C+OcpS4lQytKP6mh+DQAAEQAAEQGCaCMCBnqbVjLHlwc+dPPbAyU9T5nHxhHHs0T/4&#10;jEEvz8kcX9lkFsfvO9vZnTzmbDbn7Pgmn+wXjj117OSGeA3xwfXdk48aT3AM+57iE8ajX9jVpGQE&#10;RtFAJ1tX2VNPN6NjVRIhARulbbq56LDlkyo53PZkVgJDkaLTBIqERJoZUFunRjQofpExai1Y28/8&#10;i7AXHd2VD7GUR/PLl9486vi1042aoa8MTAUBEAABEAABLQGU8saJAQIgAAIgwARQyns8zwOU8h7P&#10;dYFWs0wApbxnefVhOwiAAAiAAAiAAAiAQD8EkMLRDzWMAQEQAAEQAAEQAAEQmF0CnU5ndo2H5SAA&#10;AiAAAiAAAiAAAiCQkgDnQB85ciTlqAnrTglk+/v7E6Y01AWBGSOA7+nIF5yWYK/3zMjVgAI+Agu5&#10;e7Euk3VWYMkma7360JaWGCkcfXDDEBAAARAAARAAARAAgdklAAd6dtceloMACIAACIAACIAACPRB&#10;YNYc6FaVHlIWN3qMSvw9V21Z2HobRfWfhtHbqPIR2YrFqhzlDHQ+og/tz6QMT7Mm43G9liuwWG3Z&#10;4sQnylwkTf0scqC95NIWt7nio1VSThnWztaerLVUCB0eSs+vilSKMQc+UZhmACFGVR0cqZJzCtCS&#10;e88BPRPPCaMOD1rotZ3PBTmFclaw5Z5jA58MfVwHMAQEQAAEQAAEQCAFgVlzoINoGmXXf1I+Jc/K&#10;rHWWml3KnqbWXTIaNVN1eypN+cn+frPSbtSOO+61Ybgf0ae7yzkptrdxvNyQn3V5SNkZ0qqaZWeu&#10;bnOpUyubilLhA33W2PN2m3Wj4RERopI7nlw4s9zIr0pz2dqyaq3eIhquoVfatJDVC4ZRqFsAN0vW&#10;ZGHcsoYglHDgu4uigRPyfYlh0ju13RYjGzv2PZgRYzv3zh1dIi7t7VPu/ZOUVFg6ymdKVhxSXATQ&#10;FQRAAARAAARAIB2BrB1oEUvzeqTikO16OjFYCnHafqUMe1oxT18Y0RupS2db0t6NNcX5lYNaVfJ1&#10;C/Wt5ZLl/eaWd73+mCK8tFjxeUTambt77G8tmOxECUfL8u58c+VKy1vkeiqeadjAUPtIxCqppLEr&#10;bEhrvdYmJ3vTMjfKWr+IFLP4hqrcsocQZmpiODFMhNdbqFTIG+6cVR4mxJ51AQ9a9Z8PjkOsnugA&#10;AiAAAiAAAiAQRiBLB5oePRdNcsQ8jcKn7iF2D9ocguxyiJRdaP7Y4ChlMy9DstJ34yioCGDKqNyQ&#10;W7u27sQQpf+80xjS3O3acU/uhnYu6WIpgU1SKTgwEop0Tve6ycgJeyuLdpA42SC7V4BeuuFhwDOA&#10;EKZIIjgxTKT/vLSyQkvlCSfHW+/zoD3+c/DEGyKHeFXRAwRAAARAAARAQEcgOweaEw383rPwjxWP&#10;WgRenYf5FLgTzkN+npxkc4EcEdfhEwM5BDxs/7nSbAaCtb2zvDe2UCtB6wXc7UZZybd1otulFb4l&#10;MCh3w+SkaTvHWDdXbj5PPe3Apn5gAs2U0KheJUuGtDeqhQ3X0UuiGPdRuGmB9wkh0lJVt+i4cQwT&#10;6fXSKSL824E8aPGAQd4pZskh6TKgHwiAAAiAAAiAQGoC2TnQ5E5UmpTcq6ggw8tN4Td6mng6zu6H&#10;zE5wmuPTyMfnq0N3n3lm4Z9SGPVUCDw1qUTJKHEcNbPcqdS7SratJ+FYOU7BdeIjYFDStCfHOHrd&#10;+h7oilWTmFVVE54w4cPj6AUmiOAWqUxSCANamgyI9J9FzF74+Wk9aHGDJO8X0z7tSMohmSHoBQIg&#10;AAIgAAIg0AeB7Bzo3PKmnUIr9ZDu89YyJ/2qjdKgKcGYMoxXQlMG2KmI+rwPQyOG5GTGcM2JlXtj&#10;n1ZSiefWgKTJtwGtm4OEwWpOft6lVwjrwo0WuQ/euSwtg5HI4MAkDBIG0aUOfbYAvRg5Om5DhRCm&#10;TzScSCaK/0w3YMlS4D1qiDEiScfjP4+EQ5/rjmEgAAIgAAIgMMMEsnOg/RCFk9GumbSZBQXr6A8R&#10;vaVwLqVB08tXTREH5cQNpVk+jXAqEjp/maydlSThyErsE+XEC3+UlZHmZUd6jW2Th8mmmcvjnykG&#10;egdGWi79MvHGYoImdPDmXCcYZXfx00sw1M9tOBDCFPHD0SZzRDCx9t+wY+l8O5g2Bm170FVv0vPB&#10;ckiwUOgCAiAAAiAAAiCgITA8B9r3NqBIcrBSosl7thKhRQap8Nw4mcNy+ET8td9X2vpbZRlGdVtp&#10;kwLO7nt7/HqkcJOCTbqCMpoc7dJau06LDRtUFzk4F+eN85YYUp694XJgYPh0vY01fisweQqM8IH5&#10;tU65nYRur+II4/z0kqyBj9sQIIRp4YEjPVZavCDdUCbWW3/2Bn3Wc4iUWRyWB93wva16gBySrBL6&#10;gAAIgAAIgAAI6AgMz4HWzGbvnGuF7jhqy35UpUMv3VEicdN6ZdCXGH0wCxcIQm9SqkW+s2by+4C0&#10;TXO7UKjUm1uaTUEs91HZd059j83Z1K+02aXMDX6DkAXWDMqbtl1k+qhZz3esj8rb+XrT+YxC1OED&#10;fWjc9OJtSj1XRPB+zWqZleDO1zKz1lJhztwmB15N644b3kcQmpZe3LTY3DKH4NQwkZRC4PC0nmVx&#10;uYUw8ezaLERrtnaOP2mlB83N+6wlKw7xGqAHCIAACIAACIBAnwTmOp3OkSNH+hw9IcPIlaJ85QlR&#10;FmqCwIwSwPd05AtPS7DXe2bkakABH4GF3L1Yl8k6K7Bkk7VefWhLS3ygEeg+VMQQEAABEAABEAAB&#10;EAABEBgrAnCgx2o5oAwIgAAIgAAIgAAIgMC4E+AUjnx+gF3Mxt1A6AcCIAACIJCUAFIFkpI6wH7I&#10;BzhA2NlMhSXLhuMYS6ElRg70GK8PVAOBWSKAHOiRrzZyoEe+BFoF4I2N57pEaIUlm7glS6swcqDT&#10;EkN/EAABEAABEAABEACBWSeAHOhZPwNgPwiAAAiAAAiAAAiAQCoCs+ZAi6okacoGpqKZZWdZzMSr&#10;raypQi24kXPSqfsEILVJOW1vo2rZwGYUq1yKst/WlwL9ToZxIAACIAACIAACIBBBYNYc6Ak8GdwS&#10;d6IEdYJGhROrG9rCiFyFryCKQiYQM1gX8tTNWmep2aUtuKl1l4yGVc49udxwQ5LLQE8QAAEQAAEQ&#10;AAEQyJgAHOiMgWYsrlAoGO29rpAqSpzzgehG9dLLtcaethPXVz8I75nqj1Pp80J9a7lkueqysnuq&#10;uT2GyPF27caMKUMcCIAACIAACIAACKQgMMsOtMxmqNp5BkU3QcFOnyhWqyIJQX4i+1Ozj1CAVPxD&#10;irHzE9zEBVcih1LtnsWNltVV19O3dmKLwcYOzy9KSFeWlpQeao6EpQF5nbU2deHK1aS2T2dvIoQy&#10;3FZVzfAIz5rQzOvVW8TKC0uawueiX5CkkuyhN0RVJgG3FF8BdAUBEAABEAABEACBdARm2YEWpNod&#10;Y4Vim82K0W6sSSe4VTVrbUp0oIDpotFgb1RpbWNpS4ZCqVu5ZogchW4zb+cnsAPbaFea+916od0o&#10;C9db9GzkZc8lo1Y2+bCuZ3DxFhcr0oMW/nNhYd7twnpKqax/u1E7TvrnlrfqHKMmDZx4rauzKt8d&#10;3uXR5cSZ4dp5PZqLWLmRn49MFPGQTGaImCQZt3RfA/QGARAAARAAARAAgeQEZt6BtsKk5gJ5nTJX&#10;Qo2ellaEN6o0J6xqd+MchZzo5yYrG4214vr8Frm2nHMge9ZXZM/lVfaILV+d/1J66tZNaNY52+ru&#10;kf+8dNR0+5Q2ySFfNE5RlLxICRO2/kEh2lCw0KqyKJUiScnTKxLPa2nivA7pfSPS1SqtQJYbyy35&#10;dwA9QQAEQAAEQAAEQCAVgZl3oAO0EkVPrYRko10zZQoHxaylA5sjB5l9cQrpmqbIRggTGOypXbnc&#10;0SX2zdfWyN/1xnRblBViltf2Fha3tiiCnq5Jrfpq8fPm5rm2ZeesTFWR6csc5A9p8QLVgQm59WUa&#10;BoEACIAACIAACIBAPAE40H5GXucvlKDsJhI93CbecStt7u53u806+dGUVrHeChfo76mfTIxvt8lB&#10;p3ix0oVCyJQT3dzdpBf1ZK5EYUGJT8esvdSqn5Zk3hInnigR+ch5kgj0CEjGrR/bMAYEQAAEQAAE&#10;QAAE4gnAgQ4wUpy/XmtdvJGna3Y38Uag+4qb+Kt4yigtr1DkWPi0sie50tST3ibkUHJldTmn6Rkx&#10;U4h/bL1fKIRaKSgJXWOhlZVK4r46qKSyiKTrsKaZ1+fjclZ57XhVvjDJr1uKLJM0AkMMScwt/uxH&#10;DxAAARAAARAAARDogwAc6CC00mazUhDJGcd3FjgfI8Sv3aSX7/iNQJHBQbHgLgeg+SU+OkoH+Rjt&#10;40bB4RL1rFc63NMsbxv18J76mYRXG9jUQqgpdtuYM7fzHPC2kibINZbHLe81XH9L07lyo1BpClVl&#10;fgQPLq4bea3tofN656HEZnq3srMmclzoJcp2oVCpN7c0G3OkNERHuI8zH0NAAARAAARAAARAoE8C&#10;c51O58iRI32OnpBh5MFRmkVfylK4k9KbaUsL7EDcFz8MAoHEBAb4niaeAx0jCdAS7PWeAaRxI7CQ&#10;uxfrMm6LEq0Plmyy1qsPbWmJEYEOcLM2jRAb0PV47wtf7nEfoDEEBEAABEAABEAABEBgagjAgQ4s&#10;pUgRsHMjyp1CvYno89Sc7zAEBEAABEAABEAABAYmwCkcotodGgiAAAiAwKwTQKrAGJ4ByAcYw0WJ&#10;VglLNnFLllZhWmLkQKeFhv4gAAJDIYAc6KFgTSMUOdBpaB1cX3hjB8c6o5mwZBmBHF8xyIEe37WB&#10;ZiAAAiAAAiAAAiAAAuNJADnQ47ku0AoEQAAEQAAEQAAEQGBMCcyaA+2WDBnTBdGrJdRWmygSPnBz&#10;678YRhgZtY86YdjxgZXyCMjK8PG3NFtukAYCIAACIAACIDBEArPmQCdCSXXzqhu8i914NaduOBVw&#10;oSLhZjELH3q8TNRrQ9twW00YfnxW7J6EtYGOIAACIAACIDCLBOIcaBG5E1siO02WUracmFaV/sGt&#10;aHeytlHmA26Rayd4GnT6fP2taTTz+lWI0GqglextHC/XGnsDyRju4FxppU5FAtt73QHnyS3vkmca&#10;vUtfkj4DqpF8uFJmPfkg7pnEiiR90s2K3iAAAiAAAiAAAlNJIMqBpkAsl+Hz2k3upXuoVS03uEzf&#10;frdO5Z/Zo+WPjXp3f7+Zb5Q5VCi9Empd9vkKS75SzoH+NJt2Xtd/j9Uq6ULJpIXqhnUPIG8BbPtk&#10;KWxLG+cmwYl9yrHU6P9FdOvZwt0bDGFeUKCuZ0JD9AKDGjq6OMoE0zD2TnloCCCOjc6/GNspzy0G&#10;B+1to4ob4tZJ9A7cX3ls0o9KaLY8UYIk1WnHxtLENqEjCIAACIAACIDA+BMId6BFINbnPTvupWVY&#10;aVMNYHbO9nqntttGfj5nGOZCQQ2RCr+0UN9apo+Upumvndd1nxNolYp6u2OskIvfrBjtxppw+LfY&#10;0zf4toBCs62qWa4ZS026JejSPYE3b6JtLG1JAPpubLS4waCbh7a8wUjRM9yMXmudV6ayWAoVaA32&#10;aFhr5KUdlAdR1ud/tDt7i0RD6hvsQmbyKpKQ3cW9jntyCPNt6UtGrWzaN1N+81Wj9KOiVq/X2mk4&#10;d2FhS8NKjpmlqc5IdAYBEAABEAABEBh3AlER6HylSc6W6u6K8HJTOJieJh06cpxF5Wu3kUst/yE6&#10;VFZ97rNhaPsH5vXMlVyrROytmDj7+5qcCNthK5HfLxMn2tunnLf3nHh6ZLfGWnF9foucTk6VSN4z&#10;qH27ZspUGLPcKFTqXZF6kUZD8riFHXzbsxtYC56wsLTCQnPLq7TugRQR1X0trSw5p4E8Xl+R0sVY&#10;cTMimsd81ajIUR7r+WmAZXiH7Jaqhxkujo+XpYlORHQCARAAARAAARCYGALhDnRueXOTPSKnyWyL&#10;rWXTZxylQZctByrMbHZq2MFKgiUwr2dQYq2STBXbp3e2Q31cx5VvEzSZx2Hd2A9lv5yiuaYp9s1I&#10;3lOjm/MSIfu/m9IBTqVhrL2+Ds79jzwu5xLPFzwt7HjQfHVY2CiNkuIlQpECRM2aPsxweTxtG6ql&#10;aZVBfxAAARAAARAAgTEnEPcSoau+yLZgX1KkRdMf4gk/ZchSGrRRqDRFXFAEct1mOVsiKOg4XvZb&#10;g/wmoqHt7/PPRBKueFExuP2CXqusoOfmuci56rhq37kL71ba3N3vdpt18qNp+4j1VvKeCU1IpWFC&#10;mU43n68s5/L5mnQk7Lhh+M1XFQgfpVdT5tY4mSVhhsvjadtQLU2rDPqDAAiAAAiAAAiMOYHkDrTv&#10;bUDxJN164468Z2snh9xRerDf2KFkX07OKCyIaLUICsqEXW6OIEojKOn6+5Cp/f3BT/87ivbz/UGo&#10;qy6YveuDsqGId/MPOVFIN7lfySmjtCzyHRhH8p4JTUijoZVXEbEXdpucfHFbtCbzILxKqHtgyKwd&#10;1XxraEuOpXQdjfmqPCktMCrcbis9nYeEM5eEx8vShEuJbiAAAiAAAiAAAhNCILkDrTFIhH+pWTmq&#10;HCBmJ6fSoZzVcqfStF4Z9CU6ewTp+o8aHblgdBcgduHolTY5DZzeiuPU4xq9Wigzj/1N300YZ3Dm&#10;Mg+Vb1Am75kQQ3INLV3mOIPaXhvfJIXKws5xVrdNXYKW0lz0eiEbVNxZ4OwU24MmSrzsbGl5m9Lk&#10;BSWd+R4PWjsqymyZm21t+BJmOCspqY+NpQmXEt1AAARAAARAAAQmg8Bcp9M5cuTIZCjbr5bkSlHq&#10;Rb+jMQ4EQOAgCOB7ehCUI+egJdjrPTNyNaCAj8BC7l6sy2SdFViyyVqvPrSlJR4oAt3HlBgCAiAA&#10;AiAAAiAAAiAAAhNNAA70RC8flAcBEAABEAABEAABEDhoApzCkc/3s3HBQWuK+UAABEAABEBgJgkg&#10;hWOylh0pHJO1Xn1oS0vMDvSdd9zRx2AMAQEQAIEMCbzy1pUMpUFUHwToJwGvi/TBbdhDkJs+bMKZ&#10;y4cDnTnScROIHOhxWxHoAwIgAAIgAAIgAAIgMO4EkAM97isE/UAABEAABEAABEAABMaKABzobJfj&#10;XOPhez5wj+e/hx47x3OcO914+GH50UMPP3aaj4V35g8fe4g6PywHy3Z6hY48clqv8elHSPIKfSgH&#10;ym588OGGJeJc4xFLgQ88/Ih1UHa2/3vIHeUeZJnSAHu4ZZHeqPDO1ifqjA+vCBBCT9+MkcZKFK7a&#10;glJQSLh1llGaRbEBWsJtDaOMzfYUgjQQAAEQAAEQAIFxJwAHOtsVOlx5/Pyz588/e/KYYTzw6C7/&#10;/cRnDrPvWzx24v6H2vTR+d2H7j/x6SL5qmGdhbv65SfO0P8788SXFA86ha4n67bfbPmtjYeLJ56y&#10;FPjCQ0+dKDqOtXHspKXzmZPHbHfZUp70X39Qeu+f//RJgyxqP/rAmRPLQrjWqLDOHt3ljO1HjZPH&#10;pChqgRnjrKUBjHqXpJz4PetGQyNEZ50UHa6/YTFRNIzqHKcpPgcBEAABEAABEJgqAnCgD2Q5T3/x&#10;JDmIv8uutEF+8+8++oBxshUSSpa+3R+eOGMcO3aMPOgv9+dBewee/vyJMw88umEp8OBnHn/2/OMV&#10;oY3bDpsPGMZT34+Z7rAzNoFRbmcd5sOfqQ1goC3x8H33041GN45S0LpE+tsaJuh8IGcSJgEBEAAB&#10;EAABEBg9ATjQB7EG577/lGHcn3McVuHzRbmq7K4Zxz71uRI5mCc+H+Vph6j/wAMUJ3YH+hXQjjrX&#10;pZj3/fdJLc+cKMocCTtl5MFPsS7FhynNQ/qqUUYFOoeoyV6t7fsGZky4MkKPB8wQtR0hHuvi9Pfe&#10;VZCGqVcwofLoBgIgAAIgAAIgMIEE4ECP46LJcOdnHzTYEY2JVev1v79GodOTv18n39LX3MRrO1uD&#10;8iiEr3zsqWOP7loJG25CxedkBodhPLh+fvcLrM6xgptXHUYvVWcpxMm+cGaMWRryuFnt4gnKt/gD&#10;GVvXCdFZN46LDp1AAARAAARAAAQmhQAc6INYKRlx7jlZBjKeacV6gwqcblH8+cyJAju19Jdx8ot9&#10;xKAf/CwlK5/hPGpqigIi8XqXckjcxlnCfORM0N32Knf4wc89/sR5yu/m/JA4ozydQyhzWNgOHqde&#10;CCsHmrLMP/egLxtFlRVmXZz+UoalYbLOqU3AABAAARAAARAAgUkkAAf6QFZNpjQsW/txNJY5wblk&#10;h3Z9Gpx7rM7xZ/ECIv0ngr79eNCHf/sh10t+kNKuXQVOyzcU1Xb4M3/gvh2oYXL6EZHOQfcAwvvn&#10;Fm6UprMO8zkRaX/otyO834xWR2tdgkVxNUzQOSNdIQYEQAAEQAAEQGDcCcCBPpgVenB99+SjxhMc&#10;VL6n+ITx6Bd2wxIVzn2JnNsHHvod26uUWRy/72xnd/KYu32busdd0I7Dn/kXNNRqFHjeffR+S4FP&#10;nzAeOHaSUkS8LjS/MGcnTjsZyffITese/NzJYw+c/DQlRnPKxKMiZSLUKF1nz1wyraJASSMnN+x3&#10;Gf0z8oDkxlridULER/KFRW8+edSiBDRMvoIHc0ZhFhAAARAAARAAgZERQCnvkaHHxCAAAioBlPIe&#10;+fmAUt4jXwKtAijlPZ7rEqEVSnlP3JKlVRilvNMSQ38QAAEQAAEQAAEQAIFZJ4AUjlk/A2A/CIAA&#10;CIAACIAACIBAKgKcwpHP51ONQWcQAAEQAAEQAIEDI7DXe+bA5sJEgxNACsfgDMdcAi0xcqDHfI2g&#10;HgiAAAgcEAF6tXd/f/+AJsM0iQkgBzoxqnHpCAd6XFZiaHogB3poaCEYBEAABEAABEAABEBgSgkg&#10;B3pKFxZmgQAIgAAIgAAIgAAIDIdA5g60Wynav13xudONhx+WBx96+DEuyWGEd+YPH3uIOj+s7nV8&#10;eoWOPBJSlu/0IySZy1PLgbIbH3y4YZUAPNd4xFLgAw8/Yh2Une3/HnJHuQftktfnTtvD5dbI3DRG&#10;KQvlEf7wirBZqCT0lOP9MoWNrj72TNqJtJb6OPhF6RiKIc5/TolvoWGIPtoF0sK0DA2upg1KM3vk&#10;QmtVCgoJX1nLwAikFg17yWIX2gLlnmmaU8X3BRbqeVH7zo0MvvHnTj+28ljiMpZalQbRwnOqDyJo&#10;+GOjVc2QTHJR8So559vw+WAGEAABEAABL4HMHWhRKZpK6FG9Z7uc3hNcdOP0SvHYifsfanN1vd2H&#10;7j/x6SL5qmGdhWspq+WdeeJLTgXsVIt3sm77zZYH13i4eOIpS4EvPPTUiaL788PVnoXOZ04es30a&#10;txbguiw4cvrznz5pUIHAtluxT2uUX0spvP0oVQVZ9qqklcnDrSLVuzTmxO+xCx05kd9SjwKKaSf+&#10;MMqVCtiriAnoE7VAOpixqxk1u3bZdSpphGiVkcupOyGtqQJLFr/Qpx85dtIpf6M5VVKdu1l1Pvel&#10;+omT3cTSDn/mifPnrbM98SB0TEcgK8hcaNRXGCidIugNAiAAAiAwCIHMHegQZUTR5kd/l11pqgpX&#10;ocLSxslWlD93+g+53PUxqh73xJf786C9A09//sSZBx7dsBR48DOPP3v+cbsGnq3zYZNqXz/1/Zjp&#10;Djtj0xglK+GF2eLKVPkdvu9+uoPonjNiJkqI6AFzwJrZjj7CAY1ZIA/MuM59n8IelcKlBFc2wdq5&#10;Sxbf+XRLV5RcXVY3Jv2Iv4DkucceEY9BHl75olUlXQB+7KGH5WMBJRBum+iXJuKaDz3yyIoYIh6k&#10;0OOdIn2HuJqjfIxzWs6iCuRIP40Sx6lOuxIU18zu7eyFzcXbwx4NUU+NejzeNVw8hxH3roFZNGo7&#10;A+kJlf0oKYSYPYW3p618CPkgqMCpJVlZ6KxqnWLVBoSsMIk5GQ7/zkN0Ef1i4ucLfX/HMBAEQAAE&#10;QEBD4IAc6HPfJ8/g/pzjwAm/J8pVZZfFOPapz5UC9ZcTLuMDD3jiM34FtFLOdcnfuP8+qaVTFNr2&#10;C7imNh18mLwT6WKnNIqdOPaG1RaQ6flUTEBub/REPkt9lsmS1B84xv6dUx5cZ33A3mAnWx/hKMQt&#10;kAoztnOQdsJlVlWKEOJZ2eRrZy1Z/ELLHtaZQzXO/acK+VWflk8/+CmH96HK6UcKJ/jRxrPnN0oG&#10;P3QR+j320LETxkN0UD67KHqSPUKknTE+9dnHxRMSfighirfTHeGxk88+/pnDLPDk/SeFQPr/ysOQ&#10;M0+Zf8DPhZTa8uGzazonXCn6RnnUY1+TDBcqKYbL756jklbtc4/9nkXs/BfuP3liWdweaHXW9nQU&#10;DiWvBxU09KTxKULXpjU9IRZocMhpTgZxEY0OQyReG3QEARAAARBISeCAHOiUWlkh188+KFyRvn4k&#10;7q9RxPfk79eVkJ7tmzSswJ6bgWp7mU8de3TXfoTt5AM4jsWD6+d3v8DqHCu4edVpLfP118uk32P2&#10;eosnyPv5Axk0D2/hlvIYK4eBXKkzJwoRMUI738bjSNmTBvWRMVntAgVhRnS2ZwjSjgGrQ6QRolvZ&#10;AZdMN5wddDXAH1jWBz/Xrhl/+MjD5MXKhwpOE773sX/Bq3xYnO3cRP6SPGiIQLj3bjNEGmnAUtiv&#10;8jeZEEWOOJ1XBZ8OruNvf0MiZg92foyDx5TdxKHuiFcUxK2gqp40vPSgx3BLA3sWvdrysQN/Rx7+&#10;fePRL4jHSnpiup4JyIeAClA99ilXewoHDA453ckgnquggQAIgAAIjITAATnQMuLcc/wGX8TObzo/&#10;EKdfyIIMndJPcz8PKh/8LDmNZ6yQnqKASLwWsTmnsZfJR84E3W2vaocf/NzjT5yn/G7OmkhplN/J&#10;siV7ZMqDVoLv+fNPfE78QsfQ81iqP404Y7L/E8ynDwUPIxYoADOT1fQrH1BJb13YysYhldKsJUvW&#10;2aeAZ1nPPfZw4dgTxqc2/oDfDRi09SvNzRGnOLST65wqsyfYWaSpnOcbSwp1UyRbCWT3bad3lqDa&#10;fH/SPvnoMfrGnqS3KSLepUveU1VWDyqZORlATjYReoEACIAACIySwAE50NZDbfmwlbIzlznBuSRf&#10;zgu0c4/VOby5K17sk7/NfXnQHqfxQUq7PmM97aW9L+Qbimo7/Jk/cN8O1GjFWZ6cJ2qlbnAP+aQ+&#10;oVEiDPvQb3vCyRqZWiJxE8W7xyI4lspVijgr4xdIgRnfedjnv3Zl45DyaeosWWxnb3pOcFllCglH&#10;Wzns6j3v+Nbm5O/zN0NMKJpYUHmQ8gL466CeORHSwlgKgWee+DxnzJL/zWdyOPbo2bNaLjsDwWO4&#10;Dk5Abc4/Lv7e9397/fHH249aNyR6nXU9nSmUIT7ySUGdrLvLRkHzwSGHq6Q7GcJuybNaIcgBARAA&#10;ARAIJ3BQDrTx4PruyUeNJziofE/xCXrwuhsWqjr3Jfb13IRdmcUhnQlu8kmx3A7P/zqWzzf5zL9w&#10;430iJfR+S4FPnzAeOHaSMhDUJl8aOyGcDCUH2prlwc+dPPbAyU8XZWbFoyKzIpFRMougcOypYyc3&#10;fK8t6mRq1ypuosOqpR4JVg4DvU72gNQ5jKGTAx1H1YhbIDGDDfOxmNW0FNLNnnyhI4R4lFGdxiik&#10;gSWL5e/J6Q8uK9++GSc/fc89v9e93/+iKvv3xwxOSFhuGfZjAjrIXxeRccGJPJ4zJ0qa94wW75mJ&#10;lwhZIOU08XeHBD4a+u2zeEXMrj9BP5c+9kyJKI8+ILJKyPCQwLxWbXlQpDkVTlDalYCjJabt6RgQ&#10;Sj4pqGP3d39PfrVl6tfgkNOcDIne68CPHwiAAAiAwHAIoJT3cLhC6owR4LSKJx5q0+t6M2Z4/+bS&#10;PsfHTlKODbmetBsGucKP7gY2xulf+pBHUmy7eOJ+ofyImthl5f6TmeTMOCaglPeIVjNmWpTyHs91&#10;idAKpbwnbsnSKoxS3mmJoT8I6AlwxL3vPctnE+qDn/sCPdORz2ecQPJsoujDak7Koo1BR+a/96Ey&#10;hoAACIDANBFABHqaVhO2gAAIgED/BBCB7p/dMEciAj1MukORjQj0ULCOk1BaYnag8/n8OGkFXUAA&#10;BEAABEAABEBgggns9Z6ZYO2hehwBy4G+84474nricxAAARAAARAAARAAgXgC9DAHDnQ8pknugRzo&#10;SV496A4CIAACIAACIAACIDAKAge2jd0ojMOcIAACIAACIAACIAACIJA1ATjQWROFPBAAAZUAbVdn&#10;b9xOf6xYm3GfazzCNcD5v4cfachN3rnuibXFO+/yLou9hAw/bQ93N4M/d7rxsCXzoYcf45pHVjun&#10;6Yw1AgEQAAEQAIEBCMCBHgAehoIACCQi4BYWFRsniz2Mn3qozaVGd7/w0FMnlHLcXH2djp88dubk&#10;Mdvb9g0nr/rznz5J5WDOUykWqgUq/O/TK8VjJ+63ZD50P5X4tqstajonUhqdQAAEQAAEQCCMABxo&#10;nBsgAAIHS+D057kw5oYsOnP4wc88/uz5QAkVro5uPPV9N4ysVfGwM1bUXX/0dy2ZFVH6seWtV+52&#10;PlhzMRsIgAAIgMD0EYADPX1rCotAYNwIOKXaOSqcqAb1ue4Zw7j/PlnY0TOcDzz4qWN88GFK87Cy&#10;P77/FHXPOXUgDyvF1QOdx40O9AEBEAABEJg4AnCgJ27JoDAITBwBJwfjc97SeZTLYSU929kahqxN&#10;+IFjTx17dNculB0c/uA65X4cM6h34Z6HrRTqUCqpOk8cWygMAiAAAiAwAgJwoEcAHVOCwCwTkNHh&#10;HoeOD1ceP//sLqVbuI1zoPnIGQopR7bDD37u8SfOn6RQ9BNfPqfIFINklNsKYPNEaudZhg/bQQAE&#10;QAAEMiEABzoTjBACAiCQmMCDlKFM7/49JrIvzp3+8hOUreFphz/zB+7bgRqxpx+hKLXI3hCOMjeZ&#10;p2HLbCyfOGMcK4lwt6ZzYk3REQRAAARAAAS0BOBA48QAARAYNgEnifkesescBZ53H73/iQJvWlf8&#10;9AnjgWMnP+vN7Tj8mRo7xJ+XrwH6hhsPfu7ksQdOfrp4zweKJ4xjj/4Bvzr44PruyUcNS+YTxqNf&#10;2LXSRXSdh20v5IMACIAACEw5gblOp4NS3lO+yDAPBEAABEAABEDgoAiglPdBkR7ZPCjlPTL0mBgE&#10;QAAEQAAEQAAEQGBCCSCFY0IXDmqDAAiAAAiAAAiAAAiMhgCncOTz+dFMjllBAARAAARAAARAYOoI&#10;7PWemTqbYJBLgFI42IE+cuTIdFOZm5vb39+fbhthHQhMOgH6nuInZ7SLSD8JWILRLoF2dloX/ISN&#10;4bpEqISr2WStVx/aIge6D2gYAgIgAAIgAAIgAAIgMNMEkAM908sP40EABEAABEAABEAABNISCHGg&#10;e62NYpGeQVArFjdaPSG2t2EdkserG/KwbOLDaov+alXlQNmqLe8wOVYO1c7ilWiLKZIc/sQv3D4k&#10;ZkYDARAAARAAARAAARAAgWET0DrQrapZruWXupR1td9dytfKpuufVpp8dL9ZaTdq66Fea6EuBlPb&#10;LOWWd60hhmEd313OsS8cPotjtpyuWzca5eO2w64KHzYfyAcBEAABEAABEAABEAABDwGdA93aaZCn&#10;u8JOrmHkllfqBaOxo/GVCwvmADSTziKVWK0Y7e1Tash7gKkxFARAAARAAARAAARAAAT6JaBxoHtn&#10;O4aRnxfus/Be52mXu85Zy3ltlEVWRZl87KWjTh//9O2aaWdwhGgWPUtgkLlQMNp7XXE8Xni/NDAO&#10;BEAABEAABEAABEAABGIIpH6J0Erh6NYL5MeGZh47WRabpeyXYKjCs1cXEseZgJu7P85aQjcQAAEQ&#10;AAEQAIFxIqBxoL0RZ3rVzxeRFurnji4VBrIj0SzuDN29tjFYyshA2mLwlBLondpuV5rDuM2bUmAw&#10;CwRAAARAAARAwDB0EejSIiUc16x39nobx2tto7LoiySz40EercF7b4g9NVJ7uElmsVeoJxKmI1JG&#10;sJQg0BcBfsMV7nNf6DAIBEAABEAABGaXgDaFo7TZbdaNbZHGbG4b9WbX9TGsHGiz1i7Ut5ZLy1v1&#10;isEJz+VOhf5tJ0U7acr2jnUawlGzON3ldCZJbzrSdcIttZQ98mZ3TUdquWfTwojNB0nJXqtqb5Xo&#10;7ojY27APuhsl+vdPFC+0ig0Ng/smKrsr6kS5o0J2UZRzydwk7mztuDhSppgcBEAABEAABEBgvAiE&#10;5EDnSsu7cvO5/d3d5ZL0i+396KwN6sRedHRwU3bc3bTc59Km1UEedpxqPu7+SwjUzeLw8Uy3S9vh&#10;8Sca4d5D/jnGC/eMaJNo88HWOr2JStsdinR6+byDvFez1pH7J9IGip2a6fqvyv6J5WDuvZUXz/sd&#10;SllRosQqRO6i2FjzbHI+I8sGM0EABEAABEAABJIRSP0SYTKx6AUCSTcfFDdKcmfwdflcQ7lf895x&#10;EVTejsXdE8ZPWWTW824tsaJidlHEnok4gUEABEAABEAABEIJwIHGyTE8ApGbD8okeLNo53nIt1Xj&#10;Gufaq5ssevsLEfSyaayo6F0UCwUKioeXCYrTEZ+DAAiAAAiAAAhMNwE40NO9vuNjXXDzQcq96TYr&#10;BhWZNBOkGtsbkFOuvZKSb9tn5cWbNUNJlu/b+PwqFe5prK0lcOj7ngMDQQAEQAAEQAAEJpYAHOiJ&#10;XboJUDx2a5ZcaZNy7cmL5pQJJ/9CaxnnQFO6tNHWerWOey6T5aNFkfy4XRRLVH+z3aZgNxoIgAAI&#10;gAAIgAAI+AnAgcY5MSwC0ZsPWvth8Pt+duoGe60U+LXe3xP7YXg3wcjRpi/OG4eRaseKittFceCN&#10;zodFFXJBAARAAARAAARGTgAO9MiXYAoVSLL5YGmzWSlw9sYc513IVwfpfcJuPS/3T6QNFPN1d+9C&#10;i1JumZIrkuQnx4qK20VRzIQGAiAAAiAAAiAAAkECc51O58iRIwOgod12j9ca4mF3gfwgezM7+qfY&#10;SYy2Veh6tlKg3X+Pl0V/8QmVYqFOnvmtEb3WxvG1mniMXijUV2nTaXuX6bTakjdG26KlHYX+IAAC&#10;B0mAvqd7vWcOckbM5SOwkLsXSzCGZwWtC37CxnBdIlTC1Wyy1qsPbelbOWAEWt1tt9v0btwrihXS&#10;pmKU3aro5t/9197tmd8msxJZ5ZZmVbNcy8stgbtL+VrZDG7+24fJGAICIAACIAACIAACIAACAxEY&#10;zIH27LbLZVGUMib8mVGpyPfDgjq6u/9q9Y/ZpncgmzEYBEAABEAABEAABEAABPomMJAD7d9MV9WC&#10;PWCjsrgpNvtVttQN7P6rVT16m96+rcVAEAABEAABEAABEAABEBiQwEAOtDK32DJBNJlpYUWQSwY7&#10;zEZjRxwULd3uvwOah+EgAAIgAAIgAAIgAAIgkC2BgRxoZTNdkZHB2/TKJuLPsrhFmf7yeNC02YK6&#10;+6/WnrhterOFAGkgAAIgAAIgAAIgAAIgkJTAQA60IcpN1I7LjXt7LfnWIG+/sdaw3wikdwBFtTkr&#10;Bq3Z/Veratw2vUntQz8QAAEQAAEQAAEQAAEQyJTAYA60Z+Ne2jWDNrJrrpTE9huFpaP2rnMyi0PW&#10;x9Dt/qv3oDe7zbohtwQ2t416U1O/OVMSEAYCIAACIAACIAACIAACCQgMvg90gklG3QX7QI96BTA/&#10;CMQTwM6p8YyG3AP7QA8ZcJ/isQ90n+BGNwxXs9GxP6CZB98H+oAUxTQgAAIgAAIgAAIgAAIgMCYE&#10;BkzhGBMroAYIgAAIgAAIgAAIgAAIHBABTuHI5/MHNBumAQEQAAEQAAEQAIFpJ7DXe2baTZxp+yiF&#10;AznQM30GwHgQGB8CyBoc+VogB3rkS6BVADnQ47kuEVrhajZxS5ZWYeRApyWG/iAAAiAAAiAAAiAA&#10;ArNOADnQs34GwH4QAAEQAAEQAAEQAIFUBDJzoFtVq5Z3Udbylk1U+HYOBPvYFcBpkCjGYo2gpx/u&#10;kVT2JOosZy3K+i9oIAACIAACIAACIAACIJCCQEYOdKtabrQrTa7mbTTK0mPutTaKZk3WJuQW7NPb&#10;OF4z6l2qVZhvlEU9w+CRFLYk7SoKvVCl8e1T8KCTMkM/EAABEAABEAABEAABi0BGDnRpk0p2b5Ys&#10;oZ2zPXaFy4r3TJ8E+ghHNj9PBQvNhYLR3usawSNDWCgxSaVSMdq1dTdYbsXCi9UiR6fFLYAoOy7j&#10;1FYFcqFNb8MOtlOYHFHsIawQRIIACIAACIAACIDAOBPIyIG2TWyts9MsnGIjX2l2m1TE29+cPt09&#10;NzxNncjtDh7Jnp0sNL6wIuqL71geNEe+2wUKhu8u5j1KBebnnp0lippT3LzSbqg+ePa6QiIIgAAI&#10;gAAIgAAIgMDYEcjSgaYU53LDMAr1FQpF55Y3N0vsR3ubp88oaEj/eelorqR40M5BipPz4YiWW97d&#10;35o/RVFoYSy7/aMwA3OCAAiAAAiAAAiAAAiMiEBmDjSlQFAatFGoNHeXg36ztM7XhxM3lEZx6+CR&#10;rLH4XWUnBu1M5NPBrwCnepjl7b2F1S1deD1rfSEPBEAABEAABEAABEBgzAhk5ECLFAjDIO/ZSYQO&#10;GBrokzu6VJBZFJy6UVgwjeCRjHHJ9wfbNZOym+dEBDngQfvSSHwKSAe8vrW5bIXXZboKGgiAAAiA&#10;AAiAAAiAwKwQyMaBtva1oA042DHVbxCn6ZNb3qpXOjSm3Kk0tzhwHTyS6UJIHXi3ENG6dQqBswct&#10;HHe5K0drh91q0dxYtHKQP+D3HWmTEdETKRyZrhCEgQAIgAAIgAAIgMDYE8jGgebEYKW5SRzKzhva&#10;PpQpLUZS4NoK5AaPZMfQ8p8X7d1ChN8sPWhy5QscmC7uGE4OdG55teI/KDqKGwVzzajQaOFMo4EA&#10;CIAACIAACIAACMwMgblOp3PkyJHptpeC4uSkR9lI29SVG7QLx+6ysVE1ax3+C6kZ031WwLpxI0Df&#10;073eM+Om1Uzps5C7F0swhitO6xLzEzaGSs+2SriaTf3607cymwj0xJMqbTZlsHmOvOdKXaSToIEA&#10;CIAACIAACIAACIBAkAAcaItJSeaSiHQSuM/4qoAACIAACIAACIAACIQR4BSOfD4PQCAAAiAAAiAA&#10;AiAAApkQQDZUJhjHVgilcCAHemxXB4qBwGwRQNbgyNcbOdAjXwKtAsiBHs91idAKV7OJW7K0CiMH&#10;Oi0x9AcBEAABEAABEAABEJh1AsiBnvUzAPaDAAiAAAiAAAiAAAikIpCZA92qFkURlblilUoL2o0L&#10;X885B+w+xeoGlSzhJj6Xg0KPpLInQefehq3qXLG4Yc+bYCC6gAAIgAAIgAAIgAAIgICRkQPdqpYb&#10;ba7w161TlRHpMfdaG0WTC3xbrbWxJvpwl9pxdqG5uLdR7+7vN/ONcsiRjNeIPHbaqG6J5iRdm/l2&#10;Tc6LBgIgAAIgAAIgAAIgAALJCGTkQCsVB2leLm9NznFZ8Z7paInLFW5aVQDz8zlDFAbkP0TRbC7p&#10;FzySzIrEvVrrtXbB3uY5J7S2KqaocWklQO4Gq9XAeuL50BEEQAAEQAAEQAAEQGDaCGTkQDtRZnJQ&#10;DekUG/lKs9t06mI7PajQn1FprpAj3d1zw9PS7Q4eyZZ3a6dha+cVzLFwKy7drLQbtXWOofPBBulK&#10;XjYftALr2WoEaSAAAiAAAiAAAiAAAhNGIEsHmlKcy+SgFursHeeWNzdLmnp+FPXtLnXK5qgDulS8&#10;22qsSY6i41vzpyg7WpggYuiytRtrlKBtrpAXbUfPJ2yJoS4IgAAIgAAIgAAIgECWBDJzoCm5mNKg&#10;jUKlaeVEhGuZm6fCLeSicuKG0ihuHTySpa0eWSJ9wwmQ88uMZnl7b2F1yw2a55ZX66Rhm4LPpknv&#10;OSJZemirAcEgAAIgAAIgAAIgMDkEMnKgOduB8jHIew4N04oNN4rshNqJFLmjSwWjsUMBYE7dKCyY&#10;RvBItiRLi5RSImb0NpF7TbnRm8tW0Fwmoci07W63Wa9QjraV2JGtRpAGAiAAAiAAAiAAAiAwYQSy&#10;caCFA0qtUZab0ulitbnlrXrFqJlzc+VOpd5lR1sc6tAYOtLcWiafNXgkW56lFYopN9bE5nW0S8ga&#10;p2vYjd9ipIOcJi1TOESWR3HDyJWWV5YCydzZKgZpIAACIAACIAACIAACE0JgBkt5034b9HKgfH+x&#10;UKisbnGuttjejo8VKhWjIbbbIxe/16oe58QUcZwD1Jqk7glZaKgJAuNOAMVvR75CKOU98iXQKoBS&#10;3uO5LhFa4Wo2cUuWVmH6Vs6gA52WEvqDAAgcBAH85BwE5cg54ECPfAngQI/nEqTVCleztMQmrj9d&#10;LbNJ4Zg4y6EwCIAACIAACIAACIAACPRHAA50f9wwCgRAAARAAARAAARAYEYJcApHPk/byqGBAAiA&#10;AAiAAAiAAAhkQGCv90wGUiBiXAkgB3pcVwZ6gcDsEUDW4MjXHDnQI18CrQJ4iXA81yVCK1zNJm7J&#10;0iqMHOi0xNAfBEAABEAABEAABEBg1gkgB3rWzwDYDwIgAAIgAAIgAAIgkIpAZg50q0qFBkUVlapS&#10;6E+UH1QPUKkSpyIhKRocJT6WYqiWSbbNli0VtdQNKdAtqqh4Nfco07L1TFHgO06mNYHo5jTWwRmY&#10;UEK22CANBEAABEAABEAABEBAIZCRA92qUr0RKj6y361TOULpd1KlP6s4iTKfVfNbHgmO4o+Nend/&#10;v5lvlI+n8E0TLWqOK3NTa3JZQdaW2m5/xVFaO1R2pUCaphlf2qQJQ2ude02w1JP9nYFpJCRCgk4g&#10;AAIgAAIgAAIgAAIpCWTkQHsdOy6ETa5wWZT2U5vHfVb8QtGHRomS4Pl5qvdnLhQMUVv7YBpVJ7QD&#10;3xqv3f8pRbLLXPC7TYXJxc1CcLiMs1erQmyxKoUq8WNnhPtphKW6CHQ6CQeDEbOAAAiAAAiAAAiA&#10;wAwQyMiBtkm11tlpFi6wka80uyLWazcZXm7WC36uzqjunsflZkf8AJoo491Zorh3lwLfNTOQcuL/&#10;lCLZwjCOQFOAuFU1a418k8cvdWpm0XHB252Fld1uvdBu1NaVvBZ2uI/LCTkaHvg0icmDS0gyC/qA&#10;AAiAAAiAAAiAAAgECGTpQFNCMwdmC/UVyjrILW9ultiP9rrPW8umTwfPqFGskAh7F5aOkrK50iI5&#10;xo0dNYs78lPSt7ex1hA28/ijSxQ43z5l+f1CaG4+uMs255JszZ+isLcMZWvuFBplmQoeksaSQMIo&#10;WGJOEAABEAABEAABEJh+Apk50CKtgRzRSlOfFSzcVM55MDlGTX8I19A3ihM3lCYj2QfSWDNuen82&#10;+lNFQeEtx6eecIKHWd7eW1jd8sToFUkxKdoJJBwIN0wCAiAAAiAAAiAAAjNHICMH2kpuJu857B05&#10;+wU+es2QnGRKfiA/OzBKRHBFAJiTOQoL/mj18JaHszGcFrgFiP5U0ap3tkPGxektY971rc1lK0af&#10;+k5hcAnDQwnJIAACIAACIAACIDDdBLJxoIU/Ry0m78CHUjMqt7xVr3Qoe6HcqTS3+tsgI+2CqXkX&#10;nj32hKDoT50OlOTMAXU33yNWCxGn7rV2QlI4Ysdbke6BJCSYBF1AAARAAARAAARAAAS8BLJxoJ3w&#10;sgziuhFczbZroq/ooR1FudNirzkKZR9U/oZ8J1DkcJg12t7OG4CO/pQ96GV6UZC8fhpvbudFaD3m&#10;LOPbBIq0032CuWZUKCAfn/Thkzi4BHwRQAAEQAAEQAAEQAAE+iMw1+l0jhw50t/gSRlFnjG55JOi&#10;bZSetJ9duUHp0Qk3k54Gk2HDzBCg7+le75mZMXccDV3I3YslGMOFoXWZkp+wMYQ7HJVwNRsO1zGS&#10;St/KbCLQY2TT9KrC6SX0jqPc5AQNBEAABEAABEAABEBgRATgQI8IfPpprYyX+AyR9KIxAgRAAARA&#10;AARAAARAIDEBTuHI54M7FScWgI4gAAIgAAIgAAIgAAIKAWRDTffpQCkcyIGe7iWGdSAwMQSQNTjy&#10;pUIO9MiXQKsAcqDHc10itMLVbOKWLK3CyIFOSwz9QQAEQAAEQAAEQAAEZp0AcqBn/QyA/SAQ3P4c&#10;TEAABEAABEAABCIIZOZAt6pFUQt7rlilQoLckhzhfuLX2x4k/yXFUGWS4TQ5h6glbjXaHk7RIdGs&#10;zpA+xnonSCrARiM5ew1IoHLSaRKIiu0i5lJVdHR3FjpWRmiHwQ0ZXIJ1hic8a2wc9sJVlVMvOYeM&#10;tOZvpldvrv/j3/48uVroCQIgAAIgAAKzRyAjB7pVLTfoN3ifCnVTgRB2kpIc4Up8G0WzJqoYisbF&#10;vQ2uqt3MN8rH+3Iz4tfQqoDY3j41iIuuqRETP/XgPZSq4in34xiFwg5jLs2eVRvckMEl9GELfz2o&#10;dZuVdqM2rHM7kV5+83l/F+wsnggdOoEACIAACICAIJCRA+39Se6c7RlJjpC7XFa8Z6sUdn6eKvmZ&#10;C4X09fmSranwnyuVitGm+tvBIb0NGUsvVqt2oE5E7GTA2g3eaeOB9mAabXv/cnBRyPRE1a2gbLG6&#10;oyqhkRBjVmqFpUZV65GBG4jXTe0cUx4t2Pc6ZJI1mCWqAX3Zo1Bw1pArlvM/7eYRa5NKbYjMPKB1&#10;Eg8UHOI64d5V2HBDsJGaqA9U3FUYbOFypRUqQynvLALnhn4JrPPRPU+0JyQp6Brj0tAcVE/d4Iwh&#10;VJN9udALBEAABEAABGaCQEYOtM2qtc4OsXCBrRZ9JF9pUkTO6eyLU7IjnnkT/nNhYWWRpm3s+D1o&#10;DoHLWPrWotFINzl5Hmats0Tx8y4F0Gumkq3Qzq9y9FEpT84TtTmcvKvMEyEhTJV+FW53Frb4gUGh&#10;bSnaqpq1Rr7J2i91aqbwh4VwKm5OqnPcVDxasFvu6JLtH7N77Fl0q08+TwXLGbHwn5eW7N0SWazg&#10;JMXK+5gBDFmhWuoFVU5AuFTIWYV515EP0yTEaqlnFgvngHTPjbAlCEynPxmU4e75pz3ofjs1iy5R&#10;dRY8VNN9E9AbBEAABEAABKacQJYONCU9U6U8tVRezJHc8qbiUh4Maek/Lx3NlXQetMzuqCxSrT/Z&#10;IUVzJNtjFfdcSFSb0tmdJ0qCPZj8XTUFum+FGQEpyl6wQTcqvY01WeTQPugmuLQba5SQbq6IGwDF&#10;BjGWbeyd7VjMfLQWFmUP0SE/77itnDKwNX+KQv3ihOH5jcEMyc07W5nrhFt6BVbBCO8cZnXfC+f4&#10;7OKWUuIXzdZKuwTa6UL8Z76NIWG8gs7zH3Fv4z/oqBK+6EI/hWqK7wG6ggAIgAAIgMD0E8jMgabg&#10;KaVBGwX3ZaQkR3yAOXFDaWokO6Ol8DskwRg03QEsmH3PZvu3jmOYQJLX6hgJbg60mwLdj8IWW+Ej&#10;tfe6HjWdg7nlVUo3MNoUfDZNJUlC9rY9aH5uEPRNuYfJ0js765wzo9xCcJKAWd7eW1jdUh4/UP9+&#10;DPEDDhWuWwlt52irFTGpFo7eDRB3Pma5QV+SrWX3IY1OMd26+L4dvmHiLiUAQ3dQf0pqz4QEZy+6&#10;gAAIgAAIgMAMEsjIgRbPtSnU1dy1g5RJjgR4O0FNg52yLNwpv5chIsyWjyqcXK8HPXDMTXnHb38/&#10;4Vt+3sSVdBL6VthKjxFulx+0crBEweL9brdZr1C+hpVs4TCVy7W21gldKo6utxt8Y6XclMibmPrW&#10;5jJHS6mxM9+3IboV9gsP+2JrNaHOkVa7wtItnPUSIQXy6UsS7T5ToohmXaJfxNQCTEFVeybM4BUR&#10;JoMACIAACIBAAgLZONDWvhZ2kI3yZ5Mc0aiXW96qVzoUqit34qN0CczT+s+OJ0OZs34PWry8KJJy&#10;xRN12dzQn3giHtJkUrDc2iN2Y12lsyszlQRFt34Uloo6AXk5NRmuHrRectuglIDllSVNQouMWrbb&#10;SkKCD46FLthBRL170nbhzA9APrAgAeFRp0qgs/WKnt7qzBYuoJJ2CbTT6U9IOyfJc/5pD9pT6xc9&#10;/dcKI0AABEAABEBg1ghk40BzKqnSKPKa5IjF2rtfB+VFC1kJonSp10rJsxVjZQawJwZNHnyzUuCn&#10;7cf38rbLSM/0K/yy3Vxxx4jIiyabKSNB5CibNY7GRz2m51uFgMwEEtwcaLlxdb8KF/J765RIQXrW&#10;RToBTd3lexfS3tzO17tC+dImv+JpWdSp1Lv+zc5k/na4/2wh9r5hKEwXN1vmmkGRbZlC0q8hvrNA&#10;LzzsnkerSbTV/S5c/NmqXYKQ6XQnJOltraBy/mkPOh60btHjFUUPEAABEAABEJh1AnOdTufIkSPT&#10;jYE8WnLJU9tIkchyg8LVE7NFbkKFRTfKFEmYYRLJLeGUKdkPR2pKJdD9oAnQ93Sv98xBz4r5FAIL&#10;uXuxBGN4RtC69PMTNoaWzIxKuJpN/VLTtzKbCPTUk4KBQQIiTUW8ETcxdxhYRhAAARAAARAAARDI&#10;gAAi0BlAhAgQAIHBCSBmMzjDASUgAj0gwCENRwR6SGCHJxZXs+GxHRPJ9K1kBzqfdzbRHRPFoAYI&#10;gAAIgAAIgAAITCoBZENN6sol09tyoJEDnQwXeoEACAyRAGI2Q4SbTDQi0Mk4HXQvRKAPmvjA8+Fq&#10;NjDCcReAHOhxXyHoBwIgAAIgAAIgAAIgMG4E8BLhuK0I9AGBKAKxW4wDHwiAAAiAAAiAwLAJzKQD&#10;LXyQOSr34tAVtTN4W+XkzRnSx1jvLEkFSLXdphqQQO+k0yQQFeiSTLbfADYlpRH9KJd4TK+1Ud1I&#10;fhIciDl+sryXecwW44ntRUcQAAEQAAEQAIH+CMyiA21VSbSKBvbHjYuM0MacB7+Bm1LpO+U+ziNS&#10;WOFrV9eh4ixc9l2U3klpRL+rlWRca71ca+wl6Sn7HIg5/lXjSQ/+rEsOBT1BAARAAARAYBYIzKAD&#10;LfznSqVilez2r3JvoyoCvcVq1Q5LW7WdOWDtBgS1QVd7MI2249tycFHIrHKlbLtZAcxidUdVQSMh&#10;5jxMrbDUqCrNVELAuqmdYzwiEJzNyAQ/Is+kkqNMXKAlEc8OHLga9VJYp85LC1TmsuJUIFEGxdMv&#10;hL1OCcxR5SvmuJM6B9XTLKhSCBahiZrrwVLGKdY/C5dW2AgCIAACIDDNBGbPgRb+c2FhhYtQe6p4&#10;W17H8VqDnpHv728tGuxQpWjksZi1zlJ3f7/bzDdqpuJwtvOrHG7dLFF9bNl6G8drbQ4n7yrzREgI&#10;04Pl9KNwu7OwRYqKcuJC0VbVrDXyTdZ+qVMzhbslhMtYcbPSbpS9LnRWJkjTHEQGTSooyklr647f&#10;TjqvUMHxgn0wXL1E1nnm3d2l2egIGUtB8T4WwrdAMeYotN1zRXvQkatbIEnOh8UaIQrViyrpRmuH&#10;TuX8vHPypTip0RUEQAAEQAAEQCBIYOYcaOk/Lx3NlXQetMzuqCyW6AG96JCiOZLtsYp7LiSqTens&#10;zhMlwR5M/q6VBS1d3H4VZgSkKDtZRudsr7ex1jAK9RX28KXntX3Kipa3G2sUfDZX/BkrfZugZ+og&#10;4iSFrflT9CCgKGLCpJ01Quicm/fuWq5VL7l1crF9LclCxJwZ0eYIj5a6MG0nSUN70J4mYoG0WGic&#10;WEc+CXtnO9ZJneJ0RlcQAAEQAAEQAIFQArPmQPu9vmAM2qDwtNn3GWP7tz7XL1KeuUBOrNNiJLg5&#10;0G72cD8KW/FI4Y7KMKXbnIO55dU66dam4LNpqqkGfntSmRADl1MPzPL23sLqlogJh7dw9RJZF6NH&#10;P0upEakzR3i0/qY9qNdRu2rBrrYH3d2jnCXNfULfZzkGggAIgAAIgMCME5gxB1oGbC3XSOa8UoTO&#10;5zoOckoo7/glfkGO/Ru3pZPgj8cm1t2K6wqvze+AKwdLFA7e73ab9QoFpdV0Cu9Eg5jgU1ne4tS3&#10;NpetfJeo1IMw9RJaF0kr3UKEidKao121FEupXTWNBtKDXlvrDHRTmPicQkcQAAEQAAEQmBUCs+VA&#10;WwkPcv8HkQHs96A5lNoWabfimblsbnxVPGUPaWrmQ+xmvUpnV2YqCYpu/SgsUzScgLycmgxXD8pX&#10;JosblGawvLLkjwZnZoKGp4iJ9yQZN4XD3zFcvUTWhX/H9QuRbK8+ndSAOXb+kHxbkd+PpHwc7UFb&#10;nH6B4i5TMlTdbsuUFjQQAAEQAAEQAIFsCGTmQLesTR3czRr6O2Jvrktpt8qOFdkYqyQMC4EyA9gT&#10;g84tU95AgbZimDu+l7ddRkoVqPDLdnPFHSMiqYCSdynnQOQomzV6Gy1yhzaaSLzA55GZQIKbAy03&#10;ru5X4UJ+b51SJUjP+tYyp+Iu0+t5lU6ZtDe38/WuUL602XUt6lTqXc8Gav2aEL2YQipvhjFnrhkU&#10;9w4kmLjDw9VLZJ1fj9KKNXG1lWAhEp6SIeaQ6hZt5VzRHnQ8aN0CxSohE+zhP8eCQgcQAAEQAAEQ&#10;SENgrtPpHDlyJM0QXV8KzpUbtIHBpsk7UeTpD6OvIzx8e4m8ty4N71hu3KDKGeTRUrw5tRjHqOBb&#10;ZqllHciAhAqLbpSgMEZbMGeIZ5jW0T3hzuLuRG3DnPCcyHAB+hdF39O93jP9j8fIgQks5O7FEgxM&#10;MXsBtC79/IRlrwgkJiWAq1lSUhPbj76VGUWgveUe+KF7X0dEiFjkvIpUCt+7bRPLGYpPBYHexo6x&#10;ujIpd1NWbgjdKlWaE+XyT8W5AiNAAARAAASmnEBGDrRNqbVeoxfi1Ne+Uh3xvosWkf16IKsy+tJ9&#10;Kc1MqLDoNp3hZwI2POtyy5vKRt4p12YE3a1KiZMVMR8BJ0wJAiAAAiAAAqkJZOlA0wNu3tiCdxO2&#10;9OjvSGojMAAEQAAEQAAEQAAEQAAEDopAZg40vfxXbtD+Y+67c30c8W4njNppB3UWYB4QAAEQAAEQ&#10;AAEQAIHEBDJyoEVVZ66D7Dwv7uuIUzvN4GSOfuqDJDYcHUEABEAABEAABEAABECgHwLZONByfzja&#10;EY42HxM7B/f6O8KbsvHuXnO0BUelKbZXm64Wuz/0dJkLa0AABEAABEAABEBgCglktI3deJNxt7Ej&#10;B9bkULndxGZuvGWe2IMv8w0W/HuI8fR7q0OYaLz5QzsQSEIAGz8loTTUPtjGbqh4+xaObez6Rjeq&#10;gbiajYr8gc2b3TZ2B6ZyFhMpNZqHvBeFf1sM3hchezc9CyaQAQIgAAIgAAIgAAIgkJBANikcCSeb&#10;gG69DauiYrFKxZWVOsv0t1vK2elF6SqyHzf3qH1QLf7sl2zLrlbFjIqcCcAEFUEABEAABEAABEBg&#10;dgnAgVbWXiR4dJa6+/vdZr5RM6lUdm4+bxeT7p3t0GuSiyVylI/LXvv7zUq7UVunitrsXpu1Rr6p&#10;DlZEK58udWomZYlbH7Y7CytURLvgyJndcxGWgwAIgAAIgAAIgMBEEJhFB7pdM8W7juJtR9V/5lch&#10;C0tH6dXFXGmxQu9E7rQM5w/xWiT7z/Sm4+7+1vwpilWLfa9lvZfWDv1JH4vBXKlETdXobaw1xP7Y&#10;/OnRJSqyuH3KmlnMJ9x0NBAAARAAARAAARAAgUkgMIsOtJsDrUmBtr1rxzW2PWjeWE/4zxSBLs6Z&#10;5e29hdWtJrnZoonwdLKmBLWTDUAvEAABEAABEAABEACBMSIwiw50JH7lDUOr3rX0oNfWOrb/LALV&#10;9a3NZQ4oU+PK5SliyMLXxh7XY/QlgCogAAIgAAIgAAIgkIYAHGiXlppcoW7YLDzodrst48+ytfe6&#10;FHYWeRsyhcMOVPvfPBS9pWRKlqZPRSqITBRBAwEQAAEQAAEQAAEQmDwCs+hAuznQc3P0nqDiQS/v&#10;Uk6GyJA2a1xW0arkIpxjK/7MKdBb9YKoGWOuGZWC/Y5habPLNWACg6UHvUwvCspPze08bz4N/3ny&#10;vizQGARAAARAAARAAASYwIwVUsGigwAIjCsBlB4Y+cqgkMrIl0CrAAqpjOe6RGiFq9nELVlahWe0&#10;kEpaTOgPAiAAAiAAAiAAAiAAAg6BWUzhwPKDAAiAAAiAAAiAAAiAQN8EOIUjn8cuxH0DxEAQAAEQ&#10;AAEQAAEQ8BDY6z0DIlNMgFI4kAM9xesL00Bgkggga3Dkq4Uc6JEvgVYB5ECP57pEaIWr2cQtWVqF&#10;kQOdlhj6gwAIgAAIgAAIgAAIzDoB5EDP+hkA+0EABEAABEAABEAABFIRyMyBblWL9MyCWtHeWjnN&#10;kWJ1gyuQUBMVTKQY60gqexJ1lnMU7SlpTKtKBzx7QscKcob0MdYrPKkAG43k7DUgVt2+bEwgldBZ&#10;C++ufJJhoo9iea+1Ud1QN+WOFJIUWWJNAh0Tz5Cuo3rS9a+c/KaMGbEBzcFwEAABEAABEJggAhk5&#10;0K1qudGuNPf3u3UqMcKeaKIjG2tiFA+qHWd/trdxvGbUu/v7zXyjLI4MoYlagFT/ZPvUIPJLm/v7&#10;+5tubcIhKKoTqZQaT1mNZSgK8zKLBevWC2258imaq1JrvVxr7CUeOhRbEs8+Fh1BbCyWAUqAAAiA&#10;AAjMJoGMHGivQ8O1rRMdWd51fdD8fE6WueY/DHOBal9zuezsm5ikUqmI2tpB8b0NGVItVqt2WFoE&#10;GWXs0I03aiOP9mAabXv/cnBRyPRE1a2AcrG6oyqhkRCDILXCUqOqFTl2Y6K6qZ1jyqMFRZ/e2Y51&#10;J0K1Ft0bCs8oCULWRiemIvhv0bEY0mfkhhtc3VFooxkuwTsYN5QnBunUVmu0s0xfSDjrRVGMldj2&#10;1q0nLM7dYYJzJgDET8xFFnbixRHL/nsGiSAAAiAAAiAwvQQycqBtQK31GgV3hQtstfgjraqom71C&#10;wdzuHoeGncaOeOZN+M+FhRUuz93Y8XvQHAKXsfStRYOduhSNvBqz1lnicCwF0GumEo5t51fJvaSA&#10;tQOGJ2pzOHlXmSdCQpge/Src7ixsybixpSgvQyPfZO2XOjXT8mSJBq0Nqd6shAeYSYSaccMqCQxy&#10;lHKbQpOuUE1zilV77l3I+aYS6lQsvblPUfXw4YaDcd49v1KqnTu6ZN+atXZogdVzVTwAyWpRQgnE&#10;Y5fGOcYaQZ5eYnR3EVw7n5BoYinOcnQFARAAARAAARAwsnSgKRuWA4mFOvvCoiU5wrFqctnKqr85&#10;xIWR/vPS0VxJ50HL7I7KIhkgO6RojmR7rOKeC4lqUzq780RJsAeTs6qmQPetMCMgRdmdNOhGpUfZ&#10;NGLl7INugku7sUbusbmiy1jJLW/VSQB5e40yOdEyqsrB6K35UxTJl4Fl9z5ITJqbj952PHy4XBgP&#10;xvRqC5N5aUT03COx70XxnyUxBBJhd1WLACImjli7VMRSnOvoCgIgAAIgAAKzTSAzB1o8VCbXtNK0&#10;U3OTHLHgC5+K/CxO3FCaJzqYzTr5faRgDJruABbMviez/Vuf5xgpz2t1jAQ3B9pNge5HYYutIO/P&#10;lXEO5pZX2T9us3tsKmkpijnk3XWb9QqvG8WVrUT24pxZ3t5bWN0SgeWUjbMo+hqeUG3bg+bHHQGP&#10;3NE11aL4LQw3IRF2n7hUQLQLGrYCqTqnXEZ0BwEQAAEQAIEpJpCRAy2effMz+F37tboER9x0VPth&#10;uhMdFMkc/fiFMUslA7aWjyrzbj1ZHHHR0dgzQXnHb5/zEWIHUAdv4ko6CX0rbIWFRRjWD1o5WOLU&#10;5q50kX2JF45pudLyJnnR7ESzKy7vUepbm8tWwkq6+6D+hydVW55la2udqDNskEWJMCEhdvW0SQdE&#10;u6BhZ2GqzklOZfQBARAAARAAgdkgkI0Dbe1rwW+BWfurJTnCz/8rBqcklDuVepddb3GoQ1LoSHMr&#10;mf+ZYqGshAfO6eVG2bh+D1q8vCgSdMWDcdncaKTw9EOazK6VW3uor6ppuyudXZmpJCi69aOwVNQJ&#10;yMupyXD1oPXm3galsyyvLGmCyfKVO/FqZM5cII0cV1wEtXvStD5S2ZMO709tGXhtt2Uai9syWxQW&#10;qTchEXbNGRMFRA8h8iz1L3SK7xC6ggAIgAAIgAAIZJQDLbdgcBpFXpMcYX95Uw7c3bSdZfsQhbIT&#10;hW/TrKGSMCyGyQxgTwyaPHgKpfKNwPG9vO0yUiZDhV+2myvuGBE5CfLNLpGjLF6LjAxAi+xhv8wE&#10;EtwcaLlxdb8KF/K8HwTrWRc3KpyKwfcupL25na93hfKlTQos2xbZNzmqx2nRckxmUTIvmhGaa4Yd&#10;lo5bptKKNabaTTW8L7UNmXbu95/l/Vs/i2LfOVp3jxEECPtxPj3oVcVw7F5YIdJcYi0thND7PN1C&#10;xy0PPgcBEAABEAABEFAJzHU6nSNHjkw3FPJryElPbSPtclZu0M4QB7/Zc2pV5YCECotulCmSMMOk&#10;T2XGelhCUmNtw/QpR9/Tvd4z02fXBFm0kLsXSzCG60Xr0s9P2BhaMjMq4Wo29UtN38psUjimnhQM&#10;nBoCIu2EbiAqzYm5MZoa9jAEBEAABEAABKaEACLQU7KQMAMEJp0AYjYjX0FEoEe+BFoFEIEez3WJ&#10;0ApXs4lbsrQK07eSHeh8Pnpj3rRi0R8EQAAEQAAEQAAEZpcAsqGme+0tBxo50NO9zLAOBCaCAGI2&#10;I18mRKBHvgSIQI/nEqTVCleztMQmrj9yoCduyaAwCIAACIAACIAACIDAiAngJcIRLwCmBwEQAAEQ&#10;AAEQAAEQmCwCmTnQrSrX1KBW5N2JuSU5Ijp6qo7I2hxCDFckGUqTcxQ33AloWzO5rXLy5gzpY6x3&#10;lqQCbDSSs9eABHonnUYnKm7qQWTHq56V9KzkxGuMHiAAAiAAAiAAAtNMICMHulUtN9q0ZTIV96Oi&#10;EuyJJjliuc+iCrhsXADcqHf395v5Rvm44uFmuQZWlUSraGC/kkubtDHnwe+EplT6TrmP88AK9z91&#10;v4ytcQNrPuD8GA4CIAACIAACIAACKoGMHGivi8O1m5McsTxmx32WlaXz81QDT5TU5nLQ2TcxSaVS&#10;sUp2+yfobchYerFatcPSInIpA9ZuEFMbzrQH02jb+5eDi0KmJ6puRXWL1R1VBY2EGASpFZYaVa1H&#10;Bm4gvp+pLVSuCVpWYqHdRxQ2GveYwkvTU0UdVFI+wKDVEo8VHO564dmfTpAIAiAAAiAAAiAwcwQy&#10;cqBtbq11jiYLF9hqkUdkwLlJVZxl6+65zjT9kx3xzJvwnwsLK1zN2VPFW8zEGslY+tai0Ug3OXly&#10;Zq2zRPHzLgXQa6aSEtLOr3LFcqU8OU9E9Zy7+7vKPBESwlTpV+F2Z2GLHxhw5WqhaKtq1hr5Jmu/&#10;1KmZaoJLyNxaE/R9FeEOGh4uaNHzhkq7UVsXGTS6nq7MUCXJnBWqRV6w5eiFp1tP9AYBEAABEAAB&#10;EAABLYEsHWhKei6Tz1mor5Rs7znyiHSft5bNg1wb6T8vHc2VdB60zO6oLJIBskOK5ki2xyruuZCo&#10;NqWzO0+UBHsw+btqCnTfCjMCUvToEt280I1Kb2OtIVbOPqhJcNFNLcXEoWrt0HlBDFi482git7y7&#10;vzV/iiLT4rSRt0vanrbtEUoKPXLzzobmWuEpFhNdQQAEQAAEQAAEQCCUQGYONAVPKQ3aoArJdmpu&#10;3BHh+7FTZnLUmv4obhiUuKE0NZKd0Rr6HddgDJruABb6d+ltJ9N1CeMV53QVt8VIcBOR3RTofhS2&#10;2Aqf058roz3Id0YiXEwtkH3tNcFvcu9sR0OBUy/M8vbewupW075V0ffUIgxR0uqrEx6/EugBAiAA&#10;AiAAAiAAAgkIZORAi6f5FGRs7tqv1cUf4SChaPTkXXhnu8slDogKn5aTOfrxC2NMlgFby0cVTq7X&#10;g1ZimAngabooL9pp/Ey9TG/iSjoJfStspccIj9UPWnswkocv98bXV6ukvJWpb20uc2CaGrv0KcyJ&#10;VFIrvL8VxSgQAAEQAAEQAAEQ8BHIxoG29rWgDTjs/dWSHNEsRm55q17pkJRyp9LcWnZTqbNZOCvh&#10;gTKcXc/d60GLlxdFOq7IF5DNja+KDIOQJtIhrMwHz858uv5KZ1dmKgmKbv0oLBV1AvJyajJcPRgN&#10;XWuCnpWdLsMp7R40IvbdkwSESx/ak3VJqWRAeDYnEaSAAAiAAAiAAAjMOoFsHGgnmOw84U9yxGYv&#10;+tpZAbnlTRGYplB21u6zdBdlhrNoMgPY40GTB9+sFPhG4Phe3k4syC2vVvhlu7nijhGRF012UC6C&#10;yFE2axyNj7oB4FuFgMwEEtxEZLlxdb8KF/J765RCQXpSFjrnJi/TO3h070Lam9t5fhwQwK+ZWmeC&#10;jlVp0xbuoBEAxC2XuWZUaB1kIommp/sdTaCktbJ64bP+bYf9IAACIAACIAACmRCY63Q6R44cyUTW&#10;2Aohj5Zc8tTq0e5p5QZtyHHwmz2nVlUOSKiw6CZSZjK/RelTcQwDASJA39O93jNAMUICC7l7sQQj&#10;5B82Na1LPz9hY2jJzKiEq9nULzV9K7OJQE89KRgIAiAAAiAAAiAAAiAAApIAItA4E0AABMaCAGI2&#10;I18GRKBHvgRaBRCBHs91idAKV7OJW7K0CtO3kh3ofN7ZPjetBPQHARAAARAAARAAARDwEEA21HSf&#10;EJYDjRzo6V5mWAcCE0EAMZuRLxMi0CNfAkSgx3MJ0mqFq1laYhPXHznQE7dkUBgEQAAEQAAEQAAE&#10;QGDEBPAS4YgXANODAAiAAAiAAAiAAAhMFoGZdKBFLY+54gbX9ZCNdnaT2yonb86QPsZ6Z0kmQCrt&#10;bWRCssHJzeq3Z4h6/YobwjgiFVjh4JmgnTi7tU5k1wGuaa+1Ud1Idd4nsgCdQAAEQAAEQGC6Ccyi&#10;A21VSbSKBva7vqVN2pjzALeItkvTUK0WrpkuStbQTs4HrUYYrhD1+qWb/Tgqd+iW0LHEpz4TxoV2&#10;Vnha6+VaYy8raZADAiAAAiAAArNCYAYdaOE1VSoVq2S3f6V7G1UR6i1Wq3ZYWkQEZcDaDQ5qw4T2&#10;YBptx7fl4KKQWeVK2XazYrbF6o6qgkZC5LmoqhE/u18ZZwTba2vsOeiJTqpluFmUGsQP1TK9VlTu&#10;W66Bq5ScmZZEPDtwVNX05GLh1mjuaevfO9spLJheJXVngiQk5wkaqKUdhk55wiHn1YONXHHNAtka&#10;2qfpBgWRrTPWmTERQGJa5hrqVA1SLmSEJiFYdOdPonNsVq6vsBMEQAAEQGBKCcyeAy28psLCyiJF&#10;cj1VvC0f53it0eYA79aiwd5FikYOiVnrLHX397vNfKNmKgkD7fwqR4yV8uS9jeO1NpUD3N9V5omQ&#10;EKtH8tkdZQzSQei7v9+stBu1dfY2WbGGDHHzwbKa9iBqn8uS2xTQNYz8fFwtw760CsPY7iysUMHx&#10;gq0q3c6YtUa+ycSXOjVTuIEh+nf32n5tw88EmmiLZIpC5SGJPcrUzmLz1AGeyg2TDqzOBM8QvUCB&#10;QmjYqJX3FklbdQWTAZSF48XjDHqUkeDc82OJsDf6HIs9mdEBBEAABEAABMabwMw50NJrWjqaK+k8&#10;aPlMXzzqlx1SNEeyPVZxz/XJA6yGYbjzREmIUyTF7I4ynHaxNX+KApgyFNk5awfI2401Ct6aK/4s&#10;FeFBs10U0LU4RSrWh1YRQwSv3Ly9a3lvY61hFOorJYIoXfvtU5YBAf01AeiIM0EujJCpQFEtFfcP&#10;BJK7OXkd4TydoT7FIkzgIeECLQ0FC6mGuWApmxygalCSc8+PJcLeBOdY3BmNz0EABEAABEBgfAnM&#10;mgOt+AlaD5pXKvCoP8XyUchSPPv3OaSREoTr47pYfUiwB6ecnfMizPL23sLqlghFipZbXq2TPm0K&#10;Ppummi0hP7U8aAroyvuMBC2lViwx/RDhV3NwXKs/LbshnGK3RZ0JVqzakRkwUtw/BI/qeDq9osEy&#10;W9sEZ4h2gRIQ7wdgAux+LEnUS9InkUXoBAIgAAIgAAJjRGDGHGgZYbbcM5kASuFUt7nhzT7XiJMy&#10;nEYPxpOIYWfUbf1IsEenGytdyPrW5jJHMKlZDlKJAtP73W6zXqGgrpXY4bqBwoNeW+skv89Ip5WY&#10;Kf0Q4dLKWx+N/sEEjsgzwQrFKzJ966g9T8J4OmMjwVLyiWuCHBIrMPzsSg8wAXYfliTqJemT5DuC&#10;PiAAAiAAAiAwVgRmy4G2MjTkFhYiydXvQXM0uC2SgcXTddncELF4ch/S1CwC9W07bXelsyszlQS/&#10;S6fkMMTOrowVGc09qYNwkKw3JikzYXllSZPEIuOk7bZ8nh/T+rAo+RDZkxaLM5/tzByt/sEEjugz&#10;QeaCKDHqgJn24wv57h2/4Gi9wBfg6QzVgdWb4JktXGAW56EjIwl2HZYk6iXpE3cm4XMQAAEQAAEQ&#10;GCcCmTnQLXvnA2fjg/Aj6oYP9m4L9v4U9n7CJEbZsSIbZEqGsxAok1w9MejcMmUzFGhfgrnje3nb&#10;faSH7xV+n2yuuGNE5EXLl7JEBoZZo1ezIgPQNJF4R80jM5UEvwedZnZpPqvAezDMmWsGRZvl64Gl&#10;za5rRadS7/q36pM524n8Z5HFm5yJtCj5EOrZrVc6ZSJubufrXQFcp38gAB1zJhTye+uU3UKLWN8K&#10;eYpA01hTO4ut5+kskxas1gR7SIzAsC9FcoBGacU6A6qtBKN8WJKol6RPNl9uSAEBEAABEACBAyQw&#10;1+l0jhw5MuiMFF0rN+ht/k2Td6LI0x9G8AjtmsUfrZylLga7OwZ13l6iP7rUuaM/Eh/ljNedPFqK&#10;N8f38/VwjEqW6pta/qQOmGouwjhKgEiYfjOpa5hW7wPBQt/Tvd4zaVVD/wwJLOTuxRJkyDMrUbQu&#10;/fyEZTU95KQngKtZemYTNoK+lRlFoL0FJjgVQHOEU2vtcCan24owoMi7FYkTFP4MHpkwotOurng+&#10;QA5mpXmAJWSmHSrsAwEQAAEQAAEQmDACGTnQttWt9Rq9EKduuOs/wvveUnrDCkV1vS/PcQZu8Mgo&#10;cU5b2bkMWFr1Bnen130Wi47ws/9cAZYMvj0QAQIgAAIgMD0EsnSgKemZN7bgnXktQMEjHJmmohfl&#10;sPoU00MWloAACIAACIAACIAACEwlgcwcaFEXmHZFc9+dCx6xCIp9HCje7N3/mOPWwSNTCR1GgQAI&#10;gAAIgAAIgAAITC6BjBxoUZiaiwI7D/cDR9zNvuwq0E5ZO5HMwXv4Bo9MLlloDgIgAAIgAAIgAAIg&#10;MJUEsnGg5a5gtCMcbYlGjfbEDR7hDa3kJm9le3M0cahDY+hIU+wXFjwyldSHZlSaHaCHpgQEgwAI&#10;gAAIgAAIgMBUE8hoG7vxZuRuY0cOpsmhcrsNbb+ywbd6k6qmU5DH7K06W50kW5XBVU02D3qBQDQB&#10;bPw08jME29iNfAm0CmAbu/FclwitcDWbuCVLq3B229ilnXmk/ZUyx+O73YIVwpfF35I23iRjejfI&#10;SEoB/UAABEAABEAABEBgqASySeEYqooHILy3YddRnHMKKXKJZre6oizUbFVj5r/Fn1Uq+c3N6enW&#10;WHS19gi3Cj4rstUZlUGcFFOpVKy64tYHVpnGYrXIBRzl7FIncYCObChqBfUfiqoHsD6YAgRAAARA&#10;AARAAATGiAAcaHZ/j9ca9AIkbQDcrLQbZdsxNWuNfLO7v99t5hu18H33RK5FZymkIwsXH0rhtXX2&#10;evUzKqeFiD8XFla4arZTaly8l8nh893FvJKGwsPa+VWeYbM07wjhDbcD+isHlzo1k5LV1Un7UnWM&#10;TmaoAgIgAAIgAAIgAAIHQWAWHeg2v8lov+1oQ2431ij4bK4IN5QDuzu0pXVlscRvNkZWVJG+7tJR&#10;0dHj8ArRnFWxNX+Kgtlik2zevs+a0j9jwH8mmapAZSJxWG2kqO9s0enf21hriG26WdejS1T90ZMg&#10;0peqB3GSYg4QAAEQAAEQAAEQGCcCs+hAuznQMgU6t7xaL1AUl4LPpkkZFRyW7Z3tpFkm2yf3+cgk&#10;grMuzPL23sLqVtPxenUz6vxnw9C45NzRt2F2UNV4/cVu3Fw/3Wn9qJoGEvqCAAiAAAiAAAiAwFQQ&#10;mEUHOrhwJQoT73e7zXqForIizUK4l8mb8l6itxC0DBvXtzaXOexLzSpzHpxRcWTFpoCWTy5ccieL&#10;w+7kq3keVDRef+Fi8+bbdutH1eSE0BMEQAAEQAAEQAAEpoUAHGjn1UDKwFheWbKjxHbolxMunN2V&#10;3cCvyJAQTc2FCNmGWcR5e3KISOGwXkb0zuhxZGVKNrcuR8fZg1YmcmcPPQ91+ksJdH/AIXY380SV&#10;kU7VafkWwA4QAAEQAAEQAAEQSEFgFh1oNwda7mRR2uxSdoVIjKa3ASv1rkiCpqNc5UUe5RqLlO5B&#10;qReVAg8v7hhKPsauO9zq6KwAV4YpiAIz5ppB8W2ZNKGfUQ6S+9e5Sc3C65UeNMvyzx7uQWv137WN&#10;Mrfz9a5nF7/0qqY4z9AVBEAABEAABEAABKaGwIwVUpnodRMVT0RlFWODttjo+BzgibYNyoOAgdID&#10;Iz8JUEhl5EugVQCFVMZzXSK0wtVs4pYsrcIzWkglLaZx6V/abMr4twyUi9rnaCAAAiAAAiAAAiAA&#10;AgdMYBZTOA4YcYbTlTbpZUfRdjfhPmcIFqJAAARAAARAAARAIDkBTuHI51PtOJFcOHqCAAiAAAiA&#10;AAiAwMwR2Os9M3M2z5LBlMKBHOhZWnDYCgJjTABZgyNfHORAj3wJtAogB3o81yVCK1zNJm7J0iqM&#10;HOi0xNAfBEAABEAABEAABEBg1gkgB3rWzwDYDwIgAAIgAAIgAAIgkIrAjDnQotKJ24pVrimSeQup&#10;p5L5PK5AqzLLAMb4yFgVza2aL7xb9lCb0D9ill5ro7qRhRLORFpicWqEMKBhtu4SY5GrwUc1rxpD&#10;xzvUtYNwEAABEAABEJg9AjPmQIsFtutud+tU4cSE9+Ke9U5FcqoM06gdZzewtEl7fojKMiNsrfVy&#10;rbGXhQLDMIfqQtp1b2QVHKO9fSrhvcww9MmCE2SAAAiAAAiAAAhEEJhFB9rGwXUFZY0/br2NqoxO&#10;F6t2/FBGKYvisIhVa/ooB5WRLHB7XQx0xWmHOyK5ZyDGqv9UqwbNuCdndAKgyfTXnR2lRdqYRRRN&#10;VIOywXllrL1aFegGstTSQiOQDpW5CDqVcxSRXQ8TuVQhalhR9WJVLKGg64sx+4kpLHSQtcvRO9sp&#10;LJjyHGL/uVKpiHrpliy5CJJQMDatxauQ1Bjr6BgiWTfEfyZEicX1EgRAAARAAARAII7ALDvQhmEu&#10;UJXsztkee2BUnGSpu7/fbeYbNTUs3c6v8sbLFITV9mlRTcBGvhkc2TYWtva7VHu7YTlTSs+lTs20&#10;nMHjtQaV/6YJmpV2o+x1oXsbuk91csQytzs0o5hSNSBGf/0JQkFVtZy45aSGIKJ5V6hEuGOpFqbe&#10;Fv3sXoG5ZS6VTuo096n0OMsRCyWJuY4qm+9T43itzTH13cU8h4U1TU9MeuRBY0NM6O618/Oipo3w&#10;nwsLK4vKfZmcNXQiVyndiRRurDPOLzliiHImhDGMu1zgcxAAARAAARAAASYw2w50bl4GWqXns3SU&#10;3KBcyef+eJ7OB/rYnqYY6cl2EF3FBKL1NtYalDyyUuKeR5cKymP+dmONgs/mij5XwvdphBxLORYu&#10;7gpki9bf+y0QZQ65Uci3UFmUYVVL/3BEfkvDe0Zb6szlE+jRkdzp/a35U/S4QMalXUPD1RBLqmt6&#10;YrYnrD0fAia4AWjnLPKfQpQ1JGX5lkZVSXsihRvrZaVIjhhinwlGArG4OoIACIAACIAACEQQmG0H&#10;mpwfcm6s5++29+jzyzzw/H2EgPTNdtzJlVmtk7vbpuCzafpSQMjhivyUpnXkCBWsOKj3oN5DDrHR&#10;yYHuini4SIJWWxJEsn+gZ6wtCSlyWoZZ3t5bWN0ScelETTxp0LRIYslMIK/ZEN6xFX8Wfwc86Nil&#10;0Z9ICYz1S04wRGS8pGaYCDQ6gQAIgAAIgMBsEJhtB1r1O513C2WpbH2lbMfDtPq4EeZUp4viuJco&#10;orrf7TbrFQpKqxkJQmD0p4bnBsAOxnoPevXy6x+mtYzDiyRotSUd7r6oqcCMsSUZQBnlrW9tLnMo&#10;n5rlQEaPpiwLbQcrfK0npjFWY4KTwCHfH7S8bpm0bWXX05+RE7Fq2hMpibE+yUmGJOmTbDXQCwRA&#10;AARAAARmlMAsO9C91nqN3vlaLHlyKsL2oFPzLtw+dqyRQ7WRu9fJ4ZSyy6/BOUkO1mZqlP6xvLIU&#10;CKjqPtXLEWev3PtBSUfxnNN6/UNO+57IKLBj88LDU9JOorfp0/eMtjTdt0849lJFJYXDJ0NRQ/bU&#10;tDBiyU1wEjik/yyy2blRSrjqQUcvDWsWeiLFGKuTnIRPkj7pVgW9QQAEQAAEQGB2CGTmQLesbQbc&#10;vSSCRwRWj/dl7z7sbsgcPJL5YtjP5s1yp9Lsii3a5ItqIgPYrJEbpAtA6/uUNrv1SqccOVJYQMPt&#10;nuZ2vt4VU9Bod95OpS61sZv2U60cMaKQ3zvO+tObc1uaAHoCG50caLPcKFSaHikJhlt6a3tGWxqz&#10;xqUV8kdpF465and5y/rTXDMoaB+MkjuictyVLSruGGE50GHEEptgB6At/5luxmST6c5ODJqWhnZI&#10;4VNLuzQ8QnMiCQuE3eHG+iQnGZKkT+ZfOggEARAAARAAgWkiMNfpdI4cOTKoSRRfLDco/LZp8vYF&#10;efrDCBwRvoXY3oAfwrMDyf/YXqK/utS5w4d4pwvvEfmgfrBGbjEFBQeTgdGTRkCck+JEMzZoqxRx&#10;fmVxNqXk4KqR9eTDk5zSxKy60/d0r/dMVtIgpw8CC7l7sQR9cBv2EFoX/IQNG3K28nE1y5bnGEqj&#10;b2VGEWjvBhSclxk8Itxn2lnMASGidiKHlV/y4mfKwSNjSA0qTQaB0mazIiLQFPml4L4uKD8ZhkBL&#10;EAABEAABEACBMSOQkQNtWyWyij0vdilH2H026k3ODhXN92oXud3BI2OGC+pMEoHSJr2gKV9j3BxF&#10;8FmwEneSQ4l9D0/yJC0ydAUBEAABEACBERDI0oGmpGfefYA3O7YsUY9I93lrWd1ceAQGY0oQAAEQ&#10;AAEQAAEQAAEQGIRAZg60KLhMyc3uC3jeIyI7gx+ocwo0/1HcMLy781Iyh2+/3kRblA1iPcaCAAiA&#10;AAiAAAiAAAiAQEoCGTnQVnIzec/2NhL+I1z9zN3gS7zbVeKdCsRGBZy6wXumib0LPEdSmoPuIAAC&#10;IAACIAACIAACIDBcAtk40HITL9q2i3bcolbc6AWPaOzg/bRoCziqHE37yYmXvIJHhms+pIMACIAA&#10;CIAACIAACIBAOgLZONBOeNl6ZWs5Fzxi6yU+sV+qyi3L97wocG1t8hU8ks6g6N72LtPCz2dXvyqr&#10;VYsyH1WKhVv1PrwlrL2fcreQ1mttVDfCP87SEq8sR8PAFP2oFC4thQVCiNrotirF8D66emd0VjNi&#10;vfqYJMkQl180SeXTmGXKZEWSqI4+IAACIAACIAACCQhk40AnmGiMujg1mqmGSaN2nP0676Z7obrG&#10;dGutl2uNvVFYGqrYiFVyk3aMwtLRrDdC1pF2agFyLlHCZR3eikUr4H46umUanu2QDAIgAAIgAALT&#10;S2AWHWhnNUuLeauUnS/Cx2XjrFwUz9Kr3XobVu1FK4ot3pmk3pTGImOt/g5CknPQCX6rx8IOeoLa&#10;ailHWyFfzLNYFPrT/yoqKcF1rR1uPF61WWeFa4RbdzL0KyKT4d3iiNFY7EcC1qOAalVCpsMU3Lf/&#10;TBzJ1mOpkighM0q4x0Y7dh5tuPV4o1jdcWCoMeYNS32xNiIsbn3qP3O0U7t8B16R6b2awTIQAAEQ&#10;AAEQOCACM+1At3bI46045Zcd5O3Owtb+flcUgg5JAGhRbbtGvtmlbksd3lKkJ6s/k7wmJ6iIioud&#10;Jf68mW/YYpRRzlF2MEXH/f1mpd2orbNrxQcbLEoeLKta5OZtt9/one3oDcivisSYXRrtqKQ9o7Sz&#10;Oz21VkTpFpiDLW4rtdGD3IQj6YdpyaGFWNkVC9GolfcWaVFcRH18QdoSy2ZpngdHCU+9KFaRIH64&#10;sbto8I2Ut4nbCPlp3i0lJPv4zxzN+ZDhivTBDUNAAARAAARAAAS8BGbRgRbV6bhReLZQWQxuTC2z&#10;DcSWIAZXVdS4Q2s0lPa7tru1t095uol3KC0xpUVyYsXWIrbDzqOcx/ecE741f4riqzKC7U7YbqwV&#10;qy1zRfh8ig6OQDGL5gZAe0x/5ofPTv31VghBYbp5Z2lV2aRK092aRcOttxEK0yLIdwxsk1WzUr8m&#10;1szue6xBg72oooSnXxSFlVgfn//sng+aTz19h7siuP6BAAiAAAiAAAhkQGAWHWgnB7ororsiCdrT&#10;rP2nlVBvFOnQbrajbvvFIl6sccaLc2Z5e29hdUuEi0XLLa9ywcY2qWeaSmKH/NT2oHn3P53/nOK8&#10;4LSDwOye8X4rYnRzx1qZCa777FNLyy0h83ALrRzoAUv/abFEL4qikm87c5+y0Z/Sw4ehrUiK8wJd&#10;QQAEQAAEQAAEIgjMogPt4MgJT7S91/UBsoLAwuHl7amjW2g3x1EX6RS0M4mIpPqajFzWtzaXrX1I&#10;LO+9xJuVdLvNeqVA4V6Z2OE06UGvrXUG9p9DZlfm8lvBDnyUbtZQO/W56wmeq0ZouSVkPuTvdF+L&#10;4urkq0jvUzb607CpB1+RITODeBAAARAAARCYIQIz7UD3RE5F0EWWCRnKQ3n/CSGyO9rk1YZ1kx1k&#10;Xof70p8dOfYepS7Ch5fayPwE64U/yvRYXlkKJARYMeh2u50m/uxGPuVETgvMbn+it0Krm3+fNdsP&#10;5M293ablFgtT/3Uc+s5u6RZFYeXDy+pHfxowcBgrMkMXNZgKAiAAAiAAAsMmMIsOtJMDbZYbVHpc&#10;VHDxtEJ+7/gc1xx3947w9aBE1S7XgKFkanM7z2UVWUZphfIuOAm32pIvholka7PmvERX2rRHOUe5&#10;dIwcZK4ZFG2WzjR1dId3KvVAHFdm0sb7zx6VViv8WuRcccewfXL97I6xWitidXM9czvZXKac05uQ&#10;Wm56mMM+86Pk97MoYowPr3LrEPmpcuZ0tedDVisySqiYGwRAAARAAASmh8Bcp9M5cuTI9Biks4Sc&#10;N0qimG4bR25dq1rcWXQquR+EOgc/Y/9WUbyc7tb4TsvYoD1HOvY9V/8Sp3AkfU/3es9MoWGTY9JC&#10;7l4swRguF60LfsLGcF0iVMLVbLLWqw9t6Vs5ixHoPkhhSAyB3saOsbqi7hUybGQHP+MgFpU2mzL8&#10;T48e6IlC8KnHIMIxFgRAAARAAARA4GAJIAJ9sLwxGwiAQAgBxGxGfmogAj3yJdAqgAj0eK4LItAT&#10;ty4ZKkzfSnag83nN7hAZTgNRIAACIAACIAACIDA7BJANNd1rbTnQyIGe7mWGdSAwEQQQgR75MiEC&#10;PfIlQAR6PJcgrVa4mqUlNnH9kQM9cUsGhUEABEAABEAABEAABEZMAC8RjngBMH0SAu5e2kl6ow8I&#10;gAAIgAAIgAAIDJNAZg407Skmd/st0na/otlHilW1VrZwhewussiIHGTV0w4eydJ8UX2D57NVsqdz&#10;VUo4Xa+1Ud3wlAeMH5i89kfynsqs/agUr/QoeujKslSaqctz90VRY68rR5HYsk/djQ0+qZxT2j8+&#10;KyV8crMSm5WcUZwmmBMEQAAEQAAERkUgIwe6VS032pUmFZ+uU1EQdiZaG2viCB+oHZf+Knl4RSpP&#10;4tjK5Z6Nend/v5lvlEWf4JHhgLGKBBpGdF3l8Mlb6+VaYy+lcqVN2ssztLS1Kix5T3dUXyqltOCA&#10;uvvNp1IrybgNWz9XsdYOnchc5nx3eTlyWftZymGbAfkgAAIgAAIgAAIDEcjIgfZ6CVyNukQ+j+P0&#10;5OepUB85x2XFe7ZqZYuPuMo0V+ATBaA9RwYyLmRwoSBno8ZVl/mfdutt2IF0CopbXj9HGovVqvhA&#10;HqSwdZmLYVP9QBnKdoY50XaZc+AZZRXoFncXHLO0P2WhFM4WoXh7vBoXTCQ8gUqWjWo2BE/jBOPF&#10;51KzolBGPBUIzm4rbz07cGP5AXQBaRq8Kr3+zfestPVUoVjdUQ8HDYn7VCPHWhebNm/sXG1pFyuh&#10;LQpg5eGN1Cx6pRTttaa5rN1HQHr+wbNfeWjkGZLyicswvryQCQIgAAIgAALjQCAjB9o2pbXOLrJw&#10;gS1/TBSytips5CtNrlBtN1/0l9zu4JGhMMrnqXj2Djuy7D8vLdm7+HH8u7NEEXGKiVfajdq64zC0&#10;OwsrVLy7IA/KCtdUSbtJ8ccc+TlUHIOHdSmSXjPdh/neUX5TxKcUoWeh5b3FrcCklhOVSLhXJfJc&#10;zVoj32Sdljo1U3WSc0eX7PsHNl9ZLEfBdn6VGVCsPMo0UpiVlwaHozMUaTq8iqo+fNKhDzEklC1r&#10;QjXYKTS8aPBdju2LhmAMhayVY4mzafM06hOF9LbwLA0+keTqi4c3dkuwUqGIdJpErBHJ0Z7GUeoN&#10;5asJoSAAAiAAAiAwEQSydKAp6ZkDs4W6W5GOItPkwZWFj5Vb3tws2Z71SOEsLJIPSR5072yHHch5&#10;x2OhqPnW/CmKBssIM0fSZSssHc0ZuXndftkiai4+N3KlRfKrhWseN8qWaQmtLDIZDsQrk7JX05fw&#10;HqXPiGVgnYS/vH3KtsQ6wkoK82nmwFrYx+Jml8KFxpxkoUfnzqDtI5x4aX4ukO0QYUjYiig6i9WQ&#10;/nM4xrBPtXJiztp+bWk31uglAHPFn+Aj8EauFPu9urXWahKxRpGIwtQb6XcYk4MACIAACIDAKAlk&#10;5kCLp9rkSQbe9RJup+uKKsYKf9FtFLcOHhkOG1PotLNOrq/qQPIzc7O8vbewuqUEypOoIIo0U/P5&#10;3UmGxvcZTLjgb2WsyLlsv4zj/Tr/2auRfnbrIYMjPAk6XR/hxCdrQUPixnlPp2iMUZ/6Tsuwafux&#10;Jbe8WqdvQZuCz6bppH3YM6RbKVpZa631msSvUQBCtHpx/PE5CIAACIAACEwrgYwcaPG8m3Madq0n&#10;2m7+ZliegBIKFa/yFRZMx7WTL/fxkSE1Dk62G+zwK3PIoGN9a3PZCpS7qShxavCzfKel3i0iRvpg&#10;woUz5UUp/bK1tU4SxPrZrTsiW3gSdNo++qi+FojGkBhw3oygaIxRnyZ807Q/W8TLAt1us16hJwVq&#10;2pB7r5NwpSiMbK21VpMEa6SBEKle3NcCn4MACIAACIDAlBLIxoEWv83U6K06a5O43PJWvWJwXLbc&#10;qdS7+q0nRKcOjaE+za1lfoofODIk7lZQUaZeqE3EanvC69fHzf0KqTkSmW9X3J9wOYqytfklQDd7&#10;wdVcRirb7aD5HusiZpdJIV7hSdAF+thZL/JdTH7zUtn0MNaQ4Nmh6CwX0fFDrTyW4BppzdTKiTkZ&#10;+7BFvpG5QekryytL7usBzkSxK6VHFKpJ6Brp1zpOvSF9OyEWBEAABEAABMacQDYONGdXKk2EYCnl&#10;WR7c3eR/2s2b52p3osC11Sd4ZCgEZfau9w069t4pMksOvblmUDzQm/jgVaO0YnWttuQbZSKHQ7wx&#10;mWkAOoVwr0pdvjUhncztfL0bUEmmB8f4z7yGYaYV8nvrlO9C9tb5zicJupA+pU1bVQ0+UiDaEI0H&#10;zavIuQjFHcPxSKMxaj8V6vrlxHnQqW0h692TR3erGbtSekQaqjFrpIUQq95QvpwQCgIgAAIgAALj&#10;TmCu0+kcOXJk3NUcTD9ybcmRH0zGlI2m0GK5QZs/JNqV2mu7GEoP+zO9UZgyvBmaM8BKZajFgYii&#10;7+le75kDmQqT6Aks5O7FEozhyUHrgp+wMVyXCJVwNZus9epDW/pWZhOB7mNuDBkVAZHDQC5wpdmH&#10;9zwqpWdyXqzUTC47jAYBEAABEJgAAohAT8AiQUUQmAUCiNmMfJURgR75EmgVQAR6PNcFEeiJW5cM&#10;FaZvJTvQ+bxuf+MM54EoEAABEAABEAABEJgZAsiGmu6lthxo5EBP9zLDOhCYCAKIQI98mRCBHvkS&#10;IAI9nkuQVitczdISm7j+yIGeuCWDwiAAAiAAAiAAAiAAAiMmgJcIR7wAmD4Vgcx32k41OzqDAAiA&#10;AAiAAAiAABGYMQdaFIYQpSu4cAc14ZBxq7bSnQ+91kZ1I+UYMXuiiZL3VLTuRyWf0Q4OCSVQWzod&#10;o8F7+zlw5ZY+dtpOijNgvlLUJYExSadJICq2y2BnsqtpRjpnJCbWbHQAARAAARAAgbEgMGMOtM3c&#10;qkonS4b301rr5VpjL+VIbxGZqMHJe7pS+lJJp4RT0JlKfDRqx9M5kSmRxHT3c+CKPcPefE+pZ51y&#10;q+t+Vm1QXoOeyaPQeVCbMR4EQAAEQAAERk1gFh3oQoEKXXPFbsPgas/8T7v1NqpWRNoJvsqkgWpV&#10;fFCssjtJh8pcJZqKFspQtjNMfi6OBEbRbHYEWlZItmSyUApni3nt8WpAL5HwBCpZNqpJEDyNWjrb&#10;dzaWFrnitySlsdG2QhJTgvoBhtLyYlH0rFKFcQ1ndYr+OXgssALKxeqOejjIM+5LaI/gFbOeIVg1&#10;rnmxNdHcEDIahgpXXn3PI434lYo4k0Pmss4yF0j0mRalnnOas+IDEo5bAXwOAiAAAiAAAuNFYBYd&#10;aCOfp4rdO+SsCP95acnexa+3cbzWWepy/fFmpd2orTv+TLuzsEJFpQvyoKx6bFDZ7n2KUZKfY8ph&#10;3Wa+UTNdL8g7yr/w4tN9KbS8t7gVmNTyUBIJ96pETp1Za+SbrNNSp2aqTrIoYi69YjbfW83cq6P4&#10;vLBgivuBcDVIc7ZCWh7O0GjnVxktRZC1nBWdfRxZq1CLQiGzJm0OJ+8uGny7Y90GhBkS+r1kOQ1K&#10;HNnf31IExX+NSTEPGa0JQjifSHL1y6oLnWClws9kjZlaIK4dOsJR6sm1zoJwPEv0AAEQAAEQAIHx&#10;IjCTDvTCIvmQ5EH3znbYgZy3l4QTBLbmT1E0WEaYO2etTGnyso/mjNy8br9sTsuVnxu50iL51cI1&#10;Fy1ilP2pJbSyWKLx5gLFwt1JqU9/wnsba3RjUF9hmdIL2z5lW2IdYSWF+TRzwLOvmTIDutwp1Jtb&#10;y7lYNeQsQvVwhu5U2j7CW5cccoG8ggiLwiAr6MSySP85fLEcCnQnYGeAi8cNPETqLtc3abPOCZtM&#10;hAntxhoFn80VeXfhNkE1aqWMkDNZa6YWiDNZH+r1TTgpQfQDARAAARAAgXElMJMOtGGyK9zZWSfX&#10;SHUg+Zm5Wd7eW1jdEhHm5M12unx+d3IBUT0HEy7cfjsPQ0xj+2Wc/63xn8n1psi1ANDOz7NDK5te&#10;jfy86ODMkoShro/w5pO1oEVx48SdidNieLo50G4KtAjDp2x+Mupwx4Tc8mqddGtT8Nk0A+9sxq0U&#10;3XPpz+Tw9ZJaeIEEDEuonjIuFeGUINEdBEAABEAABMaOwGw60AaHEtuNBoWOFc9IRtTqW5vLltdo&#10;uUAJFk158Wyf0zoSDEneZTDhwjP1OoDSL1tb6/iOqyqVNtmFVnMK9GpYAXN7liQMtX304X0tJI1F&#10;MTC9r4qm45lCMa8WPjKeDxUTSvTYY7/bbdYr9KRATRviAfErpT2TxVxRZsa8O5tUPdemQQgn/yag&#10;JwiAAAiAAAiMCYEZdaDtEJx8zK42EavtiXwCbzZF2IKpORKZ71Lcn3A5irK17QwEv5kywthuB81X&#10;rCytcGy0sUZ5DBFqyOwQ5Wk+SUjCMNDHTn+RL2XyK5jK9h+xFgVXR9FZrqbjkFoJLUkXi4OrDJPV&#10;otQY2dyIqyvcp4OPjN4E62VEyg5ZXlnSPPWIXylLE89SatdLC8TRuQ/1MiM8JtdCqAECIAACIAAC&#10;iQlk5kC37K0XnK0E7CPOzhT0FpW1xYXTx954lw74NmZ2jyS2JU1HmbTrfYMut7xFLiNtrTFnrhkU&#10;D/QmPnilC++Su1Zb8v09kThr1uh9sEwD0CmEe1Xq1iudMulkbufr3YBKMpk30n+m8OfyKvUSvmO4&#10;GoX83jolvpDhdc6WTsIwpE9p09ZZw5EUiLZI40HzcnK6RnHHcFzTBDzdHGi5aTep26wUeK2P7+Vt&#10;QcwmINyrg48MMwyaQEa7J0+nUu/6N+mLXSndmaxfL8HdD8T1oNOrpxWYgHCaLyr6ggAIgAAIgMA4&#10;EpjrdDpHjhwZVDUKpJUbtJfApsnbNeTpD4O2euM/Vs7SAYN9uG6gD3feXrI+6nAfGuU7kkU2BLm2&#10;9H7WoDZO1XhnwQKvECY3U8igRIFM7xiSTz+KngmxZUkm4ZSjoJH1nPQ93es9k7VUyEtBYCF3L5Yg&#10;Ba+D6krrgp+wg4KdzTy4mmXDcYyl0Lcyowi0d9sEzv4UqZ12OE0kEwf6iOf+4iPxlJxyJ4JHxpje&#10;pKomov7k+Vaawy5JMqmExkVvrNS4rAT0AAEQAAEQAAEvgYwcaFtoa71Ge365L9/x3rKU1bCixjmd&#10;Pr43mcjtDh7BemVOgDeRo7Y7sPss7ohmKPxMK5Gwbl9GZDJbqczPIQgEARAAARAAgdkmkKUDTSnO&#10;vI0bb0BsQyVPgip5lN3iIpo+s70AsB4EQAAEQAAEQAAEQGCyCGTmQIta0rQLXOAlOrGPgNzSy9fH&#10;txktxa2DRyaLJrQFARAAARAAARAAARCYegIZOdCiqC/XtrYTA9w9wpx60YE+TqE1g1M3eKvi4JGp&#10;XwAYCAIgAAIgAAIgAAIgMFkEsnGgZbljrrshiiDTDr68w5Xc261sbc4V7CP2PKPN1kQfUTJac2Sy&#10;cEJbEAABEAABEAABEACBaSeQ0TZ2443J3saOwuImB8rVNk7bsPVaG+tn56kQ4njjhHYgMBQC2Php&#10;KFjTCMU2dmloHVxfbGN3cKwzmglXs4xAjq+Y7LaxG18bVc2sXQ32uUg1pZvwXhTjtItEa71ca+xN&#10;BkpoCQIgAAIgAAIgAAIzSyCbFI4JxyfrKRdFmUQuidjbsEsmztllFGVOd7UqPnBrK3p6UtU6alKY&#10;7KjWo3a6qpUZ3Xlpdt7ChLNgZA1rTf8Jxwz1QQAEQAAEQAAEQGAqCMCBtpexnV/liDTtjkwvRHaW&#10;uvyPZqXd4ErWVmt3FlaoHHPBPsivRTZkKJt7lrnws2zUc2t/n7vW5BZ+vCF2I98kqbStX82UPrLs&#10;Kufd3XUC47S1skg2EUp0m/mGJWMqTjgYAQIgAAIgAAIgAAKTTgAOtL2ClUUr9ZgTPbbmT1EUWmxr&#10;bW3Bx90KS0dzhtiWT2ntxlqx2jJXpPNtNdFTbirC43sbaw2xP7Z9sL19yvagnXkVmeKFS0tGaZES&#10;Tho7jm8+6Wcc9AcBEAABEAABEACBCScABzqwgJytYZa39xZWt0SydHjLLa/WyUNuU/DZNJXEDqcW&#10;o3C2uUa52rQHNZNQ8Fpkgfi8+Ak/4aA+CIAACIAACIAACEw6ATjQ/hWU0d/6Fm2GQfFiam5h8uBi&#10;l7gsdrfbrFcKhprtIQvHGL2zHYpb0wbXatMe1JxHtD+IeM1x3N51nPRTHvqDAAiAAAiAAAiAwGAE&#10;4EBr+YmocU/UgFFSOPxd5fuCG0autLyy5AlWyxQNJxND5HK0KZtaPRixcLK/TPNwS9IMttIYDQIg&#10;AAIgAAIgAAIgkAkBONB+jFzdpSBKwphrBgWWAykY7oDSZpeSPESmBb3yV6l3nSToQn5vnRJBakal&#10;bhWIoZcPqWYMdTW38/UuvScYXL7SijVxtUV52K5kLvCo65/JCQAhIAACIAACIAACIAAC6QjMVCGV&#10;dGj67E1h6XJjnMqz9GkHhoHAARNA6YEDBh6cDoVURr4EWgVQSGU81yVCK1zNJm7J0io8a4VU0vJB&#10;fxAAARAAARAAARAAARDwE0AKR9bnRGlzvOobZm0f5IEACIAACIAACIDAjBPgFI583ruz8Ywjgfkg&#10;AAIgAAIgAAIgMACBvd4zA4zG0HEnQCkcyIEe90WCfiAwIwSQNTjyhUYO9MiXQKsAcqDHc10itMLV&#10;bOKWLK3CyIFOSwz9QQAEQAAEQAAEQAAEZp0AcqBn/QyYLPuxK/ZkrRe0BQEQAAEQAIGpJDBjDrQo&#10;fSKqn4hKgVaZEj5SbaVb315ro7qRcoyYPdFEyXsqWvejks9o4Z8qrVi1QaWjk1VvPwcuTdPHrthJ&#10;cQbMT2d90mmyogM5IAACIAACIAACoyEwYw60Ddmq8mcY3b12X+Bb6+VaYy/lULFBh1NsJWpw8p6u&#10;lL5U0inh1BCnWi6N2vF0TmRKJDHd/RyowEwygAOooZRQT1m/pp9VG0BRDAUBEAABEAABEBgRgVl0&#10;oAsFqpPNtboNg4t18z/t1tuo2iFYO/gqkwaqVfGBPEiHylzkm8oVylC2M8yJ2GpG0Wx2BFrWALdk&#10;slAKZ4t57fFqLDOR8AQqWTaqSRA8jROMD56BpUXansUipbHRtkISU4L6AYbS8mJR9KxSQXMNZxVj&#10;/xw8RlgB5WJ1Rz0c5Bn33bNH8IpZzxCsKu68+O5aBdbXR0bDUDl3ePU9jzRSrFScBfgcBEAABEAA&#10;BEAgSwKz6EAb+TzV6t4hZ0X4z0tL9i5+vY3jtc5Sl8LE+81Ku1Fbd/yZdmdhhYpxF+RBWWjboBLb&#10;+xSjJD+HCnnzsG4z36iZrhfkHeVfNvHpvhRa3lvcCkzKA5IK96pETp1Za+SbrNNSp2aqTnLu6JJ9&#10;/8DmG/l5TVVxqav4vLBgxqhBmrMV0vJwhkY7v8poKQSv5azo7OModAmzKBQya9LmcPLuosG3O6KF&#10;8wz9VrGcBiWO7O9vKYLiv4SkmIeM1gQhnE8kufpl1YVOsVLx2qAHCIAACIAACIBAdgRm0oFeWCQf&#10;kjzo3tkOO5DzNk5OENiaP0XRYBlh7py1MqXJyz6aM3Lzuv2yOS1Xfm7kSovkVwvXXLSIUfanltDK&#10;YonGmwsUC3cnZX+vL+G9jTW6MaivsEzphW2fsi2xjrCSwnya2X82kSss06DLnUK9ubWci1VDziJU&#10;D2foTqXtI7x1ySEXyIWIsCgMsoJOLIv0n8N5OhQc82VQXQyRusv1Tdqsc8ImE2FCu7FGwWdzxZ/g&#10;I6hGrVRSVdAPBEAABEAABEAgUwIz6UAbJrvCnZ11co1UB5KfmZvl7b2F1S0RYU7ebKfL53cnFxDV&#10;czDhwu238zDENLZfxvnfGv+ZXG+KXAsA7fw8O7Sy6dWwAtjOLEkY6voIbz5ZC1oUN07cmTgthqeb&#10;A+2mQIswfMrmJ6MOd0zILa/WSbc2BZ9N08lcsbvGrVRKjdAdBEAABEAABEAgGwKz6UAbHEpsNxoU&#10;OlY8IxmerG9tLlteY0R2g4++8uLZPqd1ZLM4lpTBhAvP1OsASr9sba3jO65qXdpkF1rNKdCrYQXM&#10;7VmSMNT20Yf3tRw1FsXw9r4qmo5nCsW8WvjIeD5UTCjRY4/9brdZr9CTAjVtiAckWalMzzUIAwEQ&#10;AAEQAAEQSEBgRh1omS1hJVl4MIlYbU/kE3izKcJgqjkSme9S3J9wOYqyte0MBJlN4DYZAG23/cc9&#10;NpZWODbaWKM8hgg1ZHaIkhpBMpIwDPSx01/kS5n84qay/UesRcHVUXSWq+k4pFZCS9LF4lOFYbJa&#10;lBojmxvTdoX7dPCR0ZtgvYxI2SHLK0uapx6JVirB9xxdQAAEQAAEQAAEMiSQmQPdsrdecLYSsI+4&#10;ewkHj7AlwpFxXp6yt+IlMW7aboYGq56U7w263PIWuYy0tcacuWZQPNCb+ODVQXiX3LXaku/vibxh&#10;s0bvg2UagE4h3KtSt17plEkncztf7wZUksm8kf4zhT+XV6mX8B3D1Sjk99Yp8YUMr3O2dBKGIX1K&#10;m7bOGo6kQLRFGg+al5PTNYo7huOaJuDp5kDL05LUbVYKvNbH9/K2IGYTEO7VwUeGGQZNIKPdk6dT&#10;qXf9uxwmWqnsvx+QCAIgAAIgAAIgEEFgrtPpHDlyZFBGFEgrN2gvgU2Tt6TI0x8GbfXGf6ycpQMG&#10;+3DdwBF6O621cbxc45e0aAi9psWbJGwvcWcS2NF4fn0pSq4tvZ/V19BpHeQsWOAVwuQWCxmUD5Hp&#10;HUPy6UfRMyG2LMkknHIUNLKek76ne71nspYKeSkILOTuxRKk4HVQXWld8BN2ULCzmQdXs2w4jrEU&#10;+lZmFIH2bpvA2Z8itdMOp4lk4uAR2sNLeM9OE5kAorN4bi73akbLloCI8ZPnW2kmqumS7eSQloIA&#10;VioFLHQFARAAARAAgQMkkJEDbWvcWmeH2H35jnfvpejyihvn9B7JV5r8CNtuvrqAnh3dDhDKdE/F&#10;m8hR2x3YfRZ3TTMUfqbTImGtwYzIZLZS031CwzoQAAEQAAEQOHACWTrQlOLM27jxBsS2HeRJUCWP&#10;slJcRD2SW97cdLdJO3DbMSEIgAAIgAAIgAAIgAAIpCaQmQMtaknTLnCBl+jEPgKeWHLwiK22d7/e&#10;qCJ5qQ3FABAAARAAARAAARAAARDIgkBGDrQom8yvAtqJAe4eYXa96OCRoP5O6TWDkzn6qV6RBRPI&#10;AAEQAAEQAAEQAAEQAIFQAtk40LLcMdfdECWgaQdf3qpM7u1WtjbnCh7RKCU6dUgKjRJFpNFmmUDS&#10;rZpnmRFsBwEQAAEQAAEQOHAC2TjQ1ttO/G6aeD+NPV9KcBYvq9HbapYjHDwizPW+mGV3olD2ENxn&#10;UbdCuvgStb3ttLsRdf9LIIQ7G1r3I2dwCWLWxGJsHBJKoJJ0QhMSTxcnzy+I78sy3lc7TgV8DgIg&#10;AAIgAAIgAAKxBLJxoGOnGbcOVjE6Q6SKZNUSbtEQMd3gEvqwhbbg5ka7oVAl6eNK+b8+ZA02xG8+&#10;35cNvFfIYCphNAiAAAiAAAiAAAgECMyiA10oOHtMc4I2/9NuvQ27oKISjrUPFqtVO8ZsVWDmMLYb&#10;NnX+kpkH1Jv+n0aOelAKKnJHCl5vuDHsSE2EBCqS521WNL1Y3VGPO4LcipDa70FOVDKUdxZerbhU&#10;t81FEaKZTouFZnON8Yx3i1dKt12NQAdnDKGKLzUIgAAIgAAIgAAIHDCBWXSgjXyeynDvkAMq/Oel&#10;JdomRDR+FbKz1OV4rAjHUg1rebBBmQT7+1uLBu3Sl7S1OwsrVLu5oMoJCJfC2vlVnnOzNG8LD9eE&#10;azZK9cpeF1q8x0l1Afd3FTW5sqM0qdvMN2rKdoLxZjha5Xjv7ka+yVKWOjVT5L9op9MLVYa7SmgP&#10;OuN1M0pUPqrxZqAHCIAACIAACIAACGRMYCYd6IXFJeFB9852uOqL47ZyysDW/CmKtooNrcXme/L9&#10;yMoibW2dKy26NV9i16GwdDRniB37ZNMJtz4S0j0tvHO7sUbBZ3NFONzKGKGnmNNw1VQOSuXFbYO+&#10;9UQRHClBNFur3sYa3WbQ5t6c2H6UyHGUWjudXrDYhoWE8XAnSUN70B6vnVF+6KcauwzoAAIgAAIg&#10;AAIgAAJZE5hJB9owxd7UO+vkc6rOKycJmOXtvYXVLaU8IrttC+bA4EOF6yRrO+eWVynJwmhT8Nk0&#10;o974826n3ea9UKg59wS+Ca2tU0xR3Ttu5xNxR+Crse7bvdsnXtyl+Jv2oB6xbsaBFwMCQAAEQAAE&#10;QAAEQKB/ArPpQIsgbbvBhV8U11hGVetbm8vWBiBcklyJIfdPmUZqhYdJDOtc4irc3W6zXqE4sJVi&#10;opHhfTOS0zqcpqm8bb1EKKt7x+18Ijxf3/1E9IuYWoApqOpmHGglMBgEQAAEQAAEQAAEBiMwow60&#10;YUVNlYwFi6OIrvZEhoGsn8g92yIdWmQWyOYGXWXPhC0gPGpcoLP1ih4lQiyvLPmTSZzkCpnZLZty&#10;UG7Y52zfl1BhVwgR4MxnO1FEO50ei507wu8JOkpoD9pKSeG+GVNojK4gAAIgAAIgAAIgMEwCs+pA&#10;Cx+NE6CVkCtXcaHcaCrjYq4ZFOOVqQp0tFkp8NHje3nbbaVsikqBcyOKO0ayvGi98JCl1XcubdJW&#10;c6I4zRy9GVipdz1J0GKMXyXKpXaHcKHIfmrTkJAul7ehic3tfL1rbfOtnU6HhfS2hpPethLag44H&#10;rZtxmF8DyAYBEAABEAABEACB5ATmOp3OkSNHkg+YxJ7kcVKCQgaaUwy43KCUB2xOnAFMiAABLwH6&#10;nu71ngGVERJYyN2LJRgh/7CpaV2y+QkbQ9umVCVczaZ0YV2z6Fs5qxHoqV9bGAgCIAACIAACIAAC&#10;IDAcAnCg03AdSaXANAqiLwiAAAiAAAiAAAiAwLAJcApHPu9sVjzs6SAfBEAABEAABEAABKacALKh&#10;pnuBKYUDOdDTvcSwDgQmhgCyBke+VMiBHvkSaBVADvR4rkuEVriaTdySpVUYOdBpiaE/CIAACIAA&#10;CIAACIDArBNADvSsnwGTZX/fu1lPlpmTpS0WZbLWC9qCAAiAAAgMTmDGHGhRi4SaU1BE/PZzq1Kl&#10;lDSt19qobqQcI2ZPNFHynorO/ajkM9nBIaFE1QtPA6vvvn4OXMilj92sk+IMmL/B1V8St6TTJBao&#10;dEwm22+A51zvZ1rdmIwWJSt1IAcEQAAEQAAEDp7AjDnQNuD29inpGkWXoQ5fj9Z6udbYS7leyTfx&#10;SN7TVaEvlXQWOLW/qQZLo3Y8nROZEklMdz8Hquky9E24ldLnKevO9LNq2fJiPtxo5QwqWSP+TmlE&#10;vEKjWJR4rdADBEAABEAABA6QwCw60IUCFYrmIoOy6jX/0269jaoVkXaCr/L5dLUqPihW2Z2kQ2Wu&#10;lk3lCWUo2xkmPxdHAqNoNjsCLYtyWzJZKIWzxbz2eDXIl0h4ApUsG9Xn7TxNRHXv0iJtz2KR0tho&#10;WyGJKUH9AENpebEoelapJriGs4qxfw6er44Vjy1Wd9TDQZ5x3zd7BK+Y9QzBKqvOi+2uVWB9fWQ0&#10;DJVzh1c/8EgjIxP65Z/xoqQ49+LWBJ+DAAiAAAiAwCgJzKIDbeTzVLF7h5wV4T8vLdm7+PU2jtc6&#10;S10Zwms3auuOP9PuLKxQPeuCPCgLZIsQH4X3yCugyto8rNvMN2qm6wV5R/mXWXy6L4WW9xa3ApNa&#10;jngi4V6VyKkza418k3Va6tRM1UkWRcylV8zme6uZe3UUnxcWTHE/EK4Gac5WSMvDGRrt/CqjpTKO&#10;Ws6Kzj6O4lYnzKJQyKxJm8PJu4sG3+7YNzYhhoR+C1lOgxJH9ve3FEHxX1pSzENGa4IQLmPFfMqV&#10;vS50ViZIZfvhn+2ipDj34vmiBwiAAAiAAAiMjsBMOtALi+RDkgfdO9thB3Lexs8PwLfmT1E0WEaY&#10;O2ftFNjC0tGckZvX7ZfNabnkhdPnRq60SH61cM1Fixhlf2oJrSyWaLy5QLFwd1Lq05/w3sYa3RjU&#10;V1im9FnsjBXWShxhJYX5NLP/7CNXWGZAlzuFenNrORerhpQpVA9n6E6l7SO8dckhF8iFiLAoDLKC&#10;TiyL9J/DF8uh4Jgvg+piiNRdrm/SZp0TNpkIE9qNNQo+myvy7sJtfZugV9FZ6uT8s16U2HMvKVz0&#10;AwEQAAEQAIGREphJB9ow2RXu7KyTa6Q6kPyE2Sxv7y2sbokIc/JmO10+vzu5gKiegwkXbr+dhyGm&#10;sb0Yzv/W+M/kelPkWgBo5+fZoZVNr0Z+XnRwZknCUNdHePPJWtCiuHHizsRpMTzdHGg3e1iE4VM2&#10;Pxl1uGNCbnm1Trq1KfhsmlHvbKYyIUbTxPyzX5S4cy8lY3QHARAAARAAgdEQmE0H2uBQYrvRoNCx&#10;4hnJgF99a3PZ8hotFyjByigvnmX/1tZgwoUT5HUApRezttbxHVcNLW2yC63mFOjVsALm9ixJGGr7&#10;6MP7WvQai2KWyPuqaDqeKRTzauEj4/lQMaHE7/11u816hZ4UqGlDXmmDmOCjk5x/CtuTLkqScy/B&#10;Fw5dQAAEQAAEQGCkBGbUgZbZElaShWcBRKy2Jx5de7MpwpZJzZHIfEPc/oTLUZStbWcgyGwCt8kA&#10;aLvtP+6xsbTCsdHGGuUx/P/Z+58XV77r3huvvqM7vH/Ah8QhqiZ01yTJTEowwTdg6RDSIxEw5oSb&#10;XOn58gxakyYYenAGAhN6Ig0eclVPcokwBtOjDuFIhnyNMU5r5nhSFuFIlzjm83/0s9bae9fPXaUq&#10;dalVar03welPaf9Y67Wr+7xradVeBWao7JBYsgHNUYZhpo9Jf1EvZfIrmLHjP3Z6lN2dmM1qN7nt&#10;w5NvFYbJZlFqjGpRQDiaPGVDiozdBf0yImWH3N7109961OaC5d4tx7/uTeEtKHPvHfVvIhYHARAA&#10;ARAAgZ0EahPQS3P0QniUgLkSnkxBb1HpYwnMWRXhlegAAnOSLU1T6QzenZ4mO6ik3eQbdK3bOUlG&#10;Olrjwh07FA9MJj4kx4u65K7DpXp/T/KG3RG9D1brsWEVJk+atJkMgh7Z5D56k03GJJXMW6ifSerc&#10;3lMv0Y75ZrS99QMlvpDjE86WLsMwp093Zmy2cCQDij2yKGjeTk7X6Dw5oTQtwTPKgVaHdpO5i0Gb&#10;9/rj2jMTMZvM5EkbUmSYYdYFcjq6eYLBZJNIghZSe7hQ/MtQhX/dm0KWlbr3Kv46ozsIgAAIgAAI&#10;vC2BiyAIrq+vX7soBdJ6Pp0lMHP5uAaPfnDoqDf+4e4LXXBYw22yVzKjePhjnzvTR4FF+e1lKElb&#10;ej9rr6HvdVC4YZlXCMt7LHNQPkStTwzllz9Gz5LYzpBMhd3IhUi/p+vt1xVmQte6CVy1vsIW1A21&#10;hvloX/BPWA0c33AK/DV7Q9jHWYp+K2uKQCePTeDsT0ntNOE0SSa2XJnFzx2gUZIJIJ3le3N1VjNa&#10;vQQkxk/Kd7BIRDvrXQSzgYCFAO493BYgAAIgAALvg0BNAtrAWD6M6Myv6OU7PkaWshruojhn9gqd&#10;8WtGpeoCJk50ex+8G+CFrlb3/Gr5LE9NZxR+pr0rWWvwDMmUu7Fru/fKLYdeIAACIAACIHAgAnUK&#10;aEpx5mPc+ABiYy0pCark0YsVF8lcsYw6kK+YFgRAAARAAARAAARAAAReTaA2AS21pOkUuMxLdPLW&#10;fSKWHLuSGpU87LaoSN6rHccEIAACIAACIAACIAACILAPgZoEtNQc5trWJjEgOojM1IvOXpGyz4lR&#10;YaEyh5M59qlesQ8DjAEBEAABEAABEAABEACB0gTqEdCq3DHX3ZAS0HSCLx+Vpc526+nDubJXsqPk&#10;FDQ6fk1GSRHpd9ZqPyj6nfGBOyAAAiAAAiAAAiDQfAI1HWPXbEejY+xIwLoc9DZNDmHjI/PkDL5X&#10;HOlmB5A+sIuXX98fYKFm84d1IFCGAA5+KkPpoH1wjN1B8e49OY6x2xvdsQbir9mxyL/ZuvUdY/dm&#10;JtexUKyU84HPkEgf2sCHENQv0+tggjlAAARAAARAAARAAARKEqgnhaPkYifQbTtNVkuM51xI2WWu&#10;TUfJ26buIpVQDCtOR1fNxWhEbEw4Qs09HMpcsXlOABNMBAEQAAEQAAEQAIHzJQABHdt7SfAI+puX&#10;l83C80d8+J6cGKIqumy/BPSa5E1X3n2UXi8vi8HK51LX1PiAa99bxAfHpo592g9GLmWJ6w9XwdUd&#10;lXhuh/Oc770Iz0EABEAABEAABEDgJAico4Be8buN5m3HuH7mVyHb/Q/06mKrezOgdyKflk74g7zy&#10;yPqZ3nR8fplffqYotJx7rc7ok8NG6GMZnKiwKBHrsS/nY/OnH/pUZPHxs1bQsp7IdDQQAAEQAAEQ&#10;AAEQAIFTIHCOAjrKgbakQBt1HUpjo6D5YD3RzySHOxdu73F9dT9fkMyWJuHpci0W1C43AL1AAARA&#10;AARAAARAAAQaROAcBXQh/tgbhrpOtVLQ43Fg9LMEqifz2S0HlKlx5fIKMWTR2jjjukG/BDAFBEAA&#10;BEAABEAABKoQgICOaMWTK+IvD4qCXq1WKv6smqRFbyVvQ6VwmEA1Z2ZkTntWM1OyNH0qqSAqUQQN&#10;BEAABEAABEAABEDg9Aico4COcqD1oRpm2yi5mXIyJEPaHXFZRV3JRcSxjj9zCvR80paaMe7YGbTN&#10;O4bd2YZrwGQGy+Q0s/nUffT48Gno59P7ZYHFIAACIAACIAACIMAEzqyQCjYdBECgqQRQeuDoO4NC&#10;KkffAqsBKKTSzH0psAp/zU5uy6oafKaFVKpiQn8QAAEQAAEQAAEQAAEQCAmcYwoHth8EQAAEQAAE&#10;QAAEQAAE9ibAKRyeh1OI9waIgSAAAiAAAiAAAiCQILDefg0i75gApXAgB/od7y9cA4FTIoCswaPv&#10;FnKgj74FVgOQA93MfSmwCn/NTm7LqhqMHOiqxNAfBEAABEAABEAABEDg3AkgB/rc74CT8D9zsvZJ&#10;WA0jQQAEQAAEQAAE3ieBMxPQyyF9sUKtM+WCJ9REmXEbLqtt8HY5HU4rjpHVSy1UvmfM6n1Mqub0&#10;W/VOu8/FZ6JjuUtbUZZieBOoWyG6O8qtVHaZcrOFvZZDfWtedErdM/HpYyZVuysO5EtF19EdBEAA&#10;BEAABBpO4MwEtNmN1eNnpaA369VeO7R86I38dcWh3dnLy8ssKmeYP7x8z2iOvUyq6MEbdU+7T3Vo&#10;ynF7hX2xGu4Vy9zss1k7DV0Oe74z2by8bCbtld+rKKEjkyreFQfxZaez6AACIAACIAACJ0bgHAV0&#10;u011tbkUt+NwLW7+T9O201jYT0WpVfbAcCgfdIZ8kS6RunG4GqEKZYfD1Of2UbSaiUDLD2ZOnpTC&#10;2RJuNOPjgcBSk5cwSfsYz4bgZcJgvHyuLOuIMUOpPG6IhK4Z41V8NBbLz6DLzGbBG6e3v/uJ3zod&#10;UO4Mn+KXs47s+lU1I3ij9FcHynfZ42iLMtuaImNhGOPKm579JmP7JaASl/yYxw8P4WNXufszNC59&#10;V9j4J3d8GvuSxEYsMUPC7OL7ahdrfA4CIAACIAACJ0XgHAW043lUivuJ/vkX/dzvm1P8ttOPo6BP&#10;Ub+Xl8Vg5Y8eQoWwCq7uqBg3xQL5oir5TcW9Fy8UrCTl4Kphm4Xnj9xIDiVHpe8L+VQFGEe99c08&#10;s6gW4qUmT5pE6s4d+d6CbeoHIzcuklsf+ub5gd13vMtMVfGVd88MKFZe5BoZzMYrh/PRObHZbHhj&#10;pqbwKUGf40guW7ZkxeHk5xuHn3LM80wOxtzfVp7Hp8SRl5d5bKLdv9xkWIKM1QWZnO8ftel5AWaC&#10;S+paZxsVQc6hkb5R827vaI8uQwdt5IvMLnFf7YaHHiAAAiAAAiBwGgTOUkBf3ZCGJAUtYT7vMhQN&#10;HOybX36mmKuKMAdfjHZp9z+0nNal7bxszs8lFU6fO63uDelqkebSCkaZT/Wkg5sujXevKBYeLUp9&#10;9pt8Ox3Tg8HkjudUusZkrLBVcoWNFPdp5cydaq7tWl1NJRbno4tWsPYREa/cb2XyBwocyWMbs1l2&#10;Q+nn/D0KnSexGk+BliHKdrWtZZu+FQyZAhdW/pjksXtny+tp3c4n8sUIqWsS0ep7jb3uz8juMntk&#10;eu9h9u77qixC9AMBEAABEACBphM4SwHtuCyFg6cH0khxAcnfQru9x/XV/VwizOWbUV8p3V1+gqKe&#10;r5tcZL/OWFGrGKXD+d82/Zy0xb66jluHk5dBZ+sjIr5cyzqya5w8kIRtB8YoBzpKgW5fubvWyHye&#10;JhPvELrQur1nfbxieeyGmSuJuUjubhaTAXtAX1F81KlDe96fMnOZPbK6W9LsavdVZbAYAAIgAAIg&#10;AALNIXCeAtrhmOLK9yl0HJNIKk45mc9uOR5KzZLdkLNzsTfQXjito9YNft3kIlGTSlApnfE4SF23&#10;Wm1fXcfJzeRl0Fn72KP6VkMsjuzAnHxDtBrGCoYlrUiRSXwYc6HLqc0bJZET2UKxAa3u7YxUNIto&#10;fgIqA7mAyP7Dy5pd6b6q9VcEk4EACIAACIDA2xI4UwGtsiV0kkWCuMRqt5JYkMymyNuXeI5E7ccV&#10;7ze5GkXZ2vwSYJS9EHmgQoqrlUo3yG0Fq6ukkOTkZdBl+pisF/UuJr+vaU4YpAs7HcmaHrNZbSK3&#10;fTDyHcIM2SzKiFEtimlHk6dsSJGxu6BfRqTskNu7vuXLDvUepKQ/t9wrvlHNg14ZyAVbWnb4fmaX&#10;vK/e9k8cVgMBEAABEACB+gnUJqDDU2vDMwXMlfD4BnqdSp9PYM6qsFwxZ/LGX56q322dvZuMMau8&#10;Uzpa48IdOybsl7N29053HS7Vm1qSQeuO6MWwWgPQFSZPmrSZDIIe2eQ+epNNxiSV1btDP0vSbY5r&#10;bW/9QPku5O9kTgH3Muhy+nRnxlQLPs5jKHTEoqB5Fzldo/PkhNK0BMYoB1qd1U3mUuyX74aPa89M&#10;RKkXg8zkSRtSZJhh1gVyOgIbDCab1OGGZvHwpioLOcMjuis2FW5v2frqZss3OyXuqwP8QmNKEAAB&#10;EAABEHhLAhdBEFxfX792SYqo9Xw6VGDm8rkNHv1ABzj0+Ie7L3SBDrR9vt2UuMLHPjz2uTNNGFiU&#10;316GkrSlF7X2GvpeB4UbVuZU6iQEGUr5ELU+KDSbc0laZ0gmvW8lSdm3m35P19uvm30rvHPrrlpf&#10;YQsauMe0L/gnrIH7UmAS/pqd1n7tYS39VtYUgU6en8BpoJLjaeJqkkxc4oqkBEhn+QJdndWMVi8B&#10;ifGTBB4sStV0qXdxzPZuCeC+erdbC8dAAARAAAQyBGoS0Gbe5cOIDv+KXr7jw2Qpq+EuinMWXknV&#10;BUyc6IbNq4mAqszx8ryvfJaHpTMKPxP2kvX5zpBM7J587X1V0+2NaUAABEAABEDgDQjUKaApxZmP&#10;ceMDiI3lJCmokkcvVlykzJU38BtLgAAIgAAIgAAIgAAIgMBeBGoT0FI1mE6By7xEJ2/mJ2LJ+VeS&#10;B/dWOEZuL98xCARAAARAAARAAARAAAQqE6hJQEv9ZK5tbRIDohPJTL3oMlfCYmYOJ3PsU8aiMgAM&#10;AAEQAAEQAAEQAAEQAIEqBOoR0KruMVWxpkO/qNFRvnxmmTrbradP6SpzRY5Do+PXZNSCj+5CAwEQ&#10;AAEQAAEQAAEQAIFGEajpGLtG+ZQxxnqMXekDt6p1rPF8t+1y+vDlkuoilqJb2sxSs6ETCLw5ARz8&#10;9ObI0wviGLujb4HVABxj18x9KbAKf81ObsuqGlzfMXZVV0b/3QSWD72Rv97dT/coeVJE6fnQEQRA&#10;AARAAARAAARAwEqgnhSOE4KrKx12hk9xo7fTTJHEHT6FIyhjJSysyGO4Qp/OY9FTWCZXpZw70pML&#10;Nmdmk3cyaTwlxaja1jsnmfKUXELP3vmEtgimggAIgAAIgAAIgECjCZyZgJaXHSnL4uX5xmF9quUm&#10;FUsM+puXl83C80exM/dyt47nkREvL4vByh89KOFKbRVczWkiqSYtcpYPvva9Bc/eD0auksOqq3fP&#10;E9B5zNnZVO1pfi1TjlwuMcllaGx+50bfijAOBEAABEAABEAABE6DwHkJaHnZsd3/wHURb1ifcotd&#10;bMlV/ymUw3mbyEUj5pefKW6tAsXRMX1qdjlOhK9up2NfTsY2F1ePn42CHtzo7Ob82bSFZSYxphat&#10;eBr3JKwEARAAARAAARAAgUYTOC8BHd+K5JnTFC+WxIuUHM7bO04EcXuP66v7uQSKo6arMMpZ1+la&#10;5NaLLOFzZ7OsnzeJ1dRKnRt9o8I4EAABEAABEAABEGgKgfMV0Mmy4ZzWEbaddapV0HoypxMy1El7&#10;UfFyHYvefgmoJuOVm9hn60UTArfOZrlNciax31CVOjflnoQdIAACIAACIAACINBoAucloCWzQiVR&#10;SH0XabGLEgvWb+3t3DaJL2/VPFEKh5o9TAtRk1OOdPyibWr7bHELS0wSuVOy804n0QEEQAAEQAAE&#10;QAAEQCBF4LwEtBRq4df7LjpPTph6oV7YkxwOd8TVFC0FXHSJmFiZmLaUjXHHzoCynaNkjba3/sjz&#10;0KuKUgiGJt9wbRia3X30JhvL5GJUdrbunb46XJaYJNrXSp3xCwECIAACIAACIAACIFCRwPkWUqkI&#10;Ct1BAAQOSwClBw7Lt8TsKKRSAtIRuqCQyhGgv25J/DV7Hb8TGI1CKiewSTARBEAABEAABEAABECg&#10;UQTOLIWjUexhDAiAAAiAAAiAAAiAwAkS4BQOz6Mj19BAAARAAARAAARAAARqILDefl3DLJiiqQQo&#10;hQM50E3dHNgFAmdGAFmDR99w5EAffQusBiAHupn7UmAV/pqd3JZVNRg50FWJoT8IgAAIgAAIgAAI&#10;gMC5E0AO9LnfAaflf5WDuk/LM1gLAiAAAiAAAiBwMgRqE9DLIZUgkWOSh0vlvbnSGU6pioj9ilxO&#10;iCL5DzWNHlUny+VQG2lMMstdGKvLrrZdTodT7WnZMbJ6qYXK94ytvY9JKdNDHAoT7YIBVdbHevul&#10;OXCBGvtB3YXrlsWZcb+a92WXsdm6a+nXzL17T+qava55dluMHiAAAiAAAiBwTAI1CejlsOeTsnl5&#10;2UyoIghrxOV0LFf4wugjC5HsFS2fP45WBsF2+nHkcFXthef3ZNRhmqoXSC1Z0Lv8YsuH3shfl+8v&#10;PbszqhY+65YYVb5nNNleJtlsCcuaU3kZvXclTD5IlzQHKhJTDuArrIlVdd9Z0z25zD67lphh/6Vf&#10;4W+1O/OVC2E4CIAACIAACLwLAjUJ6KR04MLWXZI6odbxLqkmX/YKEWTFHMpnVQFbOrtXVAGba2Uf&#10;oLXb4dxciJv/07Tt1ATSw+Crio8Ph/KBisjSpR4X8KZShB0R+eGwMGJrGcUxeR2Blh/MnDwphbMl&#10;8G7GxyN5pSYvYZL2MR7v52WUB9bWvaHjWcwuZM0wXuivDKKgfoah8rzTkZ781YKFcxzj/hwSfuio&#10;bmf4FL+cdWTXPWZG8I4ldlBcjvYqs78pMpb7ZPfS+r6IXFAsU0tb6cVuzMSXCRH9ve83ttu+ibs8&#10;wucgAAIgAAIg8A4I1CSgDYnlA8thkcDSlkMpjn0XRV0TV1TAeUElq1VLxYNZiB+ieR5Vzn7iMDnr&#10;537fnOLH5gR9in9TBHyw8kcPYYrGKri6o5LcbXVR1f52yLEXilGSTHPVsA3FzUdulKORHJX2RD6l&#10;CD1P2lvfzDOLKpFSbvKkScLd9xZsUz8YuXGR3PrQN88P7H5sszKo5fP2lbvDDLKcvVCe5zN0Vt49&#10;o6UQvJVzzOYUR3MnWT3KhSzPZhzTfb5x+HFHWj7P3BuN51Ffr8xjE+2+L8mwBJmiTcmZzeqCva+N&#10;nn0vauJcsNG72aAHCIAACIAACJw2gToFNCU9c2C2PYn0MkWmScH1YqIydkXJ5/ktCbS3bVc3pCFJ&#10;QW+/BCwgL83qnCAwv/xM0WAVYY4EfLv/oeW0Lm3nZUvUXD53Wt0b0tUizaUVjDKf6kkHN10ddo8t&#10;ynpvr8m3lD4j28A2iV42GStslVxhI8V9WjkNn6SwyoDuBe3JYn7b2mmGmlNMz2cYLWXtI2pdcWhl&#10;ciEKPMqDHEMn26L0cz7PkELovgrzyhBlu9rfsk3fE4ZM8aaoSW1Lq2l2rWyld1DOBRtdlhD6gQAI&#10;gAAIgMCpEqhNQEsOASnJzCteIjsTsWR9ZcnKhCWDy1Fr+qEzdShxI9aiSHbNeF2x6emBDIgLSP7K&#10;3+09rq/u5xJhLt+M8knp7vITFPV83eRCO5ENYxQ0x/st+pmkNyehM4CVd8mCNqnukj7qPQpXKcPQ&#10;1kfUfLmW9WjXOE4IitoOnlEicpQCLWH4ii1NJj48xwXb0npY0oW0KXZ6B+VcZqMrEkN3EAABEAAB&#10;EDgVAjUJaJ3KTOpZvyMXZdqaPIHMFcmJ5kbf/3PcevN82zXBUUnm2Ee1lOTOAb2Vz4I/poxUeHIy&#10;n91q1VhewMfe/nrhtI6SZpTr9rrJRVslUSoFPR4HBYi7M5bQ6oVQ1exm6Ecjs0oZhtY+9vC+FZDF&#10;ox0gk6lB1XhWMCxpRYpM4sPXupD212rkQTmX2ehytzd6gQAIgAAIgMDpEahHQKuvueWtOnkVbrpt&#10;3c4nA4dzAXrBYLIhWZ29YqElnQKahUZJ8sChmg7oqe/H401itVtR/cm4eZ4l8RyJ2k8p3m9yNYqy&#10;tU0GQtpNFQBdrbLux7zs3vGDjT+mPIYCM1R2SCw1gmYowzDTx6S/qJcy+cXN2NuNOz3K7k7MZrWb&#10;3PbhKe+zSj68ZGGoFgWEo8lTNqTI1OWCfelcegflXGajD/UbjHlBAARAAARA4IgE6hHQnA8ZaxKC&#10;bd3O1MXnmRbC2Sta1fBoE7Y1nSiUfTj5rJVU6g06Vu8UmSX57o6dAYnHgmNARF1y1+FSvb8necPy&#10;xmStAegKkydN2vCDCNnkPnoc20+xVCm1hfqZd/Ceeol2zDej7a0fKPGFHKdsdsoTL8Ewp093Zmy2&#10;cCQDij2yKGg2hdM1Ok9OmJBTgmeUiKwO7SZzF4M27/XHtWcmYjaZyZM2pMgww10uWJa2uWBb2kLv&#10;oKvU5mgAAN7JSURBVJzLbPQR/65haRAAARAAARA4KIGLIAiur68PusbRJydpS0L+6GY0yQA6C63n&#10;08kSpU6lzjFc5pDUm0M+6jSJGh9ZVwbbGZKpY5vo93S9/bqOmTDHngSuWl9hC/Zkd8hhtC/4J+yQ&#10;gOufG3/N6mfasBnpt7KeCHTD/II5RQQkP4KU72DxGvUMxiAAAiAAAiAAAiBwrgQQgT7XnYffINAw&#10;AojZHH1DEIE++hZYDUAEupn7UmAV/pqd3JZVNZh+K1lAe57tfOOqk6E/CIAACIAACIAACICA4yAb&#10;6n3fBVpAIwf6fW8zvAOBkyCAmM3RtwkR6KNvASLQzdyCqlbhr1lVYifXHznQJ7dlMBgEQAAEQAAE&#10;QAAEQODIBPAS4ZE3AMtXIlD7SduVVkdnEAABEAABEAABECACZyag6XwxU+pFbb8IMm5Rxb1y98V2&#10;OR1Owyp95cbI6qUWKt8ztvI+JqUMD3EoKBedYayaSTkna+2V5sAFW/Y4absszoz71bwvu0ytiDAZ&#10;CIAACIAACIDAmxM4MwFt+KoqcdSSRZ7L418+9Eb+unx/6dmd0Vmepc6OK98zMmEvk2wehKWuqT6M&#10;P/pYTURWRLKje5oDV+wpBfAVZsQqfVc84XqfXXuFoRgKAiAAAiAAAiBwJALnKKDbbarNzBW7HYfr&#10;MPN/mradDnVEOgy+qqSB4VA+UBFZutTjms5UnU7Vmw6HhRFbyyhazUSg5QczJ09K4WxZ14yPxzJL&#10;TV7CJO1jPAmCl4lXzE7dhN0brvitSFl8NF4oYuE8FobK805Heg6pwritT2yJ/TkkPNAB5c7wKX45&#10;y3PX754ZwTumv0NQDsnmR3uV2d8UGQvDcOnaYe5yCp+DAAiAAAiAAAjsTeAcBbTjeVSG+4nyL0Q/&#10;9/vmFL/t9OMo6G+4/vhisPK5hrVuq+Dqjgoxt9VFVQ/aobLdXIGcZJqrhm0Wnj9yoxyN5Kj0Hsmn&#10;L2rS3vpmnllUydZykydNIlHnjnxvwTb1g5EbF8mtD33z/MDuO95lbh1B+bx95e4wgyxnL5Tn+Qyd&#10;lXfPaCmCbOUcsznFUR518jzKhcyWrDic/Hzj8OOOfgzI45n7K8Tz+JQ48vIyj020+zeODEuQKdqU&#10;6DarCeZu89ADBEAABEAABEBgbwJnKaCvbkhDkoLefglYQF4aepwgML/8TNFgFWEOvqg8D1KR/Q8t&#10;p3VpOy+b03LV506re0O6WqT5rlFmTj3p4KZL490rioVHi7J+3mvy7XRMDwaTO55T6WWTscJmyRU2&#10;UtynldM3D0lhlQHdC9qTxZwKde8yQ80ppuczjJay9hG1rji0MrkQBR7lbU3MZtkWpZ/zeYYUQvdV&#10;hFmGKNvV/pZt+p4wZIo3JXbD1AGzrI3oBwIgAAIgAAIgsA+BsxTQjstSOHh6IGkUF5D8lb/be1xf&#10;3c8lwly+GdGV0t3lJyjq+brJRfabPAxZxihozv+26GeS3hS5FgAr75IFrWp2M3QAO1ylDENbH1Hz&#10;5VrWo13j5MkkbDt4RjnQUQq0hOErtjSZ+PAcF+qCWdFSdAcBEAABEAABEKhG4DwFtMOhxJXvU+g4&#10;poxUeHIyn91q1ViQ3ZCiHHvx7IXTOqptwo7er5tclGlSACoFPR4HqetxO7ozltB+L0pIsZuhA+Zm&#10;lTIMrX3s4X0rGYtHOwgmXxWtxrOCYUkrUmQSH+a4UBfMWm8/TAYCIAACIAACIJAmcKYCWmVL6NSM&#10;BBOJ1W4lnyCZTZF378RzJGo/pXi/ydUoytY2GQgqmyBqKgC6WqWvJ3zs3k2IkT+mPIYCM1R2SCw1&#10;guYowzDTx6S/qJcy+cXN2PEfOz3K7k7MZrWb3PbhybcKw2SzKDVGtSimHU2esiFFpowLtcHEHzoQ&#10;AAEQAAEQAIFDEqhNQC/N8RUdE7M0V6KzhG1X9IHD4QHJ5ihemsYkIB/Cf5W0m3yDrnU7J8lIR2tc&#10;uGNnQB8nEh+SVoi65K7DpXp/T/KG3RG9WFhrALrC5EmTNpNB0COb3EdvssmYpJJ5C/Uzqc3be+ol&#10;2jHfjLa3fqDEF3J8wtnSZRjm9OnOjM0WjmRAsUcWBc3byekanScnTMgpwTPKgVaHdpO5i0Gb9/rj&#10;2jMTMZvM5EkbUmSY4S4X6oN5iN8ZzAkCIAACIAACIKAJXARBcH19/VoedAhXz6eDCmYunxrh0Q8O&#10;HfXGP9x9oQsOa7hN5oo6wIJ7mxfZ+MJjnzvThIFF+e1lKElbOv1hr6HvdVC4YZlXCMt7LHNQPkSt&#10;Twzllz9Gz5LY9iCzx5BjADjomvR7ut5+fdAlMHkxgavWV9iCBt4ktC/4J6yB+1JgEv6andZ+7WEt&#10;/VbWFIFOHpvAqZxdOtEiFMaSTJy9ImVMEm/xcRaydJbvzfUJxHt4hiH5BCTGT8p3sDh0SRLsAgiA&#10;AAiAAAiAAAi8RwI1CWiDZvkwojO/opfv+PReymq4i+Kc8SvyKhV/N24qiKTqAiZOdHuP9I/iEx8i&#10;R+351fJZnprOKPxMu1Wy1uAeZPYYcpS7B4uCAAiAAAiAAAg4Tp0CmlKc+Rg3PoDYoCVZQJU8erHi&#10;IvErrJflSITN5Ng1o3EvgAAIgAAIgAAIgAAIgEApArUJaKklTXo48xKdnPiQiCWHVzjqJhFMUx0v&#10;eV5vUZG8Us6hEwiAAAiAAAiAAAiAAAjUTaAmAS1lk7m2tUkMiA4iM/Wii66oU9Cu3LBInmRH71O9&#10;om4+mA8EQAAEQAAEQAAEQAAEEgTqEdCq3LHJZ+YTfPmoMnW2Wy8YTDaUb1t0JTz+TToFlBVNo6SI&#10;NFqcQO3nTAMvCIAACIAACIAACIBAVQI1HWNXddm37Z88xm67HH7kbBNq7fbkfm7qDh7Wpu1y+vDl&#10;koocVlgmfWgaH/K3vo8O/aswFbqCQOMJ4OCno28RjrE7+hZYDcAxds3clwKr8Nfs5LasqsH1HWNX&#10;deWj9WcN2gv6C3pz8WWz6Duj3sdYwbvDmbV86I38dcX502c+8PkZrz47o6IN6A4CIAACIAACIAAC&#10;IJAkUE8Kx8lQlWP2Bvcq6NySk6nNOWzbqa6lGFZOpAAwn683VNfp8lJ3MT1MB/nclJ5WF0WVy49U&#10;zE5esKT/phP75INwKXN8n/CLribm14Uds+apfA5tXlTu8WT2AoaCAAiAAAiAAAiAwGkSOC8BLQdP&#10;W99N5OOpfY8D03Ts3shVApjbKri6e6Zz9torf9Rb38xfXhYD+pHKW0cd6CJ3GMVO60vcDap+NL9j&#10;yXKdX7gM+hwCj08VM2Dh+empis1T1kUmneatCKtBAARAAARAAARA4DQInJeAlkItUZmXcIu207Ev&#10;51eHR+o9ftYKut3/wBf5LD4umqiLJMbO5dMdPvTbqdP68m4ATsSYX36maLaKS8sRf3JWiZq/lanW&#10;scs8ZR0aCIAACIAACIAACIDAWxA4LwEt50zvqm8ocrR8GXGtx8uP4tQLt/e4vrqfS1yam4TGy7Xy&#10;C5WbD71AAARAAARAAARAAAQqETgvAV1KfObneVjJaj1eepQ683oypwM51Cl9rMArxJBLL1TpPkBn&#10;EAABEAABEAABEACBkgTOS0A73btJ2/HH0yUnaNDJcvz6H72lpyohUhYxv+EnAlcSN0q1lWR7RKOi&#10;aoqSlmFvEuDeqg6iwLs3FIz2n5Rd8nZg7HCQ15hXygd0AgEQAAEQAAEQAAEQKE3gzAQ0lXN53ky8&#10;xx5VeOE8Cmey4CIv6jJVcKHL7qM32ZijOUpwbHvrB8rJGDmDiVR+ad3eD/iFwovOk2MyNEggi3Kn&#10;CjHDDdWKUT+6Y2dAKSUqW6Q7MwbIXIuEBa8wr4QH6AICIAACIAACIAACIFCBwBkWUqlAZ0dXKXTS&#10;riS361scM4HAOyOA0gNH31AUUjn6FlgNQCGVZu5LgVX4a3ZyW1bV4DMspFIVEfqDAAiAAAiAAAiA&#10;AAiAQILAuaVw1Lr9ct5chWyPWhfHZCAAAiAAAiAAAiAAAkchwCkcnodjhI8CH4uCAAiAAAiAAAi8&#10;QwLr7dfv0Cu4ZAhQCgdyoHE7gAAINIIAsgaPvg3IgT76FlgNQA50M/elwCr8NTu5LatqMHKgqxJD&#10;fxAAARAAARAAARAAgXMngBzoc78DTsv/zBnZp2U+rAUBEAABEAABEHgPBM5MQNPBc9LCMiUiyLhR&#10;OZVKjaqwDKcVx8jqpRYq3zNm9D4mpXwOcSgoF51hrJ5LJT71dE5z4Ho1qTOyyyxUFmfG/Wrel11m&#10;h8lVptkuhx19B/NmSSEeaapIEN/p08K7rspiZVCjDwiAAAiAAAicA4EzE9BmS1X5QGqb9WqvbV4+&#10;9Eb+uuJQObWD67bsbOV7RlPtZZLNEjrZmuykthg4/uhjNRG507VKHdIcqKJMOYCVVkl2Dt2vfMLK&#10;Prv2CkNJJQ/dnu/01XZt+sGo5+rns+XTiAvGb+iQmNvCu+7NbX6VwxgMAiAAAiAAAs0gcI4Cut2m&#10;ut1S/s/hYtr8n6Ztp8NYPE80tkoaGA7lAxWRpUukW6j0dk+HssNhYcTWMor1jo5Ayw9mTokc6nXN&#10;+HhcsNTkJUzSPsaTIHiZeM3w1D3ZvaHjWTQpclqjCX00XphQp45+WhgqzzsqVjqkMKmtD3M19Pfm&#10;kPBAB5Q7w6f45awju34VzQjescQOyrNFtFeZ/U2RsTCMLV3Z2u10THevqn9JraVKXI6nW3MzcD3M&#10;4dJ6L4XfLYSfWu/Y+J6kv46ocCPtAozPQQAEQAAEQODECJyjgHY8j4TGE+VfiH7u980pftvpx1Gg&#10;4nmLwcofPYQpGqvg6o6KfbfVRYqDUnDWoYLbfAo0CQlXDdssPH9kYoD0eXJU+s6QT1/UpL31zTyz&#10;qJbvpSZPmsShyZHvLdgmiku6cZHc+tA3zw/svuNdKv1lafJ5+8qVR4Z8M8hy9kJ5ns/QWXn3jJZC&#10;8FbOMZtTHNm0XI9yIbMlKwnC3jj8uCMt35HcX1yex6fEkZeXeWyi3b/nZFiCTNGmKG7VrOV0Frp7&#10;P0Tbp7b28bOj7092Pv6FRzFh9igNs2A3nQo30m5Y6AECIAACIAACJ0XgLAX01Q0JDVLQ2y8BC8hL&#10;s2OcIDC//ExxUBVhDr6YlFLRKa1L23nZMR3T6t6QrhZpLq1glPlUTzq46ZIOcq8oFh4tynovEkkV&#10;JtehyTue04iqMDlWXWEjxX1aOX3DcuBSWi9oTxYc4NxlhppTTM9nGC1l7SNqXXFoZfIKCjzKgxyz&#10;WbZF6ed8niGF0H0VnJchyna1BWWb0rYhmeJN2dvastZQv0LC9ju2YDe1a0U3UgXb0BUEQAAEQAAE&#10;TorAWQpox2UpHDw9kDSKC0j+UtrtPa6v7ucSYS7fjOhK6e7yExT1fN3kIvtNHoYsYxQ0539b9LOk&#10;znL+Mw3zLlnQqmY3Qweww1XKMLT1ETVfrmU92jVOnkzCtoNnlAMdFZmUMHzFliYTH17oQiVryxtV&#10;gXA4afFu7rqRytuGniAAAiAAAiBwWgTOU0A7HEpc+T59BR5TRioKOJnPbrVqLMhuSO1y7MWzyq+e&#10;7bxhXje56KakAFTCZzwOUtfjlnRnLKH9XnRoiN0MHTA3q5RhaO1jD+9b2Vg82sEw+apoNZ4VDEta&#10;kSKT+LDQhZLWZr9byCZ1ZET7zpstaeaO34gyN1K1FdEbBEAABEAABE6CwJkKaJUtoZMsEhslsdqt&#10;fNudzKbI2864jqn9lOL9JlejKFvbZCAkMmXJERUAXa3S1xM+du/onTR5KS2RB5LyUZ1nkpRuZRhm&#10;+pj0F841yXDc6VF2d2Lo1G5y24cn3yoMk82it/ZUi6LE0eQpG1Jkil3Yx9rW7T09BtIxKXJ4HR1i&#10;SFnUzuBev1OYJVJIOP+vVdFulrqRTuIPIYwEARAAARAAgSoEahPQdB6tOTpYpwCbK9FZwtkrfIyt&#10;PnBYH2FrjuLt8GENh2sqNTX5Bp0+xqB3ceGOnQF9nEh8SNoi6pJO4aBTDtT7e5I37I7oxcLoi/8a&#10;zK8wedKkzWQQ9Mgm99GbbDImqWTeQv3MxzqQQFPaMd+Mtrd+oMQXclyOgyjDMKdPd2ZstnAkA4o9&#10;sihoPpWC0zU6T06YkFOCZ5QDrQ7tJnMXgzbv9ce1ZyZiNpnJkzakyDDDAhcESlVrCdli4jzyPnPu&#10;kTdZbIpOSSwkbLtZd+9mqRupht8DTAECIAACIAACjSJwEQTB9fX1a22iw7B6Ph1UMHP5uAaPfnDo&#10;qDf+4e4LXXBYw20yV6iP7kzDgwlJTx7+2OfOciWr/PYylOQFnf6w19D3OijcsDKnUudAkDkoH6LW&#10;J4ZmAy+J7YzIlCRSalvp93S9/bpUV3Q6DIGr1lfYgsOgfdWstC/4J+xVBN98MP6avTnyt16Qfitr&#10;ikAnj03g7M8unWgRnqElycSZK/K9v7zFxsOfb7sqE0A6y/fm6qxmtHoJSIyflO9gUaqmS72LY7b3&#10;QwA30vvZS3gCAiAAAiBQkUBNAtqsunygNMxYYgSfPEtZDXdRnDN1pR2MJYdDZWyk6gImTnSr6Bi6&#10;5xHgo8moPb9aPstT0xmFnwloybp950GmthsJv6sgAAIgAAIgcGoE6hTQlM/Mx7i1J5FeJiVBlTzC&#10;AsNKgpgrLJdXTl+qTVA+8VFrRp/avsFeEAABEAABEAABEACBIxGoTUBL+WA6BS7zEp28qJ+IJZsr&#10;cpKBJGyYY3GTJ+AWFck7Ei4sCwIgAAIgAAIgAAIgcO4EahLQUoiYa1ubxIDoIDJTLzp7RU7CEGlt&#10;auKFRfIkmWOf6hXnvp/wHwRAAARAAARAAARA4MAE6hHQqtwx191QZ9JNt3wAljrbrRcMJny4VvaK&#10;HBDmPfJZa5wozTm50imgWWiUFJFGAwEQAAEQAAEQAAEQAIFGEajpGLtG+ZQxJjrGTg7dos/Dw9co&#10;Lu5y7JwEfHhmSAlnrOeU1XmiVwkb0AUE3hcBHPx09P3EMXZH3wKrATjGrpn7UmAV/pqd3JZVNbi+&#10;Y+yqrnzs/qpKHLXUuR/HtgvrgwAIgAAIgAAIgAAINJ1APSkcTfcyaV+7HZ4xzQna/J+qUQhZ8k/M&#10;j1yHjtt2GtZLlA9N4xp8OmUlTcA2JLwmp/adFjNYCwIgAAIgAAIgAAIgoAmco4B2PI/KcD+RhBX9&#10;3O/TMSH5TZI8gv6GDttbeP7IjaTvKriSI/i4AnNCEFuH8HuWPmeKvLwsBiu/BwmNX0IQAAEQAAEQ&#10;AAEQOEkCZymgr27o+A9S0HL4h3d5Waif+f3Idv8DH7bXvRnQi5KsvKXpq3yWSOKcPnml0j5k5Y8p&#10;+OzekYp+dR2Tk7zfYDQIgAAIgAAIgAAInDyBsxTQjitnUz89mFLiu7aRQsySqyEvIIZnWssR1tEh&#10;1slJMkNat/cTUtorCj67LuVwJJJBdhmAz0EABEAABEAABEAABJpC4DwFtMOx5JXPhV+u3BJbQYd2&#10;cPVr1cLi1VpJSxw7M49lSJdraG82i8mAcrD90QPSoEugRxcQAAEQAAEQAAEQaBqBMxXQjq55qBIt&#10;TIsKIUr1F2lS20Uf2hHVgpGP1NVYwkbhEP2GIiWC3N71KRUEDQRAAARAAARAAARA4CQJnKuAFl2s&#10;C4mHG0dZFgN+I/Ci8+SEErd1+7xQJWFUvZcwAO20vfVHvrhqT5I1X6xDurNNNI8uLnOStwyMBgEQ&#10;AAEQAAEQAIHzJnBmhVTOe7PhPQg0mQBKDxx9d1BI5ehbYDUAhVSauS8FVuGv2cltWVWDz7eQSlVS&#10;6A8CIAACIAACIAACIAACisC5pnBg/0EABEAABEAABEAABEBgLwKcwuF5hZVE9poXg0AABEAABEAA&#10;BEDgPAmst1+fp+Nn4jWlcCAH+kz2Gm6CQNMJIGvw6DuEHOijb4HVAORAN3NfCqzCX7OT27KqBiMH&#10;uiox9AcBEAABEAABEAABEDh3AsiBPvc74LT8Tx3FfVrGw1oQAAEQAAEQAIH3QeDMBLRUM6HWMYW0&#10;RZBxG1asC7hdTofTimNk9VILle8Zuw33MSl1F4c4FJSjVxxPc+CqNfGjuEv+EpbFmXG/Wr31ssuU&#10;tDrR7ZBz72MPxoAACIAACIDAORM4MwFttlqXFnSczXq11/YvH3ojf11xaHdGlcBn3RKjyveMJtvL&#10;JJstYRVyKvzijz5WE5ElnKvQJc2BStSUA1hhjXTXWBH2qGhOqfn22bVSE6MTCIAACIAACIBAowic&#10;o4But6k493rD+8Alu/k/TdtOhzoiHQZfVdLAcCgfdIYsJ+lSj0t9+z0dyg6Hqc+pWUbRaiYCrcp6&#10;6zl5Ugpny7pmfDzeWGryEiZpH+NJELxMGIzP3pfdGzqeRZMijzSa0EfjhSIWC+pnGCrPOx3pOVxu&#10;o8kSQe6I/t4cEk7ogHJn+BS/nHVk12+kGcE7pr9D0IXZebOjvcrsb4qMhSHfKTFcma806nJhl4v4&#10;HARAAARAAARAoAKBcxTQjue1Hf+JxIro537fnOK3nX4cBf0NhYlfFoOVP3oI9cwquLp73kza6qIq&#10;1e1QXe8XilGSxnHVsM3C80dulKORHJXeFfn0RU3aW9/MM4tqIV5q8qRJJOrcke8t2KZ+MHLjIlmK&#10;mCtVzO473mUr736Rz9tXrjwP5JtBlrMXyvN8hs7Ku2e0FIK3co7ZnOIojzp5HuVCZkuoyvrm5fnG&#10;4ccd82CT40juLw3P41PiyMvLPDbR7t8xMixBxuqCTM43ktr9XjLBpy4XdhuLHiAAAiAAAiAAAhUI&#10;nKWAvrohDUkKevslYAF5aXhxgsD88jOFBFWEOfiiwsmkIvsfWk7r0nZeNqflqs+dVveGdLVI812j&#10;zJx60sFNl8a7VxQLjxalPvtNvp2O6cFgcsdzKr38+Nl4oq+wkeI+rZy+XUgKqwzoXtCeLOa3rZ1m&#10;qFXE9HyG0VLWPqLWFYdWJheiwKO8rYmhk21R+jl/s0IKofsqqC5DlO1qf8s2fU8YMgUurPxxZ7h0&#10;79IJPnu7UNZE9AMBEAABEAABENiLwFkKaMdlKRw8PZA0igtI/r7c7T2ur+7nEmEu34zoSunu8hMU&#10;9Xzd5CL7TR6GLCNqlxQ0539b9DNJb4pcC4CVd8mCVjW7GTqAHa5ShqGtj6j5ci3r0a5x8mQSth08&#10;oxzoKAVawvAVW5pMfHjoQuv2fkK2rSj47LpF72xWcqGipegOAiAAAiAAAiBQjcB5CmiHQ4kr36fQ&#10;cUwZqYDfZD671aqxILshRTn24tkLp3VU24QdvV83uSjTpABUCno8DlLX43Z0Zyyh4zkFdjN0wNys&#10;UoahtY89vG8lY/FoB8Hkq6LVeFYwLGlFikziw5gLXfra42WzWUwG9E1BPG0oOdtrXKj1bsRkIAAC&#10;IAACIAACzpkKaJUtoVMzEreBxGq3kk+QzKbIu1niORK1n1K83+RqFGVrmwwElU0QNRUAXa3S1xM+&#10;du84NuqPKY+hwAyVHRJLNqA5yjDM9DHpL5xrkuG406Ps7sRsVrvJbR+efKswTDaLUmNUiwLC0eQp&#10;G1Jk7C7olxEpO+T2rp/+1qM2F/CHDgRAAARAAARAoFYCtQnopTlLgLI5lYXmSnhqQ/pK6tRd9aab&#10;uUjTRGm7tbocKanUG3St2zlJRjpa48IdOxQPTCY+JG0Qdcldh0v1/p7kDbsjeh+s1gB0hcmTJm0m&#10;g6BHNrmP3mSTMUkl8xbqZ1Kbt/fUS7Rjvhltb/1AiS/k+ISzpcswzOnTnRmbLRzJgGKPLAqat5PT&#10;NTpPTihNS/CMcqDVod1k7mLQ5r3+uPbMRMwmM3nShhQZZph1gZyObp5gMNkkTjkUUnu4UP/vC2YE&#10;ARAAARAAARCIEbgIguD6+vq1TCiQ1vPpLIGZy8c1ePSDQ0e98Q93X+iCwxpuk7lioqJyxoP0oVHu&#10;Y58704SBRfntZShJW3o/a6+h73VQuGFlTqXOgSBzUD5ErU8MzQZeEtsZkqlj3+j3dL39uo6ZMMee&#10;BK5aX2EL9mR3yGG0L/gn7JCA658bf83qZ9qwGem3sqYIdPLYBM7+lNROE06TZOLsFYVDn9UVnvYg&#10;neV7c3VWM1q9BCTGT8p3sChV06XexTEbCIAACIAACIAACJw8gZoEtOGwfBjRmV/Ry3d8ei9lNdxF&#10;cc7MFRkyuJcX71J1ARMnup086qY4wIfIUXt+tXyWp6YzCj/TBpasNXiGZJpyd8MOEAABEAABEHgL&#10;AnUKaEp65mPc+ABiYzopCark0YsVF0lfkVomsRFv4TTWAAEQAAEQAAEQAAEQAIF9CdQmoKWWNJ0C&#10;l3mJTk58SMSS41eSxfCSh90WFcnb11+MAwEQAAEQAAEQAAEQAIFXEahJQEseM9e2NokB0UFkRiJn&#10;r5DhqWJ4psSHSubYp3rFq2BgMAiAAAiAAAiAAAiAAAjsIlCPgFbljrnuhpSApgPp+AAudbZbTx/O&#10;lb1CA1JJz3IKGh2/JqOkiDRaMYHaT54GcBAAARAAARAAARAAgWICNR1j12zMyWPstsvhR842odZu&#10;T+7npu7gIX0oefzZThPS8/ABgOv78LSTnePRAQSaSwAHPx19b3CM3dG3wGoAjrFr5r4UWIW/Zie3&#10;ZVUNru8Yu6orH60/K85e0F9s6ACJzaLvjHofpX7LgVvJ0xt2WpGeh0/UePVpGjtXRQcQAAEQAAEQ&#10;AAEQAIGIQD0pHCdD1JyZ1+XkECqfTAe6mXPYtlNdSzGsnKjKLA+H6jpdXuoupoeuw8wCXH6UGowq&#10;qUKPSvTUJRrDhXhKLd6ja7GLNFVU3lH1jJbhhdIGW5c+mb2BoSAAAiAAAiAAAiBwGgTOS0DLO4vW&#10;dxP5eGrf48A0Hbs3clVZcW6r4Oru+WVDFZX9UW99M395WQzoRypvXdRklBqU6hlbaOH5Izngj1/B&#10;DPocFI9PbusZrVlssHXp07gjYSUIgAAIgAAIgAAINJzAeQloeWcxKvMS7s12OlanUVNgWk4CWT1+&#10;1gq63f/AF/ksPmdwwx3krL0dNV5klBqUbHImiZqnFeZjcCLG/PIzRZTlIG01ubWnmWyXwbalG34n&#10;wjwQAAEQAAEQAAEQOBEC5yWgy2hfpXsPVEZcQuCZxqkXbu9xfXU/Xwz0p/ae1rvqkAafyG0MM0EA&#10;BEAABEAABEDg7Qicl4AuJTXz8zxevy3WyLAcAtiezGfmPBCOkVeIIR/S4Ne7jBlAAARAAARAAARA&#10;4J0ROC8B7XTvJm3HH0+XnKCxXfL7fvzqn0rboHRluqzkrCRu7GpR4UTJtyjTujcUYvaf1PryuqHO&#10;tpaQ91bNIykcuT15mT0NLmMh+oAACIAACIAACIAACBQSODMBTZVa6N0+77FHFV44a8KZLDZ8DJxc&#10;pgoudNl99CYbczRH8d3Tur0ftFdULabz5JjUi133W3dmFrpwR1y68bbF1WNI1lP5GHfsDCjBWuWP&#10;WHpGk+9n8C7j8DkIgAAIgAAIgAAIgMBOAmdYSGUnE3QAARA4AgGUHjgC9OSSKKRy9C2wGoBCKs3c&#10;lwKr8Nfs5LasqsFnWEilKiL0BwEQAAEQAAEQAAEQAIEEgXNL4cD2gwAIgAAIgAAIgAAIgMCrCHAK&#10;h+dlzyt+1aQYDAIgAAIgAAIgAAJnS2C9/fpsfT8HxymFAznQ57DR8BEEToAAsgaPvknIgT76FlgN&#10;QA50M/elwCr8NTu5LatqMHKgqxJDfxAAARAAARAAARAAgXMngBzoc78DTsv/xNnZp2U6rAUBEAAB&#10;EAABEHgvBGoT0MshFyWh1qHCJNLMlc5Q1wopvCKlRaiJQlLT6Ct1ol4OtZHGJLMcl1Op1KgKy3Ba&#10;cYysXmqh8j1jRu9jUsrnEIfCRLtgQFWCU1vnNAeuciNnZ1dboQrOLd23+lZm96O7sAa8odUZztUw&#10;V/GnGin0BgEQAAEQAAEQKEGgJgG9HPZ8UjYvL5sJVQRhjbicjuUKXxh9ZH2QuUIqouc7k83Ly8Lz&#10;e9JnO/04Sl4p4cMeXVaPn5U836xXewwnZx56I39dcWh39vLywnVbdrbyPaOp9jLJZkmbt4TbYmD2&#10;bqfBB+qQ5kD1Y8oB3Nee5dCle7KvAGz6wajn6iee2vCGpoWcX14qPhLsc3vsSwTjQAAEQAAEQAAE&#10;MgRqEtDJf9G5FHWXpE6odbxLChlmroh4VR9RgWvWtFJGW65wlWxVkK/+1m6Hc3PpbP5P07ZTE0gP&#10;g68qaWA4lA9URFYpfyrJ3dOVuMNhYcTWMopj8joCLT+YOSXOqdc14+MhxlKTlzBJ+xhPguBlTC1x&#10;C+fuDR3PYnYha4bxQn9lEAX1MwyV5x0V2eWvFiycaf3o6t4cEl7oOG9n+BS/nHUktv1juh8mcx3h&#10;1iUix9NtCm/ancjyWMg+4WO57yrMEL41EreKsI1uisyNlNqCuuyp/3cPM4IACIAACIDAuyBQk4A2&#10;LJYPIyOK5RIF9Lhe9V0UdY1dYZHssNh2tl8C6Z6KB8tnB2ieR5WznzhMzvq53zen+HH8O1DRx8Vg&#10;5Y8eQtmzCq7uqNh3W12kOCgFZx1yjEOHJK5cNWxDkfSRiVjS58lRaUfkU4rQ86S99c08sygPKDt5&#10;0iTh7nsLtomiqG5cJLc+9M3zA7uvnlfsTT5vX7k7zCDL2QvleT5DZ+XdM1oKwVs5x2xOcTR3ktWj&#10;XMhsyYqjvM83Dj/uSMvnyR/y81u7/yEComA9fnYSO66mCt1p2Wjz6j7fIWpb5VuZHU2GyPc485jF&#10;u0bJbZbYAuvu72HP7pXRAwRAAARAAATOlECdApqSRzkw255Eepki06Tgwq/BCXLsCgX4SIeO3IuL&#10;j49viv/qhmQRKWjR7d7lpVmcEwTml58pGqwizJGAF1XVurSdlx1TXS2OpCtpLq1glPlUTzq46eqw&#10;e2zRpKSrMPmW0mdkG2hOIwGjRxG5wkaK+7Rymj1JYZUB3QvakwWHY3f5qFYR0/MZRktZ+4haVxxa&#10;mRSFAo/yIMdslm2RVuBI5TvQkCuwbeWPKZffvbNn7oSc1bcAYpuCpPa6bFOSP9yCve0pux76gQAI&#10;gAAIgMDZE6hNQMuX3BS/y7ziJbIzEUuOrpBSokQPSgG9pz4UCpWYdNQKgqOv2zhXbHp6IMUSF5D8&#10;lb/be1xf3bOyr9KMFkrp7ipT5Pd93eRCO5ENYxQ0x/st+pmkN6elM4CVd8mCVjW7GXqPwlXKMLT1&#10;MV9ClECW9WjXoOR99TqexWuFtrVu7yd0M68o+Oy69pcxoxzoKAVa4v0VW3oL4sOr2FNxWXQHARAA&#10;ARAAgfMlUJOAlq/LOafhWb8jF2XamjyB7BV6rZByN+WNQ06lIOkQBkclmWMfMVFyJyXp2mfBHxMs&#10;Kjw5mc9utWosL+Bj74NVfiNsp8mvm1yUaRKlwjweBwWIuzOW0PHUA7sZ+tHIrFKGobWPPbxvZWPx&#10;aAfDZGpQLs9stD6b1LFjpZhtkvO/2SwmA8oCiecD5UxRgUByhtQWJD58hT0770t0AAEQAAEQAIGz&#10;JVCPgFbfPstbdXL42XTL71+p9IxeMJhsSFZnrzjdD/1Bm8dQH3U2mXQK9BXzLtchNkfHJBMJr7KO&#10;xGq3ovqTcfM8K+Kqq/ZTivebXI2ibG2TGJB2U8UlV6us+zEvu3ccQvXpFbpEHkjKR3WeSVJolmGY&#10;6WPSXzjXJMNxp0fZ3YmhU7vJbQdPChvTgxUdGiOH19G5dfxYOLgvPjXPbpt6z3BK2Ri3d/1yX2fI&#10;i7OSeC9ZGKpFwfPIi5SzqS2ozZ5D/N5hThAAARAAARB4FwTqEdCc1BprWgur9IyX51l4qEHBFZOJ&#10;27rVWR2zKHngAKRVxmjyDTp96ALJd3fsUNiw6BgQUZes/YdL9f6e5A3LG5MVjyQrdq7C5EmTNvwg&#10;Qja5j95kkzFJ5dgW6md+miE5qSRdvhltb/1AiS/kuBxeUYZhTp/uzNhs4UgGFHtkUdD0MMavNl50&#10;npxQwe7iSUYsJs4jk+NsHm+y4Ic/bjG8qbWstvFE4V2hnyHTwtfkmusDN+SdAHmg/Lj2jMW8CRkv&#10;khOltoA3K8uqhD0H+DXDlCAAAiAAAiDwPglcBEFwfX39Pp0zXpFAISH/vn2s6B0FSHs+HfhQ6lTq&#10;nLllDsqHqPWJoaIf77V7yf15X1tAv6fr7dfvdUtPwq+r1lfYggbuFO0L/glr4L4UmIS/Zqe1X3tY&#10;S7+V9USg91gbQ45FQPIjSPkOFq9Rz8eyHuuCAAiAAAiAAAiAwLEJIAJ97B3A+iAAAkIAMZuj3wiI&#10;QB99C6wGIALdzH1BBPrk9qVGg+m3kgW059nON65xHUwFAiAAAiAAAiAAAmdDANlQ73urtYBGDvT7&#10;3mZ4BwInQQAR6KNvEyLQR98CRKCbuQVVrcJfs6rETq4/cqBPbstgMAiAAAiAAAiAAAiAwJEJ4CXC&#10;I28Alq9EoPaTtiutjs4gAAIgAAIgAAIgQATOTEBLeQtV6kVtvwgyblwQsUqjKhvDacUxsnqphcr3&#10;jNm8j0kpl0McCoq9BHUVTK/sm+bABVv2OGm7Cs7tctjR9wS7LyVVqOnCKPq/XulWcjivaHh39IIF&#10;FocfVfGqVoMxGQiAAAiAAAicO4EzE9Bmu1XxNmrJIs/l74blQ2/kr8v3l57dGZ3lWersuPI9IxP2&#10;MsnmQVjqmiqB+FSW7xCisSS5NAeu2FMKYMn5M92WQ7fnO/2NlADa9INRzy31xLPvevwE5/aC/oJX&#10;3Cz6zqgnwAtugH3ujb3Nw0AQAAEQAAEQAAELgXMU0O02lUzmit0UV6Qiz/yfpm2nUTBwqJSjShoY&#10;DuUDCkly4epph1SWVC5XoexwmPrcPkpHMVmPqXCmnlPinHpdMz4eXCw1eQmTtI/xJAheJgzGZ++O&#10;7g1X/FakLD4aL1T4NBbUzzDUDqvI7pCCuhbO8SXCyHdlDgkndDy9M3yKX87yjG0/ldBuS0lFbrpk&#10;Ihcz142rLsadVQh2+JVwNvWlxfJBFQuXsptU9puKd0pdGu14erP4+wtr4NnmVNG61g3FX0gQAAEQ&#10;AAEQAIFyBM5RQDueR2W4n1jIsn7u980pftvpx1Ggoo+LwcrnGta6rYKrO6qP3FYXVT1oh8p2s9rh&#10;GKIatll4/igWsUyOSm+IfPqiJu2tb+aZRbUQLzV50iQSWe7I9zisyVFUNy6SpYi5UsXsfrKaedJG&#10;+bx95cojQ74ZZDl7oTzPZ+isvHtGSxFkK+eYzSmObFWuR7mQ2ZIVR9Ofbxx+3JGW7wh/SAkiyfrm&#10;Cpb5usKhtRLOqjmL/WIzfL5V1P72EgHt7ZdAE7b/urYuw0cY6Tq4MSXv4/2tThWuW8yh3J8O9AIB&#10;EAABEACB8yVwlgL66oZkESlo0STe5aXZfk4QmF9+pmiwijAHX0zosd3/0HJEzWRaTHW1ujekq0Wa&#10;SysYZT7Vk5IworCje0Wx8GjRpKSrMPl2KoHUO54zJQFpTrnCRuZJMpLCKiW3F7QnCw7H7vJRzSmm&#10;5zOM1J+1j6h1xaGVyVIo8CgPcsxm2RZpBY6U+Rsga8WcVWNCVZvv+8ofd4ZL9y6dwiMZRN6lCnjb&#10;WnhHieU5+jnS/embJG/dV3Iowwp9QAAEQAAEQOAdEzhLAe24LIWDp4eUJuEvzN3e4/rqfi4R5vLN&#10;aM6U7i4/QVHP100eC2LqRYyCZvVmk2SSAy0AVt6l5BZIs5uh1V+4ShmGtj6i5su1rEe7xsmTSdj2&#10;55l2NrWu1ffW7f2EVl9R8Nl1029lZh+Z0q4YBZ23Wbm7U7huwYbuYonPQQAEQAAEQAAEzu0UDrPj&#10;LEtWvk9f2HOCgm4qLDeZz1RGanFoMHnvhO/dcY6CJLHW2F43uSVLQCno8ThIuJ+0uDtjCR3POLCb&#10;oQPmZpUyDK197OF9K8VdeQ/ZQclXRXN5ZqP1qaSOlLNp/Zxz/0hm82azmAwoHSSeGETB7ChFI++G&#10;UQqaN8sef9bjLE4VrCuDXndf1XiDYyoQAAEQAAEQODUC5xmB1tkSOskisWeSHbyVfIJkNkXezsZV&#10;V+2nFO83uRpF2dr8wmMmr5ccUbpttVIpCTmte8eRU59foSswQyUIJ1cpwzDTx4Ra1UuZ/OJm7PiP&#10;nR5lfYjZrHaT2w6eFLWlBys6eEQOr6NjASmLml/xM5BszqZWzvilz7/jNwTv+pnvNQQyMTYL8juK&#10;qWM/BAxtVq5+tjtVuO5+99Wp/XGDvSAAAiAAAiBwKAK1CejwLFvK9VTGmivhyRTqckIcmXOHaVDq&#10;YOboykFcV0m7yfRTfehC7+LCHTsULQwPoLBYoIQPdR0u1ft7kjfsjuhtsVoD0BUmT5q0mQyCHtnk&#10;PnqTTcYklRVcqJ/5EAqSkyLE9WuTNh/bHp9MwY7L4RVlGOb06c6MzRaOxKHYI4uCvp3Lq40XnScn&#10;FK67eJIRi4nzyOQ4m8ebLDaxY/PI2Y+8y/RuojmpI7au3S+eMbw9gsEkPh9LenbMCxd0kgvK7Gqz&#10;CuLPVqeK193F4SC/dJgUBEAABEAABN4LgYsgCK6vr1/rDoW7ej6dNDBz+bgGj35w6Kg3/uHuC11w&#10;Qg0nBwZwogSLOv6Pxz79tKHhAV+iUakrdWRDkBiizIrX+viuxocbZjvVoaSnMofayZIj0A0ECgjQ&#10;7+l6+zUQHZHAVesrbMER+ectTfuCf8IauC/4a3Zam1KvtfRbWVMEOnlsAqeKSgKmCd6ZcwbkZLHQ&#10;B/neXz7id6n4u+/slXodxmxEQKL+pHwHi4OWJAFrEAABEAABEAABEHinBGoS0IaO1IWIJUbw6b2U&#10;1XAncU6Wz/QVNWfWSktVASTZnb3yTrEf0y0+bI1fdXy1fJanJoSfj7mXWBsEQAAEQAAEQOAYBOoU&#10;0JT0zMe48QHExhXSWFTJQ8ohK/k8v41OvTiGv1gTBEAABEAABEAABEAABF5FoDYBLbWkKbk58xKd&#10;nPgQfFlyvga/0sUp0PxDZ+okTufluHXyvN7CChOv8hqDQQAEQAAEQAAEQAAEQGBPAjUJaJ3cTOpZ&#10;JwZEZ23oetGSE82Nqj7LEbTPt11TEk+SOfhE5rBIXnhlT7cwDARAAARAAARAAARAAAQOQ6AeAS0v&#10;/1Hjc92o0Qm+fKSXOryrlz26y7ginQIaQ32kZLScgpa8chi3MSsIgAAIgAAIgAAIgAAI7EegHgGt&#10;30tTIWb9YlnrdqZizs+zxDFn0te8emY6UeBaH4WWvbKfY/ZRUl0iVahi5/xUUGM41YdbWzrvMece&#10;Q3Zame6gjtiO+6pLa+gDt4snfAsLK7uEASAAAiAAAiAAAiDQBAL1COgmeHIwG5YPvZG/rnX65Kl/&#10;tU4dTqZKxfhPofKXXJodtVPC0W9h4WH8xqwgAAIgAAIgAAIgcGAC5yqgVY72cDjkMG1UK3E7lQuS&#10;hyLBW3k3kv4/JadIaelEh1itabVN9k+jq2aheHw3/DS0Ise2aPZYbceMwdH9klLQ2y9BqJ9tdqr4&#10;dEfcH1LMPQxfW50qWPfAdyymBwEQAAEQAAEQAIEjEzhXAS3YV8HVHRVSbq98LletDqr26dhqyjtZ&#10;DFZ+jyS0KnlMhZQXnHbCHYL+hhNTuIMaFTb7p3wUtu8taNBm4fkjPtEv1mKf9gM+msQkWGRtoxKO&#10;snZsGovBsbkTClrS1FX8ucCLlXfPzs26l2Yea+fidY98S2N5EAABEAABEAABEDgsgbMW0KIn5Zi9&#10;WFv5Ywo+u3eiI1PwOX97fvmZwtQqLs0lF6Nm/VQSJwY3nOLdyuRFbKdjX87N5k855WL1+FnPmLIt&#10;pn9b3RuS9FFuRr7BMQUdG88PBXlekKGlXS4CddibFrODAAiAAAiAAAiAwDEJnLWAToNv3d7zGXsr&#10;Cj67biyxI+zHyRVu73F9dT+XuHSy2T6VxIlyTZQ8FzTPbXyMNrdQvO8yWClokvlx/Sy1vPO9KOEU&#10;SfAdoMp5jF4gAAIgAAIgAAIgcIoEIKATuyanVW82i8mAosHpFA1HydDJfHarzwyh2i/RcOun6fh2&#10;wT2ikpTpNOzcRqdnm4NOzEEmxQabsPbDQ5i/QRkchV6k9XNO5x3rnuKvAmwGARAAARAAARAAgXIE&#10;IKBjnPQ5b5RrcXvXz0aYVU+JEW8lMyOVwmH91ORbcGZGVF1GL6rSNiiVml9PjJKULVsXT/CIFamR&#10;F/+mBQarcT7XiJT8Z9OKvUgZkOlcClS5GxC9QAAEQAAEQAAEQODUCEBAx3asO9tQZobkSdALe4PJ&#10;RpKgu3eU18ElYoYbKvOifnTHDsWokwkXXATG8ilNyrVh1KT0MqI5AlvWpXRk86n76HF5xpjITdxL&#10;6m1GbZuZxm5wcpxkccTPr8ux037n2juXWPfUfhFgLwiAAAiAAAiAAAiUJXARBMH19XXZ7qfZj7Qr&#10;pT6cpu2wGgTOhQD9nq63X5+Lt43086r1FbaggTtD+4J/whq4LwUm4a/Zae3XHtbSbyUi0HtwwxAQ&#10;AAEQAAEQAAEQAIHzJQABfb57D89BAARAAARAAARAAAT2IMApHJ6XPAl5j2kwBARAAARAAARAAARA&#10;QAggG+p93wiUwoEc6Pe9xfAOBE6GALIGj75VyIE++hZYDUAOdDP3pcAq/DU7uS2rajByoKsSQ38Q&#10;AAEQAAEQAAEQAIFzJ4Ac6HO/A07R/8yB2qfoBGwGARAAARAAARA4VQK1CejlsCNlpqkC9lLBMFc6&#10;wylXEZErqgs31UuUkBqk+2Sv1IpWTDAW6plt1yos+srhxSspHB1DsIJZr+ga36cMrQrz1kUmPQ/X&#10;nEkdqF3BKnQFARAAARAAARAAgdcRqElAL4c9nzQNlcGeUKERFqjL6Viu8IXRRxGAUquaO3HjGiXb&#10;6ceRw+WpF57fkz7ZK69zr9To7kzbU6p3ptMrhxcuKuUJqWDL42f9fLGfifuMMhslO7Vfq4tMeh4q&#10;KvMKq/bzBaNAAARAAARAAARAwBCoSUAnJU7wZet0SeSEKse75AJ7m/XKGdxEckzUoXzkXlG9aSqR&#10;nb3yFjsVBjhVherhUAXTKXK+nIY/ioA1HXTYXMWF4/HRrR7Ag5XkTUZzVSg57CWLFEhj4TEYDKTc&#10;d4giMTy8nF06vlJ6nXgSBJu4I8ata3ezqZG75XAlvmroDDvMTn8FYOcQXTVGFxNWruhdK+b5FncT&#10;1gABEAABEAABEHj3BGoS0IbT8mFEEVOll5V8lPLVd6yaJQDNdbCNbGRBHWsku7NX3n4DVsHV3TMF&#10;ztsrf9Rb38wpPj6gHyMBSx3oIncYuYlkEFJyVAG8TxH1DYXU9YfyaMFzsCft/oeWRNmlV2bmtLOi&#10;n9tXdzc02H/SUpmH+yqQz4ZJuJ9TYbJLC33fW7BB/WDkxkVyiyt88zML7dGTH9+yisR34uL52OZV&#10;m75reL7xwj23c4jZHEEMbcr1SMxQmxZ71KjoC7qDAAiAAAiAAAiAQBkCdQpoSnrukRZrT0QvSyP5&#10;SNqtJ0KT1TGLqHhWRxkT37iPiFyndclnY1O8XMfHHY6qq6Y7sAKNXSWVKHJXje4mNC8JyDGBcQb3&#10;t/whxebnl58pVi24EnMkfA0nTM1GnVb+mNLG3TuTC2NbWhblzeA1RS/HE0HkCqtylVgT+2JA26Ae&#10;dXaFpo3D+bhYP0fmiSuqWTmImlfYW5kMkAKPhLvaNDQQAAEQAAEQAAEQOCyB2gQ0xUApDdppZ17u&#10;ElUjSR0Ui30WBamjn5y4EWsUt85eOaz3e82u4+vil4rhxhpFpUV3xqWxxF+jBwtOOXB7j+ur+7mK&#10;S+e0tOzUMejW7f2EuK0o+Oy68RQQ29Lh1FlrjYJOJ9aYIToHWnasxhZtsY2DqPlyzc6/3Fj0AgEQ&#10;AAEQAAEQAIFXEKhJQGuNSOpZv3IW5diaDIHois5McMMgqApOX7lKWotQNFde4dqhhupYtGg9NjrR&#10;JMRumhKfKq2lPZkrKaq8n8xntxxmpRYlvCRmUu8PalUsetxkcUh6+WazmAwoqhylLFiWjia0WKtg&#10;j8dB1otDoaN5wywdK4cKMWQ7/wNajqlBAARAAARAAARAQBGoR0DrwyJ0hjN/7d+6nU8GDodje8Fg&#10;siFZHV2RtGgWl3IpoFQB6rMQfZm90ryNUpkQsfiwNjGeJhF7Wohnb4TOSOR6K88WKoUjc+KbQhoe&#10;hUHpvVpB6/f5KMPh9q6vI9jWpdVFSgm2WksLqxjuaqXSTgpbFDdWNldrMfNSwzMcTLaKeteS3w6M&#10;vWS506NqZqE3CIAACIAACIAACOxFoB4BzemssaYSNW5n6uLzTGcBhFfoks6SNpfogtZw2St7+VU4&#10;SKf3lknxtczT9tYPlIRBTwEmqGwU9O0z5WRIDkf4jJB6tCA96NBTA0V+6bHBHTsUQ86mgfB0Wj+H&#10;qcmiHSUG3Z1tolX0wwnnE2eW5osbfkAhg9xHb7LJZGOohOQS+pmmuh/wS5MXnSenKO0kBzs/F6WH&#10;y7UsB3JP2xxBDGfd6VH99wpmBAEQAAEQAAEQAIE0gYsgCK6vr983GFK0JORr8JGivz2fUiXqTgxm&#10;0+gVzKeb8MmiBmNLTCH+UJR7/6OeSywivhluzpROBgkOQ7CcLejVWAL0e7reft1Y887BsKvWV9iC&#10;Bm407Us9/4Q10Ld3ahL+mr3TjY3cot/KeiLQ757UwR3cTp+c++j0koOvp/Ij6GlgsDi0eiZfurOF&#10;CmBTVJmC5job/PBOYgUQAAEQAAEQAAEQOAABRKAPABVTggAIVCeAmE11ZjWPQAS6ZqA1TYcIdE0g&#10;324a/DV7O9ZHWol+K1lAex6Ozz3SDmBZEAABEAABEACBd0cA2VDvbksTDmkBjRzo973N8A4EToIA&#10;YjZH3yZEoI++BVYDEIFu5r4UWIW/Zie3ZVUNRg50VWLoDwIgAAIgAAIgAAIgcO4E8BLhud8B8B8E&#10;QAAEQAAEQAAEQKASgdoENJ3CJjWsqbg0FRLkZq50hqYWxja6xNU9qMlZEGqQumC5UsmfHZ2lCgmv&#10;F5qkDbgwVpddbbucDqfa07JjMtVScgeW7xmbYg+Tqq0T7nG4ybvG72FSWZh5/XaZtDS3XKxCy2vX&#10;zI6PHN9lT/1rY0YQAAEQAAEQAIEDE6hJQC+HPX/FZfM2E6qNwWJ0SRX4+ApfGH1ksULlvnu+R30W&#10;g5U//kx9uAC4w7WvF57fM31SVw7jv6omSC2sLF1xneVDb+SvKw7qzugsz1KnxpXvGZmwl0kVPOA9&#10;lt2iqogrtcl0Pl2hR4c2qYL1puvyiQqrc9XzQ5zlHdoTc3yfrdzDLwwBARAAARAAARB4OwI1Ceik&#10;SuDi1F0uTmjEonfZUrX1Blxajzs/33bVFf7I4UrRXNU5e+UQJNpttRo1rizN/2nadmoC6RRkVSFK&#10;VVB6OJQP1EW6RFqSCgP2dCg7HBZG2y2jYvW6VTluPSdPSuFsCcWb8fGwZanJS5gUQ6kD/53hU5xv&#10;dqHEp18CqprIDx6q7qTsbczOBDoW1yVM2smBZ8nsSOpi3tcABRvHR1LLA4DFZWVTR7ZjSPuyY6cs&#10;FiYdt25luNF2G5JeV/ye4xC/MpgTBEAABEAABEAgTqAmAW2mXD5QfE+JYmlLqjvnDBamQkg7GGud&#10;yBkbqegvye7slYPsludRDWmqiq30c79vTvHjiHjQpxiripKPHkLpsgqu7qguNkVe+aIqnO2QYxzH&#10;JL1E5UF42IYi6SM3SgZJjkq7Ip+qcO6ot76ZZxbV8r3U5EmThDtF+9mmfjByw4wVsYHdXEkQ9sbh&#10;5wB9Mc+LhN0kPaN0m9gnPKfPQJQXHJ+uRCmHg3VHLGvl3ib2jWPn6QEgn9LKu+e7YNa95JmLdspi&#10;YWovQttiy0U3is2GKg4e5BcEk4IACIAACIAACBQSqFNAU4osB2bbk6iiHgWbScH1WFSyOF45fdKJ&#10;kuYhGRtHalc3fVHQWw6qepcikrhxaHV++ZlinirCzJF01dr9Dy2ndWk7L1ui5vK50+rekK4Wab5r&#10;lJlTT0qReR2Ijy1KffabfEvpM7INbNMH8jXMWGGzYnOKvdIKFgrhzCcSqid5TCLatn2UmUPq2r2z&#10;pHXsciSHQ/6OFKwVv6uKNq6AknxTEja9u7L96Z3KtzBuBv/MT2t6eMt8Y1OwUyUdTK+C/wYBEAAB&#10;EAABEDg8gdoEtHxvTUpysEgll4rsJCnKaRoqNi1XKIdCrkSNPsteOQwBV2x6ejBJJUZFUraG23tc&#10;X93PJcJcvkmZamop3V1+gqKer5vc0LaukAS+YyHSipvFZMCbRkHz5BNQ6/ae5fWK1bUbT1CIL1vd&#10;EU7DyOxIqbUqoi+kVDSX1ULbAHlaK2yhDYdwsCIPdAcBEAABEAABECggUJOAlqwAzml41mnPKgGV&#10;w5QSeCNxLKFQiemKlOBIHl+ReC1Hp9tXrgqXJq4caPM49LryWfDTqqapKOlkPrvl0C21KBVllxmc&#10;ExC2ul9Pe93kQjvuZtyXZM7M7oVa3dsZqWgW0TqLPJxNkt43SmEn0l+i9XbPn+KctyMl1tq1Y+mV&#10;iigVzFX+nrF/fxGfOrZT9TtYkQe6gwAIgAAIgAAIHFxAi4ygRm/V6UPiWrfzycDhuGwvGEw2LKvp&#10;0sJ7pCuSFq2vTAYBjaE+i/ktB6d5WOLKgXZPh17Vl/PxJrpwK6o/mU2RZ0g8RyJ6bKjJ7P0mV6Mo&#10;W5ufVqIME21TbE7lJredC6n3DuW0QfqigEYkNbl69W5KWSy3d31L9H7n/PnAMjuya62S7IsplZxE&#10;upW7Z0x+D6cFmRvFbkNNDlZxAX1BAARAAARAAAQqEKgnAq3OZUiGYFsUq5QrzzOWxqLSuuElnWJq&#10;OlHg2vTRw6IrFbwp31WUSyrGzOqdAuAk6N2xYwuyxqbv3umuw6V6Z0xyOOTRoNYAdIXJkyZt+EGE&#10;n1YevckmaZL4yekUnScn1Lq7FuLHn0GbEjSMm/LAE7bujOLSBoJ5ZHJeS8m+I/a1yu+96ckpKfmU&#10;ys2Xc8/EHE8w0stFN4rVhrocLOcCeoEACIAACIAACFQlcBEEwfX1ddVhp9WfNB8J+dOyGdaCwLkR&#10;oN/T9fbrc/O6Uf5etb7CFjRqR5QxtC/4J6yB+1JgEv6andZ+7WEt/VbWE4HeY20MAQEQAAEQAAEQ&#10;AAEQAIFTJAABfYq7BptBAARAAARAAARAAASORoBTODzPdr7x0UzCwiAAAiAAAiAAAiBwwgSQDXXC&#10;m1fCdErhQA50CU7oAgIgcHgCyBo8POMdKyAH+uhbYDUAOdDN3JcCq/DX7OS2rKrByIGuSgz9QQAE&#10;QAAEQAAEQAAEzp0AcqDf1R1Q+0HU74oOnAEBEAABEAABEACBOgjUJqCXQy60wdU0hlRaMGwJRWf6&#10;dIZcopCbKs8hg3Kv1OFmco7Q1pSxVVeSghcJd+MzFH9adi1TwKRUf66akj2IOjKkHpNKmYJOIAAC&#10;IAACIAACIPBeCdQkoJfDnk/SjWo5T6gSSagpdYVvBW85HUsf7jL6yBKaP3a4CPbC83s5V+oHz7bK&#10;qhsqJxIztvpK3Rmdzalrl2dHF39afbUSI7igTa49NP4IJpWwGl1AAARAAARAAARA4KQI1CSgk8os&#10;+CLh5IR8JvXG5QqNvPMuW6rKNP/gcGFtroecvVI/zO2XgIovP37eUt1wLpVoLNpOdQw9io+rksod&#10;CZLL/3ZU5NwEcuMB3XA4RbWTvRSKzOTRtXTUPs9nXeGZTYitHDdyuJxGQXEd3e8Mn8IJiw2uy876&#10;9wwzggAIgAAIgAAIgECDCNQkoI1Hy4fRShfIVuHlBVW8TrTlUOpd31Et782a+kaNZHf2yqFQUSXr&#10;KG1EUkncUdDnsDRFw0duLC9j5d1LQfJ7qnrNIp86swQf3Ohq5GIhe+V7C9v45Kf9gBY20XefQNDU&#10;i8HrAuG0gjZy1r00wOTppU2B9ucbx89StBocu3ggOw+1nZgXBEAABEAABEAABN6OQJ0CmlKLKTnC&#10;aU9IHSv5PL91065QrHrTD3pxifp23vJKrdu5EvWkWklES7RYIt/t/gcKhre6N6SU/acwkdso5fC6&#10;dE7p5yfymy7J+HRex5ZSVwQKf/qhT7F2Dn9LW/ljkvHuXVEmSCk6SXOSHonhqba0GPwWdpZyBp1A&#10;AARAAARAAARAoNEEahPQFMOlNGinrd5hE5FJUd4LlyPSHO41rw2yhL2kwi0Ub+bEjVijZI7slUPA&#10;o9SNzWIy4MVXOhtb1CyZy40fAti89NJGQXOYPClYJSRdronvHMhu3d6zjl+xjHfDtI9yk1TslaLK&#10;8nqnwcews6Jb6A4CIAACIAACIAACxyFQk4DW6c6knlVKsUovpkYv6nFMevN86/CBG6KjJfxJclnC&#10;sRLrZU3avnJVgDZx5UBUWt3bGaloFtEqLYMa5zuEjZ8C7Ap6PA5S+lk9EZRrIl3ZVZ0TvlFSnoT8&#10;Q+zwkvRpGWrAvi2VGMPbs9PgcnbuaxHGgQAIgAAIgAAIgMAJE6hHQEvAmZrfU4fSxcLNIRtOnRg4&#10;HOXtBYPJhoW2XApoDF1ZzFmyZq/UzdYcC0dCngLerJuNcNeZFQVHKUsMerVaZRImTHBa0kHCBwVt&#10;ukrbIIHM546EuSL6jUBK+bi966dzLCRmrILgon7lTUt51VI1eQQpbLFcEVtnm8F72Fn35mA+EAAB&#10;EAABEAABEDgBAvUI6DDgrCK4sfCtfKL/u0VRX/X5zMR3zSUKXOuIb/ZKvRRJolPgmfImSOjL64xa&#10;uD8vlLpXF20BaLJDpRNn9DOfD7fhRwH7eE4Z0Z+6jx5H48lXGhGtaJ4ojKvRw0b0tMFPF/eDNiea&#10;dJ6cbFpzCpOkeud3thlc3c56twazgQAIgAAIgAAIgMBJELgIguD6+vokbN3bSJLFJNv3Ho6BIAAC&#10;b0CAfk/X26/fYCEskUfgqvUVtqCBtwftC/4Ja+C+FJiEv2antV97WEu/lfVEoPdYG0NAAARAAARA&#10;AARAAARA4BQJQECf4q7BZhAAARAAARAAARAAgaMR4BQOzyt9iMTR7MTCIAACIAACIAACIHAaBJAN&#10;dRr7tK+VlMKBHOh94WEcCIBArQSQNVgrzn0mQw70PtQOPwY50IdnXPMK+GtWM9DmTYcc6ObtCSwC&#10;ARAAARAAARAAARBoNgHkQDd7f2AdCIAACIAACIAACIBAwwhAQDdsQ2AOCIAACIAACIAACIBAswlA&#10;QDd7f2AdCIAACIAACIAACIBAwwhAQDdsQ2AOCIAACIAACIAACIBAswlAQDd7f2AdCIAACIAACIAA&#10;CIBAwwhAQDdsQ2AOCIAACIAACIAACIBAswlAQDd7f2AdCIAACIAACIAACIBAwwhAQDdsQ2AOCIAA&#10;CIAACIAACIBAswlAQDd7fxpu3XJI9ZaGy4ZbCfNAAARAAARAAARAoE4CtQno5bBDWopaJ6GntlO6&#10;3Jluxeat6UR99BX+WA1SFxwZkLhSp7tqrtDWlLFVVyqWjzWJy7LT7Oq3NGD1ZlR11tJ/Ox377clm&#10;1o0+2y6nw6kI6l32vGr97A7uWi4y7FULVx0c3vJ0j3em5iavOkvV/tWc3YWuYPVXDK3qE/qDAAiA&#10;AAiAQIMI1CSgl8OevxosXl42E8fvhRJ6O/04Whlv6T96vkd9FoOVP/5MKos/diYbuuL5vY8s7LJX&#10;6mfFtsqqm0l7FTO2+krd2cvLS1w+JqYo/rT6aq8bsXyinSC1+/J823rdTNHo1u1zarrlQ2/kr6XH&#10;Ad237eCO5WKG1eX97nnoYdDtBf0F3Wsvm0XfGamb/OCtorMH3KmDu4oFQAAEQAAEQOAoBGoS0Ml/&#10;g4MvIhMS8tnZfn5cOYMbilZy5+fbrrriXZKec6/azmq9sVypH8r2S+A4q8fPW4f1XySAt1MdQ+8M&#10;jcqR+FqnIyFx+V8dSjdxt3j8LRxOUW013vppNDnhMUF7WyBcR+I7w6c4AouRGUIq6D8cyuxqPbpE&#10;Dw3k9shVCRc7nB1SHFkGq0l4Frpifgy/K4jZH1/F7zGoYjgxE4yRoSPxby14FvMFhulg3cHYchmw&#10;xn1lmNV9tdXV/FX3eP4mLh/omWVwf9vlJ5ZWl+828/SS5b/TANNBf0ETu8eUTwZA2tmEhfrOjt/Y&#10;eq/5tpDLYUuhim9T+Zuz+Cav/7cbM4IACIAACIDAmxCoSUAbW0UzKFGsgsmLSTvmRzsYaxXGX2Zv&#10;1mF0mvuQ7M5eORQEkpJR2ogoTHcU9DksTdHwkRtLQ1l59ySzX57vByRASeRTZ5bg8igQtuXQHVF0&#10;3TZetE34aT+ghU2s3Xc4aC8R+ShqL3PKs4fEi28cVr76Yq6RGUyr4OruWULso4clPyosyHyJQFPE&#10;3GaPmkE7O+teyn/xJCpQP+qtb+bKVJ5QWSjAootmFXIqEea2wbEMD31ofeir5yki90Tey+2U9TC5&#10;g+HnPHMKbNKw/L2u6K+CkLuJcpu0r9ys6bn8iwxQ+xNc0S7wjiTu0fgSaWcz22Q6J/ear8pjMO8n&#10;/0e7/6Fl2+Wcm3OPm9yyqbgEAiAAAiAAAqdBoE4BTYmpHOdsT+4ouizyeX4byQcWxyunL//+U5rH&#10;23yZbdmE1u1ciXpSrSSiVUSSY+GiGChSeEP6wX8KX4wzSjm8HoXSw9lF51FHGZ/O6+BMYYHCn4o2&#10;5PC30kP+mGS8e5fOBInZI8tKKzIy46c407r0LAAK7Ek9FmgiMovyjr8q4Ccd8oQCqvPLzxSAVcFt&#10;/a2DZT0rnMLhQom3wPKoQgvYdjC1bh7YYoz7+Zu3ljwNWsR/Af8iA8RD3YH5FBCPwSjgnHwEDMeI&#10;ebTf95zqYxtuvzmr3+Sn8QcSVoIACIAACICAjUBtAlq+OSYVOlhw9FH+keWEAZcj0hzunTqsvURP&#10;iK6jCKOosajRZ9krh9g1UgWbxWTAi1M8NVTybC63PD1oFDQLo6T4EJ1XrhnfSZrcs45fsYx3w7QP&#10;yyRJJruMLGdF1Cu0p+pA/hbf7T2ur+7nKmKZ1+xwiocbBZ1FrVbJ2UH9WQmw1TFaDS7cxOhho4BO&#10;Rf5aj5cfVXqbtI067UoegqntGp76hdWTVL/Jq9596A8CIAACIAACxyVQk4DW/+6Selbv1Kn0Yn53&#10;ilUiZQ5QzjOHzSROaeKKYaBRkjn4y+7slQPRoYzUGaloFtEqV4Aa5zeEzfaqnVLQ43GQ0s85kV6r&#10;6bHv9SUpdqOkvEmMsIxJprXsNLIisPw8g+KJVBhyMp+pDN+8PAu+FWxh8F3D1Y3AqK05EDytZQe1&#10;ySXAVsaYZ3DBWqVUbkX+5u2C3OyQ1K7t4pzeZJWCRfuq3jTdOTyVc6Wnq36TV7xr0R0EQAAEQAAE&#10;jkygHgEt/9BSo7e05J0z61kD9M37wnukKK87otxfFtr8XfwgoDG9YLCQf7OzV+rmo95/klPzKODN&#10;utkId51ZkTh4L7m6KOjVapX58tsEp9ULarGD+3i8StugzGF+dghzRdR7XFMWgnf9dAg3lukhCRDS&#10;4ukfBUbuBGa3Z+cwSwd59tgqC/NTOHLhFA1X6nO1UjkLiWbdwahHIdjXYcwYXLxW946eHv2xOryO&#10;TpZTN17O/VCOv7pHo7soigBH90lmpnLbJLduLHsjnCY9vODmrHSTl/MYvUAABEAABECgiQTqEdBh&#10;wFlFcGPhW/nE/DflB6vAtI5Ts2BWV+iC1knZK/ViYxk/aFPeBKkZUfJauPNbdpLDIRdzznpTCcmW&#10;5NHubMOPAvbxnHCgP3UfPY7Gk680IloxGCRPU1Zpvpxn0HlyQnWtXg/baeROXlZ7do5KdlB5yPzA&#10;5I6dKJCvNCNdjR8GboGTMzy2hkJt0c/MxrKD4VA72Jhhe2G0G1y8iZJpMvEe1W3Re6RXauXM7Ffw&#10;b3vrB0qdoVtUBYkph2SQuU+cyNmNfZvsm516DObHO+vwvJuz6k1e8ZZDdxAAARAAARBoDoGLIAiu&#10;r6+bY9AhLCH9QiL9EDNjzoMRoOhuz6cDPXLP2T7Yys2cWHhIMlRt53g3zVH6PV1vv26aVWdlz1Xr&#10;K2xBA3ec9gX/hDVwXwpMwl+z09qvPayl38p6ItB7rI0hIJBHQJI0SC2qRB80EAABEAABEAABEGgW&#10;AQjoZu0HrCECOiMoTPQBFCIgxyO+4/AzNhkEQAAEQAAETogABPQJbRZMBQEQAAEQAAEQAAEQOD4B&#10;COjj7wEsAAEQAAEQAAEQAAEQOCECENAntFkwFQRAAARAAARAAARA4PgEIKCPvwewAARAAARAAARA&#10;AARA4IQIQECf0GbBVBAAARAAARAAARAAgeMTgIA+/h7AAhAAARAAARAAARAAgRMiAAF9QpsFU0EA&#10;BEAABEAABEAABI5PAAL6+HsAC0AABEAABEAABEAABE6IAJfy9jzvhCyGqSAAAiAAAiAAAiDQZALr&#10;7ddNNg+2vZIAlfJmAX19ff3KiRo+nKrSUxW3hhsJ80DgzAnQ7yn+yTnuPUD/JGALjrsF1tVpX/BP&#10;WAP3pcAk/DU7rf3aw1r6rUQKxx7cMAQEQAAEQAAEQAAEQOB8CUBAn+/ew3MQAAEQAAEQAAEQAIE9&#10;CNQmoJfDDn1nQa0zXCo7lkN1gZu55jjbKfUL/1P+Sw3aqlHZK3t4tWNIaGtk7F6LiIeRa6k5ij8t&#10;vWC5aQy2CDlBnWqmpdc6XMftcjqc6htj1yrsMVON30CxK7nA6eYpXsVMvMsAfA4CIAACIAACIAAC&#10;RQRqEtDLYc9fDRYvL5uJ4/dE4my/BI7Dl7jNuiKOl9OOO1qF9mynH0fOZPPysvD83keWe9kr9W8f&#10;2yqrbibtlTZ2v1W6s9A1ywTFn+63Yu6o1u2zgF4MqIum/nzbqnmVvadbPvRG/rrU8O107DuDG7lh&#10;Il/MLVQ4xa5VujcDxx836LGiFBB0AgEQAAEQAAEQaBqBmgR0UiwGX0gLb9armA5i+Tz92IupZ7rw&#10;+XHleJek8tyrtrNabyxX6uclwn71+HnrKNGptD2bp2PonaGRWBIC7XQkSC7/q2O6JigcDw6Hwymq&#10;rcZbP40mjxaMRe0jd3VIuTN8iiOwGFlMKO4CR/kjM0M7ZaXOcCjuR/YleqrYsZpMdYwHuHejo0cW&#10;h56sNMAiL5YPdI9E+jnfu/Qk5MbOVVhBr0YPJSPh9d97mBEEQAAEQAAEQOBdEKhJQBsWIn9EFItO&#10;JckUF2XeYLGREKlqLLFjjWR39sqhIK9GbpQ2Iokj7ijoc1iaouEjN5YmsPLuObT7fE+Gs8g3sfUw&#10;RqqkpTvyvYVtfPLTfkALm1g7RVo5Qr8YZALhHIlftSlM/nzjsPaUVmBkMSbtAj0q0LTipVo0JiVX&#10;wdXds4Tk1UU2wG4e9Zyr6L3GFPM99E7ZY9A9h4FxCooXe6G+t0iwtflmmYQeh0z4PX8VVtCOPN+h&#10;gQAIgAAIgAAIgMC+BOoU0JRazDHA9uSOgrqshVkBSlLHiPMzWrezWff4SQWt2/mkLfLO75GIlmix&#10;xMLb/Q9kXUs0lv8URimNmguvS+ekxls+kd90Scan8zokJ4Gh8Kcf+hRr5/C3Upj+mGS8e5fOBInZ&#10;I8sq/VxgZPH2h8ZyzH1++Zli7SpaG0lJcb51mTwQ3GqexsSO8PgC76xCeIcXqUco8wyWyufeiaKw&#10;g3oMQgMBEAABEAABEACBPQnUJqDlG3RSoYOFSr1lHSk/Kc1o0yycuBFrFLfOXtnTrcJhJCM3i8mA&#10;F6eAq+Rei5oduZKakJKW4VRGQWdyU1S0vVwTjco0Wrf3rONXLOPdWOZEZpokk11GFlvB2Rpu73F9&#10;dT+PfRNgG5NvnuTc0LYaR+KjrRct0+d6kSWZn8+9E0VuB4Sgy92s6AUCIAACIAACIGAnUJOAlpQD&#10;fnvtWacUq8RayVWQwOmVm11fpLXEeiVcTV2yVw60b63u7YxUNIvoUNtLvNw02wt4SkGPx0E6tJqO&#10;3BYYLQpR0ehyCvZGSflEOkVyeDImu9PIImBqKybz2a3+JkCLYeuYPPO0+ow5Eg23XrTMnutFBZLq&#10;+42i/crtUOT2gW44TAsCIAACIAACIPCOCNQjoEWZUVM5zyycOVFi4HBM1x2xrrYeCCGdAhrTCwaL&#10;uYSrM1fqZq1ezpNT8yjgTbOHwl1nVkTSP7O0KOjVapXJ0TXBaUkHCR8d9HgVgqfU4vBpgtMl1At5&#10;U0r5uL3rR3nhakws00OyQ9IXs4uUxyQPDFs1bX4oNt88hSnMkbB7l29OPInFglri7TsjxDsmSabK&#10;ZFaxPs2VB4ieIAACIAACIAAC506gHgFtDlHT8UCVukExXvXfJiotrJMpwqYTddHZ0dkr9W4RSXQK&#10;PFPeBOlX0fZauPMbaJLDUSD4HZWQbHnHrTvb8KOAfTynjOhP3UdvshE8NCJaMRhMNuY0ECWWOVGb&#10;UxA6T06ortVrcjuNLBCvkv7NTznu2ElE37PPCrnmtb31AyWCELqJQZf1Lj1f904vPFwWe1EyCcQ+&#10;ye5V5LkBAeh6f6UwGwiAAAiAAAicHYGLIAiur6/ft98ki0nHv28f38I7Ckv3fEqMOOgB03zAxmP/&#10;MGsccu632IB3vgb9nq63X79zJ5vt3lXrK2xBA7eI9gX/hDVwXwpMwl+z09qvPayl38p6ItB7rI0h&#10;IGAlQK8vDg50VjMfsji4b055GdwBIAACIAACIAACp0kAEejT3DdYDQLvjgBiNkffUkSgj74FVgMQ&#10;gW7mviACfXL7UqPB9FvJAtrzksf/1rgCpgIBEAABEAABEACBMyOAbKj3veFaQCMH+n1vM7wDgZMg&#10;gAj00bcJEeijbwEi0M3cgqpW4a9ZVWIn1x850Ce3ZTAYBEAABEAABEAABEDgyATwEuGRNwDLgwAI&#10;gAAIgAAIgAAInBaB2gT0csgFSrg4yJBKC3KTWhy6qWvZPqqsiQzSBbWzV+oHGtoRGbvXIuKhcTcz&#10;Q/GnpResNo3CJyUgdas2vrRZB+24l83b5XQ41ffeQa3D5CAAAiAAAiAAAmdOoCYBvRz2/NVgQaWp&#10;J1SoQzSllHXmS9y4Ski2DxcAd7gg88Lzex+l7nfmSv37w3bIqhuqVaKN3W+VZFGY9BzFn+634q5R&#10;uiSkLqq4q3djP98H3fKhN/LXjXUJhoEACIAACIAACLwfAjUJ6KTikVLMm/UqWbMv00fUnpSF4wLO&#10;XGI6e6V+0iLsRWGq+ommAuB2qmPonaGJ36p61h0Jksv/6siuCZDGA6XhcIpqq/HWT6PJ6WHBBO1t&#10;gXAdie8Mn+IILEYmPmaig8FAKoen0SlvhkO1KhlCEVvzYxj+j5kURrGzrvHzUQaXKpmt54/8TLgZ&#10;I1NkSTE6y0J0iZ6KpJa82qMdoOq/rTAjCIAACIAACIDA+RCoSUAbYFyqQtVKFp3KVaNFq0UZBSQs&#10;TR+W2LFGsjt75VA7QWWyo7QR1lsddxT0OSxN0fCRG8vLWHn3Uo/8nkpqs8g3sfUbCqqHbTl0R763&#10;sI0XKR1+2g9oYRNr91WEfjHIBMI5Er+imn8vzzcOC0NpBUbqDqyf21d3XHDcf7JmM6yCq7tnFXsf&#10;9dY3c7W6ktu8qDCIX4wbH6LJt0TmV9MXzMnmFlkSci27kCrtLd94cJlEG/BD3UmYFwRAAARAAARA&#10;4OwI1CmgKbWYw4DtyR1pS9bCrAAlqWMk+RncEn2OQrt1O5+0RcH5PRLRKl4pyrP/gYLhrW5Kfg60&#10;Ug6vS2dzVXv1RH7TJRk/i4W1le4d+wKFP/3Qp1g7h7+lrfwxyXj3LjUibo8sK63IyGSHtAsxztrJ&#10;Sz75WxnM0X9HvjPgiPz88jOFllU4Vy4uLa4VWCLzt2R6adY55ZMiS8zoCgvFfCwAfpQ7DouCAAiA&#10;AAiAAAi8MwK1CWj5Ep1U6GDBIUDHYR0pPynNqEK3yT4i3aJGcevslUPgJlG3WUwGvDgFSkNtT0Fp&#10;eaExEo/JxY0szeSmqGh7uSbakmlQxWrW8SuW8W46SB+fK8mkwMiY2ixQ0AVmcmqE23tcX93PJZzL&#10;Ld+1Xbj0eMuc5UiFvcotlDdpCLziqugOAiAAAiAAAiAAAnkEahLQknLA36A/65RilacquQoqr8CV&#10;DIFEH5HWkmog4Wrqkr1yoJ1rdW9npKJZRCttT03i5aapp4BkU7J0PA5S8ed4xHWXvSJI2VV6xOAU&#10;7I2S8ibjwTI8mdaSb6R6f1CrTZUQbM/iyDNRbdRkPrvlwDQ1zsSJBZNT43bi4v7WOXcx2meh3Dlj&#10;wCuui+4gAAIgAAIgAAIgYCdQj4DWhz/onGcWzpwoMXA4puuOWFfftrJ9KApLnQLKk+4Fg8VcwtWZ&#10;K3VvnHo5T07No4A362Yj3HVmRST97Qp6tVol8zdYC+u0D/X6mnl00ONVCJ5SgsOnCU5zUK/0TSnl&#10;4/aub+K9ZsVYpoekUEiLp39kjVR4zaknnOVcWUHzIvI4sVWLSgqHzbViSzLYMnOW3tOKCxUCL70o&#10;OoIACIAACIAACIBAMYF6BLQ6zyIZvm1RjFddUVFpWx+6qDpRFx3xzV6pdwtJolPgmfImSL+KttfC&#10;nV9CkxwOI/hty6qE5Ix+5oSVDT8K2Mdzyoj+1H30JhuJbtOIaMVgMNmY00CUWOZEbY4md56cUF2r&#10;N+XsRmr9HL7ZKNKzWgxaJYfze5/u2Ili8zbXiixJcMuZs/SWll6IgN5p64dLK/DSa6IjCIAACIAA&#10;CIAACBQTuAiC4Pr6+n1jIllMIv19+wjvQODUCdDv6Xr79al7cdL2X7W+whY0cAdpX/BPWAP3pcAk&#10;/DU7rf3aw1r6rawnAr3H2hgCAiAAAiAAAiAAAiAAAqdIAAL6FHcNNoMACIAACIAACIAACByNAKdw&#10;eF54bO/R7MDCIAACIAACIAACIPA+CCAb6n3sY54XlMKBHOj3vcXwDgROhgCyBo++VciBPvoWWA1A&#10;DnQz96XAKvw1O7ktq2owcqCrEkN/EAABEAABEAABEACBcyeAHOhzvwPgPwiAAAiAAAiAAAiAQCUC&#10;Zymgl0MupsKtM6Q6iHs3KYaSO0Pxp6UXLTtN2X6lFy7dcbucDqev4Zi/ki43wwVqohZ6WpfLdc1T&#10;mhg6ggAIgAAIgAAInDSBMxTQyyEVuuay3VStb+X3XiGhuzM6mzNRACV+LxR/Wvtd88bLxfTsQ2/k&#10;r2v3p8SEdblc1zwlTEYXEAABEAABEACBd0Dg/AT09ktAFasfP291bUQjgLdTHZfuDKc64qninx0J&#10;V8v/Uo1y3nMTsYxHLsPhFNVO9uIRlsmja9ZAuCo5TpM9xe8y2zz682RctjMcKnfIGgoQmx8j86mD&#10;CsNrn3RtceWsVDrPrqUKiOuZlZt0iR5HqOZhT00UYQg5ZH9LFNeUAbFgczoivH5ImmpmLOafZ0zV&#10;nbJ4LQZU29N48XW222B/B39D4AIIgAAIgAAInB2B8xPQaoupTDalb4SpASRv3FHQ57D0wvNHbiws&#10;vfLupdj4PZXUXq03rJxYgifreS+H7sj3FrbxIrjDT/sBLayU5seRT5XEaerFIBMI509XbQqTP984&#10;rE+1Yss1MnPfroKru2cVYx/11jdztcroIcy0oA50kTvEvdXO0kNFLhCZWU1Ms6la24Rj8UIVytls&#10;oZhZLvuLZTfA9gtYoqeNv92Y6jul7peE1/LgkL1hivZUaqur+2f5RFvqXera9Wf3JwcOgwAIgAAI&#10;gMDpEzg/Ad26nU/aoon8HoloiRZvPz+unHb/A2maVveGBKH/FCpNo5TD69I5pZ9ZEtElGZ/O69hO&#10;x77TntzJpyKjOPytZJk/Jhnv3qUzQWL2yLJKPxcYmbkRtTOXfMK3Msy9Iq+DL+aZQXdge2JXjVsF&#10;a8nAlkycaSSnX+aXnynireLS0XLZvnYDbLPu7imSNM3faoy1p1m0YKdSXhfwydtT2Xq+ryzPX6f/&#10;dwQegAAIgAAIgMBZETg/AU0q9vZ5s5gMWEVTGPWjSdigUKzkNORJP6OgN+u0fhZJVK6J8uRAZOv2&#10;nnX8imW8W5DuoIRv2HYZWc4K6qUjoKE9loHV1+I8Bbf3uL66n0tcuqiVMEAP39nTzt9mzD47letE&#10;hk/xnhoFnb1/Sm8aOoIACIAACIAACDSCwDkKaALf6t7OSEWziFZfq1PjjImwUT5CZn+Ugh6Pg1T8&#10;OS8ea9tgUXDtK5c+61K49mWjpHwiuyI5jvVW1HYaWfau0sHhmD2ZkZXXUnHZyXx2yyHvSKVbbSph&#10;gB63s6c1Hm41JidyvmOncpha+BTuqVLQfP+oGwANBEAABEAABEDgRAmcnYBWL+dJ+nPLvWLdTGIm&#10;nlkRf9srtamioFerVTJ/g7WwTvuQdBB5086EtemCmpwShjnzOUzD0O/MsZS/66ejtTF7JOdAWkkj&#10;S96IKo8kloqQGPeKteSBZKvMFumbc0hc2oAo0h65rGwqNpV75PLPGLPHTtmA2vkU7invoHz9sFqp&#10;nBQ0EAABEAABEACBUyVQm4AOz1YOj1YWOaGbeinP9InOudBnTfB5zDo5N3ulXrSUAk2BZ8qbIMvc&#10;Eb38NudYs3oXTnI45KItAG2EWjr+LAputpkMgmjSxHhOGdGfuo/eZCMf0ohoxWAw2SSOw5NEbU4R&#10;6Dw5obouaWQ5Xm2Pz7ZgZydCINUqrNW9o1wUOoXjYriR9HL+0R07iei+xaa0AZT/MMi4LOOo50fe&#10;F3qr0mZqDn+V654xpvpOWXla+RTvaXj/QD+Xu0XRCwRAAARAAAQaS+AiCILr6+vX2kdiuefTSQwz&#10;l08n8OiHrpxTID/pyZd04hlfuPtCH9BBzM+3fNTDY59+2NDwwH6ljlAdyWLKzXitj+9mvGwW5R/k&#10;PCXU7yc9OD3dPEdPCG9uQP0u7Tlj+Htifin2nOd9DqPf0/X26/fp24l4ddX6ClvQwL2ifcE/YQ3c&#10;lwKT8NfstPZrD2vpt7KmCHTy6An55j7zrpTkhxoVxS+GSf6AvCHGX9/zt+3ZK3t4hSHNIrCdPjn3&#10;d2evGOWrFXpwGSxyS+80a99gDQiAAAiAAAiAQB6BmgS0mX75MKJX3kQd89ty/AW61PKIajHzObyU&#10;I8GCKvl6HCfMZq9g5+onIE87bxZ+pvSY2Uy/VKh9eWMD6ie4z4x8qh5zh3zehx7GgAAIgAAIgECj&#10;CNQpoOmbej4Cjo88VupYjinYTJzYWXGU+/uy6VO28CsqaDcKIIwBARAAARAAARAAARA4LwK1CWip&#10;6Uya2byAx1FGiXLGSrBptHIYAcWbkyccc9w6e+W8dgPeggAIgAAIgAAIgAAINJ5ATQJaSk9zQWfz&#10;DXV0mJs6Ke3Kja6YUsZhbTYVrjbHyUkVQHOl8QBhIAiAAAiAAAiAAAiAwHkRqEdAi0impnKe+RRk&#10;PkRMnQtnjoWLrvTMqW1yKaAxdMUcJ5e+cl7bAW9BAARAAARAAARAAASaTqCmY+ya7ebbH2NX23Fl&#10;tU3U7B2CdSDgODj46eh3AY6xO/oWWA3AMXbN3JcCq/DX7OS2rKrB9R1jV3Vl9C9JIHk+YMlB6AYC&#10;IAACIAACIAACIHA4AvWkcBzOvrpnVtWWO1zOW9Xz3k6H8h/RYXuqy9Bc1kfwlRioy3jz4KfQbl3e&#10;mc/xS9S0DteNn/KXvRgfkzVV5ZUPla2x0wKzPWOOck8pDIkGAiAAAiAAAiAAAiCwB4FzE9CCaOXd&#10;85G8dCIvV0sM+nzY3sLzR7Gz9VbB1ZyP4OPi0pHcDAe2+Dhr31vwyH4wcinrmyUqvUnJR/c93zh0&#10;nF9Riw2PFrZejCnx7IrKm+DqjmqFt1f+6IGFsZSATDvFtvn0kie5vRis/B4k9B6/LBgCAiAAAiAA&#10;AiAAAkzgLAX04EbVxVMHhPQ/8GF73ZsBvQTJB4BI01c/9Nty4p6+Gg6cjn057zo8pu/x8zY2m0xW&#10;0OQcEppMFuayJlxdw3rRTLK1rRgzVY4G3OXUyh9T8Nm90wviNwAEQAAEQAAEQAAEQGAPAmcpoBOc&#10;KMQsKRxcAybSylJhnOQt61IuMl7QbH1SB1qnRkuVxnSzXrQvu9uqjFOt2/sJPQusKPjsusnakHvc&#10;NRgCAiAAAiAAAiAAAmdMAAJayiWaFha41lFnUbV8QnVBs/VJ1SRPjY7CxbEPrBfty+62yuJUl0tJ&#10;bzaLyaDtmGyPM77x4ToIgAAIgAAIgAAI7EvgrAW0KpJI2RdEL6rzIijV1VhWRgKwGkgpx/E+sdkk&#10;G0O1KBYdu2jyRRILWy+aaawrWjfd7pR+l5EyRm7v+sX5JfveShgHAiAAAiAAAiAAAudB4KwFtNO6&#10;fV6oci9hvRe97W1v/dCRi5M5FyRPNRq44RowXCjm0ZtsVNFyqgvDLx1edJ6cUKNS7sQgc9Hpzszw&#10;2MLWi6GCtq1oV9A2p2juyFNTyOY8bnF4CQIgAAIgAAIgAAL1EkAhlQxPqV1CORBhOke9xDEbCICA&#10;lQBKDxz9xkAhlaNvgdUAFFJp5r4UWIW/Zie3ZVUNRiGVqsTQHwRAAARAAARAAARA4NwJnHcKh3X3&#10;5Vw5hJ/P/TcD/oMACIAACIAACIBADgFO4fA8c4YwMIEACIAACIAACIAACLyOwHr79esmwOhGE6AU&#10;DuRAN3qHYBwInA8BZA0efa+RA330LbAagBzoZu5LgVX4a3ZyW1bVYORAVyWG/iAAAiAAAiAAAiAA&#10;AudOADnQ534HwH8QAAEQAAEQAAEQAIFKBGoT0MthRypiU5nopbJAanfoZq7R5UTFEvkPNYiLipiP&#10;E1cq+bOrc9woWWWq100MlF4xm3fNWufn26khedHpTA2W8itsl9PhVG9B+VHZntUYhNsf7f9rFsdY&#10;EAABEAABEAABEGgugZoE9HLY81eDBdWKnjh+T6Sn1JvmS9xmXY1gO/04Whkc/B8OV9JeeH7vI0vZ&#10;7JVDoNNWUWkRqmkt66aaHMQR2nwIE3LmpAcKdxT0pbj4ZuGtRgpLhbZ86I38dYUBdXTl7ZeN3FAl&#10;Gb3/dcyLOUAABEAABEAABECggQRqEtBJxRl8IdG3Wa+cwY0Rzsr1hHxWhbK9S6rhx/WuV+uN5coh&#10;kbW6dxNTyluVuu5IPHxIMVwdgVaXh0MVFKZ4NX1kfgxD5lHEOIxnx8PIyUh2PADPs3fiAnn5MFq1&#10;TenDVvw8vcSEZkhmFZqclKxDzzB63rBHLNSeb5vaIu3fUxy9bZ7oc3lWkuLnVKEx9uhhX13PL6yF&#10;jS4zzjxjYe/kjsjDlQad87XBIW8VzA0CIAACIAACIAACEYGaBLSZkBWgI6JYRBUJuViehAovL0i0&#10;qsYSO9ZIdmevvOlerbx7FS6/TCy7Cq7unlVwddRb38wpYs6h6weJs5NPOmKcvOir6DtfVBF53Vof&#10;+uphgdTiE4ldeYDQLXPBfFB2FVWaXAL/fJD1cuiOfG/BkeF+MHJFq/NUebbpJxyqwvjyfOOwEpcW&#10;hcUpKO6P3JzcFipiHmXi5IySJyg1v5fY/Jx9DnekZfPlTW8OLAYCIAACIAACIAACmkCdApryYDn+&#10;2Z7cUdyZtTArJUnq4DwJJZ/nt25j2G9F7rf7H4yETQfMtaWqR+uST8umLjpi7kicnUOu88vPFBxV&#10;sV+5KG3lj0lPunfpZBBR0P7TUue4pGL0oZYOE8hZrlZfRXTv2JfNYONFtnOMuNA2+U5Audu9YSUu&#10;+jm62JKrbHyitW7n6qmIHhZIREuA3DrKOn/R/WB2pMCXxtxOMAQEQAAEQAAEQOBcCNQmoCV7gNTX&#10;YKGK+HH+gfykQ66fWYZRkPLC5Rg1RyunDiVuxBrFYjmVI3nlIPugAuMXbs8nc+di7r6NMx7c3uP6&#10;6n4usV9prdt7FpQr1pNu5kVFo6BtOS6hGZK+Ec64xyoph0T+c+C72LbYqORe8M5xSz0lRB4/bxaT&#10;Ae9ePK28aFRqrytsQOhLhTHoCgIgAAIgAAIgAAK1EahJQOvkZlLP+tW7KNVXRR2vPkh2LL8bx9qS&#10;YtPPt10Ti1Xh6itXiW0JcJortTkan8i82kgSf8bx2f2bcm4yn93qeXRGRpe93ShNabI9wlWUl+Nx&#10;ID7Hmj2+a6K5FVdJOiUZNWq5QtuiUcl0GvkywTRrnfNW93ZGKppFtMpQoVY0KpWuU2EPYr5UGIWu&#10;IAACIAACIAACIFATgXoEtOhIajq0S8m2/K3+wOGwpTuilFyr5KJoKHUKKBzcC3QkOHulJj8POY3o&#10;xa0kMKsUDv1WnEOa8q4fxqUjE1QIdbWKZY+oD+WtRn8sh9fRcXSUghG16qtI2galavNkYRpGoW2x&#10;TA/lDrd4+kfiDEJjm3rvUA4ipO8QWDebZyGdNBKOss4vr5CqFi2a2i81MO3LITcVc4MACIAACIAA&#10;CIBAHoF6BLQ6fCEZoWxRQFJdMVFprce4rxHUplMUCc5eafLmqexffm5wx04YfO3OKBIrTw/0+BAM&#10;Jpv0iXgqwTijnyXZeTPxHnv84NGj1+0oxYQSyqusojQ4GTRcymT0gMKTPXoc8+fc5kLbZCVOvOg8&#10;ObGMFH41UbtjeRqiQRR4pnQV8Zc6SFaMeqExNSpn/vtBZtG0grb50uQ7A7aBAAiAAAiAAAi8XwIX&#10;QRBcX1+/XwfZMxJ2pOOb5CPFgXs+ZZIc46zpY3IQvyV/x5nSESGBVvXHNAlrN4YA/Z6ut183xpxz&#10;NOSq9RW2oIEbT/vSsH/CGgipWSbhr1mz9uMA1tBvZT0R6APY9m6nlHwGeX3x3NQzbWl3RrFqebVQ&#10;QvOve4Hz3d4icAwEQAAEQAAEQKDZBBCBbvb+wDoQOBsCiNkcfasRgT76FlgNQAS6mftSYBX+mp3c&#10;llU1mH4rWUB7Hp9wjAYCIAACIAACIAACIPB6AsiGej3DJs+gBTRyoJu8SbANBM6EAGI2R99oRKCP&#10;vgWIQDdzC6pahb9mVYmdXH/kQJ/clsFgEAABEAABEAABEACBIxPAS4RH3gAsDwIgAAIgAAIgAAIg&#10;cFoEahPQyyFX06DWGVIhQW5SskM3dS17RdXgkEFUhoNb9krdQLehqRedjtQs2beJP8bdzCTFn+67&#10;ZsVx26nZl/2cpXIuw6ne0IpLR3tp7oLOcPoK2pWWbwT8ShajMwiAAAiAAAiAwMkQqElAL4c9f8UV&#10;sjcTquIhmlIKLpui2XJiW+YKFwB3uEb0wvN7H1lcZa/UTJL0udsL+gsuTL1Z9J2RWne/1p3RLLmH&#10;0RV/ut+K1Uaxs6OgL0W4NwtvVd3Z5UNv5K+rrZrqHZbzprIq/ugVtCtZcXz4lcxFZxAAARAAARAA&#10;gVMiUJOATuoVqWe9Wa+cwQ0LZ9PSV6S+tHdJVeu4mDOXqs5eqZnl8mFEVt3fdmlRrrQdK4oYxmrD&#10;OKmqej0cqhguXaZorPlRRHcszBmP9OqYdDwImp1clbfWk8dCs9me/FgRhZGTAe94aW1ej4qoR8TY&#10;2bY5a7klW6QrQCYmNEMyq9DkPa7nTXUN1bzVbEtvXfeGC5hz2fOUR8qAnUB4B8KvKWJA9EW1Wx3Z&#10;oCHtVPTlwOvMrvkOxHQgAAIgAAIgAAKnT6AmAW1AiEAVUSzhZi4pLdJT5Ff6CgvqWCPZnb1SL2Ex&#10;oX3lZmddUl083+PA9KYfjNxIiK6Cq7tnCqy3V/6ot76ZU7h8QD8+JNIaOHDuq3A7f6pC8DElWzi5&#10;mlsmjELGFDD2R64K5RdM3vrQV48epOafSOzK44humQvmA55Qx6UjXyyrqGLc8jUCC28boh2OJymw&#10;gfJIZTVA+grtGJD4oiGR/OHOyrvncPusexlhsMCvYna9dyBmAwEQAAEQAAEQeAcE6hTQlFvMEcv2&#10;5I5EEmth+faekzrkm/vslTfnJwI9LjK1Bdvp2Be7SX4qTfr4WQc72/0PfPGSj8om9afD5Y4E2ZNt&#10;5Y8pldu9S6d17Jpczc1NAvB6we4NaVf/ySjxvMnFWu6m8mMSEf/IvCj5nCU5CeOX+eVnCmurCHPk&#10;S94qbFs+ooJRrIm57iA3Wqs9uOGHl3wDxPkIiHoqUNhVCJ0TZvKHZwHsbfab35tYEARAAARAAARA&#10;4GQI1Cag5ft+kn+DhUoTYLkjP4VB0swVTtyINRK22Sv1gpT5Ldo3sYroN51qUHL51u39hGZeUfDZ&#10;dWOpBtnhuyc3gjPUtsWTGwWdzZiJLS7aU6LJotMpe8TtPa6v7ufhNVKlZV1gBWwQlRgV5kBvJDjP&#10;j1JWA2yo5akg00oPT4+sYnbJnUc3EAABEAABEACBMyRQk4Dm78QpuEvqWb9TFyXnqrDqlZu9EkZP&#10;VXCaMiuyV+rdkt3ylfVlbp5HgTGSTr3ZLCYDCl+nMzxi43ZPHgpOzkXQDyNFkytm43GQzk1JxbBD&#10;I9SGTOYzlQkehuTLupBEVH5USwyiJ5M8A3IeN9KXyw/PjIx2trzZ9d6BmA0EQAAEQAAEQOAdEKhH&#10;QIumoaZynvmVs9btfDJw+Nt7d8S6+raVvUJRT+oU0JheMFjMJVyduVIv4+4dRYr9sTq8jo5o41fO&#10;KKtBRckpD5kPAonyKEqvrV5gm/JriXd9E+g1o8tPHs8eiZ43CienRdRTwWqlcj9iLe4s+UpZKlGT&#10;CPtWMiRUSH7nKlZEu0bFzVGrmQz0jAFW2OYhQL3CyK9d6lcGyw0333+kd7aK2aVvAnQEARAAARAA&#10;ARA4FwL1CGjOSo01lbpxO9MXTVQ6eyXsRF20+DOdoiu1bgVZupl4jz3Oy6U0Bmey2Oi02g1reRb8&#10;j95ko0+rKLt0d0b5CfK4QM8LwWAic4ZN1iw1uXptT8+jnjs4GaZoclpFVKbOnU5YHHPW7dGJHJRf&#10;Q+np/JBCTxH03OKOHQqYq3QV+ypKg1PX4dLqxU7bYjnQbs8nA+g5yW6AnTUtoNElnsSy9udt1b5m&#10;l9169AMBEAABEAABEDg/AhdBEFxfX79vx0nXkrx/vz5SQLXn01kZuUdSv1/X4dk7IkC/p+vt1+/I&#10;odNz5ar1FbaggdtG+/Ku/wlrIPLXmoS/Zq8l2Pjx9FtZTwS68Z6+WwMlr0FCu1DP73aT4RgIgAAI&#10;gAAIgECzCEBAN2s/qlqjk2dMlkzV4egPAiAAAiAAAiAAAiBQlQCncHieOYi46mj0BwEQAAEQAAEQ&#10;AAEQSBJANtT7viMohQM50O97i+EdCJwMAWQNHn2rkAN99C2wGoAc6GbuS4FV+Gt2cltW1WDkQFcl&#10;hv4gAAIgAAIgAAIgAALnTgA50Od+B8B/EAABEAABEAABEACBSgRqE9DLIRcl4XoiVJhEmlSr0I2u&#10;yXkRUVMVMcxFGsT/ab1SyZ9SnUNbI2NLjUt3Eg+Nu5kZij8tvWDZaXb1o1Iqw6nemtKLl+p4uJlL&#10;LY9OIAACIAACIAACIPC2BGoS0Mthz1/RScQvmwnV3RBNKUWr+RI3OmMtLLayodocquwHFwB3JpuX&#10;l4Xn9z6yos5eqR8H2yqrkiErbex+q3RnyjV7K/50vxX3H7V86I389f7j80cebuZDWIs5QQAEQAAE&#10;QAAEQOC1BGoS0EmxKLWhN+uVM7jJqEuWyKv2hAt3S9Fs75KK7blXVEmb6uFlr7zWv+x4Efarx89b&#10;LemNAN5OdQy9M9TlonV5645EzuV/dSFpE+yNB33D4RTVVuOtn0aT08OCCdrbAuE6Nt8ZPsVdsBiZ&#10;8VCVvB4OZXa1Hl2ihwYptW4i/4XODpdS5Tw5iSyUNiAzc/0bhhlBAARAAARAAARAoFkEahLQxqnl&#10;w2jliCgWncpFoI2IU12kw+CeS1SLxI41kt3ZK4eitRq5UdqIKEyqwd3nsDRFw0duLC9j5d1zDP35&#10;nuplS9FrHVtPPBssh+7I9xa28SKlw0/7AS1sYu2+itAvBplAuH7M2Lw83zisfLV4zTUyg2kVXN1R&#10;AXEKsY8elvyoQCXC5QsBqg6+29lZ1+UZk5NYKSVnPtRuYV4QAAEQAAEQAAEQaBCBOgU0pRZznLM9&#10;uaO4M2vhtkqUcPyR5GewlHzy9edHY9C6nXMOCclDv0ciWqVicyxcskqcVveGpKb/FGYLmyh6eF06&#10;J2Pr7BZfkvHpvI7tdKyc5k8/9CnWzuFvaSt/TDLevUtngsTskWWVfi4wMkNTnGld2g74LuOsmi81&#10;SSUDjra/WBgEQAAEQAAEQAAEDkygNgEt3+WTCh0sKMZJRrOOlJ+UZpTQrehnlbTBjRM3Yo2uZ68c&#10;wn2Kmm4WkwEvTgFao+0dCkrLO46S7CBZKMlmFHQ2N0Wi7eWaaFqm0bq9Zx2/YhnvhmkflkmSTHYZ&#10;Wc4KWneHs7nz7D2wrGXoBwIgAAIgAAIgAAINJ1CTgJaUA04RMDWlVSKu5CpI4PSKcwLUe4Vh7oNI&#10;a4n1SriaumSvHAhfq3s7IxXNIlpre46cU7zcNPUUYFPQ43GQzu22R3qtpgsCRaN7+0zxeSXlVaaF&#10;tSXTWnYaWRLY3vPsPbCkYegGAiAAAiAAAiAAAk0nUI+AFpFMTeU8s3DmRImBw2FOd8S62pb0TFFY&#10;6hTQmF4wWPBrhZYrdQNUL+fJqXkU8KbZQ+GuMysi6W9X0KvVKvNupAlOhyfz6bcNZQYVgieBHD5N&#10;cHqFvGLYmVLKx+1d32RpmBVjmR4StI/No9I/CozcCSyeRlJpnr0H7jQJHUAABEAABEAABEDghAjU&#10;I6DDI+pUAFelblCMV/+nOegie7Cb6USBax3xzV6plyaJdgo8U94E6VfR9lq481t2ktYQE/x2BW07&#10;W6Q72/CjgH08p4zoT91Hb7IRPDQiWjEYTDaJ4/AkUZuzJTpPTqiu1Qt7O4208+reUcYIP+AMl3vP&#10;Yx8Ym7nercJsIAACIAACIAACINBIAhdBEFxfXzfSttqMIllMUr626TARCIDAAQjQ7+l6+/UBJsaU&#10;ZQlctb7CFpSF9Yb9aF/wT9gb8q5hKfw1qwFis6eg38p6ItDNdhPWgQAIgAAIgAAIgAAIgEBtBCCg&#10;a0OJiUAABEAABEAABEAABM6BAKdweJ7tuOBz8B4+ggAIgAAIgAAIgEDdBJANVTfRZs1HKRzIgW7W&#10;lsAaEDhbAsgaPPrWIwf66FtgNQA50M3clwKr8Nfs5LasqsHIga5KDP1BAARAAARAAARAAATOnQBy&#10;oM/9DoD/IAACIAACIAACIAAClQjUJqCXQy5QQrVBhlx+0DQp1DE0NfZMH+qkL6myJjyKy4xwy16p&#10;5E+pzmqNeLETKWvCRoU/lJqobKftcjqc5lQaLDvHYfplUVjXeSWWVw4/jOuYFQRAAARAAARAAAT2&#10;I1CTgF5Ox/5qsHjZTBx/9FFJaFKNHZcLfOu2HPakj3TqsVrlAuAOF9BeeH5PRmWv7OdW4ShdN1FX&#10;Hkx2zdZ6qcGA5UNv5K9rmKj2KYpQxBc7CJbavcGEIAACIAACIAACIPAWBGoS0N1bqjpoaul5l1Rp&#10;j6RwL6aeyZekCAu+bEW9SWf3iopdrzdO9soBGMgig8FAymun50+GojvDoQqsU1ydgsjmRxNi3+pL&#10;UdhdlcbWo1Qwni71uBo3VQFUMe/sqNg1CcYnjVJFv7UhUdw8nCYW9VddO2Inx/RtfeKT21BYXIgF&#10;5o0xBVh2LFrV/QPcAZgSBEAABEAABEAABF5DoCYBrUxYDqUO9l1X/ssbLLhadaYtH1hYk3DerKPw&#10;NPUiSZ298hrf7GNFNLav7m7INP+pOK9iFVzdPVPEvL3yR731zZxi5QP6UXQ3CU13FPQpfr6hAPrI&#10;jXSvjFKDqKeqf+0QFylxzox8b8HD+sHIFU3NcXefO6j5JTqfajQnrc6TqpV4iCweN0mNWXn3fJke&#10;Z/L7qJ75KJIuWIwpwJJrWB60Eu7XfxtgRhAAARAAARAAARDYl0CtAppizKQKe6LwWrezWZeCy6lG&#10;adAcj21PtMre1+69xynR2P/Q6pZQ0NyPXLnkc7IHN+wOx8pZ6mvxqT5PTSWj1KB021KqizjPwz70&#10;Ke7++FnHs1f+mILP7p3SvummLeEhsjzJ8pf55WcKgav4Nl/TjQxVPxX0kc8LUBS4QAMLsBQvGq6Y&#10;hVbs/t7bjYEgAAIgAAIgAAIgUDuBWgU0izbWjTE1lzBYshlIvg4WHItVYjRqFJPOXqnb4ZiEK6Og&#10;dyxP4WB5BzKtYctZLaw4c6V1ez8hFCsKPrtu6jVMPZVkumi8kuxCuSJu73F9dT+3RfmVQC7uUy8K&#10;4/JuwzLQSrhfDih6gQAIgAAIgAAIgMBbEKhHQKu8Wc5GWD5RPFSrvZT9/E095WyQetYRVgnBShYF&#10;p260r1wVlE1cqZmBemlOSziVmrwji6PQgDa/AWmaPBRUadsvAUVzyW3KD+cc8s1mMRlQUFrniCSm&#10;0s8kZogSv5P57FZH+S3Id/SpGYW2toRhFmg73a+CFX1BAARAAARAAARA4LAE6hHQrdv5ZOBwOLYX&#10;DCYbSwqCThhgxdpTB9eR3JZhAf03jVrMWX9mr9TqvhKNkmzMjVKK91bQ8QSM6Plhl7VqFKVGc+az&#10;SSZRZ+d1ppQLcnvXt2SN06wq1SMWNOZrFImms074kSU36J/bp0YUGadzF7VDK+H+Lq74HARAAARA&#10;AARAAATejkA9AlpSnimGSu15Fg/Exk7e4IzcWFPxWjOMgtI6fJu9Uh8MLRpNjrAKeO8bg1YvB0oO&#10;h7w6WRCA7t6RUucHh+GSRm34oYGGuY/eZCOjujN+21JPZX8CaXvrB0raoIUm/KTBDxpqSnfsUNRa&#10;ielkK+xTK4rYujsMs0Ir4X599wBmAgEQAAEQAAEQAIHXErgIguD6+vq10zR7PGlcku7NtjHfOgrQ&#10;9nzKe6icInKqDsPuMyVAv6fr7ddn6nwz3L5qfYUtaMZWJKygfTnhf8IaCPTwJuGv2eEZH3kF+q2s&#10;KwJ9ZE+wPAiAAAiAAAiAAAiAAAi8DQEI6Lfh/IpVJA0G4edXEMRQEAABEAABEAABEKiTAKdweJ7t&#10;yOI6V8FcIAACIAACIAACIHAuBJAN9b53mlI4kAP9vrcY3oHAyRBA1uDRtwo50EffAqsByIFu5r4U&#10;WIW/Zie3ZVUNRg50VWLoDwIgAAIgAAIgAAIgcO4EkAN97ncA/AcBEAABEAABEAABEKhEoDYBvRxS&#10;MUKuBzLkgoSmSYmRIdUalJbtI5/LKC4twi17pZI/uzpL0Y6oJa3dNTj8XGYJ3So7bLucDqeGRdlB&#10;yTVfbXnlZWXb9vF2n5UwBgRAAARAAARAAAROgEBNAno5HfsrqvC3mTj+6KOS0KQXOy4X7zbyOdOH&#10;i3s7XA174fk9GZW9cgiGuhQhVS+hstna2kOsk5xz+dAb+evXrXMUy2PVcF5nPUaDAAiAAAiAAAiA&#10;wHsgUJOA7nKZQVPB27uk6nokhXsx9UysMn2kGp50dq+owDXV0steOSTjllQIVEWyVTnpjsTDJRq+&#10;nWZD6jo63hk+RU8Fqgo3PzEkArXhcB2Sp6E9LrlNxQNVb/v8ek0JyRe4HrfcPlU0f/idgK6YnTY1&#10;sjT69iBJYxqLQL/K7ENuJuYGARAAARAAARAAgbciUJOAVuYuh1LU+q4r/+UNFlyhOtVifTbrKDxN&#10;vYIv2+yVt+Ig66y8ey42TmXF2UrfW1BwfNMPRq5oXo6Or6gi4MvzjcNauKDFhlNwfeRKCW9hQSFk&#10;PtI5b36fO1BEnkLjvXIpIqTM3VHQZ0v1UmYntP2xqxaL2SkZrRYdPUS6PaRxGY6rz+w33VcsBgIg&#10;AAIgAAIgAAJ1EqhVQNN3/aQ3e6QXHad1OyMhmjU13qdOR/aYa7t8oBh5u//BmDm4UdJ/S8kmTnty&#10;x/a3PvRVlFqi46pz9ybzXJBYfvlEApsm4+G2/Afr/GqGlT+m4LN7Jzo+16fI8phVLTHLfyL4uwyI&#10;JiZh/zK//EzhdhUhp6cY86GhEXZ+tdl77BGGgAAIgAAIgAAIgEDjCNQqoMm71iUVZYmpMJvDpg8n&#10;bsQaJXNkrxwEGOVRcHN7fnuwmFNAuKiJtZxfEmspO1PDt1+CCmaH87du7ymjxFlR8Nl1Uy9jmvns&#10;lq9GrjhkJHAFAzgrxe09rq/u59lvC0phKWN2BRzoCgIgAAIgAAIgAAJNJ1CPgJbkYMlzkNin5DWn&#10;W7aPBHclYsqpG+0rV4V7E1cOwk+/iscVsq1R8sSiokbZuFhLpZqkjBRJXLrF5pcs8c1mMRlQ0DuR&#10;TmFms1vOeSVhowyR8gaoAPZkPrvV3xZYt87mSyWzS8NARxAAARAAARAAARBoPoF6BHTrdj4ZOBwH&#10;7QWDycaafGDpI5cCCgfTKBUJzl45BkKVtkH5wJz5bDI3wlwO/ZSgDIti0fLooJrJpVAvC5pni8gT&#10;6/z6PcYpZX3c3vWLc0TSU8l7kLGlrAZYTeWZJLy+VfYXfXlQo9nH2FWsCQIgAAIgAAIgAAL1EKhH&#10;QEvKM0VPJaYbT4lIZABb+phLUSQ4e6UeRyvNQpnBG5b29ETgPnqTDb/3J+K+zdkSnScn1LeUwDDI&#10;XHS6MzP8Ql6rlPFy5gfnYMgrhdn5aRBlUUg2Br0WmPcckvZDvZ2oR5mlrAbYTBWfxCh37FDcO52r&#10;klytRrMrbQc6gwAIgAAIgAAIgECTCFwEQXB9fd0kk+q3hSQpSfv658WMIAAC9RGg39P19uv65sNM&#10;lQlctb7CFlSmdvgBtC/4J+zwmOtcAX/N6qTZyLnot7KuCHQj/YNRIAACIAACIAACIAACIFA3AQjo&#10;uoliPhAAARAAARAAARAAgXdNgFM4PK/KqRHvGgecAwEQAAEQAAEQAIFXEkA21CsBNnw4pXAgB7rh&#10;ewTzQOBcCCBr8Og7jRzoo2+B1QDkQDdzXwqswl+zk9uyqgYjB7oqMfQHARAAARAAARAAARA4dwLI&#10;gX7/d4DtKOr37zU8BAEQAAEQAAEQAIEDEahNQC+HVDCEWmfIBQlNE+02pFqDqUtStVC3ZB/5L5mH&#10;y5jU3pZDmd20pLWlV5NZkm6VGLtdTofTBIsSg5JdFJ04vd1TcCkYfRT17s6mx34elp8fPUEABEAA&#10;BEAABEDgZAnUJKCX07FPKu1lM3H80UeljkkvdtzRKq0AP8Yvpftspx9HDhemXnh+T89TP1tdEJvq&#10;llDB7IOtkrZ7+dAb+etXeSNlEanaiao8WLJR+ZMXa23IkuPRDQRAAARAAARAAARAIE6gJgHdJZEW&#10;qjTvkurukRTupdUzX0zI53QfEYgynOtOS4npA7aW1AZUalQirp2ORL8l9r2dZkPqOjreGT6FVqlx&#10;8sSQCNqGw3VInob2uFQ2Ff1Tve3z6zUlAJ/1XPAMBgMpMx5+HFol1qtxSXemsYB52jCZxmZMbP6Y&#10;Veabg2gau6kH3DZMDQIgAAIgAAIgAALHJVCTgFZOLIdSuPquK//lDRZcmzpqKry8INEatlSfzToR&#10;sA6+VAi01sBx5d1zNfJZt8We+N6CQuGbfjByRfOK+m9TePz5xmEtXNBiwymUPnKleLewoOA31/XO&#10;m9/nDhR/p9B4LyOhRT+3r+5uaCL/SSvomFVeKtofunMZmpo1TG9b2tmYfP44CvoEQlmllDsvWmhq&#10;DZuBKUAABEAABEAABECgoQRqFdDdGevNHulFx2ndzkiIZuTz/NaNrmX6vC2k7fKB4uHt/gdj5uBG&#10;Sf8tJaQ47ckd29/60FdRaiVfpXOXJWyRfn4igU2T8XBiEsXm9Rjr/OqzlT+m4LN7lx3khAbI8lpB&#10;F1ll3IksXVoMKzCGB3ICyPzyM8XjVQg9eqgpMPVt9xGrgQAIgAAIgAAIgMCbEqhVQLPeuqSiLLbI&#10;sSi91ci9kLRo+sH2JhwnbsSaJHMcoFEeBTe357cHizkFhIuaeJTKJknZmRq+/RJUMDqcv3V7z8H5&#10;FQWfXTf1MibNl5bKYQw6XKvYKp5ip2FZZzlBxO09rq/u59HXCTtMreA9uoIACIAACIAACIDAyRGo&#10;R0BHB6VJjNMmfDmSKW3DKpEyITiTId0k3CvKkJM52lexaHWdZPVLhGTMczJKbltEVGfKlFSqSWqY&#10;qNDSLTa/ZJJvNovJgILeOlvCzKPeH+QnEGoqndpkcZguxVZRr92GZZxVsn0yn93qrxP03haZWtp1&#10;dAQBEAABEAABEACBUyRQj4Bu3c4nA4fFXS8YTDb7n/kgEwUUIKZ5dsaGD8ZbpW1Qui9nPpvMjTCX&#10;g3K9+SlBtSjqG7tocizUy4L0al8q2m6dX7/4N6Wsj9u7fjpHROnnUPnLUwgraLtVeWRshtmNScwg&#10;8fetclC+XdCvTtpNPdi2YGIQAAEQAAEQAAEQaASBegS0pDyrCPPzLB5ZtmQASyg6Hn5O9jETlYgN&#10;Hw4g2bhhIU9PBO6jp6PlLO7bHALuPDmhvqVkhkHmotOdmeGUsUKyV9yVMz84e0ReKczOT4MoSUJC&#10;zO4o9Ryi9bPO0daZ2UpB26zKJWMzzGqMmUGmF6vdsUOBcZXMUmTq4XYFM4MACIAACIAACIBAIwhc&#10;BEFwfX3dCFsOZgRJUpL2B5v+qBNTMJhSuVnjO1M6OiSw58Yc1UQsDgKlCNDv6Xr7damu6HQYAlet&#10;r7AFh0H7qllpX97tP2GvAtPcwfhr1ty9qcky+q2sKwJdk0WYpiqB7myhQuAqbL3rlciq06M/CIAA&#10;CIAACIAACIBAigAE9MnfEl2dPJNOnzl5x+AACIAACIAACIAACDSSAKdweF6VUyMa6QaMAgEQAAEQ&#10;AAEQAIGGEEA2VEM24kBmUAoHcqAPxBbTggAIVCOArMFqvA7QGznQB4Baw5TIga4B4ttOgb9mb8v7&#10;CKshB/oI0LEkCIAACIAACIAACIDASRNADvRJbx+MBwEQAAEQAAEQAAEQeGsCtQno5ZAKhlDrDKdc&#10;P0Q3KSMypMqCqUumsogZRcN0Jxkh83AZk9qblACJWtLa0qvJLEm3SozdLqfDaYJFiUGmS9LwymuX&#10;WGmHefv5XGJddAEBEAABEAABEACB0yJQk4BeTsf+iurkbSaOP/qoJDQJso47ovp5Sfn8Mbq0HPZk&#10;lAzrsSjcTj+OnMnm5WXh+T09T/1AdUE/qltCBbMPtkra7uVDb+SvX+VNWIlw/1qPuevXYN6rfMNg&#10;EAABEAABEAABEDgRAjUJ6C6XFzSqzrukunskhXtp9Sz6OKaokzUIqUi0FNyT4VwiW4reHbC1pDbg&#10;6vFzWJy6I9FviX1vp9mQuo6Od4ZPoVW6qDU/MSRCtOFwHZKnoT2uhE01/VT03T6/XlMC8CU8t0yi&#10;DNrpSGqhtHmR+amvFJRRtRhfwj90AQEQAAEQAAEQAIEGEqhJQCvPllQKjwpX33Xlv7zBgmtTR02F&#10;lxckWlNt+cCymoTzZp0IWJOkflNkK++eq5HPui32xPcWFArf9IORK5pX1D/V/Ht5vnFYCxe02HAK&#10;pY9cKd4tLCiGzHW98+b3uQPF3yk0LhH5squERqoBoSMOfwkQ9NkPbQh9yo6kFkqaxx1kkLJk9JDO&#10;wSk155tuHRYDARAAARAAARAAgTcjUKuApogy6c0e6UXHad3OSIhm5PP81k2r56HEZtsTrbvfzHXK&#10;MWHh3u5/MGYObpT031JCihhEH7Q+9FWUWqLjqnP3Jv5ckDV4+UQO0WQ8PBllV32t82vp648p+Oze&#10;iY7PzEzxa8kPV3reYqQeEToS2dwSo/0no4VXBQuRnH6ZX36mGLwKmyceZGIcqsz5dtuKlUAABEAA&#10;BEAABEDgsARqFdBkauuSirLYIseiu7jktKRF0w9aBZJEI106WHBcVhI3Yk2SOQ7QtA51ez4tvKv4&#10;tXiUyiZJ2ZkycfslqGB0OH/r9p6D8ysKPruuNXNChaep4iCzSjSbkaaD1PmmFmrhnQtxqorbe1xf&#10;3c8TXyFES1afswIRdAUBEAABEAABEACBRhOoR0BLcrAoYgm+2oQvRzWlbVglUiYEqUCdEk3qWUdb&#10;JdwrUVJO5mhfpaPVNaEM38V7oYV3aXSRwylTUqkmNjVb2tTY/JJJvtksJgMKeqczJwontBlpBnDW&#10;SdiU9i5eSMWYJ/PZrYaT3c/Kc5bGgY4gAAIgAAIgAAIg0HQC9Qjo1u18MnA40tkLBpNNyTMiRKhR&#10;iyUmyEQBJSrQPDtjwwdjq9I2KPWXMyVMFkSYy6GfEtTqUSxaHh1UM9kS6mVB82wRmWudX72E2JlS&#10;1sftXb84R4Snsk+SZBKzOWZIqYUk5r5VTiW+UXjFnAfbMEwMAiAAAiAAAiAAAm9IoB4BLSnPKsL8&#10;PIvnF1gygCUULYHQMCit4qMqOGomKhEbPhwmsmzDQp6eCNxHT6LlbNl80ubchc6TE+pbSocYZC46&#10;3ZkZThkrlHgh4+XMD35YkFcKs/PTIEqYkHwLeklv93OIdZIUE/VyoJ4zNMS6UGTehh0VS92xQ8Hw&#10;VAJLhTkPt0OYGQRAAARAAARAAASORuAiCILr6+ujrf8mC5MkJYH+JkthERAAgT0J0O/pevv1noMx&#10;rA4CV62vsAV1gKx5DtoX/BNWM9MDT4e/ZgcGfPzp6beyrgj08Z2BBSAAAiAAAiAAAiAAAiDwBgQg&#10;oN8AMpYAARAAARAAARAAARB4PwQ4hcPz6KA2NBAAARAAARAAARAAgRoIIBuqBogNnoJSOJAD3eD9&#10;gWkgcE4EkDV49N1GDvTRt8BqAHKgm7kvBVbhr9nJbVlVg5EDXZUY+oMACIAACIAACIAACJw7AeRA&#10;n/sdAP9BAARAAARAAARAAAQqEahNQC+HVDCEK4EMuSChaVJGZEiVBaVJBQ/d1EX5XEZx0RL7lUr+&#10;7OhsLJCqifHlIiMLZpDRoTd12lXbXLa6LbVN3uCJluZGit99O+3dLqfDqbk7d/ZGBxAAARAAARAA&#10;ARAQAjUJ6OV07K+oQvZm4vijj0rEkDrpuCOpNajFKhfFNmW0uVohl/J2uND0wvN7Mip75TD7tHr8&#10;rBR0cVHuwyyOWWsnsHyiG43ri6tqPCXb8qE38tclO6MbCIAACIAACIAACGgCNQnoLpcXNBW8vUsS&#10;MSSFe3H1rMXq4IaEsxHUXCVbOnNBbK4dLXWzE1cOsVHttlqNGpeq5v8MTZrqQHo8lK7D5J3hU9ya&#10;rekaxdxVjeyOBNU5pB52SQfmU15F/WLx+xLzxxZIBv4fH8SG4tmUEfGQNdsfxubNxzEgKlarK4Hz&#10;A0g8JJ9wNhXVVUOGQzUXmUWR35SFFlbKND3K+GJZnfr1uOI4V4nk7wfs2NOQzSiquEg+253ad0MP&#10;cddiThAAARAAARAAgcYQqElAK3+WQylcfac0sjdYcG3qSJxyAJoLRBtll4r+Bl+22SsHAeV5VKn6&#10;iaSW6Od+35zix/HvoE8RcYqJD1b+6IF1IF9cSXDzxmGZZmQnldvmrhuKno/cWF7HyrvnCehpwjab&#10;xR+m5nuL5Fyxi/1g5MZkbTh/yzqQF1g5V3P6MqBtXJCN0UukZnNaH/rmcYJpqMeXyM2PI199acBA&#10;evnpK0xpR89VcHX3rM3qrW/macgZ8mKFjIr7kiWoaos7EoGeda2bGCegN8yMIu+Kw9aVN/Qg9ywm&#10;BQEQAAEQAAEQaA6BWgV0d/ay6Qc9kZOt29msm/g6ndUxa5xEnsdRSFzdkGgkBb1lSe9dXhojSFO9&#10;zC8/U3RUhTRJ0qugeLv/gVzp3pjHgdjFllwVOa5aGGO3zWbTzyxbaRAt0CKAIr23lBFDrO7koihc&#10;k3ISm1/0bmqgml/MbV1GzwX5s+n52X6hEf+GQBu78seUou7eKdOKWnFPBVGZpczmLx4EMt0tWfJW&#10;X3bfL9ap8lntnrDqhu6eET1AAARAAARAAAROm0CtAppQiD4STZRprA4l1meCnqKfokaxz+yVw9B1&#10;xcqnB9LGiZwSyhlwe4/rq/t5PHQe2pA0jzMGuIVaO2UrZyAUzaa6i2wtbIJUp5zEOu4eaJ01O5ts&#10;BylofsBJ6efW7f2E9mhFwWfXTb0fmpy9fE+rVeVYlboZbFPtyWqvDS1lJDqBAAiAAAiAAAicMoF6&#10;BHSUSJtNAzB0oj4qfnvlGuWmXuWjC0paSzTXXDkQWw4br3xfrRpaKHZN5rNbHTpPpDNQr2SGiUTT&#10;TctmASgvC2ZTy0aB4jxXRf3F7Sw70C5Vs7Mp6uNxYFlFkts3m8VkQGFwndRiN7R8z+z4kqzK3AzW&#10;qXZDLjF1jUaWWA1dQAAEQAAEQAAEmkugHgHdup1PBg5HZHvBYLKxftMf9ZFEaVaccimgrGgatZhL&#10;cDpz5UDodDBZpRXEm4R6t/IcIJH0WAaFuiiqN5ZWUXhwXHq2xGt3ai6TAsJBezOXmp9ysPlgkiiH&#10;JGmpbaCV1s7ZVFR6tcrQ0K/WUW7J7V3f5K9EcfgIiHmzMNmz2t5lWFmHW1dP98xMtZNVqWlpmXJG&#10;VnMcvUEABEAABEAABE6MQD0CWlKeKVRJ7XkWP0jMJPUq2Wn6UCedTGsu0QUtZLNXDkJURGXqlTlW&#10;7xSKJUHvjh2KuCq1JFc5XaPz5ISvRKo30CSHI3wcSNlpn83iTHe24ceIxFw0v7noPnqTjfU1N9tA&#10;u4LeNZvK7s4+TdAKkZvm0YiyNQYZINaepXeuNCveDsvqsYVyprKy6t7p/R4ud00rt6/t9ijtIzqC&#10;AAiAAAiAAAi8GwIXQRBcX1+/G3+sjpDMJWnfEB+p4szTTfgE0RijKJWbzqPY8ZZgQ6yFGe+TAP2e&#10;rrdfv0/fTsSrq9ZX2IIG7hXtS3P+CWsgnwaahL9mDdyUek2i38q6ItD1GvZ+Z9tOn5x7fc5fM7yU&#10;tJGe3x4soJ6bsSOwAgRAAARAAARAoOEEIKDfdoOyp/u97frZ1fjYN0m9KT6i7thmYn0QAAEQAAEQ&#10;AAEQaAoBTuHwPHNicFOsgh0gAAIgAAIgAAIgcKoEkA11qjtXzm5K4WAB/V/+638r1x+9QAAEQAAE&#10;QAAE3pQAcqDfFHcdiyEHug6KjZ4DOdCN3h4YBwIgAAIgAAIgAAIg0EACyIFu4KbAJBAAARAAARAA&#10;ARAAgeYSgIBu7t7AMhAAARAAARAAARAAgQYSgIBu4KbAJBAAARAAARAAARAAgeYSgIBu7t7AMhAA&#10;ARAAARAAARAAgQYSgIBu4KbAJBAAARAAARAAARAAgeYSgIBu7t7AMhAAARAAARAAARAAgQYSgIBu&#10;4KbAJBAAARAAARAAARAAgeYSgIBu7t7AMhAAARAAARAAARAAgQYSgIBu4KbAJBAAARAAARAAARAA&#10;geYSgIBu7t7AMhAAARAAARAAARAAgQYSgIBu4KbApFMk8Osf9L+6aiX+7zv/+Gv25D9/+oP+n6uP&#10;vtP/+5//J13K78z9//471Ln/97+JMPz0E125/6mdy8/+Jr7up5+pXr/+wb1e9Kr/Nz/gRc3Mxsjv&#10;qAlzhv/cDNde2B3Ra1k6n+IewmYQAAEQAAEQKEcAArocJ/QCgR0EvvHdx6/X26/X//Adx/nD7/2E&#10;f/7hX37DcX766Vvf/f7ln/2YPtr+67cvPw2/9Tc/d/I68xq/+ek//5L+37/988+U6i3V9Iq06Kdv&#10;inru/9H3v+hFZ71///63/lxraMfp/4O285c/+q5R26nhpKr/bvgjh7z48f0f/nJ8K2Otjohxls6l&#10;jEYnEAABEAABEDhRAhDQJ7pxMPtECPzsx4+kp//nX/8W2/uN7/7PT7/v/PAnOkhsdeGn/3v8C+cv&#10;vtN3fvHjn/56Tyd/9nff/7c//N6DXvSP//Kf1tt/+u5vJyf7hvv7jrP5jx1L/FY4toQjUec97cYw&#10;EAABEAABEDgNAhDQp7FPsPJECfzmP/7dcX7vG6F4/e3fdYtlK+tUp/+nf/utv3B+Of67n5d1+xff&#10;/5bKHqHwtpNe1DrJrzcU53Z/5xvyYWI4X/jmt0nBU9ya0jxUJkmRI5nOZa1GPxAAARAAARA4TQIQ&#10;0Ke5b7D6nRL4+b/80PmDT//jm84f/ymlghTHquMIwhyMv/3jBJko2dpkaziPfyVS+6/+vX//r5Lv&#10;QS07/E8+bf919heO86PvfrsVpX/kUK/U+Z3uHNwCARAAARA4JwIQ0Oe02/D1zQn81u/8nuP8+6/D&#10;bOb//D+bKO6bteanP/kRZT9/+jYL3B/Sx4//kvPiYKEjsUUl2fonlDcSNc6B5iu/IEsK2zf+ePxP&#10;P9z+QCWT7HIk0fnNMWNBEAABEAABEHhTAhDQb4obi50dAZXecKeO1Pj1D+4+/dL5zrd03DcN4zf/&#10;OOGEaXkBkf5PAsA/Lp3FEZvtm/+/7/1BtOjP1VuJ8fbbf/396O1Ay578/F6yQUj3i+Lnlu+IpfPZ&#10;bTMcBgEQAAEQOC8CENDntd/w9s0J/Mmnn/zge84/c1C59Uc/dj7NfpLKsggt+vXPFr9w/uDPvmkS&#10;plUWx/9SZ+FR+9F3w+PqoqPl9GdhEvNX8hEFnv/1e5d60eHY+f2/+AGlhcTbb/3liJX9/6si3Knh&#10;zh+Pf9D/gx8OKa/6W5+cv/j0fT5OJNcRW+c3x4wFQQAEQAAEQOANCVwEQfBf/ut/e8MVsRQIgAAI&#10;gAAIgEBZAvTk/PLyUrY3+jWAwMXFBX2L2ABDYMKhCNBvJSLQh4KLeUEABEAABEAABEAABN4lAQjo&#10;d7mtcAoEQAAEQAAEQAAEQOBgBCiF42BzY2IQAAEQAAEQAAEQAAEQeG8EkAP93nYU/oAACIAACIAA&#10;CByRANLWjwj/bZamNHekcLwNaqwCAiAAAiAAAiAAAiDwTghAQL+TjYQbIAACIAACIAACIAACb0MA&#10;AvptOGMVEAABEAABEAABEACBd0IAAvqdbCTcAAEQAAEQAAEQAAEQeBsCENBvwxmrgAAIgAAIgAAI&#10;gAAIvBMCENDvZCPPzI1f//z+z1Vd60RR6//8++/Qxf7f/ybC8dNPdOVeFaw2TXXT//fnn372a/3B&#10;f/70B30zbf/vf/6fSajWUT/7G5rn089Uz6xVsrr5v+/cG8OsC6n5lak87Z//gAwI50+s/pWZyuad&#10;DAn/z9gW+kJDkjM36tZJ+psxviZbBSZPHv6QuT2qLZ24DTJGWlfZz5XyUxWbVLz6jltoP9P3GsX+&#10;yu2KBgIgAAINIwAB3bANgTllCPzs74Y/cr73k69/fP+Hvxzfhv++/uan//xLGv5v//yzEv/i9v/h&#10;ayq1+uN75/Gv1Aw//fSt737/8s9+vKXr//rty0/Db/3NzzPGZEbFeuRY9fv3/0oLrX/yyfnRp+/9&#10;I4n1woV+NCmQC2r19T9855c/+vS/tWq38vpDgsM9t19/+maiw8/vv/v4B3/2zd8uQ/mofX77r3+Y&#10;Mb42gw46eW1W2iZ6O8tzb6GD+pee/Lf/+7f/4Bff/3+TD8BvagEWAwEQAAE7AQho3BknTOC3/vKf&#10;1tt/+q6Wgz/93+NfOH/xnb7zix//lHRqqfZbfznS/X/240fnD7/3P//6t3jcN777Pz/9vvPDn+SI&#10;1GiUbZGkVabHb/+u6zi/3P6Hs2Ohksb/4e9+o5SDyU4//cmPnN/v/Xfx0TQJan7n/m8+9SWib6L1&#10;v/nHv5E4/Z9/kmC/RGQ54E095bo8XfxM/SzdTCDfDKSvAv4mehj42d9/R+aP9wxNiNb6l3/XF2Oh&#10;VsuE6lNtSexbiOwqVu9Scdx/0V4kvs1QdtgcLDJ715CEdxb7szyTzOOW25BaSLJJRfBL3kZvcD/Y&#10;7pxvfLP3h86Pfpx9lC1pNrqBAAiAwIEIQEAfCCymPSSBb36bVO/3v/XnpPaibA0Wpk7/T//2W3/h&#10;/HL8d6X/xf2d3/0D1rW/+Q+Sbr/3jTA0K3p38x+/znFDj0p8arUq0qn/Z+M4v9/6neKFfv8PKKae&#10;a/zjX4kG/asfOjuiyARHqdVkEP0/2Qb3d76RdeqXzrf/x6NE9FUI/Gd/8+3xD91/oNj59FvOL+L9&#10;f/nF/T7Htv/2j0nM/ZXq8/WP/+H3dCD/P//+e+MfOhJ0n13+8Pt3krXCPT85PenJIf8/SiRIyFoy&#10;JL0Wr2udUAx6dL5NlvyY4vFjmTB/lbR3Sf/T80RbZnMw/NRqtpVJzj1ksz/DU8ZGzBO2ZZDmmpQP&#10;P/fXNHkLvcH9kLPRv/U7v+fkP8oe8q8M5gYBEACBIgIQ0Lg/TpHAn3za/uvsLxznR9/9tkmR/Pm/&#10;kKz89D++6fzxn37nSP/iWqxi9TP+I9ay3/rk/MUPvv+XFvEa3wD3/6aI+A//1/9jArHJzdEpHD/5&#10;9Pv/9unbqcTuRM/w+/e//eP49V9vfunYQ9ek7CksLWKFm6j873zrm2TtN4RnrF3+rgpgq4QZUsPk&#10;3bdJ0zu/+D+/dhwVaGeX//x/OZ9mDxzRl57f+b/EdwneJ55M1FryaWYtGmCbUFnT/9M/YZv5uYUn&#10;LFgl5V3qjk/NE35qd9B8bDW7eEjxukVjDfOkbWmk+Sblws//5U/cQm9xP+Rt9Dfc38+3Ep+AAAiA&#10;wLEIQEAfizzWfSWBb/zx+J9+uP2BSdjg5ASHZKUK0JKw+5eSeZP/8X/+jQPDoh3//ddh8nR+sFbs&#10;1qMyPqSs4s91DvT26x+ORfDtWOhP/geFgf8tEfRNr8KJoa+kt/9wYhUbHGXKmnxrfor48T986lNc&#10;/0eUR/76N8Bqn7CS71kHdw7fY0g4p31skvlOAyp0+M0/6rdmk6/eVpihvvvhuBtdwWV0BQEQAAEi&#10;AAGN2+D0CPz8XpITSOyKzKX2m3+ccAazeXNOgtOl8iZ/IxnJ3/6TbzgqAUOlHDi//sHdJwqafiv5&#10;Bl5IKhoVg5e1yk5210K/9Sd/tiPk9p///x+L6K+8cxzMkzjxrma+N6euv+bQvq2Jnb/4sbzgJTpM&#10;0kU4SfePvvcf//3T4z/9+F6HrqXnD/8Xv0Cpd4qBmxb71LaWbUI19PH/4c2SveC8lOJVCjxOzZM0&#10;LONgodl2Jjlr2+zPXS41h9VZK8kd8PktAnnf9FFl/9vbW9wPeRud/7XJrrsYn4MACIDAAQlAQB8Q&#10;LqY+EIE/Hv+g/wc/HFKaL+dFfPr+Xzo/W/winhassjiUYuP2o+9GZ8mZiyqf+Nt/9e/9f5jKa4h/&#10;8uknP/ie888cw2790Y8p/eAnyfwHJdrSoyIXM1Z9I8f9XQv99l//X/QAYGs6B/pbn375B+S1md/i&#10;XZjAmjzmb0did2zJb/4t5UNLesbtT5xkCkfY67f/+vv/8B3F9ttjOhRFcKmLkrXy7fG/9++FLV/8&#10;5CzURccANxPRpyS1eQit9Ydpv60TSqf+5eZ7agfv/5UPGyleJf9eNPP8kL4rSBxaYnUw7n7W7OIh&#10;SRts9md45pltddZKck8syVvoDe6HnI1OvzNwoL8pmBYEQAAEKhK4CILgv/zX/1ZxFLqDAAicJAEK&#10;FX978Wc/Lgw3smN0EvBf/ZBSrklQ0tkIJIW/95PwtJMGOE7Rym99csW8k2wnZ//R7odf/6D/R9+/&#10;/MF6/CcnudEw+lwJULDg5eXlXL0/C78vLi4QgT6LnYaTIKAI8Dt8Zc7J/ubfzv6CItASpA8DyYB4&#10;tgSOdT9wthIdLgn1fLZ3HhwHgeYSQAS6uXsDy0AABEAABEAABE6OACLQJ7dlVQ2mCDQEdFVo6A8C&#10;IAACIAACIAACuQRIQIPOuyfAAtrzvHfvJxwEARAAARAAARAAgbchgBzot+F8rFV0BPr6+vpYFrzN&#10;ur/61a/evY9vQxKrgMDhCOD39HBsS86MLSgJ6o27YV/eGPjrlyN19fpJMEPDCeAlwoZvEMwDARAA&#10;ARAAARA4JQL03T5FoNHeMQG6HSGgT+l3EraCAAiAAAiAAAiAAAgcnQAE9NG3AAaAAAiAAAiAAAiA&#10;AAicEgEI6FPaLdgKAiAAAiAAAiAAAiBwdAIQ0EffAhgAAiAAAiAAAiAAAiBwSgQgoE9pt2ArCIAA&#10;CIAACIAACIDA0QlAQB99C2AACIAACIAACIAACIDASRGgw1ZOyl4YCwIgAAIgAAIgAAIgAALHJMCV&#10;CFFk5Jg7gLVBAARAoBkEULCjGfsAK0AABJpOgGrlIIWj6ZsE+0AABEAABEAABEAABBpFAAK6UdsB&#10;Y0AABEAABEAABEAABJpOAAK66TsE+0AABEAABEAABEAABBpFAAK6UdsBY0AABEAABEAABEAABJpO&#10;AAK66TsE+0AABEAABEAABEAABBpFAAK6UdsBY0AABEAABEAABEAABJpOAAK66TsE+0AABEAABEAA&#10;BEAABBpFICagl0M61i5sw6XjbKediwv+IdsKPnqNf2KDfcXXTIuxIAACIAACIAACIAACIFATgVQE&#10;uj3ZvKg269a0AqYBARAAARAAARAAARAAgXdEoGwKx3JIwWhuneF0G/r/pK92wmvLaSfsuFQdOarc&#10;GaqeHFzOTrWdqk87w6dYXXHLVGZhFf/Wc15UWB0R7nd078IVEAABEAABEAABEDgKgZSAXo1cpZOT&#10;aRTLYS/oc2x6MVj5j5+Ngvadm/nLy4Yujlyd8tEbOdJxM3H8nlyUtgquqCfHtbNTLYfuyHc49D2/&#10;cVZ6AEnknKlCTPusfhTGWBQEQAAEQAAEQAAEQOAdEchL4UhmcHRnm3vnYdjp9HwSw+uNBjC46bYc&#10;p9W9GThO8GW7/fy4cgb3t3TNad3eq4u6q3fJV6llptp+oaizGqVm4lY0laG/3+rITnlHdy9cAQEQ&#10;AAEQAAEQAIEjECiVwkHhYLf3SOHm+UIL3KqWtq9crYxfPVXVpal/uPoeYzEEBEAABEAABEAABEAA&#10;BOIESgnozZoyKzwON3O0OGr+mHOft8sniktTiLn1od921DU6wGPsO+3+Bx13Dsdkp4qNUjNxKzPV&#10;HqtLPjZO+cCvAAiAAAiAAAiAAAiAwP4E8nKgY2/mUdrF3YSUce/i4uPaa8cSMwbe+uPFhdvz6fAO&#10;zvlo3c4XE+eR06jdkTNYzCWbI9EsU9GoycDh5OuPTw5NrxT07qnM6sGg9Or7c8JIEAABEAABEAAB&#10;EAABEBACF0EQXF9fnxgNzikZeQuctXdi+wZzQQAEmkzgV7/61en9c9BkoLANBEDgnRKgSHGpFI53&#10;6r6uFBMvH4OfQQAEToFAdHblu/3rBMdAAARAAAQaTOA0I9ANBgrTQAAEQOBECSACfaIbB7NBAATe&#10;mABHmiiF441XxXIgAAIgAALNJIAUjmbuC6wCARBoFAEtoN/9X0yEVRp128EYELASwO/p0W8MbMHR&#10;twAGgAAInASBs8+BPoldgpEgAAIgAAL07vgppOfDRhAAgToInMCLLmeRA42wCv7xBYHmE8Dv6dH3&#10;CFtw9C2AASAAAidBABHo8ttEJVjkeUhFQYZLHsllWV7xkCRTqZlqaMU1YvLWUu7kOVG+7kyxL7s8&#10;3S6nw2l1EOXNy+O7D7TtdGgCYZ2hVA2q1l7jbPhYn75tXo+CKyKZXdi1X2mHuf8rfhGq8UNvEAAB&#10;EAABEDg+gfM+xq40/+WQqsXE6irqeoulxze14/bzIxWZdFaPn6sLwYRPrdvnl/xjuYs/dbafxyN/&#10;3VRGCbvkBPKgv3nhtukHI7eqcHyNs1SwSBYuQL0/xZhhO/YrswYXDl2NHqo/Au1vLUaCAAiAAAiA&#10;wDEJQECXoc8lxpN1yTOScznt6LhkZ7gUNarCeEMdrqRgpYlcJuOWT6aDDmZKWFuPkjjjMhbwVDPH&#10;mgmHdoZPsdNUCofERi8fRitnMBgkFbRlzp2+hDFL+YHsV0YTiwiF/tG4ozGIJCUVT5UuWYum3Q9d&#10;CanluJzhn5kqdHx/aAysPTEVNkVnPutym1nmFhQ7nHWyd1Hh7Zm7U+EXJOYbjjBsbu7O6LYSsEnD&#10;9G4qB9R9Gfu2xWIkK2jHf4KCLvPXBH1AAARAAATeAwE6xk4Htd7v/3utjxuqZE6VyVXUkX9ut+XC&#10;YkA/clBQXZTwoPwonc1P5nPdYTEwk8U78FRqCfkpDDXqpWXmcLlwp6K+8mFs3cEiOSTuQnI4LRot&#10;nlg/PSfZV+yLzeuIT/ipci7mTdy4pPv0X6ne+S6n+adI1gEtts/J3xbrNqVvgJiB+may7HXGC7OQ&#10;2mDdUndKdvd5VPKeSt6oWbDqflWGhT+Gm1R8qycW2//vyGt/T/dfGSM1AWwBbgUQAAEQKEOA/jVG&#10;BLrEU9BmvXLaV27U07u/Hzj+eKyDvpIIMbiXUGTrlj5ygi86VDy46dLV1qVHH3mX3MG9ov8JP3d0&#10;h+5NfJTuSlFsSbHwey5Fc92eT8kW601kxvYLGaDWbckEEu0tHBL3VuLqk7uuI2N1/NA6pxq105dw&#10;coIVep3gKyBWI3KnM3YmCxPKTe+BIkWtO9vcOw/DTsf4nu+ynX9IMlzildCst0sB81wU4UTG2YK7&#10;yPQNn6tmXdpo2+7bzeOeskwYM8+Atf8a8J3BX7aEX8HkGule8YMjGgiAAAiAAAicBwEI6P32uXs3&#10;aa9WnD9cuiUkePGoZNco87V08muZISyKlJi9YHla6Rv4Cr4kPe3OXjabxYSi8Ct/1MtJIA5n58SC&#10;3qNzM58n4q+lkVMoP/7cs2PcbmhK/8efYWJT7h5uXb+KhRUcL+5aGqxS0A+UH5RMYarNEkwEAiAA&#10;AiAAAqdIAAK6xK5xdC0tmyTrUzeVATqWZNHtdJzOly5cQQ2TEF82WurIzCRgOLk0ezRCbF01Abfi&#10;IaEtys7wpTQWqBKDts5ZglG5LuyD+/HLh9nz82YSz0mwD+fQv+NxEJ9jqKF3cWapi7v5vwaaw89N&#10;Zqf1jnCOcEnmxYyq3kUFOyVfcEiEWkFj3a++YdCpzFmwebaJgvb9ldbPuUZmvqUpd0OgFwiAAAiA&#10;AAicJAEI6BLbJgIkyrrQqkRyNczP88XEeZREixHlkealJljWGnjrj5KeQWKWv5hPtdYtB1/pBTuZ&#10;Od2FPiUZykHkj0+O0fPFQ/T88lV8LKiosjhYzFvnLAGpVBdlm0S96TCLgX4dT6ky9RJhoim9Ss5/&#10;XHvkHm9Brsul+e8PjbXoLSl/T3aaXHj0dBpKKeb6Xslzll3bcRep7wvk7cy8neIUIjoRw73oPDyG&#10;LClhYzII+CbqKegWsPrRKbML0tUkKDEAq5Gi1sPMm1L3AjqBAAiAAAiAwOkSQCGVUnvHX3k/9jfm&#10;xIVSY9AJBM6FgBzi4S3yDzIsBQJVPEphOmQnbMEh6WJuEACB90MAhVTK7iXH9V5/WHLZ1dAPBE6K&#10;AH+fIa+jooEACIAACIDAeRBACkfJfaa33xB/LskK3c6MAB/ugd+OM9t0uAsCIAAC502AUzjOmwC8&#10;BwEQAAEQAAEQAAEQAIGyBDzPO4sc6LI80A8EQOB4BJCAezz2emVswdG3AAaAAAicBAHkQJ/ENsFI&#10;EAABEAABEAABEACBBhFADnSDNgOmgAAIgAAIgAAIgAAINJ8ABHTz9wgWggAIgAAIgAAIgAAINIgA&#10;BHSDNgOmgAAIgAAIgAAIgAAINJ8ABHTz9wgWggAIgAAIgAAIgAAINIhATEBTNTF6q3C4ZOuWQ1Ut&#10;eJ/GY/U0RcPVcqYy8XApi1ltKDnhPrZiDAiAAAiAAAiAQEUCiX/BRS7IFaUg3qptl0OtI4r0SmjY&#10;ESx8KxJY5xgEMhFof7ynbt7L+sHihdpm4vi9j9G6b2vDXoZjEAiAAAiAAAicNQH1Lzg1LqTEBZVe&#10;Zm9ZkHT50POdyYYkRHs1ikmIs94TOP92BLIpHJmK1ctpxzzj6TixzbztVD0JdoZPscos4eMhXVcx&#10;ZlvjQtlOfN2cqtkIRb/djYGVQAAEQAAEQKA0gSi+K19hD5UkoH/5JTKt/5OuT7VY4B+1KogCyeEl&#10;XlZG6thy0T//It1NMdRyqsMpJ2xKO4+O50ggLaDbbXqSe4i+hKEbuDdy+hsTJ3btX9Ash+5IngRf&#10;5jfOSoPksb63kLELLxFjTqN2r9rOar1Rl9M2nOO+wGcQAAEQAAEQaDQBv6eyMC26YBVczTk2rUPS&#10;vnND/8mhYn/0KJ8sBo6vxMZy2AtEZCwGK//xcxRqa33okzKQK9svFJkb3CTj290bCr2N3E4Unyup&#10;OkoKm0azh3HHJ5AW0N49BYP98VhHkbefH1fO4J6+nXHo+xn6yAm+WALJ6t6Wbi2+paXJWMrNcOnX&#10;y6UvWiKFvMPtlA1R7+4s+nU8PjpYAAIgAAIgAALnS8CkcNgSN7xL1g2mkfZlfXDp0QX1iXtF/yOC&#10;ojvb3DsPww5F3FI6QX07TbE1lhPtyV06P4Q0wYaEuOgMScMupzpKCpvz3Vd4Xo5ANoWje0fPiCsT&#10;RS43S36vNkelTcvPjtqsV077yjXz1GvDa33AeBAAARAAARAAgfIEYv+gpwalP6FwsNt7pAj1nLVw&#10;qnFEzn+asn7uf4grctOv1Z09P3M4O8z8LKk6yruCniBgJ2A5xk6+NdFNftbv9G2nY9+RezjzKmus&#10;23b5RA+R3PS3L/IVTfHLrzIm8dsRtyEyHDnQuI1BAARAAARA4B0R4PiZ43GEmr/Ktiro0cimn7Ui&#10;MAke5VWHXdi8I6Rw5W0I2M6BVrkaWgXfzhcT51HSMEbOYDGXbI5Ma93OJwNnRN0+PjlGftNFznLi&#10;JCkaO9lYAtAqg8rtBemZ4za8DQmsAgIgAAIgAAIg8LYE+BtnEQof1x6ph3SaqMoKtcWfu7PFoC1Z&#10;oqxOJqxOSqgOdo67lRA2b8sBq50cgYsgCK6vr0/ObhgMAiDwzgj86le/wt+i4+4ptuC4/LG6hQCd&#10;9UwxtsnGnLIBSCDQCAIU/D3lSoTJg9yjqiz4CQRA4I0I7FtuqRF/AGEECIBAownwP/J0BEFbn2TQ&#10;aFth3PkRQAT6/PYcHoNAIwkg/Hn0bcEWHH0LYAAIgMBJEKAglUMpHCdhK4wEARAAARAAARAAARAA&#10;gSYQOIsINMIqTbjVYAMIFBPA7+nR7xBswdG3wGoA9qWZ+1JgFbbs5LasqsEnngNd1V30BwEQAAEQ&#10;AAEQAAEQAIFXEzjllwhf7TwmAAEQAAEQAAEQAAEQAIGqBCCgqxJDfxAAARAAARAAARAAgbMmAAF9&#10;1tsP50EABEAABEAABEAABCoTwCkclZFhAAiAAAiAAAiAAAiAwBkTwCkcZ7z5cB0EmkQA760ffTew&#10;BUffAqsB2Jdm7kuBVdiyk9uyqgbjFI6qxNAfBEAABEAABEAABEDg3AkgB/rc7wD4DwIgAAIgAAIg&#10;AAIgUIkABHQlXOgMAiAAAiAAAiAAAiBw7gQgoM/9DoD/IAACIAACIAACIAAClQhAQFfChc4gAAIg&#10;AAIgAAIgAALnTgAC+tzvAPgPAiAAAiAAAiAAAiBQiQAEdCVc6AwCIAACIAACIAACIHDuBCCgz/0O&#10;gP8gAAIgAAIgAAIgAAKVCEBAV8KFziAAAiAAAiAAAiAAAudOgCsRnjsD+A8CIAACIAACIAACIAAC&#10;5Qh4nncWpbzL0UAvEAABEDhrAqg/fNbbD+dBAARKE0Ap79Ko0BEEQAAEQAAEQAAEQAAEhAByoHEj&#10;gAAIgAAIgAAIgAAIgEAFApGAXg4pID1cRmMzFwqm3U47ZrD8SK0zXUYXK1hEXausXG1m9AYBEAAB&#10;EAABEAABEACB1xGIBHT3ZuA4/lOooJdPvuMMbrql5m/dPr+8zLjv9vPjyhksXl6eb7vhxVJzoBMI&#10;gAAIgAAIgAAIgAAINJ9ALIUjqaAT+nk5VFFliisPl1vxiqPEnaG6TtdUsJn+nztakQ7vUQB6mwhL&#10;6xli4/WUneFUzbidqj6d4VPsYBAKY4cd9dKGqppf28AL6g8sQ5LWIsLd/BsTFoIACIAACIAACIBA&#10;UwnEc6BjCno7HYfxZ9KpPd9bbF5eXjYLz+99DJXqKria01UVeuZGgejNpE2B6wUFoFuhz8uhOwr6&#10;NMFmQtqaxy+HPbnwshis/MfPJH25j+9M6Nr8xiENrjV1pzdypKMMdeMpJqqL79yQDRuaZySfsrX2&#10;IRlrm7onsAsEQAAEQAAEQAAEQKDBBBIvESoFPabYMedhtCd3YU4Gi1cKDrs9ktWr9cY45F1GKjnf&#10;ye0XiihLV8n0YGndnW3unYdhh6S5mlD6DO5ZdbfEDG4qHUQu0tB7uhp8MWFmsxwlmYRj6NOiIaG1&#10;3Vlc9Td4d2AaCIAACIAACIAACIBA4wgkT+EQ6bp6fHhg/dz/EKnjNoeGTQsDzu0rdz+HONWj90ix&#10;4/lCa+X95qk0am9rK62CziAAAiAAAiAAAiAAAu+bQOoYO6WgfT+mn1sf+m0W1fx2YSyruQKW1qVn&#10;Xk+UXOTpdrOmJA2PY8cceOYmq3DwmxaR9OvURVqakkoSol71iY+hEHNsntwhOOWjwuahKwiAAAiA&#10;AAiAAAiAQJJA+hxokz4Rk6qtW44T03uBlMIxoizlMABdmiUlbEwGAU/QCwaT+W2re0eZ0jzjx7VH&#10;KdOcmEGrTAbOiBJFPj45dE0paFp64jxK9siIMqtpaHrRgbf+yLklNLFYVmJIabvREQRAAARAAARA&#10;AARAAATSBE65lLec+eEtoncYsb0gAAIgAAJ7E0Ap773RYSAIgMBZEUApb9luU/pFn9SH/wcCINBE&#10;AtFJlWf1ZxrOggAIgAAINJDAKUegG4gTJoEACIDAyRJABPpktw6GgwAIvCkBjjIFQaxqyZuujsVA&#10;AARAAASaReD6+rpZBsEaEAABEGgeAS2g3/1fTIRVmnfvwSIQSBPA7+nR7wlswdG3AAaAAAicBAHk&#10;QJ/ENsFIEAABEAABEAABEACBBhFIH2PXINNgCgiAAAiAAAiAAAiAAAg0jwAE9BH3hMrKyMEC6hiQ&#10;IZeqkSIvrzhtYL9SN3EGiTNJOsOl1E5/9bTb5XQ4FQf3bkxGQ7LMYbdwOx0yWm6dIaOu2PY0W0wN&#10;m9rYqBU7Us7CyLCqW8P9X3GDlTMPvUAABEAABEDgfROAgD7a/i6HPT9eWlHVVGxGGyy4bvtmQtVu&#10;PrJVrdvnl9ect739PB756zf2Tc4JD/qqCP2mH4zcqsLxNWa3J2rhV3HLIxYzrOrWcK3O1UgKi6KB&#10;wCkRwHmjTTxcEjaBwIEIVP33+gh/zCCgjwBdluSC5cnS5KvHz0kFvZx2dPw0GQke6rAqBVVNhDUZ&#10;X30yHbQkl7C2HiXx0GUsMKtizLbWur0fUBV3sioKc5aaKgz8it0iZKl2O5WeVL8RWb9U4D1uobHH&#10;TNUZPsWOiylj//JhtGpz3UuZSnTms/6P7HBxkAxQXMhsibrHzc46ntmdwlvJ4kgseByPSifpyb1i&#10;tku2OWmYnkQ5oPY79i2GBbWqdv8EBX2s33ysuycB+R1GAwEQOA8C5t/rPf9evMUwCOi3oGxZY/uF&#10;9KB3GZUmb7eTgUFSRL2RI/FTiQS7YSaA79zM+WJ75Y8er+jHFy61Hgsq6g6LwWoUjVoF0pXiyDyz&#10;7y1k5oWnY8x2DO5V21mtN6kPd0y1HOrAr45gO7fPZKxDpdhZweb7FU0brsdT+VQ+/uVlfuOQBpdW&#10;zn4BbGv5w1fOzd2zAkvfBtA/1zGzZaak4/bdMUsSe/Vcrp9YLI5YzUvT25Ie7qk4Om2oT48zFsP4&#10;AcE87ESPZjmoW5cePc1AQR/pNx/LggAIgAAIvAcCENBH2sXNeuW0r9xode+eFJA/HmvZt/38uHIG&#10;9xIyFXHkBF90qHhw06WrIoO0BHev6Mfwc0d36N7ER4VqXWZmRU7izu35JAszCnkXEyP8rVNFjwaJ&#10;qK9Rv/l+JZ4nlFRmEawgtMQbufg6+wuG036EYO0IEo7bd8cMDFM4Zt0cR+zyPnywCul1Z5t752HY&#10;oceeos1iQPx1QfjVRu4txI9FaCAAAiAAAiAAAvsTgIDen13dI7t3FPtcmThrqdkTErx4RLJrlKFb&#10;mKSbkfmyxl5T7fangjPObvvlASPv2WD3cKu5VSzc7W/JHpyx0Xukbx3m9EVDUVMK+oFSXZKpQSXX&#10;QTcQAAEQAAEQAIGyBCCgy5KquZ8tOUKyU3VTmarqvcLtdJzOly60Rg2TUGQ2quvIzCS0OAm2+AiH&#10;KJiZs5x1qliGgOVIkUp+xTorb7iVtZ+fRwxB7SnnCJcdXki4khfG5vi2RLPLFwdRvkmWHj/EOB5/&#10;65CXlGImEwXt+yutn3ONtD8W1XyDYzoQAAEQAAEQeMcEIKCPtLkilKKsC60NJVfD/DxfTJxHSbQY&#10;Uf6weRuuhL0Db/1R0jMo0MoJBKnWuuVYJr3SJzNbu8iHNEOwY13rVJRyMBkEPAONV2/xKS0nLxHy&#10;kNJ+UefJwOFs4o9Pjnm4KGG/UtqcxOwJQfLl0ZsohmWHh7rXvPsYx7jbizAHWl7ty3HkfkCJ7+5F&#10;5+ExnDxDTz0IEM6Pa48QyD0T4xm3SrqaxB/lqQV1Jv2+xC2FLiAAAiAAAiAAAjECF0EQoJT3UW4J&#10;/mr+sb85gTdNj4IHix6IgBzi4S1ecyrhgSxDHekDgS0/LbagPCv0BAEQOGcCKOV9zN3nVwMzJ9cd&#10;0yCsfQ4E+NXC9uQu+8XEOTgPH0EABEAABECgHgJI4aiH416zdGfhycR7jccgEKhMgA/3wLcelbFh&#10;AAiAAAiAAAjECXAKB4iAAAiAAAiAAAiAAAiAAAiUIeB53lnkQJdhgT4gAALHJYAE3OPyp9WxBUff&#10;AhgAAiBwEgSQA30S2wQjQQAEQAAEQAAEQAAEGkQAOdAN2gyYAgIgAAIgAAIgAAIg0HwCMQEtRTUu&#10;hlxfw7FUwCjtC4/V0xSNUcvp1hkupU611YaSE5Y2EB1BAARAAARAAAT2J5D4F1xOuy+uy7X/SgUj&#10;t8uh1hFsQF4LDTuChQdxG5M2hEAmAq2L372ReYMFVZJ+2UyoUMTH6P5/WxveyFUsAwIgAAIgAALv&#10;iID6F5wan+zDJ/y87fnyy4eeT7XASEJQRaqYhHhHhOFKkwlkUzgyRxMvpx3zjKfjxDaHtlP1JNgZ&#10;PsWO9QgfD+m6ijHbGp+ITMWlP4cdco5HRii6ybcSbAMBEAABEDhbAlF8V77CHipJQP/y87fNQ/2f&#10;dH2qxQL/qP/RjwLJ4SXGKCN1bLnon3+R7uZ0znKqwyknbM52M+F4GQJpAd1u05Pcg6RxSKMbuDdy&#10;+hsTJ3ZVike6LYfuSJ4EX+Y3zio21vcWMnbhJWLM6fHuVdtZrTfqctqGMn6gDwiAAAiAAAiAwBsS&#10;8HsqC9OiC1bB1Zxj0zNVtMl3bug/OVTsjx7lk8XA8ZXYWA57gYiMxWDlxyJpTutDn5SBXNl+ocjc&#10;4CZZAap7Q6G3kduJ4nOsWEqojpLC5g1JYqlTJJAW0N49BYP98VhHkblsmTO4p29nHPp+hj5ygi+W&#10;QLK6t6Vbi29ppb15LOVmuPTr5dIXLZFC3gEqZUPUmwqPvPE3RKe4pbAZBEAABEAABA5PwKRwaJWc&#10;WNC7ZN1gGmlf1geXHl1Qn7hX9D8iKLqzzb3zMOyQ9k3pBPXtNMXWciqokibYkBAXnSFp2OVUR0lh&#10;c3h+WOG0CWRTOLp39Iy4MlHk13rX5qi0abZfMrXAZr1y2leuWa1eG17rA8aDAAiAAAiAAAiUJxD7&#10;Bz01KP0JhYPd3iNFqOeshVONI3L+05SEcbv/Ia7ITb9Wd/b8zOHsMPOzpOoo7wp6goCdgOUYO/nW&#10;RDf5Wb/Tt52OfUfu4cyrrLFu2+UTPURy09++yFc0xS+/ypjEb0fchshw5EDjNgYBEAABEACBd0SA&#10;42eOxxFq/irbqqBHI5t+1orAJHiUVx12YfOOkMKVtyFgOwda5WpoFXw7X0ycR0nDGDmDxVyyOTKt&#10;dTufDJwRdfv45Bj5TRc5y4mTpGjsZGMJQKsMKrcXpGeO2/A2JLAKCIAACIAACIDA2xLgb5xFKHxc&#10;e6Qe0mmiKivUFn/uzhaDtmSJsjqZsDopoTrYOe5WQti8LQesdnIEUMr75LYMBoPA+ySAOtJH31ds&#10;wdG3AAakCdBZzxRjm2zMKRsgBAKNIHDipbyTB7lHVVnwEwiAwBsRKCpf0Ig/cjACBEDgZAnwP/J0&#10;BEFbn2Rwsn7A8PdJABHo97mv8AoETo4Awp9H3zJswdG3AAaAAAicBAEOUgWBJW3/JKyHkSAAAiAA&#10;AiAAAiAAAiDwxgQ8zzuLCDTCKm98Y2E5ENiDAH5P94BW7xBsQb0865oN+1IXyTebB1v2ZqiPtdCJ&#10;50AfCxvWBQEQAAEQAAEQAAEQOGMCtmPszhgHXAcBEAABEAABEAABEACBYgIQ0LhDQAAEQAAEQAAE&#10;QAAEQKACAQjoCrDQFQRAAARAAARAAARAAAQgoHEPgAAIgAAIgAAIgAAIgEAFAhDQFWChKwiAAAiA&#10;AAiAAAiAAAhAQOMeAAEQAAEQAAEQAAEQAIEKBCCgK8BCVxAAARAAARAAARAAARCAgMY9AAIgAAIg&#10;AAIgAAIgAAIVCEBAV4CFriAAAiAAAiAAAiAAAiAAAY17AARAAARAAARAAARAAAQqEICArgALXUEA&#10;BEAABEAABEAABEAAAhr3AAiAAAiAAAiAAAiAAAhUIRAEQZXu6AsCIAACIAACIAACIAACZ03gggT0&#10;9fX1+2bwq1/96t37+L53EN6dAwH8nh59l7EFR98CqwHYl2buS4FV2LKT27KqBl9cXCCFoyo09AcB&#10;EAABEAABEAABEDhrAhDQZ739cB4EQAAEQAAEQAAEQKAqAQjoqsTQHwRAAARAAARAAARA4KwJQECf&#10;9fbDeRAAARAAARAAARAAgaoEIKCrEkN/EAABEAABEAABEACBsyYAAX3W2w/nQQAEQAAEQAAEQAAE&#10;qhKAgK5KDP1BAARAAARAAARAAATOmgAE9FlvP5wHARAAARAAARAAARCoSgACuiox9AcBEAABEAAB&#10;EAABEDhrAlyJ8KwBwHkQAAEQAAEQAAEQAAEQKE3A8zyU8i5NCx1BAAQOSQDFbw9Jt9Tc2IJSmN68&#10;E/blzZG/dkFs2WsJNn48Snk3fotgIAiAAAiAAAiAAAiAQMMIIAe6YRsCc0AABEAABEAABEAABJpN&#10;AAK62fsD60AABEAABEAABEAABBpGAAK6YRsCc0AABEAABEAABEAABJpNAAK62fsD60AABEAABEAA&#10;BEAABBpGAAK6YRsCc0AABEAABEAABEAABJpNAAK62fsD60AABEAABEAABEAABBpGAAK6YRsCc0AA&#10;BEAABEAABEAABJpNAAK62fsD60AABEAABEAABEAABBpGAAK6YRsCc0AABEAABEAABEAABJpNAAK6&#10;2fsD60AABEAABEAABEAABBpGAAK6YRsCc0AABEAABEAABEAABJpNAAK62fsD60AABEAABEAABEAA&#10;BJpGIAiCppkEe0AABEAABEAABEAABECgsQQQgW7s1sAwEAABEAABEAABEACBJhK4oAj09fV1E02D&#10;TSAAAiAAAiAAAiAAAiDQMAIXFxeIQDdsT2AOCIAACIAACIAACIBAswlAQDd7f2AdCIAACIAACIAA&#10;CIBAwwhAQDdsQ2AOCIAACIAACIAACIBAswlAQDd7f2AdCIAACIAACIAACIBAwwhAQDdsQ2AOCIAA&#10;CIAACIAACIBAswlAQDd7f2AdCIAACIAACIAACIBAwwhAQDdsQ2AOCIAACIAACIAACIBAswlAQDd7&#10;f2AdCJwWge20Q8djdqbbyOzlkK6Y1hnKR6pbdHGpu2+X047+pNOZLtUs6c6xyS3LyYChmV6v5zhi&#10;xVCtU7CK6sGdEz4kbegMlWXhnFZ3En6bpa22KSff0OaQvLhr2yC1H1m8Fk+Tl2TqiF3+DOk+aney&#10;0NQMiX2puGJi70/r1wnWggAINJcABHRz9waWgcDJEdh+flyR0avHzzEFTRfak80Ltc3E8UcfjQAe&#10;LPjay2Kw8ntaybm9kddXXfveqOdqxUszxDqPHkK9bVmO1JU7CtQkNEswcpNSmORU/iqOP45r/xR/&#10;ZQM70QudiLpk3In8plGzrhKkVtve2Ga9G8YqdsG6QXm7mfS0dfus9zGc5vm2pRV4zv0Qv0f0KhFI&#10;i3nJfdlzxZP7bYLBIAACTSYAAd3k3YFtIHBaBJYPo5UzGAyyClr50br0SF2vNwmv3Ku24wRfts7y&#10;ySchd6fEV+v2btJ2/CejlWND2leu+i/bcnytPZlrBSdSK5RzalDxKhntn9mB1u19roPUOXQnu3V5&#10;th3d5tDUxAbt2s0CT/WEuTPE7hHWz/yfO9rufcm9JXZNjc9BAARAYA8CENB7QMMQEAABGwHWps7g&#10;ZnZDAjMKE8d6br8EFKU0+ld/sFlT0Nq7bMmH9P9NfxFzLKyl+T1JDuiRxu5/UH1sy8kkRa14lXa7&#10;bbc8MSUrx/RjQNjBuCMXViNXpUtwKD3Ptje3OWFVwrP4Bu3czYSnFe+HG75H+HsK1s/tq6v4cIt5&#10;5fbFfkvgdxUEQAAEDkEAAvoQVDEnCJwjAR3b7TpdUkfJ4LHWRO6IUjFMdDjUxMFgspEMh6Km0wY2&#10;E1K4KrOjYLm96Xv3FF32x+MdKtw6v5H4cXfCbISd/u1tslPdZotV2Q0qwGvz1GJ/4QbJQ8jj5yXr&#10;5/6Hy/hwi3klfTzELbH/xmAkCIDAuyYAAf2utxfOgcDbEZCIpRJiFCdOKuhQEz3PumGImTUxCWJn&#10;peRqMuKsA7axiLTq9KFPCR/c7MtZk0TiDHat0qXMkdWKE7nzG4de03F0laUdcyc7PM+2I9ocGpnZ&#10;oKLd3OlpwQaZFWUjV6MeJdyYbxQKmZfZlyKb3+73ACuBAAicBwEI6PPYZ3gJAgcmsJ2OOYNZvbvH&#10;bwamYtA5y7du5xxTlnfyOHCtf+T37T5yPvVNKjItb5yReM1djoVW9MqZnNeQfIlw1yqRRM8xeStx&#10;Trvqi7uTHZ5n23Fttrm5ezeLPeX923E/GM7l9HP80SlvX3ateODfAEwPAiBwXgQgoM9rv+EtCByG&#10;gBK2kapUWRxFR1qEoUh5J09SpruzzWLiPErasPvoTBaxzA6dNuCqVwSd/OXovcHNxFOT0CzeJMoZ&#10;UUsWrcKfy0uC1qZscHtBLA8l3VG9YmgywMN0XqXi82x7Y5tTVmV9LbWbSU9Tk5SYQSvo9HcMscTx&#10;5KNP/r7I2rtW1DdQ8pS9w/wyYFYQAIFzIHARBMH19fU5uAofQQAEQAAEQAAEQAAEQOCVBOhZHBHo&#10;VzLEcBAAARAAARAAARAAgfMiAAF9XvsNb0Hg/2vv7hUSV6IAjsd3gVsoTwBPANtYbWsHpTTbWdrZ&#10;QGk6WyubhSeQJwCLhXfxnpnJN0MIEJMM+ae4l8VkcuZ3oh5OBkQAAQQQQAABBC4VkCUclw7B8Qgg&#10;gAACCCCAAAIItEaADnRrUs1EEUAAAQQQQAABBMoQ4E2EZSgyBgIIXCyw2Wx4Q/PFihcNQAou4uNg&#10;BBBojQBvImxNqpkoAggggAACCCCAQEkCLOEoCZJhEEAAAQQQQAABBNohQAHdjjwzSwQQQAABBBBA&#10;AIGSBCigS4JkGAQQQAABBBBAAIF2CFBAtyPPzBIBBBBAAAEEEECgJAEK6JIgGQYBBBBAAAEEEECg&#10;HQIU0O3IM7NEAAEEEEAAAQQQKEmAArokSIZBAAEEEEAAAQQQaIcABXQ78swsEUAAAQQQQAABBEoS&#10;oIAuCZJhEEAAAQQQQAABBNohQAHdjjwzSwQQQAABBBBAAIGSBCigS4JkGAQQQAABBBBAAIF2CFBA&#10;tyPPzBIBBBBAAAEEEECgJAEK6JIgGQYBBBBAAAEEEECgHQIU0O3IM7NEAAEEEEAAAQQQKEmAArok&#10;SIZBAAEEEEAAAQQQaIcABXQ78swsEUAAAQQQQAABBEoSoIAuCZJhEEAAAQQQQAABBNohQAHdjjwz&#10;SwQQQAABBBBAAIGSBCigS4JkGAQQQAABBBBAAIF2CFBAtyPPzBIBBBBAAAEEEECgJAEK6JIgGQYB&#10;BBBAAAEEEECgHQJhAb2bD27YEEAAgQoEBvNdO36+MksEEEAAgSsVuFmv13d3d1c6O6aFAALOCGw2&#10;G34W1ZstUlCvP2dHAAFXBFSrSQpoV8IlTgQQQACBHxXgNcyP8jI4Aghch0BQQPMT8zrSySwQcFqA&#10;9mft6SMFtaeAABBAwAkBKaB5E6ETmSJIBBBAoN0CvFGngrcncAoEmiLgwFtlWAPd7t9JzB6BxgjQ&#10;/qw9FaSg9hQQAAIIOCFAB9qJNBEkAggggAACCCCAQIMEWMLRoGQQCgIIIIAAAggggEDzBSigm58j&#10;IkQAAQQQQAABBBBokAAFdIOSQSgIIIAAAggggAACzReggG5+jogQAQQQQAABBBBAoEECThfQy8mN&#10;/qAT8/FGk6VylefMk+dteigz0gXbbjkJ/jJ6XijFz6UmpaMqfsiB6HfL+WR+7vSM86EpRUEehcuf&#10;xbE5njSFeOdjwx6MOv3hWWr2Zw+VL3P5sGqECy7+o4ljBwQQQAABBBDQAg4X0MvJyO///tUJM+k/&#10;n183l3s1LF9Gvjfbfm9n/dX0ocyoOo+f39+vw7PD3f19nvpfZx6++/u+kkNX73/Pfn1izpw/iyNz&#10;PGkKiZ0voxsvvs32+dg5Ev+ZusdYigzb+fVbrriXc18gFTkF+yCAAAIIIICAywX08sP3kvWzpbJb&#10;zgdhI3iy1EWfafJNgv7wYDKfxw8TVeFH+GxQ/Oq2dnCUbk9HHWZ52oxs23TNpiquZM8y26jNnise&#10;aBcEN5h8hH9uPW5SFgopHMFEKQd3p1IC+6OgTbnvYxr4yZnG4Sxf5ODxeJyuoA8GmYMczUI/kNMZ&#10;bgkyzlHwMOrkT3QqMlPIRhs3/tXu6Z2Dk5pTmrwm7lZYKA7/eMiPP3F1yAUWRL0/TTWZ6OLT11Cy&#10;A225wPYzvnd5e6qC9vwPKmh+tiOAAAIIIPCzAuv1OuitufU/6e56XtAX1I/7ff3EYiwPpfur2r/B&#10;I/NQ7xw+Cr9udv1ejMPBkjuoocwp9COzq2zBqdW/ttHpUnp6f4lovEgfonaKR7WfKxwoPqc+SSL+&#10;oiFZKBJqVp/MTJOTCuOO40/BZIMUuHxkWzrixEVfDRMU+ScTn86L/Cu7d3a+atiIJf9SieZu0hRs&#10;2j4aNXs56dPvh3Fot8yFmh7WXDuJC8xyEZrpxpd36vJy6/tZRevqzyL3pA9GTAquKJlMBQEEflBA&#10;igJnl3Bsv1Ze/7Yblza9p6ex5z8/B81avd5g/KTav3LLXb7krf8FreLx/VCe7fzXky/1/lM7dG/l&#10;P9HXvWCH4X3yqGBXaRTqlQz+qCtN066s1fBWX9vMi5zhq6l81E5H1qTazyVn+ScTMfF3dCC2zUR/&#10;ICQ9gt4j7oTHg+T4RDNNnlI3/Gd/hp4OJmhy5gR5FDkaXLIYpSM1SZ2h1VScB8/ebPGmc7m/hQje&#10;8HX75L1MBgN7UsIj1QTUMpToFkYeRapwlm9Fy/KZbPwHwsjslpOdvAsslXHb5d29TZT79quGZxFA&#10;AAEEEEDgQgFnC2jLvId/ZM3xSi3TLbylSvD8o9K7Ru1o9frGtii5M3z9/FTdyMuXDB+M68SQiqrY&#10;UFS1aYrZG1WenrRM4ATkdIjqdch2MZPbAyt/OuraX4pEo6sVG6N37/7tzXTsD26mgn6RdTHpJUBF&#10;ffL3KxzGkcstvN+RusDOpixnboyCAAIIIIAAAlrA2QJaddqyrV+9AjTYzGpQ877C3fw5u146N/3m&#10;MN2itHRj9chSgKmFptYPTghWOashVBM42nSLO/2UVKIHzpWI3wSSt1lD0g1c0yq2fDTJST4GMCrp&#10;dHNdDXxSkCd/xync7sO/X/JKZDvLr4nV2OqehNdTdxdS6pbT6gra91dB/XwSxdFZFAwjJztHLzCJ&#10;4WDMe3dmjgbMDggggAACCCBwqoCzBbQuQOJVF2beZq1G+PhtMfPe9UKLqazIPbQCwCI27n096OUZ&#10;UjNausudR9XjlLfi6ZH3dxm+yppqvcRDnXimTqwCk89HkAUdL+/pEx48l5xFqkbV83348I7dlreG&#10;JGsJZuO1CnO0NmEEdZd+E6E6pKCPXlOQ6NaaVRyq8j8pyFOvTTMp3fXuTsMZJKeQHlDdgNBZefjq&#10;iZe+NkydGb5pMtpf7xou8FGXTWGK43OwhWE7ypKd5KWbd4GZS90ac7wy5Hik7IEAAggggAACZwrc&#10;yLtG7u7uzjy61sPUvfL331v9KRdsCCAQfEpJb3HJJx3WyLjZbBz9WVQjWrmnJgXlejIaAghcq4C0&#10;9pztQJt28w8uML7WpDOv6xVQtwr0Oz3ZEEAAAQQQQOAnBRzuQP8kC2MjgEDVArQ/qxbfOx8pqD0F&#10;BIAAAk4IqL9eIUs4nIiVIBFAAAEEEEAAAQQQqF2g1+vRga49CwSAAAJKgPZn7dcBKag9BQSAAAJO&#10;CLi9BtoJYoJEAAEEEEAAAQQQuDIBh99EeGWZYDoIIIAAAggggAACTghQQDuRJoJEAAEEEEAAAQQQ&#10;aIoABXRTMkEcCCCAAAIIIIAAAk4IUEA7kSaCRAABBBBAAAEEEGiKAAV0UzJBHAgggAACCCCAAAJO&#10;CFBAO5EmgkQAAQQQQAABBBBoigAFdFMyQRwIIIAAAggggAACTghQQDuRJoJEAAEEEEAAAQQQaIoA&#10;BXRTMkEcCCCAAAIIIIAAAk4IJAro3Xwgf5pwslRxLyc3N4P57qwpqGODYfKON6cLtsFkqU9mjaHg&#10;gGcFy0EIIIAAAgggcJpA6je4Lhf0M6aCqGrbLSdBHZFXr0SB1RBhVRKcpw6BvQ60/3xm3XxW9OPF&#10;t2zbmeePHuLzVhvDWYFzEAIIIIAAAq0WML/BZft87Hidx8/v79dhhSDLl5HvzbZSQvRX00QJUWEI&#10;nKrNAvtLOFbvf9Od5+V8EL7GC/rENrDd3LwSHEw+1vHXo5eH8rzpMdu2zuPT2Euedy8GcxSt6DZf&#10;qswdAQQQQKCxAnF/V9/CnpiSQH7z68508E95fh4UC+phUBXEjeToKTVNfWTQW8779a9Ld1XDmzoh&#10;vLmdV3V4xQqbxmITWBMEsgV0vy+v5F7imzByAY+m3u9t2Cfu2m/QLCfdqX4l+P12762Cialj/d5C&#10;H7vopXrM2al3b/ve6mtrns7G0AQnYkAAAQQQQACBhIA/MqswLXXBan37pnrTQUva9+7ln6pV7E/f&#10;9VcWY883xcZyMlrrImMxXvnJDl7n12+pDPQzu3/SmRvfp/vbw3tpvU27g7hSLlh1FCxsyDUCuQLZ&#10;Arr3JM1g//k56CLv/r6vvPGTfmWn+8Te+p+lkWyubb1bR13SetPHytqMrnx7deVGS1whH8lJJoZ4&#10;7+Fr/O1IXhFAAAEEEECgPoFwCYdt4UbvP9MRNpvUvqo++K8nj81XurfyH11QDF+3T97LZCAdt0yd&#10;YO5OS29NlRP92Z/s+hCpCbZSiOs6Qy/DLlZ1FCxs6nPlzG4I7C/hGP6R14irsIt86Sz6qisdbodX&#10;R22/Vl7/thuerdwYLp0DxyOAAAIIIIBAcYHEL/TMQdmvSDu4O3qXDvWbqoUzm+rI+R9zVT///pWs&#10;yMP9OsPXz0/Vzo5WfhasOopPhT0RsAtYPsZO3zUJNv04eE/fbv7se/oa3nsra2K33fJDXkSqLbj7&#10;om/R5L/5VR+T+u5IxhAHzhpoLmMEEEAAAQSuSED1z7ye6lCrW9nWCno6tdXPQUUQLvAoXnXYC5sr&#10;ImUq1QjYPgfarNUIquDHt8XMe9fLMKbeePEWrNPPRNd5fJuNvans9vDhheW3PKlWOalFUnLsbGtp&#10;QJsVVN3ROjtyMoZqJDgLAggggAACCFQroO4460Lh4asn1UN2mahZFWrrPw9fF+O+XiWqqpOZqk4K&#10;VB26vVessKnWgbM5J3CzXq/v7u6ci5uAEUDgygQ2mw0/i+rNKSmo15+zWwTks56lxzbbhp+yARIC&#10;jRCQ5q/Lf4kw/UHu8V9l4RECCFQkcO6fW2rED0CCQACBRguoX/LyEQT94JMMGh0rwbVPgA50+3LO&#10;jBFopADtz9rTQgpqTwEBIICAEwKqSSVLOJyIlSARQAABBBBAAAEEEKhdoNfrtaIDTVul9kuNABA4&#10;KsD36VGin96BFPy08Hnjk5fz3Go8ipTViF/NqR1fA10NEmdBAAEEEEAAAQQQQCAh4PKbCEkkAggg&#10;gAACCCCAAAKVC1BAV07OCRFAAAEEEEAAAQRcFqCAdjl7xI4AAggggAACCCBQuQAFdOXknBABBBBA&#10;AAEEEEDAZQEKaJezR+wIIIAAAggggAAClQtQQFdOzgkRQAABBBBAAAEEXBaggHY5e8SOAAIIIIAA&#10;AgggULkAf4mwcnJOiAACCCCAAAIIIOCsAH+J0NnUETgCVyfA3+6qPaWkoPYUWAMgL83MS05UpMy5&#10;lJ0aMH+J8FQx9kcAAQQQQAABBBBouwBroNt+BTB/BBBAAAEEEEAAgZMEKKBP4mJnBBBAAAEEEEAA&#10;gbYLUEC3/Qpg/ggggAACCCCAAAInCVBAn8TFzggggAACCCCAAAJtF6CAbvsVwPwRQAABBBBAAAEE&#10;ThKggD6Ji50RQAABBBBAAAEEWi+wXq9bbwAAAggggAACCCCAAAJFBf4HWwuaTCUHcPIAAAAASUVO&#10;RK5CYIJQSwMECgAAAAAAAAAhAHxwFF+DcQAAg3EAABQAAABkcnMvbWVkaWEvaW1hZ2UyLnBuZ4lQ&#10;TkcNChoKAAAADUlIRFIAAADfAAAAlQgGAAAA2DovJgAAAAFzUkdCAK7OHOkAAAAEZ0FNQQAAsY8L&#10;/GEFAAAACXBIWXMAABcRAAAXEQHKJvM/AABxGElEQVR4Xu29BXgbWZouvPe/d3l3aGemOdxJupNm&#10;xmlmpulOp7vDzHEcMMYBJ3Y4cdCxY0hiiJmZUTKDbFm2bFmyWJZkcVW9539OSU6nfQfu3OmZnb1b&#10;r5/vkVQqSSX5vOf7zkfn7/5OgAABAgQIECBAgAABAgQIECBAgAABAgQIECBAgAABAgQIECBAgAAB&#10;AgQIECBAgAABAgQIECBAgAABAgQIECBAgAABAgQIECBAgAABAgQIECBAgAABAgQIECBAgAABAgT8&#10;KCCE/AuA5wA8TQj5X1OfFyBAwF8IAG4btzvjx52uJAC/mvq8AAEC/kIA8O8Gu+OiyeZsgNu9cOrz&#10;t4IQ8jO7x/4UvZ36nAABAv5EEEL+ftzh8jc53HIHy35NCPmfPvkfU881OhxfjphtZRaP59mpzwkQ&#10;IOB3gBJpKqFuOfYvDrd7sdHhGrIzzD5CyO0A/oMQ8m8A/hnAPwL4VwD3aCbshwaN1jKHx/MigJ8Q&#10;Qv6JvscPP02AAAE8AExnWfYrD/AkNTEpoShpKKEIIT+3EXI7A+ZTk8Mls7hcFwHMcxLnLAdwD4C7&#10;KemcwExCyPPa8Ylzo0ZzjM9BMw/ATAB3jhPyM0LIPxBC/r/J26nXIUDAfzs4GeatcadTZGeYSABz&#10;ANwB4NeUNJQ8hJBZDON63+xytVhdnusAXgXwPoC3AbwA4HG32/0wgHfGjKZordl8BMCbHuBFDyHP&#10;e4DnPIQ85nJhnsfjeUxqtPorxq0fTb0OAQL+24GSa9zhzDU5nK0s6/6GEDLNScgMpxOzASwA3I8C&#10;eNfDMZcBJLsZ14WUBqkoJFXce7G4s9xktgZSQjrd7pWj5olMo81xCiy7mGXZr1mwi3kh7OcA87HV&#10;4fBvURrTlaaJ9YI5KuC/PagJSIlD13RWFx9OeNoF3O92ux/yeDxPM8CrlEgAjtqcrvodyS22uUcl&#10;5M4jw2RWpJR8EdtpHNBZLnAcE6EyW0ttLs81juNCOUJCGY47yHDcEYA7CuAEgKse1pPCsuxv6bpx&#10;6rUIEPDfCtSxAuA+i9t9w+hyD7oZ5gBds3mA3zBO5i0GzGcs2M0AEuNr+nWzInrI9EM9ePlQtfWR&#10;4DLHr0M7yPYCpZPj2AoARQByAVwDkAqgBEATC1bSq5sYbRw1azUTDgkAf8D9kNls/oWgAQX8Pwuf&#10;k+Onv8/JQbNWCCG/dIP9zuT2SK0ut4hl2U0Mw3zEUvMR7FoAewAu8dvoZtOvDkrJhjiR1uGwpfcO&#10;jhY+G1pie/TiCOk3Osasdkd3hUQ9nCYaVspNE4oRi1Of3KF1rslSkBdiR8jCKDn5bZKcdKnNmQDz&#10;JoCFdI1JPac+R8zf03Wni3F94HA47pl6rQIE/JcCDXiPTTguj1pdl91TguS+cAJNH6NOlicmGCbG&#10;5PLI3R72Bsuyu1iW3clx3D4O3DGAi/v6TKXqlyEd5HK1TA0gG0Dx6rgW86wzI+Tb5AH2/agmdl5Y&#10;A5m7T0zejekjb19TkNnHZeT2iCHy6wg5bo8YxG0HpWRPjlRDCFkF4BGXC/cBuIt6VgE8aXG5zqot&#10;tmKrw/H8rdcqQMB/OVDNprI5dvWZ7M5hi6Pb5mLem4zh+UIL1KtJwwKPsGC/tTjc5TaXp5PluHQP&#10;wyVwHJdICEkBkJPRIJFN31ND3oruY1Pa1YYzlYPmR4+0Yu6pEcyI7CezDvWQeRE9mHu4G7MP9eC+&#10;M3LcEzGAB0/249OrchysUOKd6D7y3LEWyE2Ww4T3grrup+EKwPP0uMN1VmGxt46ZrSF6vf7fp34X&#10;AQL+y4ESbczqXN1vsmvkFseow+PZ5ovB0TjdfR6P5ymGYd5kwX7lZpjTLoapZ1m2ieO4FgCd4053&#10;v0huUIWmt1rvDSjHzONyMvvEEJlxdIDMPT6I+09Icd/xASw4IsGCiE4sONyBOQc68MqFXlwUqbmO&#10;MTMmPG5QpLSp8atdjeRSzZAYwFcAHqJrTKvbfXRswl6rszmCiJX8cup3ECDgvzTG7a6P5VZH/7DF&#10;4bR4PJdoiIDG46j3kWXZzW6GOeRhmCSWZevAsT0AlJl9Jscn0W3kscNNZM6hTjLv1DDmn1FgbpQS&#10;c08rMP+4DPcdl+K+Y1IsONKDhYc7sOBwJ0++1893QedwAOB8AmhtTjxyUEQ+Otc6AbDbAeY9Gp4Y&#10;s9oajBP2UCEvVMD/s3AxzDtKm7NDZXWwdre7kOO4SIZjojiOu86ybCnAdQKcAuAMdo5zLLraR+4O&#10;aibzTw9jXpSSJ959ZygBR0CJOO/4IOYfG+DJd39kD+4/1In7D3diXngn5oQ2IKNNwbOO5VhwnJeA&#10;QTn95K6d1aiSarMA7NRardfGne6DhJAZU69XgID/Z+BNG2M+MjqdlXaXewwc2wuw7QArBdgxm8dt&#10;adVMuKJaxrmvc3R4+LQU8w+2YX7UKOadGeVJR8l3H08+OeadGMK8YzLMPybF3EgJZu7vwF2BTfjV&#10;1hI8sKeAq+gf46jWo+RjWS/52pRG3LmzmmxJ7TEB3D6WdX9B13++nNG/n3rNAgT8TYMPljN4dWzC&#10;edjCYjHN2Zx6jtSbBE1zMp8G4AewtQCrMjud5qYxm/O02MAtzdeTpxI0ZNZFDZl23oBpp1WYfaAD&#10;vOY7M8qTblLmnZTj3uNDmH6oD7cHt2BmSAOeDa/ivrlUz0UUdLHVfUrW5fGA4xhwLMeTj2o/hvPg&#10;q5gusjC0jsg0xii67iOEzKdrUF8y9v9WMSFAwN8s6OB1etiUHt2ER6ydsPWbHA1mlyeQEPKwL4b2&#10;vyzAf7iBhQxhPgK4U0aXe+Bsq8n922w9eeraOLkvzkJmXjZj1iUDHrysxOfpY4hsMuKdc22YdrgP&#10;804reLn3zCimHRvG3Qd6MCO0gXvucDW3IVHMJtRLWanWxFrdThbw2Zj8Dcuv+ViOAcsy/OHsbjVu&#10;31lLjpf0lwL4jQeex6nXla75flfgnRby2rwxQYGYAv424Cvrmc2y7DcMw8TaXO7SIZOtp007oWvX&#10;Ws1ys73D7HRHMsAbbrf7AQ88zwJY6fa4C8IbDOyCeDO5P8EGKgvixvFWihZ7KjQolZthcjp5osTW&#10;y/DrgAbcEynD3eESzDvUhrfPtmBneieb2zHCStUG1ulxUvOSmyTaJJysB3KLA1WKcYyYbRzg4ck4&#10;7nDghaNi8tqRBqWbda+gSdq+ieJ2Olnc8v3uMDmdG0bMtjqFeSJTcMgI+IPwzd4vAVgKYAMAOrge&#10;/DF7oKgI+RfqoACtHmDZNQzHnWY5jqZ03QC4HJeHrdDaXa0DpomxPpPNPGp1tDIcFwaw39H0LpXZ&#10;XvFeqoY8cM1JHk60Ym2pCQVyK5SWSe8kBSUSC5vbheCMNu6bK2LuSMkAl9+t5MoGVFzzqJ4bs9p9&#10;JzO8eUm1m4NhoLA6UaM0I3vAgDyZAa1aK0xuD/88x9L3BY6Vysi03TWkTDJGqyXeoEF2ahb7Spru&#10;GHe6l41OOOtk43b7kMXRonW4vxPWhAJ+L/TewPU3NotaZBipMxgUdSadvGbCqJFe+XOTiem6jgbG&#10;qYnJAJ+wLLvbzTFnWY7LZFm2muW4GpZlqziOK+c4tgzgyhmWbTI7Pf16u2vEw7JFNI4H4PiI3lLw&#10;8oU+9yPXnWT+FTNOt5h8pKMWo3eNRmFyuKCyOmB1OTmGdXNOj4urHtahedSAHpURJQMatCiNdDHn&#10;IxWLPqONS5HoePLJLXZoHU50ai0oGDJizOa6ye0howULwprIitjWLlo5QZ0uDMO8ZHZ4AhRmZ8PA&#10;uN0hMzs6FRaHHyXj1N9DwF8BvowMvhCTVk7T2e+Wdgb0OJVbq7D/tzXDXwO+a3vJzbpz+8vDSHv8&#10;G6Qz4XXSk7OOqBUdF3x5jL8zx/IPgWpMEzH9lBaxAniL47iDHMsWcCzbzHFsB8uyfSzD9LMs28Wy&#10;TDvLsm0+aeU4TgyObeVYVsxyXJmHZTMAXLc5HNmfnq03PxijIwsSbHg/XgajnWo91kciDl3qcWT0&#10;KLnC/jEuT6LCkHECvQYrivpodhngYjyQGidQ0DfGqS12/jUc54HN44HB6YZs3IYqhQnpvRqucNCA&#10;dp0VEx6P1+vJeYm6MbWPzA+qc1VLlUtpedOE0x02bHHa5BbXkMLq8Lfb7XdO/T0E/BVBq6Y1E67N&#10;9UpzQtWoOV2sGo93ejw0N/B1BniZFm36zLyvOjTjp2tGxq/Xq6yxEr11tc99/Tt7jvwh+JwUPwVA&#10;M+//qKnjmyAoOcKUPenGtiuvk5boF7jW+HeJqr+oghDykcPhmO57z8kJZFJocvOk0ORi6pWka7mf&#10;TAC3uYC5HnieYsB8wHHcYY6jsTjoaMwagJoDp2ZYZoxh2VGWY+Usyw6yHCtjWVbKsmwPy/IEpeSr&#10;YTmuhANyAGQdyWkfXnCilzx63YH5J6Qo6FH5dBKLAYMF+X1jnMVF130sRiw2XG9XIL13jCelxuGB&#10;0eHEmM3JdWrMvCacXO9R0mVLdcgb0KNdY+E1n9ruQsOYFfkDeow7Xb5zgQqZHjOCxWRVrDiO/n4O&#10;D35jcDGf0HXs1N9YwF8ZvpKXTxtVFt3eVhsJFE2QQ+1WIjVMtAGIYIEAD8sG0Xox+bi950SnhQSK&#10;bSS8y0Uqhg2ttMLa50WbRiu0fRn+NJmYEmCyXcIvqWve5XV3v6ibcGwbNNku9BltWUqrkw6Kz2nu&#10;o9NLLlrl/RPf6ympKWGoRqbv/fm4tq+xM/m3RHzhKa4l9jUia74yAmAHLdHxwPOk2217mOYzuuCa&#10;S0kFuObC5brX5XLdC2CuG1jgqwyn3j/qHHmVeidpTZ2HZf3oek5jdxnONSnYiKpBJrJazjSPmihD&#10;TCzLGhiW1bEcO8ZyPBGHWY4dYFm2l2XZTpZlRSzHUfOUlvrktcs14mcj65jHr5rIjNMKbEnruekw&#10;KexV8gR0ejzQ252Q6K2QmSYQ3zLCFUhU0DrdGBq3QawycW0aMyplGq/W5Bho7U6obE5YPB5ITTZ+&#10;zRfbpUOKRI8uvQ1uhvFqPo6FnXHjzTPt5PGwGq3GYnlm6v9fwH8ivFqA3Vg4ZJ7YUT9O/OtM2FY3&#10;TrIHjDRAm8owDDXn4h0M0xDdqWO21o2T7fVmEtI8Trq0VjrIvmPAvMMwzGsej+dFWiBK2xm4gQep&#10;eDyeJxiGeZUF+wWAdU6PJ/5Sq9oT1GQhexrNJH/AME6dGBzHnWQ4LpwWirIsu8fDeja5WXYZCyxl&#10;WXY1CwSzHFek7Ml0dKYvR3fGMlbefNHNcujigKuM9/UHWJYNZFnWn2XZ7SzYrSzLbqElPB6W3eDx&#10;sBt9j7d5aFUB+M8J4jjuAMNxJ3wOFYlYZXb8NnWAfJAkIx8lSUnlkIEyxsZyrIXl2HGW40moZTlW&#10;xbCsgmFZOct5taDP/KwFUMZxXMWqK03Gxy8OkfmXtHj2ZBuG9fTrAoU9o+jWjGNw3AYny8DicsHg&#10;cqNsUMdldCmR1aNC8YCWa1SakNSuRLmMKmLq7+Rgc3tQPTqO+C4tknq0aBw1QUPXej5tN5luxvoc&#10;L1FVQ4SGHcKzuw5O/f8L+E+Et9SEO3C91+jZUW8mu+uN8KszkeMtetbuYVoArhhAe57MaN9eYyB+&#10;tQb41Y2T8GY90U44swF2k68S+0uf15F6H9cDoHVqa32lLevoAKckHne4uvbUaMnyMhNZXaolDUoL&#10;9UTQlKs2gKOFoEMAp6TCgVUBnB6AhS6B6KwPZoIDa2V4AeNkwZlYjtdGGu/rMOx9D14GAG6AA9cH&#10;gDodqDnZBY6jpmIfx3E0v5Jqb5rg3A6OHaQarkCqYz5LHSJfpI9iSaaMrruoGnEyLGvnwNoAWAkh&#10;ZgBGgNMBHFVLYzRXE+BkjHctSAlYkdIo63/ieCt5LF6PmZG9uFxLPwLo11m43F4lN+5hIBo1olau&#10;RbfBhsR2FXR2JyoG1EgQDXFXW4aR0a3ExcZBaCa8oQmz0wOx2oxhiwMefm036T3loLHZkdmrQdmg&#10;/ma62YjRioVhDeSd4439gP2uqWNAwH8SANzrZtmMCx0G+NWP8+TbUW9CQIOB9BlsdLrt7R+3m0Ma&#10;9GR7rQk7ag3YVmsip1r1jMPtplXV4QAijTZnmlht66hVWuUSw8SQ3eORKa0O2aDJLhket/d5WHbY&#10;YHep60fNts1larKqVI+NZRpSNmxyKSyOCfWEw2F2uV0DRhsjNUxwctMEODDEzjKkXjVBapVWYnG6&#10;iGrCxQ2MuzipyckpLXaOYT0swHoAlrW63ejRW0ntqJlUjphJu9ZKrG4XnIybk5kmuAHjBNdvsEJv&#10;c3Acx7J2j4cZMtncMpPN2W+wOs1OlwNg3QkdGu79pCF8lKrA5gI5jC735Ge46e2I2caUyU1Mudzk&#10;5q/b6Zro1VpsvVqLXT3h0PMOGpalhG7Um60d752udz0eoyQzTo/is0utcHhc1HWCqkEtymQaiJVG&#10;dOssyO/XIKZViVbVOO98udaqwITbGzSvluu4Lg2dp6iCo4Sjx72azcl40KK24kSDEmuyZNiWJ0Wt&#10;nM5ZlI/e129N7SbTd1eRc+WSr6eOAQH/SQDwjN7ubD/aaiLba41kZ50B/vUm0PvZQ2bXuNNtPtOm&#10;4/xqDcS/Vg+q+TZVGUhC77iT47h6Qkhli9o6GtmsI9tqjGRjlZHsqtWRy90msrdBTzaW60l4g4ZM&#10;sCy52KImqwqVZE2JFmtKdFhbqsOGYhVWFCjJlU4t6dRbsSJLhm8z5WRH8TChgeODdWP4LG0Ea/OH&#10;ITFYEFo2iEU3BvDb5H5cFlNFxweVuTrFOHaXjZBFN2Tk45Qh8v71QfJxkpQkd45BbrZheXofvroh&#10;I1+l9JMSrwnH9RkmuFXZMrI4c5h8ndpPREo6uFkusk6Fd64N4d3rcoRVjcLN0M8A52DcXELrKBan&#10;DuCtBCl5M2GArM6UYUf+APf2pTa8c6mVpHUqqWakTpkecFwHgI696W26h050k/svaTE3vA01/Sqe&#10;EAzHoEmhR4lMi2yJGsUyHWpHDFxsyyg6tVacqx2AwU7NSUpVBm5f9ooXDORmBxI7tdhRPIw1mVKc&#10;blDyr/OAhcrmgop6SH3kaxzWY3aomHwU1ZT1h5xjYrH4p68HpYa+HpYVGVfdPnfq8wJ+RFDX+oDR&#10;JtsrGifbagzYVatDQL0eO+pMOCw2IKbHAErIgDotdtfpsLXaiA2VelJIo7zASKd2wupXqSbLS/Rk&#10;RbEO64pVWF00huVFGqwo0mFxrgYnRFqMu10IqVLimzw1VhZS0WBFgRpLclVYlKVAltTIr3++yRzG&#10;F5lj+C5XhWV5CryTNIK3rg8jsHwUMrMdK7MH8UHKCN67PogMiXd2z5Ea8EXqIN5LHsG714cpyfBt&#10;xhA+vNqLYpkeojEzPkoexDvXh/Fx8iAalfy6i6sZNuKD6zK8m6zAl6mDkBknwMKD7YXDePPqMF6P&#10;H8B5MbUoOTAsg3ONI3gtphevxw3irTgp3o2X4KXoPrwc3Y+XLvXh1UudpEZutAJQ+NaA1IzurZUo&#10;lY+HV+PRy2O483A/QnMlPscLeILENst5r2Vci4L3eIaX92PAZIPO5sCEi5JvknQc9A43CmRGHKxW&#10;YGOeDPurR1EhN2HCw8DFudE8asKhSjmWpPYgV+pdJ9LP4vM94/vIfaEN1jTRwKNTxwFFTHHlvavP&#10;FKQsPlFQ+XJYvun50Lyh8AzRA1PPE/AjwOdF/KZeaRmi67yNVQbsb9QhsdcA/xo9/OuM8Ks1Yket&#10;Hhc6dAhr0GJ9hREbyrWkTWdzuRjGHl6nJEsKNGRFkQYRjWPo1k+gbMSE9cUqLC/UYnG2EjckBng4&#10;hpKA216mxOLsUSzKUiK8ZhQi1TiaR40wOqnHz4ZvMuT4MlOJ36aPYln2MI7UKXBRpETNsAmtagu+&#10;SB3CB8lyfJI0ALFyHANGG0+2D5KG8WHSIMIqR3jPodLqQIPCCIvLjexeDd5NHMA7V4fwTZoM8nGa&#10;NcIhpVONdxIH8NbVQWzKl8PmdsLocOPbVCneTBjC6zESpPfQaANQJdfjvbgevHmlH2/H9uJCk4K/&#10;9sDCAbx0sRcvR/fh4yudkJtsdC1IHTHUCSOj606Hxz30eVS188FTfWTWiRE8f0LMKcfpMpaDi2Vx&#10;vKIPuZIxlEi1XL9hAroJB1hq5frgYNxoHrPgaL0SqzIHsKVAjoR2DUYnnLxGHDRNIFaswvoMCS/n&#10;GkfRZ7LDRacSuib0aczrLUpyV0gH+Sa2/dDUsXC2qu+VT1JHBj6KbrMDztfbumTPPb4zo//ZgMze&#10;rIbB26aeL+DPhNelz+7MkRqN68r1ZHWZAVFtegyYJrjgOg2v5TZW6nFcrEWnfgK7KsewulSHLeUa&#10;jFoc7qYxq2dJnhJLCjTYVKLCoJlaXIDa5sC6/GF8na3CoswRVMqN/HG9zY7NRSP4MkOBT1OHcaPb&#10;q1Um1y/lg3p8kjyIT28o8HW6HFXyydiWV0vk9+vx7lUZL9/cGIBsfIJf57yZOIj3rsmwPkcGrY0G&#10;oym+z3881zSKV69I8Ub8ANblDMLiplXfLI7XjuD1KwN4JUaKoFIasWDRo7Xgo0Qp3owbwDtxfaiX&#10;G/hyne35Ml67vXSpF8GFUj6Ni4J6Ip+LascLF3rJ8tRe1uJ0UtuVxgSp9qME5B0/50p7jAsONpL7&#10;T4/grr1tuNrodbzQ62xTGdGlGZ+St8lh1GLH9U4ttuYPYX2ujP+uLWoL3GBgcXuQ16/HnsIBrErp&#10;wv6SAdQrTHCBwbjLiSTxCL44XYXoKgmfHUPfz2Bz4IWT3eTx8GYpIeM3czhD8joWvZussDx0xUhm&#10;7BGTr05Ui2joJ71C/PyjOzOd7x3KD/nhyBHwZ8MbU+POJHTpuZWlOrKsSIP4bgMYjsW5Vg2Wl+ix&#10;tUKNPsMEpOMOrCtRYVmRFgHVGk5vd7KXO/RYlK3C4twxHGnU3HRtt41ZsChtCJ9nKLE0ewQ9OjrL&#10;g9dIVLN9nq7EJymDKJd7HQi8F5M2nWxT4e2rg7zpuKFgGGaXtzXCZCpWXOsYXosbwBvxQ6BrrUGL&#10;nXcwvJkwiNdiJDjTOOobtzS7n1du/LoqrHwYL8dI8eqVAQQWD/ErKBYMdhcO4pXLErx4sRfHaij5&#10;gLIBHd6O68frcVJ8ntSPUbMdcoMV78b24MULfXj5YhdKZD5nBhhEVA3j2XPdeO5cNwkooI5OxsRx&#10;rJphWSXDsiM+8kkHdWbl8xHV3IKTMnLnQQmWxbfDRVs/fD9H8OSn37lsyIiDVSNYnSHhr7FgwMDH&#10;9Nxg0aw043DVMNakS+CXN4AciRYWt3dd2Km2ICy/j3vlSDX34sEybvv1Fq5lWMtRryfvFKWesdJB&#10;cveeRmxIaF5Mx8DuXEng69dHXQvOq8is7fWYvr6OzPFrJusuNmarjbp3nw/Osj2zK/XS1LEj4M8E&#10;TUZ2skz9UZGeLC3SkW9zlUiXUG0DlMmNWJE3jOQ+qrU4lMpNWFowhu/yxhBeq4LO4UJw5Si+zhnD&#10;FxmjiG2f1GJAgdSAj5KH8GHKCDYVjsDgoMtDDjWKcXycJMNHKQp8dWMQPboJ32u8I+NEnQJvXBnA&#10;a/GD2F0yDDclJZ21fTN3ZM2Il0SxMvgXDKFXb8VXSf14I24Ar0RLcK2devspWX2vo7EAuwPrMqV4&#10;jWq4WCnO1ntJRjNLVqVJ8NLFHp5QqR1eJ8gV0SheviTBKzEDWJXWxzs5agZ1eP5MG54/24PXLnai&#10;13fdHtaNjVlSvHBBgueiOsn5hmH6RSwcx+oY9mYgfgTg5AA3simh0T7vUBu599QIFoSL0TLsNWkp&#10;OXr0VkS3qLE+ZwDrs2WIaR3DsMUONzyQGay41KTA8uRuLL7Ww08U9Hx6DeMuF250qrEyqYt7M0rM&#10;rb3WwWV3KDHuq5igoJPiZKFtn9aMecF15J0T9a0BpSNXf5OsI/edGCYzN9dh5voazNpUj+kbG8ic&#10;TaV4fleW++FNCU1fH06eN3XsCPgzQZ0tRodLtadqjFBHyLc5SpQNeROA6QwsNdk4mivID8oODRZl&#10;K3lNd1akhtnjxjZqQmapeDMxutWbj0jXdgdrRvF+khzvJQ1jV6mCX5dQgqV2a/FW4iDeuSbHt+ky&#10;aGw01xFwsx44PG4EFMnweqwEL1/uw74yOX8dk1rP4XZhe/4QT6CXL/fjcKUcA0YrPr3aj9dipTyJ&#10;qOb0wkto6oIfHp/Al0lUkw3ilehePgZG0TCix3uxXfzrXr3UhdoRrxYOr5Dj+Qu9ePGSFDty+/lj&#10;eRItnjzZjueievDKuXbfpAF0qU14P7YbL17swwvnOpEnGaPks7MsY2Y5Vs+wrIZhaSCeoW5ZZVG7&#10;3LRwbwUWnpHjjrBO7Muh+QEsT/DzTSM4VC1H85gVdpbmbrqQ1avD8uRevHWhFRtudHP5fV7HlY31&#10;oEFhQnC+FJ/HtGJlcjd3tUUJpcVr9lOnEf296AQ0Sbzv8z057M9q5d6MkZDnU8bJvRH9ZObGWsxa&#10;X4OZG6nUYtr6CnLP2iKyYN31ssPRmULu518CABYNmhzG9SVjhJJoWa6Cd1V7B69P3dAZnmNwqN6r&#10;4X6boUBqrx5u1o2dJcP4NH2UP76xYATpEi0i61W8Z/HT1BF8kjpMwwaIa1fzZTAXmlXcK1dkeP+q&#10;DB9dl/Gm1bG6UZxvVkE+PoHVGVK8crkPL13sxvlGr4aaJB/N/F+U1IfXrsjwm0sSXGlRwurx4NuU&#10;PrxwUYJXovuxNLUfWb1qFPRpcKBiCOVDekiNNrwb38ebqm9d6ce2PBmO14zgo7ge/OZiL167LMGr&#10;l3qwIbMP+b0qbkeeDM9fkODV6D58GC/B1XYV8nrVeOZUB547K8HzUV3YmTeABLESXyR045moHrx0&#10;kZqjvViT1ovcbiXDcZyNAzvOsKzel4pGg+8qi8Op+fB4hWvekV4y7bAULx9vhtrs/b1dLAMn5+G9&#10;nocq5Pj4She+iOtCVK0C/TRlDCyfSna2YRTfXu/BF3EdiKiQQzxK/TteSDUmLiylmXtqxw3udB7N&#10;HfBVANIK98nf0TKBrcWjWBg9iln7OjFzAyVcHWZtqsPMjdW4Z305mb4qizyxPiH6QsqFn04dMwJ+&#10;BPj6Sq4oHdSbP0sfJe8mj2B51hDGJrz1ZixdKfjWcDT3kDpQ3kkaxrvXBlA6RE1RFlfa1Xjnmgwf&#10;JcvxQdIQXouXYmP+EPyK5HgzQcZrvlfjB/H1DSlsHpo6ZcDrMb34TXQf7+R46nwfFp7qwcbcIbSr&#10;x/HhlU48HdWJJ0+23NRQk+YSDTy/eK4dz1zox5NnOpEj8brR07rG8PKFDjxzthtPRfXg8VOdeOxE&#10;BxYca0dql5p3/nya0Itnz3vDAk+e6cLzUW1YnS7Bb8534ekzXXg2qhv3R7biaPUgtmT14bHT3fjN&#10;RQkePtUFv/wBjFom8M3Vbjx4tB1PnenBA0c7sPBwM75K7MbL5zvx+Oke/vjcQyIE5NGkGdD27jQV&#10;zchyrJZhWTXLcdQ0UB/N65iYt6+B3H9ChukhjUgTUQ0PMKwHkWV9+CKhA/tLh1A3YoKDdcPqcaNI&#10;asDWbCk+j+/CroJBFPXp4fAt4ixOJ2LLe/DBwVxu7pp47s392VxkZgtkmvHvieczwft1FizNkuOB&#10;C8O4N7SdJ96sDbcQb10pmbk6jby441rY1PEi4EeEN/mZDSgf0DoDy0dIYNkIohpGOFrYSedLlqXi&#10;/QfTcpZDVUMIKBtBUMkQ+nzrDZPDiUsiJdbnDmJ1zhAiaxVQWu28YyWwZBAbcgexq2SYT5miphV1&#10;ftCg96asPqxMk2J9Rj9Cigd5b2ifzoxdOT3YmtmDLeldoJn8t5KvZdSALek92JI9AL/sXnSqaazO&#10;a14WS7XYmSPBkuReniSrUntwuGII/XoLTUUGNdfWp0uwNLmXP69iQAuTy4nT1UPckuvdWJEiwc7s&#10;PnRqLCiR6rDqhgTfJkuwLqMPeX10XcahVWnEuhvd3KexnViU2INzdcOc1m5HYouCW5bUg2VJvdiW&#10;0c2VD6jpz+fhOJbPBWVY1uTTgHyFRI9SZ3omvJJ74EQ/7gzrxLLYZo7lPLwl0aYah2rCyQfJ21Rm&#10;HC4f5BYldmJlai8uNY1i1Oo10ylqpGpsutLALdyUzMuqqFLU9qnguRkT/P63o9dfO2zAB0mDmH9m&#10;EHP3NGMWJR7VeBvrMGNDFe5eV0Jmr0m1vrHr+qqpY0XAjwza1JXj2BQXy3Au1sO4GQ/j5jwsx1Gr&#10;iWo9OmN6W4XQALOTcfMDxMPShj1UJkMALO/e10zYeA/izfWWxw2TzQ43510zes/3WrL0vQw2O6x8&#10;ANk7QOi6j55LSUodLdTjOtmRi16Lm6VrIw8Yjjravbd00E668ViwfChDZ7XxleGT18E7X8DB7nbD&#10;aKPX6G2zMClmpwMW5w97X9Lr0lon4OBjbd7iV3pr97gwajTDxNflTZ7P8uebb5bx0EnLw7Ac42I5&#10;1s5yzATjXQOaOI4xcBxjXJ/Q5LrvcBuZc1iCB/fVonPEq+U5eJAkHuaWXm3HNwntOFgyyNXza1Hv&#10;dSlMFkQVd3OvHizgFuzK4j4/VsolVPfzLSMoNJYJjNsc/G/t7eXivcbMbjX3QuwA5p/ox5wdjZix&#10;vtZHvHrM3FCJu9bkk/vWJo1+Epb0ztRxIuBHBi3TYVksYjm2n+MjsN6cRWr8+NyLN/9xfFMenkDf&#10;k4e/P+lB8xWGeoX+w+m5U8+/VejxyYFBH/oI9oOPpaTxOgkmhQYHvK+9Fb4X8F7RW5+b/JzJa5j6&#10;usnjt2LyvKnn33re98dvdgvjtcutr5l0z/KMpbEE6vmgOaN2cCw1GcbTmwft80Or+V6cvw5owtGC&#10;bv5DqNMppmGQi2+Sw+5NaeMD7Dnto9yy6Ebu0T057Gv7c7kjOW0Y4hNpqH3rQUZDPz7bn4m7F53j&#10;zue13LxgJ8chukWDxy8PYnaEBLO21XvNTB/xZqyvxp2r88hDm5M6VocnPTR1nAj4C8ABxz0Mx8Sz&#10;XtPICXB0kDBUs4zZnOjQ21A+akG23II0mRkZg2bkyS2oUk6gy+iA1kETg72DzRtDovEpF/QOJ01a&#10;5teIeju9dfAZ+jq7g/ds0jo0s9vDZ3V8P6h/6JHzyg8f08/wsAzvARw02fgQQ7fWApoNorA6+KA5&#10;1cg0m8NbcuPmvZzDpgkMj9toYyGMmOl9r9Ck7SGT91ZusvFpZdSU7tNbeFOVlvfQ79KlNfOfQ1s0&#10;UBkwWDFmtcHD0snhh2bdhJtm6FhQMWxEnlSPnD4d8qU6rlJu4DrV4+yY1cZ4OIaqR7vd5bZvS2pm&#10;HjzShjv2duHtE/Wc2U6TA24SGG0KPcIy2/DivnzuydACbkO8iKvxlRVRtAyp4R9bxS1YdYW766sL&#10;3Ou7U3AurwVa8wR/UfQ3jGmU46ELQ5h1qBczNtd6HSsb6zB7UwPuWVOGO5bdwLS1aeT5bfFpU8eI&#10;gL8AfMWzr7Mc28lyDNV4LpvHw7XpbEiSmnGi04z9LSaEiIwIEo0jSGxBUIsFAc3jCGg2IUw8zp9z&#10;TWpGq97Bk4I6C5KlZoS3mHCk1YgjrQYcpdJm5CWy1YDIFgN//FSHCRe7DLguMaJSOcFXYE9qr6mk&#10;4x/7zNuiIRMCa9Xwr9ZgW4UaWyvG4F+lxp4aDQ42qjFgsvPBc3ounTx2VY1iR9UYt6t6DLurVdhV&#10;peJ2Vqq4XZUq7KxUwr9ShR2VSm5HpYrbXqHitpapsLlMhd2Vo1BanagYHsfawmFsKFHysqlMhU3l&#10;YzjWrIbVNZn6xcHkdCG9R4PAsmEszxnGZ6mDeP9qP95LlOKDawP4PGUASzIGsT5fjpCKEaT16jjV&#10;hMNj97hcfjkD3F1hnZgWWIuCLm/naT4pILuDezS4hPvkRAWX1DgIk8ObbDBqMON8QQde3pnKTf/u&#10;Evcb/yTuZE4r1zf6PSknr2tAY+KSa+rZLamt3G3razFjfT0fw6POlTtXleCOpSnYdb3Bs+JsCXfH&#10;l1HOLWfzXpk6VgT8yKB7tXlYTwDL8vVv7mGLg4vrM2Nfyzj2tlgQ1mbFvnYr9rVZEdZqwd5WKy+h&#10;LRaEtloQLLYgUGSBX6MZx9pNvJaxMwx/f3vdOHY1mn0yjt2N9LH32M4GM/zrx+HfMM6XLG2nUmfE&#10;AZER9WN8+RCvQX9IPi+ZVBN2+FcosaRQgzWleqwrN2A9lQoD1pYbsKxYg7IRb64kleIhE5YU0ORu&#10;HVaW6LCqRAuae7q8QIOVRfS+lr9dVqDhZTlN8i7SYmmhFjsrx2ByuZHYpcfXefR53/klOnydr0VE&#10;o9ZbKU6dIupxbMkfxIfXaeKAHJ/dUODzNAU+vzHCh1qo0GOf3hjBR8nDeDdJjneuU8fUCNWbjjyp&#10;wTM3vB2/2CPCmqttNB8HDOtG3YAGraPelDx6rKJbgcVH8zHtu2hu1tLL3Lrz5VxF9wg9+weUuzWY&#10;ntPYwWpHitkOSQ1z//Zy7o61VOPV47YVhZi15gYOZYk8/XrTRGKtxDFnRxF5PaIycepYEfAjAy7M&#10;5TjmGsDZJONO7ninmSeUl2QWH+EsPBFDqIi9Qsk3+ThIZOFJlCun6w4GOocb+0VG/tjuRjMvu/j7&#10;XvLdemyqUML61epRq/IGrm9d63ld5CzS+gx8dg3NK11XqsP6cp+U6bGhXI+VJVok9VHHhHctea1b&#10;z2firCrSYnWxV1YVabCqSM3fTh6jlRUrC7zVFbTSguaohtWq+dYLp0RaLMqlhFXzQslKH8d20gwg&#10;jvfo0kJbmjTgJdkwPqe3qXJ8kiLnyfZxyjA+8ZGQxjxp8vc7VwdJTr+eeoomIgt73PcdFJF7wrrw&#10;YFgt+tSThAM0ZisOpzXhab9k7u7F5/FpeA4XV9YDlS9/dhI0AXvQ0AWDbexmSEFptHIF9VUMpy/i&#10;3Opitq61nP38WBn3b4uyyP0b0rjLVb3urjHTRPPgmEVhspiWxrdz9wdVjkeXSYRMlr8U+CoGhvkA&#10;gKh/3IkjHWYS3Eo1nBUhYrNPvNptT7MZO6nG8mmy3U0W7Gmi5qcFu5vNPNloVj0lx5DFgcAGPXbU&#10;ewlF6wF31hn5sqStNSZsrfUKJRrVfrvo87yM87K5xojwZtr4h45J71pqcgancccd5Uqs8BGG1gLS&#10;OsB1Zd/LylIdTrfTBGjat5LFkSYNFuWMYUm+GkvyKHko8TS+UiYvAVfxxFNjWcEYluZ5hb7meJOa&#10;7w4WXDWGL7PG8F2Ois/8+S6XPlYhe2Ccr+8LKh/G29eG+ATxTynJeBnhKydei5Ph1SsyvB4nw5vx&#10;lKBDePeaHG8kyrE8fYDT2Rx01tIcy2kzzdpTTuYe7MJtuxtwvISWGnlxNFvELVhzhdsTXwPR0Pep&#10;ezxuuaudGEG0KARNo4U3jyVW93FJZaUMrOUcp80HnNXsocQsz4ObrrPXGvsd3WNGa/2AamJQa6RJ&#10;qsNZ7UrT7JBG8uXFpr1Tx4yAHwm02SzA7tE63IYzPVZCCcaTTWRGcPM4gkVecgU0mXCycxzXpdTZ&#10;4nW6xEnGcbLDjJBmEzZW6ZDSb/IlRLNo19ngX+etAfSWIRlAawMD6g042WbEqXYjTraPI6J1HDv5&#10;glwjfx4lKRW/OhN21OjRa/BWJPBaz0e+GxI9vslRfq/FSrRYVewlIC3IpWRcXqxDULWGJ42TceFw&#10;vRqrC8awoUiJjcUqrCtS8eRakqfCklwlL0vzaL2gEmsLR7G+yCtLcxVI6NbzuaibChX4LG0UizJH&#10;8XWmAl9ljuKLNAVqR83o1Izjg8Q+fJgkx6cpcnxCS5xShvFx0hBfNRFVP4JYkZKjpT0HyoewKWcA&#10;nybJ8PylXnKhWUkXubQ9Rl+/yiB9PKiQmbu/jdwW2Io3jtVhnK/KYKEet/Lhju9BPbreezSMoLHI&#10;0a9rQbU8Aycat0Cia+KfMzvdeMovEzOWxHOizipmeLDWVddca89uaJ8o7h6xtCgN49VStblXpTfS&#10;yguaGGNxOkfePN2CBUEV/Z2dnT+fOm4E/AggDsc0juOS8oeo9rKQgGYzAhpNN4VqudAmI6qUtP8j&#10;XeR711B0MNCQg43xYGCcdssy8qlOXnCoUFqxrcaI7TUGXrZVG7CuXIeLXSaqi/g/GrezuBmUDI/D&#10;v0brPb/awBOVkpa+rl5N39PboYsfgDYHtpV6tc6KgjGvmVioxuZSFdZSEvo02NICLdYXjWFw3MHH&#10;GhXmCciMNgya7Bi12HCjW40vbsjxZcYoT6KvM2manBLrChRoVo7z50oME3yyss5m572fNBOEmoyU&#10;cJ+nUbNxhC/0pU1qqSfz1Zg+b5rctQF8dI2WOQ1hcYqEbwHo+918yZQca2fcbNuYmT3fMOwZNNio&#10;tunnOL5nTfuay3WWWSENZMbeTtzpX4ncdtqC5nvw8VafCT7hMqNPK0b1YAZqBjPRrqrE9c4jONW0&#10;DX1aWgUE5IllmLksnvs8sphJqOx0VPYprNVSjblpSGtqHtbra6Vj+g6FXmv3MCOct+C3l+ZbHy2R&#10;WW7bUUO+PFW2cuq4EfAjgO6SqrQ6G451TpCdDbRfiwE76428CUgJQB+LtF4CeKMP9NY3jn4QN/OJ&#10;b42RNjDO1/1tqTZgc5VXVpdqcbXXV4/Hv4/XOeBh3DjZosO6CgO2VOl5olJNuK1Kh7oxOtN/H9RO&#10;6dVjcbYCy/KpWajC0nw1NpeMIVmix4YSNVYUavn12JJ8DU/QWgXNiqHX9H2Amb++bjVda+GT5GHe&#10;TPzsxgg+SB7BjhIFH6LwDfObUqsY572WH6eM4OPkYa+z5KocSzKGvM6YNjVfXfFeogwfUq9mohTv&#10;JMjwcWIfcnrVoH1jbvnRqC3ti/VhnKPtBlmWNt5toN0dMpsHRu7dXUTmHejAf+xswsakdl/Ac9KB&#10;4v0fqC1DyOq6gGpZBjSWEd68HjX34azIH9c6IlDWnwIP68So3sqK5Rp3t1Jna1MaraIhjaVFrjG1&#10;jOj0bSM6nUxnUk+43cNU8/p6jvYAXG+/ZnzsgX2N5Ml9lY2EiP9oH1UBfyJov5YKhUUWILKRHb4K&#10;db4bWS0ljA6p/b5sCo4Fw1ATjsbkPHznZHpL44De0ALdN8CrDamXMqbbiLXlemysMPAOkPUVeqwq&#10;0aBA5q0U8K7hvISi66WIZh1Wl+mxqdKAzVSqDNheqUav/nszS2W1Y2OhAouyqbmoxnd5KnyZpcQp&#10;sZYvtdlcosI3uXRNN4Zvc9X4IlPFO2bo9fN7GvCxOG/cLKpRxdfyvUeLbhNleO/qEF6PG0BwKa3t&#10;804Ot64z03p0eCteig+vD/Ha7d1EGV85sSqtn0/fotXtL16S4K24Abx9pR/vxPXzt2/E9uONy91Y&#10;kdqLo1VylPRroZmw0y9O2Wilnc5Ylm+228LvTgvUGq32llfDi+3z9onJ3cFtWBhShV6Vt6zrJvlo&#10;jaSqAiXS67w3dLL+sVqeiZONWzFo6EDtUDaGDN30MH3SOeFw2MdtNqvZ5jCbbLZxi91hnHA6DS6G&#10;0XpYdpRhGdr4V0oTLcDx3d2G/VK7mVkBtVxQctPHU8eOgD8TAPP6lS6DbnuDle/XsrVKjy2VOtoW&#10;go+fDZgm6+s4GJ1uRHfocFysw+lWPU61em8n5ZhYi9zBcd4zeFysxyreC6nnHSBrSnVYVaxG05g3&#10;C+NWrUK7Kq8rUfMhgw3lOmykRC3VI6R2jG/hMHk+Tdr+OEWOxdnU4TGGxdlj+CpjBA2jZj51zb9c&#10;ha+yVPguV4lvclQ8+aJa9d7yJV+GDF9SwzEILh3Gi5f6ebK8SZ0gcTK+bOlUPV3yeJMEeOL5CjlO&#10;1Y/ySdjvJsjwdtwA3roygN9E98Mvd4CfQDrGTHj9UhdevizFm5RwsX14I8YrL1+U4NlzvXjyVDee&#10;PtmKz650Yn9RP9epNtEvR/v5UVOvhfb2pH09AeTuTWnunxtcTWaHdZCfbalEZD7tcOhNYJgk35h1&#10;CI2KArSNVSKr5zy61HW41nEUiW0RYFk35IZuVMrS6fel38TFsIyDYfnUNivDeCw0xY1hmXEPw5gY&#10;X7kTx3G0AJImfGs8jMd0sU7uvj1QTF46XF0il8v/aer4EfBnwO6yf3S8RW/fVGsmVOtsLNdhQxl1&#10;YKhxoFHLOywmSSIzO2hrP6wo1fNaajX1KhZT54aWr2b/MkeFhG4DX0UdXKPBCtqNrMzbkWx1sY53&#10;65ePWPiNO+jOPMNmOx8o31Y2hqUFap/nUofVJTp8m6dChnSyZQT49gm0woLGx75M97ad+PiGgjcT&#10;vXmbLPbX0K5mo/gmexSLs2hZkxK7K8f47BR6/ZNazOp0Yl2WjCffm1cGeHk9dgAvRUuQxvdn+T6H&#10;lL6OJgwEFMrwwsU+vBErxRsxUrweI8VzFyQ4XEXLnBjeEggrGcATpzvxm4t9eOUSLcqlpVB9+M25&#10;HrxwtgfPR/Xg2dNdeOxYOxYeEuPNqGakto9Sb8oQOK6ZYdlKD8sVEkJSRDJV5aNBhcy9+9rJL/2b&#10;8WpkNcw2X20e1eC+SaRenou64WwktkfgRP0WnKzbhqaRIv48u9uCnO5oaCdG6RdxcxzroBlMDMdO&#10;sF6x+pr+WghhqX1OM9Mthgm7/WqNxP1xRB43Z0sm7vKvIwsCSifOZtYKYYcfEyOG8SUHG9Ts+ioj&#10;oVpnfZkWa0uow0KNEyKdN0PElwBNizrXl2mwkZKUF6+m4slVouPXX6XycT5lbGvpGGjnMm88zRvA&#10;prK+RMOvzTYUj2FdkbcjGTUTJ50nSwq0+Cp7DKdEdJ3k7atC5UrbGN69JuPXZlRonIw+TufLiLyk&#10;OtU0hk9ujPDeyEUZCtAGt7ThEm2n5x203vNod7BF1yV46VI/TyIqr1yW4rXLvXxB6lTy0W5h1Gx8&#10;/nwvXoumdX3eWsGno7oQ00zbVHiXcroJO0IK+/HMyVY8dqILz5zpwQvnevFCVDeeO9OJ50555ZkT&#10;7Xj6RDsejmzDk0ebSUb7KP3QZo7jCjkgnfY14jhP2qKTZWOzgprIPcEduGN7OXLaRvgvcFMrA+ge&#10;a4BYUQazU4ec3lhcagiF0e4tYqam56XmEAwaO3nysZR8LGP3pRDaOHDUrKFio3mmLUMaV1iaiHk2&#10;KJv75do08vO1+bhrWyWmBYjJA3uKxyNvlP1vO+8K+DMg05vXhtZquDVlerKuRIM1xRqsLlJjca4a&#10;Z0T0n+hztIBFRr8Ri/PVvBt/bZke6/mYGiXrZLxNgzaNlfcwripQerNECtV8wJrK8kIdvsnX4ats&#10;NS+03QQ1H5dSV3+eio+pfZujwOUO3Q+IR9d636UN4N2rg7wr/6OkIbx3dRCL02SQGa2+yglaS6jB&#10;RynD+CJtBJ/fUOCTVAU+ThpEg9LrdJkMVXRrLHjzUgdPPkqiV2mbv2gp3rki4b2aPPluGeDUO/ph&#10;TAdftf7S+W68RKvaz/fimdPtyJmsMeQTzTl+/VrQO4YtGX1493I3njjeioePtOLxYx14+ng7nj7e&#10;hqePteGpo6146lgrFhxuI59Ft3qMNgft55nNcFwiw3FxNDQXW9rdPse/mMwObSM/31qH1VeabzZU&#10;mjQ9x+165PVcgdvjDclQwskMnagbykF653lUD2bC4bHSi3MyLONkOcbhc/TwYpqwOTNFUs93UaXs&#10;zE2p+LeV6fjFphLc7ldL7trVSGbsaSILd5fY3w7P20zI3/3e3p4C/i8wZplYvK9Ow6wo0ZPJoDMl&#10;CiVfZKP65sCmGrBm1IyLbVrEdOoRVu8NblPCraGZIcVabCjT8O3KG1UW3vSjmpB6JXnPZL4a3+Rq&#10;eNItyqJ9OZW8e39RpoI3I397YwiBFQr+tbcmaNOBRpskvRLTzzs53kscwLsJUrwdL8Vn1wewq0iO&#10;kNJhhJUNYW32ED5MGsLHyUM8QT+4LsdbCTIkd/nKc3xkqpEb+f4rL9BiWlpxfqkPz52XYNG1Xuj5&#10;wuEfBvXbVCa8dqEDz57pxgtRXbwme/Z0N14+1873xJx6Pv9ZtMpcb0FSmwr+2RLurahm7uFDTXgi&#10;sgVPHGnx3ka24MFDbeTZ4y1EJNfT1mXpDMdFMxx3EUC02mTOeHpPlm1mQAO5Y7cID4RUoNeX8XLr&#10;5FAzmIXcnhiIFeUo7E1AQW88+jQizu4y0xMYzqv1XABNmIeTVqxIVHrPkRwx+9LeHO5Xa27gJxsK&#10;8cttlbjDv47ctaOOzPCvIvO2Z088H5CRsmhv4nNTx42AHwE2l+2dww1a27JiPaGm3/J8JZbleb2G&#10;20pVvp4qHBh+jUFJQcnI4HIbNRFpXqQ3D/K7fA22lXpzIKmG/Dx9lO/FSYPhVL7OUmJJ9giWZHnT&#10;q2icbNKEpClXH1ztR16/lyQ3nSN05T9hx1fXevgemG9fkeItXgZ4p8cbsQN48SI1H70V6bTR0gfX&#10;ZLxQjyQV2iSJNlniTUPfe15rUeKJEx14/mwvXjzbg9+c78WTZ3qwJauf3yHIO7i/J1NOzxiePtmO&#10;Z0524tlTHXj2VCceP9qO9y618xURk2bvJLyOnckQDAWDYZMVu7N6uQcONOORQ2I8ekiExw6J8dCh&#10;FjwWISLFvSoazLvOcFwUw3FnANANNU+sO18umeFfQWYEt+HnmytxopDuajRpenonKZNdg4K+OBT2&#10;JUKm7+TXqL4Pp56myXouj9lp92SLZeyKCxXc3G1p+MnaLPx8SwXu3N2IO3c3kDt31ZNZfoXkEf+s&#10;/rfD0sLDr5U8MnW8CPgRQffkvtyqUSwrMRGa8fGdjyzUW/hVphJXOrTw+Ipfvx9MHCLrlPzajMbS&#10;vs1V4ctsFYKrVPx+4OdFY7xjhK67vuKD2Ao+yTimXYsu3QS+TJXxbde96Ve0Y7Qc710bwqosGYZu&#10;Buq9rvNr7So8f64Lr13u93oPqScxxiuvRff5jvfzxKMeS0pKGl97J07KC/Vgbssb5B0ikzheOcg9&#10;dryDX4c9T1tInOnGo8c7EFZCO/rxKvcH5LtUP8w9HCHGU9Rk9MlDES349mo3bB7qzAEqBzRI71Dx&#10;k8X38GruSdTKDdyCvbVYsK8RDx9owsMHRXhgv4g8ebiJlPepqNs0luG4IwzHRdJbAAfKOobS5/nl&#10;emYEiMnPtzfjzaM1nJXfv89reno9sj/4mMlHVHi7XaYxsGcL27nX9uVwv1qdin9bm49fba/Bnbsa&#10;yd2BIjIjoIHM3Z7NPeGfUv1VeNqKy8nJv5o6TgT8BUD3yauWGzLXlOjJomw1od2kqTk4mT5FXfmH&#10;a5WokNONO+guqTa+tGZzMY23eUn6ddYoPksfxYlmDZysG/sqaRb/MO/4oCYl1XLvXx/k2wdSnG8Y&#10;xqsxEt4spL1eqIn4Ec3uvzoI/6JBSAxWaG0OiFQmLEmR4Llz1NFBiSbhiUbNRNqf5clTnXjiVAff&#10;v+WpqG48c64Hr8X0461JV38s9TZKsOh63y1dvDjsyOrDo8faeQ1G5ZmTHXjkaBvO1n3foMk7qL0j&#10;OjhXws0Pa8TjEa28qfj4kVbcf1CMTWm9/Mif8Ljw6aU2zAyswrtRzdyuzG7uumiEqxvSo1tNM1As&#10;KOhVY1G0mJsbWIMH9tbjgbAGPBDWiLkhzeSFyHpI1EYxgLNuhjnIuN376dZmAPa5GffhN/fljdy9&#10;o5bcubsVt28vQ16bt8fL9+VWP1C0PPEcHg9X3DXCrb1cxS3wS+PXcj/ZWIJf+dXirl1NZNruZjJ7&#10;VyVZsD3D+GJgRszXh1NfpXm+U8eHgL8gaNMkq8v18aGqYc1XuXryVSbtKE011gi+omuxjFF8ckPB&#10;p2ItThvEN5lyfJ2l4DtPL87xCiUf1XTJEiOfgra9WMGXzXxFPY58GpacL7GpGvQ2llVbJrDsRh/e&#10;SKClN0O8TOZC0qZL36QPYlUO3V9hEG9eoW77Pr5zGBVqZn5xrR9RjaM436DgcybPNoxy5xtHcaZh&#10;FJ8l9uE3fKcx6pGU8G7/1y920j3M+c+mRbaL4zvxSETLTQfIU8fa8NixVqR1etsM3qr1aKnQ8vg2&#10;zAluwCPhIl4ePdyC+fuaEVbQx5+U36vG3JA6zA1uxMyAety9qxazAmowP7ACC4PL8FBoJe4NqsGs&#10;PbW4L7gO9/PivT9jTz35NrrJ7GKYZIDfAXcvx5FQesswTBiAgGPZLeWz/MrI9KA28u+b67E6ppGj&#10;bTv4qcS3J/sk1JYJLrq8i3s3ohC3r0nBv67MxM82l+P2nfW4czclXQOZszWHPO6f3vFOcEpIyOXM&#10;+6eOCQF/JfgKaX/dpTbu8CsYnPhtjo58manCl+kK/DZdwec+LspU8kSiJiR1ltwkXbZXFmV5dw2q&#10;UpihtTuwMmeY79v5Rbp3TfdRygi+SJGhbWyywRGHSrmBT0SmnaWp5qMlN7wZmjrMx+8+TlXwpKfe&#10;TWpavnxBghfPS/jOYldaeZL4Flb8vO/1CoHjduVK8dhJ6pGU4KXzvTwRnzndgbQur/t92GTBO+db&#10;uIcPifG4z+nxWGQLnjshRsPIZBbJ9+QzTDjwwZlm3BvchAf2N+OhA8146KAY80IbEF0/zFfKr0po&#10;w/TdNbgvpAH3hdTj/pB62oQWc4NqMCewlpe5QXWYH1SL+4JqeJkfXEtfQx7dW0HKelWNhJBDLMsG&#10;s0Ag3fmXBfZQAbBToRsPf3JPnmn6nmZy2y4R5u8q4XqV3xfL0j4vogEV9qY2cU8EZOInK2/gX9cW&#10;4NfbKnHnznpyz55mMnN3HbnfL9vxpN/17I9D4r/Mz0/4ydSxIOCvDN++5nSr5jtqpKotOwqGtIsL&#10;jeS3WWOEEpAnnC9uxpujWdSRouTJR7NJaPv3j1JHeY04aLTy6WC0ju39pGF+8xJ6+9ZVOa/FFBbq&#10;vJlMkmaQJdHgi2Qpv68CbQf//nU5Lx8ke19PG+nShri0Bd+TJzvx4JEOvHe5E0q6zRX1hXIMMymT&#10;BIwoH8S8Q6148lQXnvLJwiOd2Fcq59kkGtHh0UMNmB8mwoL9zVh4QIT79ovx3DERBvkwww/JJ9db&#10;8PShOswOasR9e5u8EibiNRk1JQf0Zu6hkDLc5V9NZgfUYG5AtZdcgdWYH1DFy7xAKtWYF1CFuXuq&#10;MHt3NblnZxV5el8ZEuulNP8rimXZEJZlg7ykY3eyYHewoFtSYwvdWHTNufKWadvLybSgFvx8SzUO&#10;ZHdwxgk7d6NJyn11qoibQcMEKzLx8y2VuH1nA+7a3Uju2llP5uwoI4/4ZypfDrgRtfFk2tNT//8C&#10;/pNBCPn/fHum39an0X90oHK4cHn2sO236QryceoIoVrs07QR3rT89AbVTnI+mE3Xhaty5DhcO4qG&#10;URPvXqe7BK3OkmJ11gDWZsuwIVuGNVkDOFgph52viqDk887X9H633ooT9QpsyRnAivQBLMugJucQ&#10;/ArlCCuTI7RIxgUWDnCBBQOcX5aEu95KWyvwxKNtDFnW19CQ9lajx4skY1iW1M2tTJZw317t4r6I&#10;beeopgvKo+szoHnEwL1zuo575Ugt9+qRWu7FiFruiYN1+CJazNG2h15HBt+pjT+/cVjPLQgux72B&#10;NZgbWI25gVWYtbsa8wPL0DSsp9sxuzPbRt2rY5vZp/eXc3N2leDOLUXk9o2F5I5NReSuLSXk7i0l&#10;5K4txeSuLUVk+vYSsmBXMbf4bK2heUhTA+AMx3H7GYY5wAEH6W69HCGhPu3nz4Kl5NuQWt2bOGdz&#10;DjszqIXcvrsF9+0pxUv7crlfrknDv60rwK921GF6YDOZFigiM/fUk/nbc8hjW1PF7wYmbY/PKpo5&#10;9X8u4G8EtHMZgP8ghMwH8DT9Z0tU+sqrrcrxo7Wj7rCqUXZvtYrbWz2GQ40anGvTIkWiR7PaAv0t&#10;rf74gUvb6XEMHLywcMJ739ve4Pu1iReTXgKW775sZhmYGRYTHMtvZfXDSoTJtc3kZ/0x0Gvh+Pel&#10;u/TQDtuTsDFujDtd0NtdGLM6MGyycWMWqvX4a+Sj8XyfRLCc2mJncjtHPRktI+4b4mHXDbHCmdgw&#10;5LraMOjRTdjpbEJfOM4Rj3lQN25NaR6yhaa1OldG17u+OF7h+iiy3PVhRKnzo4jiiTWXag2nirrk&#10;9VJVM8BmUgcLR8ghDgjngGMMx533MMxlD8NdcjNMlJNhjrkZJpzuKW93O/e9HJytnbazjkwPasdt&#10;Oxvwi61VuHOPCPcEtJAZQWIya3cVeWBHlvuT8JyagJiS76Au+tep/2sBfwPwmZozaeMkABttjPuM&#10;webMHDSMi3qVOm3H8JileWjMUi1VO0ukak9Bn5rN7hrlUtoUuNY6iuviEcTUy7lzFQPc0aJ+Ljyv&#10;h9uX2cntTe/g9qa2caEprVxQkpgLvC7idic2cDvj6ji/2FrOL6aG23GllvO/Uue9H1vDP7c7oZ6X&#10;wKuNXNC1Zm7PtSYuKEXM7U1r4w5md3Hhud3c4ZwO7mhhNxdV1sedK+/noqukiK8fRLJIjozWEWR3&#10;jCK/S4WKvjHUyzRolusgHtaiXaFDl9LA9ar0kGqMnNJkxpjFyhkmbLA5nXRLZs7lccLucfLeWu8+&#10;EpO1d3yMjM4wfJcxbyoWL/x93z7sNNJOhXp1qNDFoxFgDBzr1oLzjAJuqW+vd6rtSmg2C43rAVy0&#10;w2G7YDYbY0wmfZLRqMs2GXQFBr0mz2TWpxqMunjjuP4EuIl9/nGVVfdsKiAzg1oxLbAVs4NEmLGr&#10;mszcksM9uiNN8vXR3LPXSxo/BPAn7bHuW3r8PbWApj73u0CddFOPCfgTUNOv+Dgot0++Oa3PsiGl&#10;l1l2vY98c7WffHqll7x3sYu8EdVBnj/eQp4+IsLjB+rwcFg1FgSWY+7uMszyL8G07cW4ays1sUpw&#10;24ZS/Hp9CX61phC/Xl2AX63Kxy9X5OCXy7Pxi2/T8fPFN/Dzxale+ToVP/ua3r+Bn3+Tjl8szcQv&#10;lmfhP1Zk45crc/GrVXk+ycWv1xbg9o1FuHMz/ZxS3Ek/j8q2Mty5vRx3bi/D3X5lmOZfhuk7yzGD&#10;yq4KzNldgflBlbg/pBoPhFbx1/54eB331OEGPHe0mXv1pBhvnGnBO1Et+OBcCz4434pPL7Zyv41u&#10;weLYVm5pXBu3Ir4V6662cluSWrkdNzq5gKweLiSnh92X080ezutmjxZ2sydL+5hzFVL3hYo+95Ua&#10;mftao9yd1Cx332gZcWe2KdwFnUpXQZfSUdw7NlHapxmv6FMbqwY0hvohna5hSKdtGNKN1g2opbVS&#10;VUeddLStXjra1ShVSESyUYloQNErHlC0tgwoalsGFMXd8tHMXFF/6eO7sjx3bCwg92wqxLT1GeSd&#10;fdmOyBs1HSLJwFmNQRcyrNbu71PpInqV2pMSleZM76j6bPeo9lyXUnehfdQQ1TCsO1feP3Y5v0cV&#10;l9wycjW6djDtWFFv4clSSVmf3poXW9KRtvJsRdrqmLobS2Lqkr+LbkxadKk5+ZOopqz3z7cXfXmp&#10;uToys+7FqeNJwJ8AhVY7Z1NSW+PCkwNkVngXmXOwg9x7oJ3M39+CSVmwX+yVfc24nzoaQhsxP7ge&#10;84PqMC+gBnN2V2P2zirM8ivnZeaWEszcXIKZm4oxY0MBpq8vwLQ1ebhnVQ7uXpWNu1dm4e4VWd7b&#10;VdmYtiYX0zbkY/qmQszYUoIZ20sxY5tXZm4r499ztn8F5uyswNzddL1Vi7kBdbg3oAH3BjZgbnAz&#10;jZNhbmgz5u5txvy9IszfJ8Z9+2gooAXz9rViHr2/vxXzD7Rj7sF2zA3vxNxDnbg3vBNzDrRjVlgb&#10;ZoW1Yua+Nl5mhLViWogY04JFXgkRYXqoGDNCmjEtmEoTZgQ1YmZQA2YENZDpAXWYEVBLZgfVkTnB&#10;DWROcD25N8Qrc4JqyZzAWjI/uI7cF1JP7guuJguCKsnCkCpeHgytJo+GVZLHwirJ43sryGMhpeSR&#10;oBLycEAxHtlThId2F+DhXfnc4wEF3JMBBXgyoIiduzWHu2NNJu5cmYaZa2/ghYBc9s2QPMfLgXns&#10;y8EF5I0D5eTtiGryzpE68u7ROvLesTry7okm8u6ZVvLGqRby6skW8uLxFvLM0Tby+JF28nBkJ1kQ&#10;2UPmhHeR0EIZ8UtoJndvKCXzAxrIvLAWMu9gJ5l7qIfMiRwij5yUkfdP10ellIiFzVL+HFDTQT0+&#10;/vI3cZ19C470koURXXjwcDseDG/FQ+Fi3p3+0EERHjwgwoP7m/FAWBMWhlI3eh3uC6rlyXfv7mrM&#10;2VmF2f7lmLWjDLO2lWDWlmLM2lSEmZRQVDYUYMa6PJ5o91ChpFudg+lrczFjfR5mbi7AzK3FmLW9&#10;DDP9SjHLj5LOJzvKMNu/DHP8qcatwLw91FtYi7l76jAvsB73BTdiXkgT5oY08m5+OkHcT72Y+6gn&#10;k04cdAJpwcLwVjwQ3oYHDrdjYUQnHjjShQePdOGhI5144HDHzeMLjnRjQWQXFhzu/F4i6OMuLDg0&#10;eawL9x9sx/0H2ni5b38r7t/fyt9S0s8LE2N+mBhzw8S4d69X5u2lx1oxN1SEe4MbMSeokfee0tt7&#10;gxowJ7CBzNpdS2burCYz/KvJ9B1VZPr2CnLP1klnTSm5e3MpuWdjMZm+sQjTNxZ6ZUMB7lyVi9tX&#10;5JI7VuaR21fmkTvW5JO71hWSu9YXkrs3lZJ7tlaQaX7VZMauGjIjoJ7Mop8V3Exmh4rJrL0tZGZY&#10;G2Ye6MQdoe345Gwjt/xMBffrFTmYuaUUM3dWYUZgPWYd6CKPHRJZF52vXTN1HAn4vwCAfwQwp2tE&#10;F/DehY7xBRHd5MFD7Xyu4UPhLXjwgJimPuGBAyIs3NeMhWGNWEAHeHA95lHPH9VEu7zko5ppNiXK&#10;9lLMpgTcXMQLJeDMjQWYQbXbujxMX5uH6WtyMH2Nl3izNuRj1uZCnrT0tbMo+SiJeRJOPvZqv3t3&#10;V2Lubkq+GszdU495AQ3fky+4AfODG7yaOawJ9+0T4b59Yty/v4WXhZR4h9qw8FA7FkTQkIWXfLxE&#10;duKBiA48ENGJhUe6vRLZ9QPhSXeoAwvCO7CAvseBNiw40PoDmfws+rk0jDGPyl7v7fxQEe6npAxt&#10;wrzgBl7oNd+UoAbcu7sWc/yrMcefTmaVmLmjHNO2FmHa1kJM31rMWwYzNxfzE9p0+nv6ZNraPNyz&#10;NhfT1+Vjxno62RXylsdMOglupRNYJW+d3Ev/V9RqCKrDvSGNmLtXhHv3ijB7XytmHejAnaFt+OJ8&#10;I7f8dAV324pszNpawpNvVqiYPB/R2L01rlbYs+HHgje0wFBny571Sd2K+w51EaodKPEeOkQ1RSsW&#10;Us2xj5qdYtwf1swP7nlBDZgXUI97d9Zizo4annz3+pdjjl+pl3yURFSTUfLxs3M+pq+flDxMW5fL&#10;D5Z7qDZcn49pdO2yuRjTthTjni1FmLatFNO2lmDatjJe7tlWjmnbKzF9RzVm7KjCzF3VmLG7DjOp&#10;BDRgRmADZgY2YBbVJsFNmBPSzMvsUDFvTs7Z14a5Bzswj0p4J+Yd6sR9EXT7rx/KAl66cH9El/cx&#10;1XhU6LHDnbj/cAdPOqrleG3q06qTcv+B77UfT8C9It4cpoS7L7QZ91GTOKSJnyTm0cHvI93swHrc&#10;G1CHOTtrvOTbUY3ZOyoxw68U92wrwj1bC/nfZubmUi/56G+6jk5mlGwFPPl4851ObOvoREcnvCJ+&#10;CTBrazlmbadErsQsSuo9dZgTWIc5IU24N7SZlzl7xZi930u+ry41ccvPVHK3Uc1H/wc7q8l9B9rI&#10;hpjqdVPHj4A/AzSnE8BXjUPa4udPtnHzD7SThQdb8MB+MR440IKFB1r4W35g0RmdzuShTbypNGdP&#10;A2b612L69hpM86vEPVtLcdfmEl7u2FiE2zcU4Pa1+VTI7WvzyJ3r8shd6/LJ3evzyD3rc8k9G3LJ&#10;jI15ZNamPDJnWyGZ719KFuwpIwv2lJIH95SQhwPLyKOhVeSxsBry2L5a8vj+OvLEgTry9KFG8vSh&#10;BvJUOL1tJE9FNJMnI5rJU5Ei8vTRVvLMsVbyzNEW8nSkmDwe0UIePdxCHjvSTh4/1kkeP9ZFHj7a&#10;TR4+1kUeOd5DHjnRSx7mRcLLQ8d7yYPHesiDR7t5WXikm9x3pIfMi+gi8w51kXvDO8mcA21kVlgL&#10;mb1XTGYGN/tERGaFeE24WXtbyezQFjKHmnT0WIiIzA5uxpxgmiFDA/P0fhMv99LfMbABMwLqMWs3&#10;JV8tZtPJzJ9KlY98xV7tt4VqvFLM3OhbS6/LxzQfAW+Sbw29zfdpviLM2laKWdsqbpJvpn81Zu6q&#10;w6yAeswOacLsUBEvM/e2YPq+DvwyoJmsS2h2rzlX7fn18hwyg06IOysxM1RMXjzaLD9f0vLM1DEk&#10;4P8SABY4GObi2ht9tlnhPWTuwU4yZ38bmRvWQubsayOz9rXR9QCZFdpCZoeIyMzABjI7sI7MC6oh&#10;C4KrySN768izhxrJK0ebyFsnmsmHp5vJ5+dbyZfnxWTpZTFZn9BOdqR2ksC0TnIwp4ccK5KQs2X9&#10;5FKllMTXDpDkxgGSKR5kCrsUruJuha1MotRX9KmUlf3Koap+1UC9TC2pH9T01A+OdTcMqTsbhsY6&#10;G4fGOuoHVFTaGwdUHY0yVWfzoKq7SabqbZSN9TUNqaXNwxpZ45BGXifTjlQPqFXVA2p1lUyrqx7Q&#10;6MulWmNp35glt1vloJLdNea40a5yJbcp3QkiBRPfrGDjmhRcTKOcPV87zJyqHmaPlQ9y+4ukJKxw&#10;gOzJk5I9eTKyI1tGNqdLyab0QbLmxiBZkSwj314bIIuuysgXiTLy6RUp+eBSL3nzbBd59XQ7efF4&#10;G3n+WDt58rCYPHJQRB7Y30zmhzaSuSGNZOaeOjJrZw2Z5V9DZu6k6746Mt2/htzjV0nu2l5G7txa&#10;Tu7YVEZuW1dCbl9bTG5fU0B+vSqfl9tW5pPblueSXy/7XvhjawvJHRtKyB0bS8mdm8vJnVsrye3b&#10;q8idflVk2u4aMju4gczdJ+bl/gPN5JGINrxxto1UDWpsy6OqXb9alkNmbKHkq8Ks4EbMj+gjr51q&#10;HUiu7RDaSPwYoHuv53WPjb4WLSVPn5KQl89KyHuX+8kX8f3ku2t9ZF1qP9mZPUCOlMvJ2ZoRktgy&#10;RnJ6daRIoiFFncNscZvMWt45oKvulI40SYZ62wdHGnoVqlLZmCZbZTTGmR22k3b3xH6Xy7qb9Uxs&#10;8nisq91Oy1K4J74AY3+fkInXAMcLgOVZwPw4MLEAcM4mxDGNxqloto1PO/8HgF8AZp8ofLeW/yDE&#10;Sp//FTDxa0K0twO6OwD73YBpOnFqZsGlm0usqvlwqxdgQvMgbLpHYVc/Raza5+HQvQCP6QXiHH+J&#10;TBheg2XsHdj1H8Jl/QQu66dwm38Lh+VbsLZlYO1rPS6rv81mDrbbLQcmnJaDJpv5yLjNelJjsZxW&#10;mc1Hh4zGgwM6U0S3Rn+5Q6VJahvRpDQNjmXWD6jKKqWqqop+VV1Rj1KU1zXaltU+2pneOtqd2jra&#10;nyQaHYqvl49cqhlURJUPjJ4o7ldEFkgUB3O6NXszOvQBqW3GgNR2y66kVqf/1RbPjsQWdnuCmNse&#10;J2K3xzV5/K40unbENbp2JTSzgdfFZO+NTnIor58cLR4gJ0pk5HjJADlZKmOiKgc9F2uGHEktKmNm&#10;x5g6t0szlNWpHr7SPMzFNclxTTxMLtcMkAf9qLOmgsz0qyEzg5rJnANdZG6klMw9oyVvnWoauFrS&#10;PGvqWBLwJ4IO2kN5rW+vutKwODSr47vY2v6V1YOarV1q/dERrS59VK2qHFMrq40GbYXJpM2zmPWX&#10;nPbxUKfdtJ51GD+HU/8yMY89BotuLmD9FXXg0GDt1M/57waaLURLc3yBa5q2R5MZ/hXAT3wTyW0A&#10;7iSE0Elmji+raAGABwA8CuARAA/5Mo1eIIR5iU6UgOszwLEYcH8HuJcB7qWA+xvAvQhwfw24VwCe&#10;zYS4dgGuEMATCGAr3eYbwJcAPgNAA/CvAHgCwDyGsbz/2cF09fO7k52P+yUZ7t+YrHxwc8bAo/4F&#10;nU8FFjc9f6Ci7OXI2py3o1qSX49qv/ThmcYTkZmNQhXEXxKkO+UfTIPin5oGB39KtNp/o8Saeo6A&#10;3w1fjuy/Tz3+t4iQkJD/b9OJtIWfhSTf/9t9GfdsPJn8q/CruT+Pzsz89/r65H+mjXKFCfVvEE3d&#10;Tbe3y9p/PfX4f3fQ6hCqyaYeFyDgR0Frc9oTtckb+svjVvRVF1/+zdTn/zuDmpVuuB/9u78TOn0J&#10;+AugoeTCurLoz0nRufdJVXbEianP/x78j+++++6ffGsiuh7i6wjT00t8DhX8e7taTddG/05NtwvZ&#10;2f/iM+H+WaVS0dt/7e7u/rfGxka6dvoJ3dAzPz+fvz84OPhT+jqz2fwLn5OGPv8P9HX0PJrNk5KS&#10;8j/pY/oeNImYXhC9LxaL/2Xqhf45oIXJAvkE/EUwMtL5c0lbdmZX3SXSWn4SrZUxHQbD2O9dhFOy&#10;HTl+fFlmdk5xZ1eXODU9q0ShHFtnc9qWXk9OLa6pb+jLysnt7OruLXV7PMXXk290HD1+SpyUeqM+&#10;Nj6hatxiKWhoam44dPhoq6iltVUqk7WfOBXVlp6V05hfVNKUmZUrlg4Otpy/GN0en3itOj4hsT4t&#10;PTPbzTBhOfkFtfsPRrQOyofPc+DO3MjIbM4tLGpmgItFRSWXSssqRQWFxa3XkpLDqRPE5zT6szL2&#10;CSG3E0Iem3r8bwV04hGLhU1P/suBeusU0srYzvJI0tcUDVHxMVJydTPpb8sWMYzrd6YfHTtx4rsN&#10;m7eToWE5oQVztQ2N7ODwSNXF6BjJydNnCQghXT09ZNNWPzKqVNoyMnO47Tv3EI1OZ12yfBWpa2gk&#10;wwoFVq3eQEZVKsKwLFmzfjPJLyz22Ox2R219AzNusWDHrgBy9vzFpqLS0sovvvqGkQ8rZEqVyvHt&#10;0pVkd2AIJmz2/p5eiX5kVDnRLG4Z37hlOxlTqyeMJpM7IGgvOXfp0j6qgade/58KG7Hd7gGe+F2O&#10;it917C+B3/c5tSLR7IysrDPdUunvnSwF/A2itTHrw/qCE60ScRLXUXGE5MeuIZ1NqRZx6TEy2HKF&#10;tJSdtrY3Za299TV0EGza6pe1bcdu4mY8FrfHPeFhPI6h4RHnd0tXMsk30mlfCbvFarUvWb7KnZaR&#10;NVFeUWldtXaDOy0za/zo8VN2vV5vHxlVTKzbsMWpHBtzu91uz9oNm92XLsdOFBSXWGwOO915xbFj&#10;5x7m+MmoofjEa/0HD0VazRaLcsJuV2dm5Yx+u2ylM+Lo8YlRpUrtcDqNx0+ecazbuMXBcPxGkJqI&#10;I8e4tes39dnt9qctFss8tVr9rslk+oYFvhobG/vUaDT+1mq1fmq12z/V6vXfOBnnywCedbvdj07V&#10;lF7yeZ65tTbuxInTr6dlZUXEX0vaW1peHpCRleUfHHZg8+Ur8VtPRkW9393dPS0lPX23uLX1VFZe&#10;XmRGVs7R8EMRUVk5OfuSU1PXeDyeZyKOnPCPjDy+80ZW1vLTUecOnDwdFRZ2IPzoqTNnIy9Ex/g5&#10;nc6ZNzIyllxPTg2ipnZJRc1Le/eFH6TnRR49vttgMNx39mL0/shjx1VlZTW8Qyg4NPSrsLCwB269&#10;fgF/Y5D1VL4zJCkxd5RHkJr0naS26ExTW0P2ZdpvpKkkKqs2dSORtcSRPlEi21kbvW3ydXQAbtyy&#10;PWOr305Cd8TR6nSm02fOOWPj4scWLV7qupGeSQtVHeMWs2PZijXsjfRMZ3lllXXTVj9XV0+P1X93&#10;oLOyusapUCrtlHxjarXb5XZ71m3Y4k7PzDLX1TeMW6xWWtjqDAja69q4ebv+62+XMRVV1bSgddhg&#10;NKqG5CNl9U1NNz7/crHrQHiE0+l0Np04ddawftNWxsMwdFcUw/GTZ7Bq9XraN/PZ7h7J8fiERHl+&#10;YXFjUUmZ5ur1JENbR6faOD5+uqGhKehKXMKwy+PZZnM5gq5eTxZV1NXNv/W3oms+DzxPTZKP3i5f&#10;ta5hm//u5sqamhhxW1ve5StxZUGh+1q7JZLrDc3N1/x27knNzMnT2+z2vs7uHl15dY1zxaq1hoqK&#10;qpM79wT29Pb2vrt2w+bEoJBQca9Ecri0slLf0NR0Ye3GLW0Rx04U1tTUBbIs+0XE0WN16zdtU1IL&#10;pbax8YVNW7brzl26dHTTFj/lkWMnv966fffyLxZ925+SkvJTut7esGW77Lvlq6JuvX4Bf0NQq9X/&#10;2tGUWmLWNZOu8oOk6Jp/X3NX8z06Vd/ywe6KDb1NJf9Rnrqnq70sElppGmnM2z/SVp98s5I6PDzi&#10;063bd5gHh+TE4XR6tu3Y5bmRnhkWFLL3SnTMFUIxKJcTv117zHL5sCwzK8ft57+HWKwW7NoTTK4l&#10;p3LDCgVZv3ErUY6NERCQdRu3ktz8AsIBpLa+gSjH1MR/VyAJOxBeE3nseMOmrTuIYlTpGZIPs3X1&#10;jXSX1S0XL8dc/3bJSiIblJ2qrq29sNVvp3NUqSJOp5OLPHqCRJ27GE83Cm1sFu87c/Z8Xfy1axHH&#10;T53pibkSpxG1tY95wK6/ejXpnTNR52s9LLtao9VmxydeG486dyHgVi1HkxfccD8yafrR5y5djjn1&#10;20Xf6DZv28G2tLYmXo65khi8d19PYXFp7vDoaPK6jVtGGkXiegDFtNq9vatb/92yFabgvfs69h+K&#10;TJDL5T/buGVbzHb/XaLyqqoU2ksYgP+mzdsbzl68nE0I+Uir11+/knBtcOWa9a6Skor3VCrV/I2b&#10;tyuC9+5XbPffXfDee+/9y5p1G7/5dtmKdqqt65ub3484eky6eMmK3vzkfKFJ7t8iJJKmx4ckxZY+&#10;cTzJv/glKck4GkqP94pT6nqakzvo/cH+qg21N7aR8sQVJO/SMpIZt++1W9/jZFTUs7n5hUdrGxqi&#10;I46fWiIWD9KZ96fRMXHLunp6rpaWlkVV1dW9C+C9C5cuB/jvDogoLa88duFS7D6tXu/f1NISuHnr&#10;juCauoa9A3J56PqNm3efPX9xR2Nz846jx0+GllfWhq9au/HYkWOn/DUazatLlq3adiU+MfBqcuq+&#10;q8k3ghmGeYV25qZmV29fH834eCg5NX1xXl7hhYrq2uSUG+khAJ6jWSbNLW2rLsfE5ebk5Z2sqqk5&#10;dPlK3HVxS1ueQqXaUFNf/8XZC5fiyisrT9XUNpTV1NanRh47ETc4OHjb5Helms/mdj88+TgkJOSf&#10;Kqqrz/RIJJsWf7e06sjxEy1x8VerQ/cdrB3TaULqGxpLt/r5jxUWl9K9GhpM42ZVs7gF3y1dadyw&#10;eavYz39Pv0qlem5nQHC+/57AcsvExIGe3r46D8tWBASFWS5fiaMb90VRZ1R5ZWVkUOg+eWjYgSKV&#10;Wr18q99OdueeoPFvl6xoT03NejA4NCxk0bdLBlQ61QsFhcWphcWl+5YsXzW03X/P7t+3ThTwn4iu&#10;1sKHihM3WfPOvE9unPmaq69IfmtU3vVyb+MVbkB8hXQ3pX/nAZ6sTd9jSz7wLEk9/iEpzIj6aOr7&#10;/DGYzeZZ0pGR2VOP/zH8CX1HaKrX/6Sk94UfaAoYDVHQ1LjJ1K9fU6/n+Pj4DF9DqZ/RY9SD6cs3&#10;vUtltf6yt7f3jo4O6d2EkJ9PhjYmP4cG2T0ezxO3fPT/DAjZG1bf2BwWEx+/Pz7x+pLTUeeC9+0/&#10;dKy+sXHPuQuXI06fPfvd+YvRl/r7B642t7aeKy4rT1m7ftPl4rKyD9Zu2Jx+PTn1+MHDR0/tP3T4&#10;VJOo5cDVpJRkq9V2Kjh0f050bHySVm9ITkq+keJm2S9i4hIOb9nun1VVV3eAmvxXrycH+e0KuHz0&#10;xKlL0bFxp1et3XixvLp6U3pmNm1H/9bBiMjLW/12Jmk0mpsTiIC/EdDYWF1OeK20JpKUp+8z9/e3&#10;f9lem5DRVXmUjLRdJm1lx6Vyef8npYmbB4sufkrKkgMMGoXs5iK+pKTkpzEJCY/ml5Y+2NnZNz8t&#10;K//pppaWF4uKip67mpz8TFdX33PFZZWfl5SVp3b09ITXNDS8XlBQ8EJ/v/xhum5RKBRPdPf3P1nT&#10;0PA21WDd3ZJFbW1tLxOb7Xar3f4xgBc9HjzZ1tX1hqi19UMn43ypUSx+paam/rVhpfJZquXE7e3v&#10;9fUNfCNua/va7nJ91j8wsHFEqfxudHR05cjIyGo32C/6ZbLVbZ2dq7slktUsiy87ursXyRWKr0ZG&#10;R7/t6Oha0SwWr1dptc9T0prN5scJIbN0Ot3cPql0sUKhWDj5fXnyAU9P1STTp0//JxprvPXY3/3d&#10;302dOH5fCODW47/rnP/12Wef/XNKd/dku3f62T84LyQk5N82btz4v6UJ0knp5MmTfF5uWVnVi/T/&#10;NPUcAf+J6GjO36KQVcvq8sJtrWUnBmtSt5HKqytIS95uIsrYSJqLj4sbc0MM7RUn7W31GeG3Dryz&#10;Z6MXXklI7L0cE9eRnpV15vzF6Brl2NjVktKyxvMXo9XxidfMp8+eGxO1thVqdLqzCdeSci5djh2t&#10;qK5NT0xKristr1peVV+/Ii7hqiw7t0CanZt7uKunJ1ypHfO7mpTSqlSq3/N4PE/FxieUpGdknUm8&#10;llRxPfVGT3FpeZ1Wb7jmdLuXXIqJrS8uLVPExiVqC4qKRxqbmhJS0jMLi0vLjWcvXLI2isStEulA&#10;VWx8Ym9BUVFlYXFJX2zCVW1qRlb40PDw2aLSst4rCYnmsxcu0I0rH714OSY3J7/w68MRx05m5eT2&#10;i9rbl09+X7vdfrcHeOHmj+dbN9MkAKlU+isa96THuru7/4Eey8nJuaupqYlqWV4zSySSf6fVGlVV&#10;VfeMjY1RrfyvVFM3NTXR+CH/WvqYvpZqXEW34hdtbW0/m/ycxsZGqpH57ZtpkgLVzrdeS0VFxe06&#10;m+4OetyX3EATEv6+u2/w+dj4hM7u7u4P6Hn082iCA/1flpY23FZfX08TGATT9K8NOssznON0bZq/&#10;J/3UJyQveqkmI+orTdb5b9SliWsHRIXh2urra0h3Q4J+qK9+/+Q/nyI2IeHpsP3h5PCRY7IbGRnb&#10;T54+02Wz25OrqmtkZ86dr0tMTt50MDwiV9InzfUA2y/FxF67EB0zmpGT23AhOra9pq5xfVtHz5Hj&#10;J8+0RB49LouNj1/CMFyYYmys5cjxk6pryann6Xrt3IWLXdeuJfkH7d3XcCk2rrmiqqbWYrNVsCy7&#10;/tjJU105efltZ85d1J44GWVobW0NOXbyVF5mTq6zvKqmYE9giK66prbwZNTZmqra2qsXL8eIjh4/&#10;1XM9+UbAuMWyr7yiqn7fgUPkYkxMhcFg2HD2/EXNyTNn07Jz8mKPnzrjjLpwKWLy+wK4x+Px/CDl&#10;LuVGxpKIyGPl1bW1/hejrxypa2p6saqm/rvdgcFFRUUlm7Jyc89NTEzQaoM7riUlHw0MCi3Jycnb&#10;kJ1bcKWpSXTwcOSR9LKKql3noy+f7+zre/DIydMrQvcdyLY67WtbWjuSy2tqtmdkZK26HBu3pbq2&#10;duPV5OR99HMvXLq8Ner8xSO+6/rJuYvRYWUVFTvyCgpCm0Sig8dPnsmhzqAxrfab68k3iguLy87E&#10;Xom/IpFIPrgQE5OwKyC4HMDd+UUl666lpm0VyPdXBiFkxrC0Oq0ha4+z9OJHpCB2nbK3t+kZqVT6&#10;k4qKip+ZCPlpxY2Q9OqrK4goL4SUXt/G1RTHbJh8fUpGxsMnTkclnjgVdSYtI2vfhcsxp9Ra/YHs&#10;vILUmLjERfScvXsPvN7Q1HzMaDa/GRuXsCXxWtKJ02fPb7lwOTZULG7dXN/YfPb8pUtBaZmZW/OL&#10;iw8PDg9fELW3B12IjlkWdf7iWRfDfBwbF38+p6DgVPzV66uSU9PXNIhEocMKRbDFZnvvwuWYc+WV&#10;lQHno2NPJ6dlHKxpaDiVnJp2oq6p6TA1WyOPndiak1cQFZd47Xx5VVV8ZmbOB/vDwz8sLik7rzOY&#10;NuUXFvsdP3M2Ier8xevF5eX7RK2i5ZHHTibUNTQdo6GCfQcPvnHL7zXN4/H8oLXeuXMXv9q0Zbuq&#10;qan79lVrNoQcOBRZ397RlbDomyWqq0kpKzq7u+NdLhd1OC28ev166tIVq+RNopaNw8MjMTU1dYe3&#10;+fl3SUZG7tzuv+vsxk1bY3fs2rNm5Zp1nRy4Axqdvj2/uPjgVr+d2h27At+ja9jy8pr1AO49cSaq&#10;fvW6DWNUgwaG7V+yaZvfmNFovKezs/trjUZzJTBkr2JPyN7zh48cv+K/OyCTXuvqNRuO7j1wsKKl&#10;re3k+k1byZLlq2JlMvk7+flFn936nQT8FdDelLFR2pJACqK/IRWJq7iWosNce/31hMaatIeUyt65&#10;XeLcHQ05oY6aG37oqrnkkbclkPqCE1VisTd/8tbZkpaw3PLW/0ezKKmo+F8pKSk3t666cOHC3z+2&#10;6rGp657/Qd/7N7/5zaRZdvO9fd24/7HC+z78mislpYI6XH6w3qLOF5p29fnnn99clx09mvzPt16n&#10;7znfZ4z/rKSk5D9SKir+bfJ5Ct7s9HievfXYteTkxVu37xyVAv+4OyB49c7dAX2ilraz3yxdoYiO&#10;iQnX6nTnfPV2L6amZ15du2HzWEpGxhUA+6tra/fs2LVHTNeaYQcPBX27dHn/7oDgtVt37Gyjrebt&#10;DkdbakbW0W+XrdL5B4Y9QL87NY2l0sGt+YVFWSvXrFeeu3hxyZZt/kErVq/ro6YtgC9oJ/xDEUfs&#10;gaFhJ3fs3tPot2NXNL1Wv117Avx37tGOm8dPitvakr5dtsJ+MOJIZ0NDw+/MYBLwF0Rt0YWtjXn7&#10;SfapD0hx4mZmuC/fPTpQRroa4mxd9THj4qKDRJwfQkoT1rJRu57lUk99SepyDzTR9cbU96LeQppB&#10;MvX4H4LFYnmWEmPq8d8HTGhuA5xzph7/QzBabG9Tz+bU438IDjf7BfV0Tj1uh/1OGmS/9VjitZRA&#10;ms6Wlpb27t4Dh2L3hh28GBN/9f2vFn83XFpRtaSxSVTS0dW1mQb5U9MzapcuXy1rEIneqW9qKi4o&#10;LC7b6uc/WFfX9Oahw0cK1m/efiBo7/43t2z318lHFLUana6uoqLmpbXrN9eG7j8Ykp+f/2BDU3NK&#10;Zk6uprK6el1A8N68rX7+jZdirqxeuXr9YE5e3rdSmezoiFKZumNXwNihyKNJZ86fj9qweVtRcXHx&#10;A4cij5QfOXoitaa+PsFgMEQdPXVq8dIVq53nL1367tbvJOCvgMq8KP+0M4tITeo2TtqW5OmoOsG0&#10;FO5na9J2kKpra0jaifdISuQbXF2aP9OUv5+9fuIrknZ5m+jWgUm1T59K+1xEQU9MUHpLSeOA+uU/&#10;thGjzaa9vbBrZEvwDVFbXrt8n8pkmjb1nFtBZ/xaydC83Zfyj+6/WhbdNqBeMDX1ayroBNGps7x7&#10;tUPRUzioOzxqmvijnj7qnFAZrc8VDWrEdQpDoF2vv/PW5/n0Mo/nyVuPxcTF/XbLNv8jl2Pj/Y+d&#10;OL1GIpHPSExKennNug17rl5NWnc48mhwfX39awCevJaaunXDpm17kpPTV0YcObYr4dq1LZu2+Plf&#10;TUpZd+bshWXUqaJQKP5563b/DdeSki/Q2CP9jGPHziwIj4wMzcrJ252cmrY/dP/B8J6e/tdi4xOX&#10;bNq2/biotfX1yOPHPzlz/uL+nLwC/5qG5rf9dgX4HTsRtcZJyKyw/eHfZufmbz134XJAr0y28NLl&#10;K1sLiks30/cOj4x8Nzo6+vFbv5OAvzBouY1ypKNAr24jyoFCd332PqYsbhmXHvkqzu1+ijvj/yRO&#10;+T3B5cWsZ3WqNpd2pMLd3XiFEZUcJeVZR/hFPwWf5VHWufuVk2Ly3IkOsje14dQfq45v7uyctTq2&#10;rvPJo23k2/NVw5UiyR/NQdxxLnfdw5tSyCNb0sjeuIJtf8xBgImJXyd0KAsCxWYSVj4wXilRvj/1&#10;nKmAVPqP2f3K48d71ORy50jb8LD6BzsAeUMNP9R8AgT8yehsqX5QMSSyjA7WkuLrflxbRZSnp/48&#10;05QTxF4OfgEntz/GlVzfwRg0nS6jttMl60zxiIqPEFFeECnP+Z58FHlNksc/PFGlfPtYtWlvevPb&#10;tz73++B3pWLvO0erVOtiak5Nfe53ITmn9K7X/RNEr+5J0UYkFt3MMvlDyOhUbj9QPTx8rGKgGFDQ&#10;Nd4fxQ2JavP5brXhSvdo8WRt4CTsdvudHuL5my0pEvBfBN3ikmnDstomtULsGuwuIDkx60hH7WUy&#10;1JNLREWHSEXKDtJSuJ8YlTXEom8nPQ0xpD4/kivPCA9XqX645ruaLf5lUkXzwviy1oeOZDTfc+tz&#10;vwtUayXn5Nw11NMzPauq8f9of7nu7pR/0Gq7b89vaHnwQkrK/9E6sb5NcdeAUnlPpUTxwC1B6j8I&#10;0bDuDrlKP79x1PA0NQFvfW5iYuI2t9v9R7W0AAF/FDTY2tYleqOro3JzRlzA6cqCCwn9ncVJPS0Z&#10;xZLuiuauxhRRa01CWWPphSv5KYdCslIvvjf1Pf47gaaluYC5U48LEPCjYePJ/H/88MPNPzt79uzP&#10;YyvkN4Pq/91Bs0LG/0TPqQABAgQIECBAgAABAgQIECBAgAABAgQIECBAgAABAgQIECBAgAABAgQI&#10;ECBAgAABAgQIECBAgAABAgQIECBAgAABAgQIECBAgAABAgQIECBAgAABAgQIECBAgAABAgQIECBA&#10;gAABAgQIECBAgAABAgQIECBAgID/U/z/mYGM0NoASqoAAAAASUVORK5CYIJQSwMEFAAGAAgAAAAh&#10;AIABoTDfAAAACgEAAA8AAABkcnMvZG93bnJldi54bWxMj0FLw0AQhe+C/2EZwZvdJJoaYzalFPVU&#10;BFtBvG2z0yQ0Oxuy2yT9944nPT6+4c33itVsOzHi4FtHCuJFBAKpcqalWsHn/vUuA+GDJqM7R6jg&#10;gh5W5fVVoXPjJvrAcRdqwSXkc62gCaHPpfRVg1b7heuRmB3dYHXgONTSDHrictvJJIqW0uqW+EOj&#10;e9w0WJ12Z6vgbdLT+j5+Gben4+byvU/fv7YxKnV7M6+fQQScw98x/OqzOpTsdHBnMl50nB/YPChI&#10;likI5tljytsODJI0ewJZFvL/hPIH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NuIEXZYCAACyBwAADgAAAAAAAAAAAAAAAAA6AgAAZHJzL2Uyb0Rv&#10;Yy54bWxQSwECLQAKAAAAAAAAACEArxamcuXeAQDl3gEAFAAAAAAAAAAAAAAAAAD8BAAAZHJzL21l&#10;ZGlhL2ltYWdlMS5wbmdQSwECLQAKAAAAAAAAACEAfHAUX4NxAACDcQAAFAAAAAAAAAAAAAAAAAAT&#10;5AEAZHJzL21lZGlhL2ltYWdlMi5wbmdQSwECLQAUAAYACAAAACEAgAGhMN8AAAAKAQAADwAAAAAA&#10;AAAAAAAAAADIVQIAZHJzL2Rvd25yZXYueG1sUEsBAi0AFAAGAAgAAAAhAC5s8ADFAAAApQEAABkA&#10;AAAAAAAAAAAAAAAA1FYCAGRycy9fcmVscy9lMm9Eb2MueG1sLnJlbHNQSwUGAAAAAAcABwC+AQAA&#10;0Fc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 o:spid="_x0000_s1027" type="#_x0000_t75" style="position:absolute;left:1905;top:2190;width:52717;height:76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7TBygAAAOMAAAAPAAAAZHJzL2Rvd25yZXYueG1sRI/dasJA&#10;EIXvC32HZQre1Y0J2DR1FSsIghfizwMM2TEJzc6m2W2Mb+9cCL2cmTPnnG+xGl2rBupD49nAbJqA&#10;Ii69bbgycDlv33NQISJbbD2TgTsFWC1fXxZYWH/jIw2nWCkx4VCggTrGrtA6lDU5DFPfEcvt6nuH&#10;Uca+0rbHm5i7VqdJMtcOG5aEGjva1FT+nP6cgXA97/aX9aHdD2n2O6Zhi/w9M2byNq6/QEUa47/4&#10;+b2zUv8zz9Ms/8iEQphkAXr5AAAA//8DAFBLAQItABQABgAIAAAAIQDb4fbL7gAAAIUBAAATAAAA&#10;AAAAAAAAAAAAAAAAAABbQ29udGVudF9UeXBlc10ueG1sUEsBAi0AFAAGAAgAAAAhAFr0LFu/AAAA&#10;FQEAAAsAAAAAAAAAAAAAAAAAHwEAAF9yZWxzLy5yZWxzUEsBAi0AFAAGAAgAAAAhAEVLtMHKAAAA&#10;4wAAAA8AAAAAAAAAAAAAAAAABwIAAGRycy9kb3ducmV2LnhtbFBLBQYAAAAAAwADALcAAAD+AgAA&#10;AAA=&#10;">
                  <v:imagedata r:id="rId16" o:title=""/>
                </v:shape>
                <v:shape id="Imagen 8" o:spid="_x0000_s1028" type="#_x0000_t75" style="position:absolute;width:10566;height:7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LFpxgAAAOEAAAAPAAAAZHJzL2Rvd25yZXYueG1sRE/NasJA&#10;EL4LfYdlCr2Ibgwl2tRVqkWIl9pqH2DIjkkwOxuyW03fvnMQevz4/pfrwbXqSn1oPBuYTRNQxKW3&#10;DVcGvk+7yQJUiMgWW89k4JcCrFcPoyXm1t/4i67HWCkJ4ZCjgTrGLtc6lDU5DFPfEQt39r3DKLCv&#10;tO3xJuGu1WmSZNphw9JQY0fbmsrL8ccZwN1BF+nnptDvm/CRJZfD8358NubpcXh7BRVpiP/iu7uw&#10;Mn+ezhcvmXyQRwJBr/4AAAD//wMAUEsBAi0AFAAGAAgAAAAhANvh9svuAAAAhQEAABMAAAAAAAAA&#10;AAAAAAAAAAAAAFtDb250ZW50X1R5cGVzXS54bWxQSwECLQAUAAYACAAAACEAWvQsW78AAAAVAQAA&#10;CwAAAAAAAAAAAAAAAAAfAQAAX3JlbHMvLnJlbHNQSwECLQAUAAYACAAAACEAAsCxacYAAADhAAAA&#10;DwAAAAAAAAAAAAAAAAAHAgAAZHJzL2Rvd25yZXYueG1sUEsFBgAAAAADAAMAtwAAAPoCAAAAAA==&#10;">
                  <v:imagedata r:id="rId17" o:title=""/>
                </v:shape>
              </v:group>
            </w:pict>
          </mc:Fallback>
        </mc:AlternateContent>
      </w:r>
    </w:p>
    <w:p w14:paraId="615A8D04" w14:textId="73EC2133" w:rsidR="00F0645E" w:rsidRDefault="00F0645E" w:rsidP="00CF5CE8"/>
    <w:p w14:paraId="69E0AA0B" w14:textId="5321622A" w:rsidR="00BA2358" w:rsidRDefault="00BA2358" w:rsidP="00A23288">
      <w:pPr>
        <w:pStyle w:val="Ttulo1"/>
        <w:rPr>
          <w:rFonts w:ascii="Arial" w:hAnsi="Arial" w:cs="Arial"/>
          <w:color w:val="0BA6BB"/>
          <w:sz w:val="24"/>
          <w:szCs w:val="24"/>
        </w:rPr>
      </w:pPr>
    </w:p>
    <w:p w14:paraId="6AE84ECC" w14:textId="60DA1C5A" w:rsidR="00757F5B" w:rsidRPr="00BA2358" w:rsidRDefault="00757F5B" w:rsidP="00BA2358">
      <w:pPr>
        <w:pStyle w:val="Ttulo1"/>
        <w:jc w:val="center"/>
        <w:rPr>
          <w:rFonts w:ascii="Arial" w:hAnsi="Arial" w:cs="Arial"/>
          <w:color w:val="0BA6BB"/>
          <w:sz w:val="24"/>
          <w:szCs w:val="24"/>
        </w:rPr>
      </w:pPr>
      <w:bookmarkStart w:id="12" w:name="_Toc125377915"/>
      <w:r w:rsidRPr="00BA2358">
        <w:rPr>
          <w:rFonts w:ascii="Arial" w:hAnsi="Arial" w:cs="Arial"/>
          <w:color w:val="0BA6BB"/>
          <w:sz w:val="24"/>
          <w:szCs w:val="24"/>
        </w:rPr>
        <w:t>Instructivo para el llenado del Reporte de Liquidación</w:t>
      </w:r>
      <w:bookmarkEnd w:id="12"/>
    </w:p>
    <w:p w14:paraId="6D23CA0A" w14:textId="3C9B4ADB" w:rsidR="00B3778C" w:rsidRDefault="00B3778C" w:rsidP="00BA2358">
      <w:pPr>
        <w:pStyle w:val="Prrafodelista"/>
        <w:ind w:left="-142"/>
        <w:jc w:val="both"/>
        <w:rPr>
          <w:rFonts w:ascii="Arial" w:hAnsi="Arial" w:cs="Arial"/>
          <w:sz w:val="24"/>
          <w:szCs w:val="24"/>
        </w:rPr>
      </w:pPr>
    </w:p>
    <w:p w14:paraId="04B65701" w14:textId="77777777" w:rsidR="00F27047" w:rsidRDefault="00F27047" w:rsidP="00BA2358">
      <w:pPr>
        <w:pStyle w:val="Prrafodelista"/>
        <w:ind w:left="-142"/>
        <w:jc w:val="both"/>
        <w:rPr>
          <w:rFonts w:ascii="Arial" w:hAnsi="Arial" w:cs="Arial"/>
          <w:sz w:val="24"/>
          <w:szCs w:val="24"/>
        </w:rPr>
      </w:pPr>
    </w:p>
    <w:p w14:paraId="66BA3E81" w14:textId="77777777" w:rsidR="00F27047" w:rsidRDefault="00F27047" w:rsidP="00BA2358">
      <w:pPr>
        <w:pStyle w:val="Prrafodelista"/>
        <w:ind w:left="-142"/>
        <w:jc w:val="both"/>
        <w:rPr>
          <w:rFonts w:ascii="Arial" w:hAnsi="Arial" w:cs="Arial"/>
          <w:sz w:val="24"/>
          <w:szCs w:val="24"/>
        </w:rPr>
      </w:pPr>
    </w:p>
    <w:p w14:paraId="2A0B8844" w14:textId="77777777" w:rsidR="00F27047" w:rsidRDefault="00F27047" w:rsidP="00BA2358">
      <w:pPr>
        <w:pStyle w:val="Prrafodelista"/>
        <w:ind w:left="-142"/>
        <w:jc w:val="both"/>
        <w:rPr>
          <w:rFonts w:ascii="Arial" w:hAnsi="Arial" w:cs="Arial"/>
          <w:sz w:val="24"/>
          <w:szCs w:val="24"/>
        </w:rPr>
      </w:pPr>
    </w:p>
    <w:p w14:paraId="5B135FF2" w14:textId="77777777" w:rsidR="00F27047" w:rsidRDefault="00F27047" w:rsidP="00BA2358">
      <w:pPr>
        <w:pStyle w:val="Prrafodelista"/>
        <w:ind w:left="-142"/>
        <w:jc w:val="both"/>
        <w:rPr>
          <w:rFonts w:ascii="Arial" w:hAnsi="Arial" w:cs="Arial"/>
          <w:sz w:val="24"/>
          <w:szCs w:val="24"/>
        </w:rPr>
      </w:pPr>
    </w:p>
    <w:p w14:paraId="7731D793" w14:textId="77777777" w:rsidR="00F27047" w:rsidRDefault="00F27047" w:rsidP="00BA2358">
      <w:pPr>
        <w:pStyle w:val="Prrafodelista"/>
        <w:ind w:left="-142"/>
        <w:jc w:val="both"/>
        <w:rPr>
          <w:rFonts w:ascii="Arial" w:hAnsi="Arial" w:cs="Arial"/>
          <w:sz w:val="24"/>
          <w:szCs w:val="24"/>
        </w:rPr>
      </w:pPr>
    </w:p>
    <w:p w14:paraId="73CD312D" w14:textId="77777777" w:rsidR="00F27047" w:rsidRDefault="00F27047" w:rsidP="00BA2358">
      <w:pPr>
        <w:pStyle w:val="Prrafodelista"/>
        <w:ind w:left="-142"/>
        <w:jc w:val="both"/>
        <w:rPr>
          <w:rFonts w:ascii="Arial" w:hAnsi="Arial" w:cs="Arial"/>
          <w:sz w:val="24"/>
          <w:szCs w:val="24"/>
        </w:rPr>
      </w:pPr>
    </w:p>
    <w:p w14:paraId="54637914" w14:textId="77777777" w:rsidR="00F27047" w:rsidRDefault="00F27047" w:rsidP="00BA2358">
      <w:pPr>
        <w:pStyle w:val="Prrafodelista"/>
        <w:ind w:left="-142"/>
        <w:jc w:val="both"/>
        <w:rPr>
          <w:rFonts w:ascii="Arial" w:hAnsi="Arial" w:cs="Arial"/>
          <w:sz w:val="24"/>
          <w:szCs w:val="24"/>
        </w:rPr>
      </w:pPr>
    </w:p>
    <w:p w14:paraId="468E2FEA" w14:textId="77777777" w:rsidR="00F27047" w:rsidRDefault="00F27047" w:rsidP="00BA2358">
      <w:pPr>
        <w:pStyle w:val="Prrafodelista"/>
        <w:ind w:left="-142"/>
        <w:jc w:val="both"/>
        <w:rPr>
          <w:rFonts w:ascii="Arial" w:hAnsi="Arial" w:cs="Arial"/>
          <w:sz w:val="24"/>
          <w:szCs w:val="24"/>
        </w:rPr>
      </w:pPr>
    </w:p>
    <w:p w14:paraId="0A3981E4" w14:textId="77777777" w:rsidR="00F27047" w:rsidRDefault="00F27047" w:rsidP="00BA2358">
      <w:pPr>
        <w:pStyle w:val="Prrafodelista"/>
        <w:ind w:left="-142"/>
        <w:jc w:val="both"/>
        <w:rPr>
          <w:rFonts w:ascii="Arial" w:hAnsi="Arial" w:cs="Arial"/>
          <w:sz w:val="24"/>
          <w:szCs w:val="24"/>
        </w:rPr>
      </w:pPr>
    </w:p>
    <w:p w14:paraId="2CB27746" w14:textId="77777777" w:rsidR="00F27047" w:rsidRDefault="00F27047" w:rsidP="00BA2358">
      <w:pPr>
        <w:pStyle w:val="Prrafodelista"/>
        <w:ind w:left="-142"/>
        <w:jc w:val="both"/>
        <w:rPr>
          <w:rFonts w:ascii="Arial" w:hAnsi="Arial" w:cs="Arial"/>
          <w:sz w:val="24"/>
          <w:szCs w:val="24"/>
        </w:rPr>
      </w:pPr>
    </w:p>
    <w:p w14:paraId="0A3A2C7A" w14:textId="77777777" w:rsidR="00F27047" w:rsidRDefault="00F27047" w:rsidP="00BA2358">
      <w:pPr>
        <w:pStyle w:val="Prrafodelista"/>
        <w:ind w:left="-142"/>
        <w:jc w:val="both"/>
        <w:rPr>
          <w:rFonts w:ascii="Arial" w:hAnsi="Arial" w:cs="Arial"/>
          <w:sz w:val="24"/>
          <w:szCs w:val="24"/>
        </w:rPr>
      </w:pPr>
    </w:p>
    <w:p w14:paraId="5EF0A699" w14:textId="77777777" w:rsidR="00F27047" w:rsidRDefault="00F27047" w:rsidP="00BA2358">
      <w:pPr>
        <w:pStyle w:val="Prrafodelista"/>
        <w:ind w:left="-142"/>
        <w:jc w:val="both"/>
        <w:rPr>
          <w:rFonts w:ascii="Arial" w:hAnsi="Arial" w:cs="Arial"/>
          <w:sz w:val="24"/>
          <w:szCs w:val="24"/>
        </w:rPr>
      </w:pPr>
    </w:p>
    <w:p w14:paraId="5596E85F" w14:textId="77777777" w:rsidR="00F27047" w:rsidRDefault="00F27047" w:rsidP="00BA2358">
      <w:pPr>
        <w:pStyle w:val="Prrafodelista"/>
        <w:ind w:left="-142"/>
        <w:jc w:val="both"/>
        <w:rPr>
          <w:rFonts w:ascii="Arial" w:hAnsi="Arial" w:cs="Arial"/>
          <w:sz w:val="24"/>
          <w:szCs w:val="24"/>
        </w:rPr>
      </w:pPr>
    </w:p>
    <w:p w14:paraId="300A5C93" w14:textId="77777777" w:rsidR="00F27047" w:rsidRDefault="00F27047" w:rsidP="00BA2358">
      <w:pPr>
        <w:pStyle w:val="Prrafodelista"/>
        <w:ind w:left="-142"/>
        <w:jc w:val="both"/>
        <w:rPr>
          <w:rFonts w:ascii="Arial" w:hAnsi="Arial" w:cs="Arial"/>
          <w:sz w:val="24"/>
          <w:szCs w:val="24"/>
        </w:rPr>
      </w:pPr>
    </w:p>
    <w:p w14:paraId="21BE08AB" w14:textId="77777777" w:rsidR="00F27047" w:rsidRDefault="00F27047" w:rsidP="00BA2358">
      <w:pPr>
        <w:pStyle w:val="Prrafodelista"/>
        <w:ind w:left="-142"/>
        <w:jc w:val="both"/>
        <w:rPr>
          <w:rFonts w:ascii="Arial" w:hAnsi="Arial" w:cs="Arial"/>
          <w:sz w:val="24"/>
          <w:szCs w:val="24"/>
        </w:rPr>
      </w:pPr>
    </w:p>
    <w:p w14:paraId="6EC27D1C" w14:textId="77777777" w:rsidR="00F27047" w:rsidRDefault="00F27047" w:rsidP="00BA2358">
      <w:pPr>
        <w:pStyle w:val="Prrafodelista"/>
        <w:ind w:left="-142"/>
        <w:jc w:val="both"/>
        <w:rPr>
          <w:rFonts w:ascii="Arial" w:hAnsi="Arial" w:cs="Arial"/>
          <w:sz w:val="24"/>
          <w:szCs w:val="24"/>
        </w:rPr>
      </w:pPr>
    </w:p>
    <w:p w14:paraId="48FAFAB7" w14:textId="77777777" w:rsidR="00F27047" w:rsidRDefault="00F27047" w:rsidP="00BA2358">
      <w:pPr>
        <w:pStyle w:val="Prrafodelista"/>
        <w:ind w:left="-142"/>
        <w:jc w:val="both"/>
        <w:rPr>
          <w:rFonts w:ascii="Arial" w:hAnsi="Arial" w:cs="Arial"/>
          <w:sz w:val="24"/>
          <w:szCs w:val="24"/>
        </w:rPr>
      </w:pPr>
    </w:p>
    <w:p w14:paraId="105A37FE" w14:textId="77777777" w:rsidR="00F27047" w:rsidRDefault="00F27047" w:rsidP="00BA2358">
      <w:pPr>
        <w:pStyle w:val="Prrafodelista"/>
        <w:ind w:left="-142"/>
        <w:jc w:val="both"/>
        <w:rPr>
          <w:rFonts w:ascii="Arial" w:hAnsi="Arial" w:cs="Arial"/>
          <w:sz w:val="24"/>
          <w:szCs w:val="24"/>
        </w:rPr>
      </w:pPr>
    </w:p>
    <w:p w14:paraId="7E89CE1A" w14:textId="77777777" w:rsidR="00F27047" w:rsidRDefault="00F27047" w:rsidP="00BA2358">
      <w:pPr>
        <w:pStyle w:val="Prrafodelista"/>
        <w:ind w:left="-142"/>
        <w:jc w:val="both"/>
        <w:rPr>
          <w:rFonts w:ascii="Arial" w:hAnsi="Arial" w:cs="Arial"/>
          <w:sz w:val="24"/>
          <w:szCs w:val="24"/>
        </w:rPr>
      </w:pPr>
    </w:p>
    <w:p w14:paraId="3AAF6B24" w14:textId="77777777" w:rsidR="00F27047" w:rsidRDefault="00F27047" w:rsidP="00BA2358">
      <w:pPr>
        <w:pStyle w:val="Prrafodelista"/>
        <w:ind w:left="-142"/>
        <w:jc w:val="both"/>
        <w:rPr>
          <w:rFonts w:ascii="Arial" w:hAnsi="Arial" w:cs="Arial"/>
          <w:sz w:val="24"/>
          <w:szCs w:val="24"/>
        </w:rPr>
      </w:pPr>
    </w:p>
    <w:p w14:paraId="0E268FEC" w14:textId="77777777" w:rsidR="00F27047" w:rsidRDefault="00F27047" w:rsidP="00BA2358">
      <w:pPr>
        <w:pStyle w:val="Prrafodelista"/>
        <w:ind w:left="-142"/>
        <w:jc w:val="both"/>
        <w:rPr>
          <w:rFonts w:ascii="Arial" w:hAnsi="Arial" w:cs="Arial"/>
          <w:sz w:val="24"/>
          <w:szCs w:val="24"/>
        </w:rPr>
      </w:pPr>
    </w:p>
    <w:p w14:paraId="61CAEA38" w14:textId="77777777" w:rsidR="00F27047" w:rsidRDefault="00F27047" w:rsidP="00BA2358">
      <w:pPr>
        <w:pStyle w:val="Prrafodelista"/>
        <w:ind w:left="-142"/>
        <w:jc w:val="both"/>
        <w:rPr>
          <w:rFonts w:ascii="Arial" w:hAnsi="Arial" w:cs="Arial"/>
          <w:sz w:val="24"/>
          <w:szCs w:val="24"/>
        </w:rPr>
      </w:pPr>
    </w:p>
    <w:p w14:paraId="4A4BEC1F" w14:textId="77777777" w:rsidR="00F27047" w:rsidRDefault="00F27047" w:rsidP="00BA2358">
      <w:pPr>
        <w:pStyle w:val="Prrafodelista"/>
        <w:ind w:left="-142"/>
        <w:jc w:val="both"/>
        <w:rPr>
          <w:rFonts w:ascii="Arial" w:hAnsi="Arial" w:cs="Arial"/>
          <w:sz w:val="24"/>
          <w:szCs w:val="24"/>
        </w:rPr>
      </w:pPr>
    </w:p>
    <w:p w14:paraId="7DCE00C1" w14:textId="77777777" w:rsidR="00F27047" w:rsidRDefault="00F27047" w:rsidP="00BA2358">
      <w:pPr>
        <w:pStyle w:val="Prrafodelista"/>
        <w:ind w:left="-142"/>
        <w:jc w:val="both"/>
        <w:rPr>
          <w:rFonts w:ascii="Arial" w:hAnsi="Arial" w:cs="Arial"/>
          <w:sz w:val="24"/>
          <w:szCs w:val="24"/>
        </w:rPr>
      </w:pPr>
    </w:p>
    <w:p w14:paraId="0FC6296B" w14:textId="77777777" w:rsidR="00F27047" w:rsidRDefault="00F27047" w:rsidP="00BA2358">
      <w:pPr>
        <w:pStyle w:val="Prrafodelista"/>
        <w:ind w:left="-142"/>
        <w:jc w:val="both"/>
        <w:rPr>
          <w:rFonts w:ascii="Arial" w:hAnsi="Arial" w:cs="Arial"/>
          <w:sz w:val="24"/>
          <w:szCs w:val="24"/>
        </w:rPr>
      </w:pPr>
    </w:p>
    <w:p w14:paraId="7CB8573C" w14:textId="77777777" w:rsidR="00F27047" w:rsidRDefault="00F27047" w:rsidP="00BA2358">
      <w:pPr>
        <w:pStyle w:val="Prrafodelista"/>
        <w:ind w:left="-142"/>
        <w:jc w:val="both"/>
        <w:rPr>
          <w:rFonts w:ascii="Arial" w:hAnsi="Arial" w:cs="Arial"/>
          <w:sz w:val="24"/>
          <w:szCs w:val="24"/>
        </w:rPr>
      </w:pPr>
    </w:p>
    <w:p w14:paraId="247BBDC0" w14:textId="77777777" w:rsidR="00F27047" w:rsidRDefault="00F27047" w:rsidP="00BA2358">
      <w:pPr>
        <w:pStyle w:val="Prrafodelista"/>
        <w:ind w:left="-142"/>
        <w:jc w:val="both"/>
        <w:rPr>
          <w:rFonts w:ascii="Arial" w:hAnsi="Arial" w:cs="Arial"/>
          <w:sz w:val="24"/>
          <w:szCs w:val="24"/>
        </w:rPr>
      </w:pPr>
    </w:p>
    <w:p w14:paraId="271CD698" w14:textId="77777777" w:rsidR="00F27047" w:rsidRDefault="00F27047" w:rsidP="00BA2358">
      <w:pPr>
        <w:pStyle w:val="Prrafodelista"/>
        <w:ind w:left="-142"/>
        <w:jc w:val="both"/>
        <w:rPr>
          <w:rFonts w:ascii="Arial" w:hAnsi="Arial" w:cs="Arial"/>
          <w:sz w:val="24"/>
          <w:szCs w:val="24"/>
        </w:rPr>
      </w:pPr>
    </w:p>
    <w:p w14:paraId="6680A28C" w14:textId="77777777" w:rsidR="00F27047" w:rsidRDefault="00F27047" w:rsidP="00BA2358">
      <w:pPr>
        <w:pStyle w:val="Prrafodelista"/>
        <w:ind w:left="-142"/>
        <w:jc w:val="both"/>
        <w:rPr>
          <w:rFonts w:ascii="Arial" w:hAnsi="Arial" w:cs="Arial"/>
          <w:sz w:val="24"/>
          <w:szCs w:val="24"/>
        </w:rPr>
      </w:pPr>
    </w:p>
    <w:p w14:paraId="4FB05619" w14:textId="77777777" w:rsidR="00F27047" w:rsidRPr="00BA2358" w:rsidRDefault="00F27047" w:rsidP="00BA2358">
      <w:pPr>
        <w:pStyle w:val="Prrafodelista"/>
        <w:ind w:left="-142"/>
        <w:jc w:val="both"/>
        <w:rPr>
          <w:rFonts w:ascii="Arial" w:hAnsi="Arial" w:cs="Arial"/>
          <w:sz w:val="24"/>
          <w:szCs w:val="24"/>
        </w:rPr>
      </w:pPr>
    </w:p>
    <w:p w14:paraId="110ACB0F" w14:textId="4D7F8916" w:rsidR="00FE1B9E" w:rsidRPr="00BA2358" w:rsidRDefault="00FE1B9E" w:rsidP="00BA2358">
      <w:pPr>
        <w:pStyle w:val="Prrafodelista"/>
        <w:ind w:left="-142"/>
        <w:jc w:val="both"/>
        <w:rPr>
          <w:rFonts w:ascii="Arial" w:hAnsi="Arial" w:cs="Arial"/>
          <w:sz w:val="24"/>
          <w:szCs w:val="24"/>
        </w:rPr>
      </w:pPr>
    </w:p>
    <w:p w14:paraId="661CC7CD" w14:textId="67FC7AD9" w:rsidR="00B3778C" w:rsidRDefault="00B3778C" w:rsidP="00BA2358">
      <w:pPr>
        <w:pStyle w:val="Prrafodelista"/>
        <w:ind w:left="-142"/>
        <w:jc w:val="both"/>
        <w:rPr>
          <w:rFonts w:ascii="Arial" w:hAnsi="Arial" w:cs="Arial"/>
          <w:sz w:val="24"/>
          <w:szCs w:val="24"/>
        </w:rPr>
      </w:pPr>
      <w:r w:rsidRPr="00BA2358">
        <w:rPr>
          <w:rFonts w:ascii="Arial" w:hAnsi="Arial" w:cs="Arial"/>
          <w:sz w:val="24"/>
          <w:szCs w:val="24"/>
        </w:rPr>
        <w:lastRenderedPageBreak/>
        <w:t>Se inicia llenando todo lo solicitado en el encabezado como ser:</w:t>
      </w:r>
    </w:p>
    <w:p w14:paraId="7929FD01" w14:textId="14021634" w:rsidR="00BA2358" w:rsidRPr="00BA2358" w:rsidRDefault="00BA2358" w:rsidP="00BA2358">
      <w:pPr>
        <w:pStyle w:val="Prrafodelista"/>
        <w:ind w:left="-142"/>
        <w:jc w:val="both"/>
        <w:rPr>
          <w:rFonts w:ascii="Arial" w:hAnsi="Arial" w:cs="Arial"/>
          <w:sz w:val="24"/>
          <w:szCs w:val="24"/>
        </w:rPr>
      </w:pPr>
    </w:p>
    <w:p w14:paraId="66D20D0B" w14:textId="2C7530EB" w:rsidR="00D105D5" w:rsidRPr="00BA2358" w:rsidRDefault="00D105D5" w:rsidP="00D105D5">
      <w:pPr>
        <w:pStyle w:val="Prrafodelista"/>
        <w:numPr>
          <w:ilvl w:val="0"/>
          <w:numId w:val="8"/>
        </w:numPr>
        <w:jc w:val="both"/>
        <w:rPr>
          <w:rFonts w:ascii="Arial" w:hAnsi="Arial" w:cs="Arial"/>
          <w:sz w:val="24"/>
          <w:szCs w:val="24"/>
        </w:rPr>
      </w:pPr>
      <w:r w:rsidRPr="00BA2358">
        <w:rPr>
          <w:rFonts w:ascii="Arial" w:eastAsia="Times New Roman" w:hAnsi="Arial" w:cs="Arial"/>
          <w:bCs/>
          <w:color w:val="000000"/>
          <w:sz w:val="24"/>
          <w:szCs w:val="24"/>
        </w:rPr>
        <w:t>Código del Centro Educativo</w:t>
      </w:r>
    </w:p>
    <w:p w14:paraId="5ADC0107" w14:textId="43CC7091" w:rsidR="00B3778C" w:rsidRPr="00BA2358" w:rsidRDefault="00B3778C" w:rsidP="00BA2358">
      <w:pPr>
        <w:pStyle w:val="Prrafodelista"/>
        <w:numPr>
          <w:ilvl w:val="0"/>
          <w:numId w:val="8"/>
        </w:numPr>
        <w:jc w:val="both"/>
        <w:rPr>
          <w:rFonts w:ascii="Arial" w:hAnsi="Arial" w:cs="Arial"/>
          <w:sz w:val="24"/>
          <w:szCs w:val="24"/>
        </w:rPr>
      </w:pPr>
      <w:r w:rsidRPr="00BA2358">
        <w:rPr>
          <w:rFonts w:ascii="Arial" w:eastAsia="Times New Roman" w:hAnsi="Arial" w:cs="Arial"/>
          <w:bCs/>
          <w:color w:val="000000"/>
          <w:sz w:val="24"/>
          <w:szCs w:val="24"/>
        </w:rPr>
        <w:t>Nombre Centro Educativo</w:t>
      </w:r>
    </w:p>
    <w:p w14:paraId="45205883" w14:textId="77777777" w:rsidR="00B3778C" w:rsidRPr="00D105D5" w:rsidRDefault="00B3778C" w:rsidP="00BA2358">
      <w:pPr>
        <w:pStyle w:val="Prrafodelista"/>
        <w:numPr>
          <w:ilvl w:val="0"/>
          <w:numId w:val="8"/>
        </w:numPr>
        <w:jc w:val="both"/>
        <w:rPr>
          <w:rFonts w:ascii="Arial" w:hAnsi="Arial" w:cs="Arial"/>
          <w:sz w:val="24"/>
          <w:szCs w:val="24"/>
        </w:rPr>
      </w:pPr>
      <w:r w:rsidRPr="00BA2358">
        <w:rPr>
          <w:rFonts w:ascii="Arial" w:eastAsia="Times New Roman" w:hAnsi="Arial" w:cs="Arial"/>
          <w:bCs/>
          <w:color w:val="000000"/>
          <w:sz w:val="24"/>
          <w:szCs w:val="24"/>
        </w:rPr>
        <w:t>Dirección</w:t>
      </w:r>
    </w:p>
    <w:p w14:paraId="127A5711" w14:textId="77777777" w:rsidR="00D105D5" w:rsidRPr="00BA2358" w:rsidRDefault="00D105D5" w:rsidP="00D105D5">
      <w:pPr>
        <w:pStyle w:val="Prrafodelista"/>
        <w:numPr>
          <w:ilvl w:val="0"/>
          <w:numId w:val="8"/>
        </w:numPr>
        <w:jc w:val="both"/>
        <w:rPr>
          <w:rFonts w:ascii="Arial" w:hAnsi="Arial" w:cs="Arial"/>
          <w:sz w:val="24"/>
          <w:szCs w:val="24"/>
        </w:rPr>
      </w:pPr>
      <w:r w:rsidRPr="00BA2358">
        <w:rPr>
          <w:rFonts w:ascii="Arial" w:eastAsia="Times New Roman" w:hAnsi="Arial" w:cs="Arial"/>
          <w:bCs/>
          <w:color w:val="000000"/>
          <w:sz w:val="24"/>
          <w:szCs w:val="24"/>
        </w:rPr>
        <w:t>Departamento</w:t>
      </w:r>
    </w:p>
    <w:p w14:paraId="04F073CF" w14:textId="77777777" w:rsidR="00B3778C" w:rsidRPr="00BA2358" w:rsidRDefault="00B3778C" w:rsidP="00BA2358">
      <w:pPr>
        <w:pStyle w:val="Prrafodelista"/>
        <w:numPr>
          <w:ilvl w:val="0"/>
          <w:numId w:val="8"/>
        </w:numPr>
        <w:jc w:val="both"/>
        <w:rPr>
          <w:rFonts w:ascii="Arial" w:hAnsi="Arial" w:cs="Arial"/>
          <w:sz w:val="24"/>
          <w:szCs w:val="24"/>
        </w:rPr>
      </w:pPr>
      <w:r w:rsidRPr="00BA2358">
        <w:rPr>
          <w:rFonts w:ascii="Arial" w:eastAsia="Times New Roman" w:hAnsi="Arial" w:cs="Arial"/>
          <w:bCs/>
          <w:color w:val="000000"/>
          <w:sz w:val="24"/>
          <w:szCs w:val="24"/>
        </w:rPr>
        <w:t>Municipio</w:t>
      </w:r>
    </w:p>
    <w:p w14:paraId="2534FDC4" w14:textId="1B35F6C4" w:rsidR="00B3778C" w:rsidRPr="00BA2358" w:rsidRDefault="00D105D5" w:rsidP="00BA2358">
      <w:pPr>
        <w:pStyle w:val="Prrafodelista"/>
        <w:numPr>
          <w:ilvl w:val="0"/>
          <w:numId w:val="8"/>
        </w:numPr>
        <w:jc w:val="both"/>
        <w:rPr>
          <w:rFonts w:ascii="Arial" w:hAnsi="Arial" w:cs="Arial"/>
          <w:sz w:val="24"/>
          <w:szCs w:val="24"/>
        </w:rPr>
      </w:pPr>
      <w:r>
        <w:rPr>
          <w:rFonts w:ascii="Arial" w:eastAsia="Times New Roman" w:hAnsi="Arial" w:cs="Arial"/>
          <w:bCs/>
          <w:color w:val="000000"/>
          <w:sz w:val="24"/>
          <w:szCs w:val="24"/>
        </w:rPr>
        <w:t>Aldea, Caserío o Colonia</w:t>
      </w:r>
    </w:p>
    <w:p w14:paraId="7CF80258" w14:textId="53DE9495" w:rsidR="00B3778C" w:rsidRPr="00BA2358" w:rsidRDefault="00B3778C" w:rsidP="00BA2358">
      <w:pPr>
        <w:pStyle w:val="Prrafodelista"/>
        <w:numPr>
          <w:ilvl w:val="0"/>
          <w:numId w:val="8"/>
        </w:numPr>
        <w:jc w:val="both"/>
        <w:rPr>
          <w:rFonts w:ascii="Arial" w:hAnsi="Arial" w:cs="Arial"/>
          <w:sz w:val="24"/>
          <w:szCs w:val="24"/>
        </w:rPr>
      </w:pPr>
      <w:r w:rsidRPr="00BA2358">
        <w:rPr>
          <w:rFonts w:ascii="Arial" w:eastAsia="Times New Roman" w:hAnsi="Arial" w:cs="Arial"/>
          <w:bCs/>
          <w:color w:val="000000"/>
          <w:sz w:val="24"/>
          <w:szCs w:val="24"/>
        </w:rPr>
        <w:t>Fecha de Presentación</w:t>
      </w:r>
    </w:p>
    <w:p w14:paraId="517EE85F" w14:textId="6AA3BD70" w:rsidR="00B3778C" w:rsidRPr="00BA2358" w:rsidRDefault="00B3778C" w:rsidP="00BA2358">
      <w:pPr>
        <w:jc w:val="both"/>
        <w:rPr>
          <w:rFonts w:ascii="Arial" w:hAnsi="Arial" w:cs="Arial"/>
          <w:sz w:val="24"/>
          <w:szCs w:val="24"/>
        </w:rPr>
      </w:pPr>
      <w:r w:rsidRPr="00BA2358">
        <w:rPr>
          <w:rFonts w:ascii="Arial" w:hAnsi="Arial" w:cs="Arial"/>
          <w:sz w:val="24"/>
          <w:szCs w:val="24"/>
        </w:rPr>
        <w:t>Las columnas que contiene son las siguientes:</w:t>
      </w:r>
    </w:p>
    <w:p w14:paraId="0CA56ED7" w14:textId="529760AC" w:rsidR="00B3778C" w:rsidRPr="00BA2358" w:rsidRDefault="00B3778C" w:rsidP="00BA2358">
      <w:pPr>
        <w:pStyle w:val="Prrafodelista"/>
        <w:numPr>
          <w:ilvl w:val="0"/>
          <w:numId w:val="8"/>
        </w:numPr>
        <w:jc w:val="both"/>
        <w:rPr>
          <w:rFonts w:ascii="Arial" w:eastAsia="Times New Roman" w:hAnsi="Arial" w:cs="Arial"/>
          <w:bCs/>
          <w:color w:val="000000"/>
          <w:sz w:val="24"/>
          <w:szCs w:val="24"/>
        </w:rPr>
      </w:pPr>
      <w:r w:rsidRPr="00BA2358">
        <w:rPr>
          <w:rFonts w:ascii="Arial" w:eastAsia="Times New Roman" w:hAnsi="Arial" w:cs="Arial"/>
          <w:bCs/>
          <w:color w:val="000000"/>
          <w:sz w:val="24"/>
          <w:szCs w:val="24"/>
        </w:rPr>
        <w:t xml:space="preserve">Detalle de Ingresos: valor recibido con transferencia de </w:t>
      </w:r>
      <w:r w:rsidR="009A595A">
        <w:rPr>
          <w:rFonts w:ascii="Arial" w:eastAsia="Times New Roman" w:hAnsi="Arial" w:cs="Arial"/>
          <w:bCs/>
          <w:color w:val="000000"/>
          <w:sz w:val="24"/>
          <w:szCs w:val="24"/>
        </w:rPr>
        <w:t>Programa Matrícula Gratis</w:t>
      </w:r>
      <w:r w:rsidRPr="00BA2358">
        <w:rPr>
          <w:rFonts w:ascii="Arial" w:eastAsia="Times New Roman" w:hAnsi="Arial" w:cs="Arial"/>
          <w:bCs/>
          <w:color w:val="000000"/>
          <w:sz w:val="24"/>
          <w:szCs w:val="24"/>
        </w:rPr>
        <w:t>.</w:t>
      </w:r>
    </w:p>
    <w:p w14:paraId="4199D7EA" w14:textId="02CFECF8" w:rsidR="00B3778C" w:rsidRPr="00BA2358" w:rsidRDefault="00B3778C" w:rsidP="00BA2358">
      <w:pPr>
        <w:pStyle w:val="Prrafodelista"/>
        <w:numPr>
          <w:ilvl w:val="0"/>
          <w:numId w:val="8"/>
        </w:numPr>
        <w:jc w:val="both"/>
        <w:rPr>
          <w:rFonts w:ascii="Arial" w:eastAsia="Times New Roman" w:hAnsi="Arial" w:cs="Arial"/>
          <w:bCs/>
          <w:color w:val="000000"/>
          <w:sz w:val="24"/>
          <w:szCs w:val="24"/>
        </w:rPr>
      </w:pPr>
      <w:proofErr w:type="gramStart"/>
      <w:r w:rsidRPr="00BA2358">
        <w:rPr>
          <w:rFonts w:ascii="Arial" w:eastAsia="Times New Roman" w:hAnsi="Arial" w:cs="Arial"/>
          <w:bCs/>
          <w:color w:val="000000"/>
          <w:sz w:val="24"/>
          <w:szCs w:val="24"/>
        </w:rPr>
        <w:t>Total</w:t>
      </w:r>
      <w:proofErr w:type="gramEnd"/>
      <w:r w:rsidRPr="00BA2358">
        <w:rPr>
          <w:rFonts w:ascii="Arial" w:eastAsia="Times New Roman" w:hAnsi="Arial" w:cs="Arial"/>
          <w:bCs/>
          <w:color w:val="000000"/>
          <w:sz w:val="24"/>
          <w:szCs w:val="24"/>
        </w:rPr>
        <w:t xml:space="preserve"> de Egresos: se colocará el resultado de la sumatoria por línea presupuestaria (objeto del gasto) reflejado en el Cuadro de Control de Gastos.</w:t>
      </w:r>
    </w:p>
    <w:p w14:paraId="45FD137C" w14:textId="60A3EC27" w:rsidR="00FE1B9E" w:rsidRPr="00BA2358" w:rsidRDefault="00B3778C" w:rsidP="00BA2358">
      <w:pPr>
        <w:pStyle w:val="Prrafodelista"/>
        <w:numPr>
          <w:ilvl w:val="0"/>
          <w:numId w:val="8"/>
        </w:numPr>
        <w:jc w:val="both"/>
        <w:rPr>
          <w:rFonts w:ascii="Arial" w:eastAsia="Times New Roman" w:hAnsi="Arial" w:cs="Arial"/>
          <w:bCs/>
          <w:color w:val="000000"/>
          <w:sz w:val="24"/>
          <w:szCs w:val="24"/>
        </w:rPr>
      </w:pPr>
      <w:r w:rsidRPr="00BA2358">
        <w:rPr>
          <w:rFonts w:ascii="Arial" w:eastAsia="Times New Roman" w:hAnsi="Arial" w:cs="Arial"/>
          <w:bCs/>
          <w:color w:val="000000"/>
          <w:sz w:val="24"/>
          <w:szCs w:val="24"/>
        </w:rPr>
        <w:t>Saldo Disponible: Es el resultado de la resta d</w:t>
      </w:r>
      <w:r w:rsidR="00FE1B9E" w:rsidRPr="00BA2358">
        <w:rPr>
          <w:rFonts w:ascii="Arial" w:eastAsia="Times New Roman" w:hAnsi="Arial" w:cs="Arial"/>
          <w:bCs/>
          <w:color w:val="000000"/>
          <w:sz w:val="24"/>
          <w:szCs w:val="24"/>
        </w:rPr>
        <w:t xml:space="preserve">e los ingresos menos los gastos, el cual debe coincidir con el valor total pagado. </w:t>
      </w:r>
    </w:p>
    <w:p w14:paraId="18E14FF8" w14:textId="19E450E3" w:rsidR="00B3778C" w:rsidRPr="00BA2358" w:rsidRDefault="00B3778C" w:rsidP="00BA2358">
      <w:pPr>
        <w:ind w:left="218"/>
        <w:jc w:val="both"/>
        <w:rPr>
          <w:rFonts w:ascii="Arial" w:eastAsia="Times New Roman" w:hAnsi="Arial" w:cs="Arial"/>
          <w:bCs/>
          <w:color w:val="000000"/>
          <w:sz w:val="24"/>
          <w:szCs w:val="24"/>
        </w:rPr>
      </w:pPr>
      <w:r w:rsidRPr="00BA2358">
        <w:rPr>
          <w:rFonts w:ascii="Arial" w:eastAsia="Times New Roman" w:hAnsi="Arial" w:cs="Arial"/>
          <w:bCs/>
          <w:color w:val="000000"/>
          <w:sz w:val="24"/>
          <w:szCs w:val="24"/>
        </w:rPr>
        <w:t xml:space="preserve">En la parte inferior aparecen los campos que deberán ser refrendados con Nombre Completo, Número de </w:t>
      </w:r>
      <w:r w:rsidR="00713372">
        <w:rPr>
          <w:rFonts w:ascii="Arial" w:eastAsia="Times New Roman" w:hAnsi="Arial" w:cs="Arial"/>
          <w:bCs/>
          <w:color w:val="000000"/>
          <w:sz w:val="24"/>
          <w:szCs w:val="24"/>
        </w:rPr>
        <w:t>DNI</w:t>
      </w:r>
      <w:r w:rsidRPr="00BA2358">
        <w:rPr>
          <w:rFonts w:ascii="Arial" w:eastAsia="Times New Roman" w:hAnsi="Arial" w:cs="Arial"/>
          <w:bCs/>
          <w:color w:val="000000"/>
          <w:sz w:val="24"/>
          <w:szCs w:val="24"/>
        </w:rPr>
        <w:t xml:space="preserve"> y Firma y Sello de cada uno de los actores involucrados.</w:t>
      </w:r>
    </w:p>
    <w:p w14:paraId="16C5A15B" w14:textId="393157A1" w:rsidR="00757F5B" w:rsidRPr="00BA2358" w:rsidRDefault="00757F5B" w:rsidP="00BA2358">
      <w:pPr>
        <w:pStyle w:val="Ttulo1"/>
        <w:jc w:val="center"/>
        <w:rPr>
          <w:rFonts w:ascii="Arial" w:hAnsi="Arial" w:cs="Arial"/>
          <w:sz w:val="24"/>
          <w:szCs w:val="24"/>
        </w:rPr>
      </w:pPr>
    </w:p>
    <w:p w14:paraId="36CBE5BE" w14:textId="0344EF33" w:rsidR="004C4484" w:rsidRPr="004C4484" w:rsidRDefault="004C4484" w:rsidP="004C4484"/>
    <w:p w14:paraId="47398104" w14:textId="1F0633B1" w:rsidR="004C4484" w:rsidRDefault="004C4484" w:rsidP="00757F5B">
      <w:pPr>
        <w:pStyle w:val="Ttulo1"/>
        <w:jc w:val="center"/>
        <w:rPr>
          <w:rFonts w:ascii="Calisto MT" w:hAnsi="Calisto MT"/>
          <w:sz w:val="24"/>
          <w:szCs w:val="24"/>
        </w:rPr>
      </w:pPr>
    </w:p>
    <w:p w14:paraId="04174BE0" w14:textId="085BA538" w:rsidR="004C4484" w:rsidRDefault="004C4484">
      <w:pPr>
        <w:rPr>
          <w:rFonts w:ascii="Calisto MT" w:eastAsiaTheme="majorEastAsia" w:hAnsi="Calisto MT" w:cstheme="majorBidi"/>
          <w:b/>
          <w:bCs/>
          <w:color w:val="365F91" w:themeColor="accent1" w:themeShade="BF"/>
          <w:sz w:val="24"/>
          <w:szCs w:val="24"/>
        </w:rPr>
      </w:pPr>
      <w:r>
        <w:rPr>
          <w:rFonts w:ascii="Calisto MT" w:hAnsi="Calisto MT"/>
          <w:sz w:val="24"/>
          <w:szCs w:val="24"/>
        </w:rPr>
        <w:br w:type="page"/>
      </w:r>
    </w:p>
    <w:p w14:paraId="37248F36" w14:textId="45A2E600" w:rsidR="00757F5B" w:rsidRPr="00BA2358" w:rsidRDefault="00757F5B" w:rsidP="00906555">
      <w:pPr>
        <w:pStyle w:val="Ttulo1"/>
        <w:spacing w:before="0"/>
        <w:jc w:val="center"/>
        <w:rPr>
          <w:rFonts w:ascii="Arial" w:hAnsi="Arial" w:cs="Arial"/>
          <w:color w:val="0BA6BB"/>
          <w:sz w:val="24"/>
          <w:szCs w:val="24"/>
        </w:rPr>
      </w:pPr>
      <w:bookmarkStart w:id="13" w:name="_Toc125377916"/>
      <w:r w:rsidRPr="00BA2358">
        <w:rPr>
          <w:rFonts w:ascii="Arial" w:hAnsi="Arial" w:cs="Arial"/>
          <w:color w:val="0BA6BB"/>
          <w:sz w:val="24"/>
          <w:szCs w:val="24"/>
        </w:rPr>
        <w:lastRenderedPageBreak/>
        <w:t>Anexo 8 De</w:t>
      </w:r>
      <w:r w:rsidR="004C4484" w:rsidRPr="00BA2358">
        <w:rPr>
          <w:rFonts w:ascii="Arial" w:hAnsi="Arial" w:cs="Arial"/>
          <w:color w:val="0BA6BB"/>
          <w:sz w:val="24"/>
          <w:szCs w:val="24"/>
        </w:rPr>
        <w:t>scripción</w:t>
      </w:r>
      <w:r w:rsidRPr="00BA2358">
        <w:rPr>
          <w:rFonts w:ascii="Arial" w:hAnsi="Arial" w:cs="Arial"/>
          <w:color w:val="0BA6BB"/>
          <w:sz w:val="24"/>
          <w:szCs w:val="24"/>
        </w:rPr>
        <w:t xml:space="preserve"> de los Objetos del Gasto Elegibles</w:t>
      </w:r>
      <w:bookmarkEnd w:id="13"/>
    </w:p>
    <w:p w14:paraId="1096E91B" w14:textId="34860842" w:rsidR="00BB360F" w:rsidRDefault="00BB360F" w:rsidP="009037B0">
      <w:pPr>
        <w:pStyle w:val="Prrafodelista"/>
        <w:spacing w:line="360" w:lineRule="auto"/>
        <w:ind w:left="-142"/>
        <w:jc w:val="both"/>
      </w:pPr>
    </w:p>
    <w:p w14:paraId="08796629" w14:textId="0134CAC9" w:rsidR="00871D06" w:rsidRPr="00FA67CF" w:rsidRDefault="00871D06" w:rsidP="00FA67CF">
      <w:pPr>
        <w:tabs>
          <w:tab w:val="left" w:pos="284"/>
        </w:tabs>
        <w:jc w:val="both"/>
        <w:rPr>
          <w:rFonts w:ascii="Arial" w:hAnsi="Arial" w:cs="Arial"/>
          <w:sz w:val="24"/>
          <w:szCs w:val="24"/>
        </w:rPr>
      </w:pPr>
      <w:r w:rsidRPr="00FA67CF">
        <w:rPr>
          <w:rFonts w:ascii="Arial" w:hAnsi="Arial" w:cs="Arial"/>
          <w:b/>
          <w:sz w:val="24"/>
          <w:szCs w:val="24"/>
        </w:rPr>
        <w:t>212</w:t>
      </w:r>
      <w:r w:rsidR="00181FCC" w:rsidRPr="00FA67CF">
        <w:rPr>
          <w:rFonts w:ascii="Arial" w:hAnsi="Arial" w:cs="Arial"/>
          <w:b/>
          <w:sz w:val="24"/>
          <w:szCs w:val="24"/>
        </w:rPr>
        <w:t>00</w:t>
      </w:r>
      <w:r w:rsidRPr="00FA67CF">
        <w:rPr>
          <w:rFonts w:ascii="Arial" w:hAnsi="Arial" w:cs="Arial"/>
          <w:b/>
          <w:sz w:val="24"/>
          <w:szCs w:val="24"/>
        </w:rPr>
        <w:t xml:space="preserve">. Agua: </w:t>
      </w:r>
      <w:r w:rsidRPr="00FA67CF">
        <w:rPr>
          <w:rFonts w:ascii="Arial" w:hAnsi="Arial" w:cs="Arial"/>
          <w:sz w:val="24"/>
          <w:szCs w:val="24"/>
        </w:rPr>
        <w:t>Asignaciones destinadas a cubrir el consumo de agua, independientes de la fuente de suministro.</w:t>
      </w:r>
    </w:p>
    <w:p w14:paraId="3450F2F6" w14:textId="7134CADF" w:rsidR="00871D06" w:rsidRPr="00FA67CF" w:rsidRDefault="00871D06" w:rsidP="00FA67CF">
      <w:pPr>
        <w:tabs>
          <w:tab w:val="left" w:pos="284"/>
        </w:tabs>
        <w:jc w:val="both"/>
        <w:rPr>
          <w:rFonts w:ascii="Arial" w:hAnsi="Arial" w:cs="Arial"/>
          <w:sz w:val="24"/>
          <w:szCs w:val="24"/>
        </w:rPr>
      </w:pPr>
      <w:r w:rsidRPr="00FA67CF">
        <w:rPr>
          <w:rFonts w:ascii="Arial" w:hAnsi="Arial" w:cs="Arial"/>
          <w:b/>
          <w:sz w:val="24"/>
          <w:szCs w:val="24"/>
        </w:rPr>
        <w:t>213</w:t>
      </w:r>
      <w:r w:rsidR="00181FCC" w:rsidRPr="00FA67CF">
        <w:rPr>
          <w:rFonts w:ascii="Arial" w:hAnsi="Arial" w:cs="Arial"/>
          <w:b/>
          <w:sz w:val="24"/>
          <w:szCs w:val="24"/>
        </w:rPr>
        <w:t>00</w:t>
      </w:r>
      <w:r w:rsidRPr="00FA67CF">
        <w:rPr>
          <w:rFonts w:ascii="Arial" w:hAnsi="Arial" w:cs="Arial"/>
          <w:b/>
          <w:sz w:val="24"/>
          <w:szCs w:val="24"/>
        </w:rPr>
        <w:t xml:space="preserve">. Gas: </w:t>
      </w:r>
      <w:r w:rsidRPr="00FA67CF">
        <w:rPr>
          <w:rFonts w:ascii="Arial" w:hAnsi="Arial" w:cs="Arial"/>
          <w:sz w:val="24"/>
          <w:szCs w:val="24"/>
        </w:rPr>
        <w:t>Asignaciones destinadas a cubrir el consumo de gas para el funcionamiento de las instituciones públicas.</w:t>
      </w:r>
    </w:p>
    <w:p w14:paraId="20858676" w14:textId="0AB9AD83" w:rsidR="00871D06" w:rsidRPr="00FA67CF" w:rsidRDefault="00871D06" w:rsidP="00FA67CF">
      <w:pPr>
        <w:tabs>
          <w:tab w:val="left" w:pos="284"/>
        </w:tabs>
        <w:jc w:val="both"/>
        <w:rPr>
          <w:rFonts w:ascii="Arial" w:hAnsi="Arial" w:cs="Arial"/>
          <w:sz w:val="24"/>
          <w:szCs w:val="24"/>
        </w:rPr>
      </w:pPr>
      <w:r w:rsidRPr="00FA67CF">
        <w:rPr>
          <w:rFonts w:ascii="Arial" w:hAnsi="Arial" w:cs="Arial"/>
          <w:b/>
          <w:sz w:val="24"/>
          <w:szCs w:val="24"/>
        </w:rPr>
        <w:t xml:space="preserve">21420. Telefonía Fija: </w:t>
      </w:r>
      <w:r w:rsidRPr="00FA67CF">
        <w:rPr>
          <w:rFonts w:ascii="Arial" w:hAnsi="Arial" w:cs="Arial"/>
          <w:sz w:val="24"/>
          <w:szCs w:val="24"/>
        </w:rPr>
        <w:t>Asignaciones destinadas a cubrir los servicios telefónicos.</w:t>
      </w:r>
    </w:p>
    <w:p w14:paraId="3D840E18" w14:textId="59BCEC77" w:rsidR="00871D06" w:rsidRPr="00FA67CF" w:rsidRDefault="00871D06" w:rsidP="00FA67CF">
      <w:pPr>
        <w:tabs>
          <w:tab w:val="left" w:pos="284"/>
        </w:tabs>
        <w:jc w:val="both"/>
        <w:rPr>
          <w:rFonts w:ascii="Arial" w:hAnsi="Arial" w:cs="Arial"/>
          <w:sz w:val="24"/>
          <w:szCs w:val="24"/>
        </w:rPr>
      </w:pPr>
      <w:r w:rsidRPr="00FA67CF">
        <w:rPr>
          <w:rFonts w:ascii="Arial" w:hAnsi="Arial" w:cs="Arial"/>
          <w:b/>
          <w:sz w:val="24"/>
          <w:szCs w:val="24"/>
        </w:rPr>
        <w:t xml:space="preserve">22210. Alquiler de Equipos y Maquinarias de Producción: </w:t>
      </w:r>
      <w:r w:rsidRPr="00FA67CF">
        <w:rPr>
          <w:rFonts w:ascii="Arial" w:hAnsi="Arial" w:cs="Arial"/>
          <w:sz w:val="24"/>
          <w:szCs w:val="24"/>
        </w:rPr>
        <w:t>Alquiler de equipos de producción tales como maquinaria agrícola, maquinaria industrial, entre otros.</w:t>
      </w:r>
    </w:p>
    <w:p w14:paraId="0E1D9586" w14:textId="57D51975" w:rsidR="00871D06" w:rsidRPr="00FA67CF" w:rsidRDefault="00871D06" w:rsidP="00FA67CF">
      <w:pPr>
        <w:tabs>
          <w:tab w:val="left" w:pos="284"/>
        </w:tabs>
        <w:jc w:val="both"/>
        <w:rPr>
          <w:rFonts w:ascii="Arial" w:hAnsi="Arial" w:cs="Arial"/>
          <w:sz w:val="24"/>
          <w:szCs w:val="24"/>
        </w:rPr>
      </w:pPr>
      <w:r w:rsidRPr="00FA67CF">
        <w:rPr>
          <w:rFonts w:ascii="Arial" w:hAnsi="Arial" w:cs="Arial"/>
          <w:b/>
          <w:sz w:val="24"/>
          <w:szCs w:val="24"/>
        </w:rPr>
        <w:t>22220. Alquiler de Equipos de Transporte, Tracción y Elevación/</w:t>
      </w:r>
      <w:r w:rsidRPr="00FA67CF">
        <w:rPr>
          <w:rFonts w:ascii="Arial" w:hAnsi="Arial" w:cs="Arial"/>
          <w:b/>
          <w:color w:val="0BA6BB"/>
          <w:sz w:val="24"/>
          <w:szCs w:val="24"/>
        </w:rPr>
        <w:t>No aplica para alquiler de vehículo</w:t>
      </w:r>
      <w:r w:rsidRPr="00FA67CF">
        <w:rPr>
          <w:rFonts w:ascii="Arial" w:hAnsi="Arial" w:cs="Arial"/>
          <w:b/>
          <w:sz w:val="24"/>
          <w:szCs w:val="24"/>
        </w:rPr>
        <w:t xml:space="preserve">: </w:t>
      </w:r>
      <w:r w:rsidRPr="00FA67CF">
        <w:rPr>
          <w:rFonts w:ascii="Arial" w:hAnsi="Arial" w:cs="Arial"/>
          <w:sz w:val="24"/>
          <w:szCs w:val="24"/>
        </w:rPr>
        <w:t>Alquiler de equipos que se utilizan para construir edificios, caminos, carreteras, ferrocarriles, túneles, aeropuertos, obras hidráulicas, etc. Incluye arriendo de equipos tales como, pala excavadora, topadora, traílla, motoniveladora, volqueta, compactadora, tuneladora, draga, entre otras.</w:t>
      </w:r>
    </w:p>
    <w:p w14:paraId="1FFDF140" w14:textId="34244144" w:rsidR="00181FCC" w:rsidRPr="00FA67CF" w:rsidRDefault="00181FCC" w:rsidP="00FA67CF">
      <w:pPr>
        <w:tabs>
          <w:tab w:val="left" w:pos="284"/>
        </w:tabs>
        <w:jc w:val="both"/>
        <w:rPr>
          <w:rFonts w:ascii="Arial" w:hAnsi="Arial" w:cs="Arial"/>
          <w:sz w:val="24"/>
          <w:szCs w:val="24"/>
        </w:rPr>
      </w:pPr>
      <w:r w:rsidRPr="00FA67CF">
        <w:rPr>
          <w:rFonts w:ascii="Arial" w:hAnsi="Arial" w:cs="Arial"/>
          <w:b/>
          <w:sz w:val="24"/>
          <w:szCs w:val="24"/>
        </w:rPr>
        <w:t xml:space="preserve">22230. Alquiler de Equipos Sanitarios y de Laboratorio: </w:t>
      </w:r>
      <w:r w:rsidRPr="00FA67CF">
        <w:rPr>
          <w:rFonts w:ascii="Arial" w:hAnsi="Arial" w:cs="Arial"/>
          <w:sz w:val="24"/>
          <w:szCs w:val="24"/>
        </w:rPr>
        <w:t>el arriendo de equipos sanitarios y de laboratorio como ser microscopios, balanzas, pie de rey, entre otros</w:t>
      </w:r>
    </w:p>
    <w:p w14:paraId="6C1CE73C" w14:textId="09E97B64" w:rsidR="00AD2263" w:rsidRPr="00FA67CF" w:rsidRDefault="00AD2263" w:rsidP="00FA67CF">
      <w:pPr>
        <w:tabs>
          <w:tab w:val="left" w:pos="284"/>
        </w:tabs>
        <w:jc w:val="both"/>
        <w:rPr>
          <w:rFonts w:ascii="Arial" w:hAnsi="Arial" w:cs="Arial"/>
          <w:sz w:val="24"/>
          <w:szCs w:val="24"/>
        </w:rPr>
      </w:pPr>
      <w:r w:rsidRPr="00FA67CF">
        <w:rPr>
          <w:rFonts w:ascii="Arial" w:hAnsi="Arial" w:cs="Arial"/>
          <w:b/>
          <w:sz w:val="24"/>
          <w:szCs w:val="24"/>
        </w:rPr>
        <w:t xml:space="preserve">22240. Alquiler de Equipo Educacional: </w:t>
      </w:r>
      <w:r w:rsidRPr="00FA67CF">
        <w:rPr>
          <w:rFonts w:ascii="Arial" w:hAnsi="Arial" w:cs="Arial"/>
          <w:sz w:val="24"/>
          <w:szCs w:val="24"/>
        </w:rPr>
        <w:t>Asignaciones destinadas al arriendo de máquinas contables, fotocopiadoras, equipos de operaciones auxiliares que se utilizan en actividades propias de las oficinas. Incluyen el alquiler de equipos de computación (unidad central de proceso, impresoras, pantalla, teclado, terminales, controladores, adaptadores y otros elementos complementarios). Incluyen además el arriendo de espacios en bases de datos, servidores y páginas electrónicas.</w:t>
      </w:r>
    </w:p>
    <w:p w14:paraId="2BDFD179" w14:textId="6D8847A3" w:rsidR="00181FCC" w:rsidRPr="00FA67CF" w:rsidRDefault="00AD2263" w:rsidP="00FA67CF">
      <w:pPr>
        <w:tabs>
          <w:tab w:val="left" w:pos="284"/>
        </w:tabs>
        <w:jc w:val="both"/>
        <w:rPr>
          <w:rFonts w:ascii="Arial" w:hAnsi="Arial" w:cs="Arial"/>
          <w:sz w:val="24"/>
          <w:szCs w:val="24"/>
        </w:rPr>
      </w:pPr>
      <w:r w:rsidRPr="00FA67CF">
        <w:rPr>
          <w:rFonts w:ascii="Arial" w:hAnsi="Arial" w:cs="Arial"/>
          <w:b/>
          <w:sz w:val="24"/>
          <w:szCs w:val="24"/>
        </w:rPr>
        <w:t>223</w:t>
      </w:r>
      <w:r w:rsidR="00181FCC" w:rsidRPr="00FA67CF">
        <w:rPr>
          <w:rFonts w:ascii="Arial" w:hAnsi="Arial" w:cs="Arial"/>
          <w:b/>
          <w:sz w:val="24"/>
          <w:szCs w:val="24"/>
        </w:rPr>
        <w:t>00</w:t>
      </w:r>
      <w:r w:rsidRPr="00FA67CF">
        <w:rPr>
          <w:rFonts w:ascii="Arial" w:hAnsi="Arial" w:cs="Arial"/>
          <w:b/>
          <w:sz w:val="24"/>
          <w:szCs w:val="24"/>
        </w:rPr>
        <w:t xml:space="preserve">. Alquiler de Tierras y Terrenos/ </w:t>
      </w:r>
      <w:r w:rsidRPr="00FA67CF">
        <w:rPr>
          <w:rFonts w:ascii="Arial" w:hAnsi="Arial" w:cs="Arial"/>
          <w:b/>
          <w:color w:val="0BA6BB"/>
          <w:sz w:val="24"/>
          <w:szCs w:val="24"/>
        </w:rPr>
        <w:t>Aplica solamente para Escuelas Agrícolas</w:t>
      </w:r>
      <w:r w:rsidR="00181FCC" w:rsidRPr="00FA67CF">
        <w:rPr>
          <w:rFonts w:ascii="Arial" w:hAnsi="Arial" w:cs="Arial"/>
          <w:b/>
          <w:sz w:val="24"/>
          <w:szCs w:val="24"/>
        </w:rPr>
        <w:t xml:space="preserve">: </w:t>
      </w:r>
      <w:r w:rsidR="00181FCC" w:rsidRPr="00FA67CF">
        <w:rPr>
          <w:rFonts w:ascii="Arial" w:hAnsi="Arial" w:cs="Arial"/>
          <w:sz w:val="24"/>
          <w:szCs w:val="24"/>
        </w:rPr>
        <w:t>asignaciones para</w:t>
      </w:r>
      <w:r w:rsidR="00181FCC" w:rsidRPr="00FA67CF">
        <w:rPr>
          <w:rFonts w:ascii="Arial" w:hAnsi="Arial" w:cs="Arial"/>
          <w:b/>
          <w:sz w:val="24"/>
          <w:szCs w:val="24"/>
        </w:rPr>
        <w:t xml:space="preserve"> </w:t>
      </w:r>
      <w:r w:rsidR="00181FCC" w:rsidRPr="00FA67CF">
        <w:rPr>
          <w:rFonts w:ascii="Arial" w:hAnsi="Arial" w:cs="Arial"/>
          <w:sz w:val="24"/>
          <w:szCs w:val="24"/>
        </w:rPr>
        <w:t>alquiler de terrenos para producción.</w:t>
      </w:r>
    </w:p>
    <w:p w14:paraId="4473DF5B" w14:textId="30ED8F11" w:rsidR="00AD2263" w:rsidRPr="00FA67CF" w:rsidRDefault="00181FCC" w:rsidP="00FA67CF">
      <w:pPr>
        <w:tabs>
          <w:tab w:val="left" w:pos="284"/>
        </w:tabs>
        <w:jc w:val="both"/>
        <w:rPr>
          <w:rFonts w:ascii="Arial" w:hAnsi="Arial" w:cs="Arial"/>
          <w:sz w:val="24"/>
          <w:szCs w:val="24"/>
        </w:rPr>
      </w:pPr>
      <w:r w:rsidRPr="00FA67CF">
        <w:rPr>
          <w:rFonts w:ascii="Arial" w:hAnsi="Arial" w:cs="Arial"/>
          <w:b/>
          <w:sz w:val="24"/>
          <w:szCs w:val="24"/>
        </w:rPr>
        <w:t xml:space="preserve">224. Derechos sobre Bienes Intangibles: </w:t>
      </w:r>
      <w:r w:rsidRPr="00FA67CF">
        <w:rPr>
          <w:rFonts w:ascii="Arial" w:hAnsi="Arial" w:cs="Arial"/>
          <w:sz w:val="24"/>
          <w:szCs w:val="24"/>
        </w:rPr>
        <w:t xml:space="preserve">Aplica para Bibliotecas virtuales, </w:t>
      </w:r>
      <w:proofErr w:type="gramStart"/>
      <w:r w:rsidRPr="00FA67CF">
        <w:rPr>
          <w:rFonts w:ascii="Arial" w:hAnsi="Arial" w:cs="Arial"/>
          <w:sz w:val="24"/>
          <w:szCs w:val="24"/>
        </w:rPr>
        <w:t>Zoom</w:t>
      </w:r>
      <w:proofErr w:type="gramEnd"/>
      <w:r w:rsidRPr="00FA67CF">
        <w:rPr>
          <w:rFonts w:ascii="Arial" w:hAnsi="Arial" w:cs="Arial"/>
          <w:sz w:val="24"/>
          <w:szCs w:val="24"/>
        </w:rPr>
        <w:t>, Firmas digitales.</w:t>
      </w:r>
    </w:p>
    <w:p w14:paraId="2C4C7C14" w14:textId="4DB8EB67" w:rsidR="004C4484" w:rsidRPr="00FA67CF" w:rsidRDefault="004C4484" w:rsidP="00FA67CF">
      <w:pPr>
        <w:tabs>
          <w:tab w:val="left" w:pos="284"/>
        </w:tabs>
        <w:jc w:val="both"/>
        <w:rPr>
          <w:rFonts w:ascii="Arial" w:hAnsi="Arial" w:cs="Arial"/>
          <w:sz w:val="24"/>
          <w:szCs w:val="24"/>
        </w:rPr>
      </w:pPr>
      <w:r w:rsidRPr="00FA67CF">
        <w:rPr>
          <w:rFonts w:ascii="Arial" w:hAnsi="Arial" w:cs="Arial"/>
          <w:b/>
          <w:sz w:val="24"/>
          <w:szCs w:val="24"/>
        </w:rPr>
        <w:t xml:space="preserve">23100. Mantenimiento y Reparación de Edificios y Locales: </w:t>
      </w:r>
      <w:r w:rsidRPr="00FA67CF">
        <w:rPr>
          <w:rFonts w:ascii="Arial" w:hAnsi="Arial" w:cs="Arial"/>
          <w:sz w:val="24"/>
          <w:szCs w:val="24"/>
        </w:rPr>
        <w:t>Servicio de conservación y reparación de inmuebles, tales como oficinas, escuelas, hospitales, cuarteles, cárceles, etc., a fin de mantenerlos en condiciones adecuadas de funcionamiento sin aumento de su vida útil (como pinturas y mantenimientos menores). Incluye el pago de gastos comunes en edificios o locales en propiedad horizontal.</w:t>
      </w:r>
    </w:p>
    <w:p w14:paraId="0D40D2D3" w14:textId="0071F61F" w:rsidR="00181FCC" w:rsidRPr="00FA67CF" w:rsidRDefault="00181FCC" w:rsidP="00FA67CF">
      <w:pPr>
        <w:tabs>
          <w:tab w:val="left" w:pos="284"/>
        </w:tabs>
        <w:jc w:val="both"/>
        <w:rPr>
          <w:rFonts w:ascii="Arial" w:hAnsi="Arial" w:cs="Arial"/>
          <w:sz w:val="24"/>
          <w:szCs w:val="24"/>
        </w:rPr>
      </w:pPr>
      <w:r w:rsidRPr="00FA67CF">
        <w:rPr>
          <w:rFonts w:ascii="Arial" w:hAnsi="Arial" w:cs="Arial"/>
          <w:b/>
          <w:sz w:val="24"/>
          <w:szCs w:val="24"/>
        </w:rPr>
        <w:lastRenderedPageBreak/>
        <w:t>23200. Mantenimiento y Reparación de Equipos y Medios de Transporte:</w:t>
      </w:r>
      <w:r w:rsidRPr="00FA67CF">
        <w:rPr>
          <w:rFonts w:ascii="Arial" w:hAnsi="Arial" w:cs="Arial"/>
          <w:sz w:val="24"/>
          <w:szCs w:val="24"/>
        </w:rPr>
        <w:t xml:space="preserve"> Servicio de conservación y reparación menores de equipos, vehículos y medios de transporte en general a los efectos de su normal funcionamiento.</w:t>
      </w:r>
    </w:p>
    <w:p w14:paraId="0AE4AE0A" w14:textId="5652648D" w:rsidR="004C4484" w:rsidRPr="00FA67CF" w:rsidRDefault="004C4484" w:rsidP="00FA67CF">
      <w:pPr>
        <w:jc w:val="both"/>
        <w:rPr>
          <w:rFonts w:ascii="Arial" w:hAnsi="Arial" w:cs="Arial"/>
          <w:sz w:val="24"/>
          <w:szCs w:val="24"/>
        </w:rPr>
      </w:pPr>
      <w:r w:rsidRPr="00FA67CF">
        <w:rPr>
          <w:rFonts w:ascii="Arial" w:hAnsi="Arial" w:cs="Arial"/>
          <w:b/>
          <w:sz w:val="24"/>
          <w:szCs w:val="24"/>
        </w:rPr>
        <w:t xml:space="preserve">23300. Mantenimiento de Reparación de Maquinarias y Equipo: </w:t>
      </w:r>
      <w:r w:rsidRPr="00FA67CF">
        <w:rPr>
          <w:rFonts w:ascii="Arial" w:hAnsi="Arial" w:cs="Arial"/>
          <w:sz w:val="24"/>
          <w:szCs w:val="24"/>
        </w:rPr>
        <w:t>Servicio de mantenimiento y reparaciones menores de equipos y maquinarias a los efectos de su normal funcionamiento.</w:t>
      </w:r>
    </w:p>
    <w:p w14:paraId="01F570C1" w14:textId="77777777" w:rsidR="007F789F" w:rsidRPr="00FA67CF" w:rsidRDefault="007F789F" w:rsidP="00FA67CF">
      <w:pPr>
        <w:pStyle w:val="Default"/>
        <w:spacing w:line="276" w:lineRule="auto"/>
        <w:jc w:val="both"/>
        <w:rPr>
          <w:b/>
          <w:color w:val="auto"/>
        </w:rPr>
      </w:pPr>
      <w:r w:rsidRPr="00FA67CF">
        <w:rPr>
          <w:b/>
          <w:color w:val="auto"/>
        </w:rPr>
        <w:t xml:space="preserve">AUXILIAR 23310. Mantenimiento y reparación de equipos y maquinarias de producción </w:t>
      </w:r>
    </w:p>
    <w:p w14:paraId="3FF35BA7" w14:textId="1B9A158E" w:rsidR="007F789F" w:rsidRPr="00FA67CF" w:rsidRDefault="007F789F" w:rsidP="00FA67CF">
      <w:pPr>
        <w:pStyle w:val="Default"/>
        <w:spacing w:line="276" w:lineRule="auto"/>
        <w:jc w:val="both"/>
        <w:rPr>
          <w:b/>
          <w:color w:val="auto"/>
        </w:rPr>
      </w:pPr>
      <w:r w:rsidRPr="00FA67CF">
        <w:rPr>
          <w:b/>
          <w:color w:val="auto"/>
        </w:rPr>
        <w:t xml:space="preserve">AUXILIAR 23320. Mantenimiento y reparación de equipos de tracción y elevación </w:t>
      </w:r>
    </w:p>
    <w:p w14:paraId="760FF0B5" w14:textId="5DC3CC66" w:rsidR="007F789F" w:rsidRPr="00FA67CF" w:rsidRDefault="007F789F" w:rsidP="00FA67CF">
      <w:pPr>
        <w:pStyle w:val="Default"/>
        <w:spacing w:line="276" w:lineRule="auto"/>
        <w:jc w:val="both"/>
        <w:rPr>
          <w:b/>
          <w:color w:val="auto"/>
        </w:rPr>
      </w:pPr>
      <w:r w:rsidRPr="00FA67CF">
        <w:rPr>
          <w:b/>
          <w:color w:val="auto"/>
        </w:rPr>
        <w:t xml:space="preserve">AUXILIAR 23330. Mantenimiento y reparación de equipos sanitarios y de laboratorio </w:t>
      </w:r>
    </w:p>
    <w:p w14:paraId="5C9234D5" w14:textId="275E387D" w:rsidR="007F789F" w:rsidRPr="00FA67CF" w:rsidRDefault="007F789F" w:rsidP="00FA67CF">
      <w:pPr>
        <w:pStyle w:val="Default"/>
        <w:spacing w:line="276" w:lineRule="auto"/>
        <w:jc w:val="both"/>
        <w:rPr>
          <w:b/>
          <w:color w:val="auto"/>
        </w:rPr>
      </w:pPr>
      <w:r w:rsidRPr="00FA67CF">
        <w:rPr>
          <w:b/>
          <w:color w:val="auto"/>
        </w:rPr>
        <w:t xml:space="preserve">AUXILIAR 23340. Mantenimiento y reparación de equipo educacional </w:t>
      </w:r>
    </w:p>
    <w:p w14:paraId="7001AA90" w14:textId="77777777" w:rsidR="007F789F" w:rsidRPr="00FA67CF" w:rsidRDefault="007F789F" w:rsidP="00FA67CF">
      <w:pPr>
        <w:pStyle w:val="Default"/>
        <w:spacing w:line="276" w:lineRule="auto"/>
        <w:jc w:val="both"/>
        <w:rPr>
          <w:b/>
          <w:color w:val="auto"/>
        </w:rPr>
      </w:pPr>
      <w:r w:rsidRPr="00FA67CF">
        <w:rPr>
          <w:b/>
          <w:color w:val="auto"/>
        </w:rPr>
        <w:t xml:space="preserve">AUXILIAR 23350. Mantenimiento y reparación de equipo para computación </w:t>
      </w:r>
    </w:p>
    <w:p w14:paraId="0AF958B1" w14:textId="5CAC3A91" w:rsidR="007F789F" w:rsidRPr="00FA67CF" w:rsidRDefault="007F789F" w:rsidP="00FA67CF">
      <w:pPr>
        <w:pStyle w:val="Default"/>
        <w:spacing w:line="276" w:lineRule="auto"/>
        <w:jc w:val="both"/>
        <w:rPr>
          <w:b/>
          <w:color w:val="auto"/>
        </w:rPr>
      </w:pPr>
      <w:r w:rsidRPr="00FA67CF">
        <w:rPr>
          <w:b/>
          <w:color w:val="auto"/>
        </w:rPr>
        <w:t xml:space="preserve">AUXILIAR 23360. Mantenimiento y reparación de equipo de oficina y muebles </w:t>
      </w:r>
    </w:p>
    <w:p w14:paraId="1ACC33E1" w14:textId="6FE5E18D" w:rsidR="007F789F" w:rsidRPr="00FA67CF" w:rsidRDefault="007F789F" w:rsidP="00FA67CF">
      <w:pPr>
        <w:pStyle w:val="Default"/>
        <w:spacing w:line="276" w:lineRule="auto"/>
        <w:jc w:val="both"/>
        <w:rPr>
          <w:b/>
          <w:color w:val="auto"/>
        </w:rPr>
      </w:pPr>
      <w:r w:rsidRPr="00FA67CF">
        <w:rPr>
          <w:b/>
          <w:color w:val="auto"/>
        </w:rPr>
        <w:t xml:space="preserve">AUXILIAR 23370. Mantenimiento y reparación de equipo de comunicación </w:t>
      </w:r>
    </w:p>
    <w:p w14:paraId="26EEED58" w14:textId="2E581D4E" w:rsidR="007F789F" w:rsidRPr="00FA67CF" w:rsidRDefault="007F789F" w:rsidP="00FA67CF">
      <w:pPr>
        <w:pStyle w:val="Default"/>
        <w:spacing w:after="200" w:line="276" w:lineRule="auto"/>
        <w:jc w:val="both"/>
        <w:rPr>
          <w:b/>
          <w:bCs/>
        </w:rPr>
      </w:pPr>
      <w:r w:rsidRPr="00FA67CF">
        <w:rPr>
          <w:b/>
          <w:color w:val="auto"/>
        </w:rPr>
        <w:t>AUXILIAR 23390. Mantenimiento y reparación de otros equipos</w:t>
      </w:r>
      <w:r w:rsidR="00BA1BE0" w:rsidRPr="00FA67CF">
        <w:rPr>
          <w:b/>
          <w:bCs/>
        </w:rPr>
        <w:t>.</w:t>
      </w:r>
    </w:p>
    <w:p w14:paraId="3714220F" w14:textId="5AD3DF6F" w:rsidR="00BA1BE0" w:rsidRPr="00FA67CF" w:rsidRDefault="00BA1BE0" w:rsidP="00FA67CF">
      <w:pPr>
        <w:pStyle w:val="Default"/>
        <w:spacing w:after="200" w:line="276" w:lineRule="auto"/>
        <w:jc w:val="both"/>
        <w:rPr>
          <w:color w:val="auto"/>
        </w:rPr>
      </w:pPr>
      <w:r w:rsidRPr="00FA67CF">
        <w:rPr>
          <w:b/>
          <w:color w:val="auto"/>
        </w:rPr>
        <w:t>23400. Mantenimiento y Reparación de Obras Civiles e Instalaciones:</w:t>
      </w:r>
      <w:r w:rsidRPr="00FA67CF">
        <w:rPr>
          <w:bCs/>
        </w:rPr>
        <w:t xml:space="preserve"> </w:t>
      </w:r>
      <w:r w:rsidRPr="00FA67CF">
        <w:rPr>
          <w:color w:val="auto"/>
        </w:rPr>
        <w:t>Varias Mantenimiento y conservación de canales de riego, defensas contra inundaciones y otras obras hidráulicas; sistemas de agua potable, alcantarillado y sistemas cloacales; plazas, parques y recreos; líneas de distribución de energía eléctrica; líneas telefónicas y telegráficas; carreteras, caminos, puentes, vías férreas, aeródromos, fluviales, dragado de canales de navegación y otras construcciones civiles.</w:t>
      </w:r>
    </w:p>
    <w:p w14:paraId="1A6B722B" w14:textId="7829EB14" w:rsidR="00231982" w:rsidRPr="00FA67CF" w:rsidRDefault="00231982" w:rsidP="00FA67CF">
      <w:pPr>
        <w:tabs>
          <w:tab w:val="left" w:pos="1418"/>
        </w:tabs>
        <w:spacing w:after="120"/>
        <w:jc w:val="both"/>
        <w:rPr>
          <w:rFonts w:ascii="Arial" w:hAnsi="Arial" w:cs="Arial"/>
          <w:sz w:val="24"/>
          <w:szCs w:val="24"/>
        </w:rPr>
      </w:pPr>
      <w:r w:rsidRPr="00FA67CF">
        <w:rPr>
          <w:rFonts w:ascii="Arial" w:hAnsi="Arial" w:cs="Arial"/>
          <w:b/>
          <w:sz w:val="24"/>
          <w:szCs w:val="24"/>
        </w:rPr>
        <w:t xml:space="preserve">23500. Limpieza, Aseo y Fumigación: </w:t>
      </w:r>
      <w:r w:rsidRPr="00FA67CF">
        <w:rPr>
          <w:rFonts w:ascii="Arial" w:hAnsi="Arial" w:cs="Arial"/>
          <w:sz w:val="24"/>
          <w:szCs w:val="24"/>
        </w:rPr>
        <w:t>Servicio de extracción de basura, fumigación y limpieza general de edificios y oficinas públicas.</w:t>
      </w:r>
    </w:p>
    <w:p w14:paraId="2707917F" w14:textId="772C1596" w:rsidR="00BA1BE0" w:rsidRPr="00FA67CF" w:rsidRDefault="00BA1BE0" w:rsidP="00FA67CF">
      <w:pPr>
        <w:tabs>
          <w:tab w:val="left" w:pos="1418"/>
        </w:tabs>
        <w:spacing w:after="120"/>
        <w:jc w:val="both"/>
        <w:rPr>
          <w:rFonts w:ascii="Arial" w:hAnsi="Arial" w:cs="Arial"/>
          <w:sz w:val="24"/>
          <w:szCs w:val="24"/>
        </w:rPr>
      </w:pPr>
      <w:r w:rsidRPr="00FA67CF">
        <w:rPr>
          <w:rFonts w:ascii="Arial" w:hAnsi="Arial" w:cs="Arial"/>
          <w:b/>
          <w:sz w:val="24"/>
          <w:szCs w:val="24"/>
        </w:rPr>
        <w:t>23600. Mantenimiento de Sistemas Informáticos:</w:t>
      </w:r>
      <w:r w:rsidRPr="00FA67CF">
        <w:rPr>
          <w:rFonts w:ascii="Arial" w:hAnsi="Arial" w:cs="Arial"/>
          <w:sz w:val="24"/>
          <w:szCs w:val="24"/>
        </w:rPr>
        <w:t xml:space="preserve"> Servicio de mantenimiento y actualización de software correspondiente a sistemas informáticos.</w:t>
      </w:r>
    </w:p>
    <w:p w14:paraId="68657F9D" w14:textId="43590F34" w:rsidR="00127F1F" w:rsidRPr="00FA67CF" w:rsidRDefault="00127F1F" w:rsidP="00FA67CF">
      <w:pPr>
        <w:tabs>
          <w:tab w:val="left" w:pos="1418"/>
        </w:tabs>
        <w:spacing w:after="120"/>
        <w:jc w:val="both"/>
        <w:rPr>
          <w:rFonts w:ascii="Arial" w:hAnsi="Arial" w:cs="Arial"/>
          <w:sz w:val="24"/>
          <w:szCs w:val="24"/>
        </w:rPr>
      </w:pPr>
      <w:r w:rsidRPr="00FA67CF">
        <w:rPr>
          <w:rFonts w:ascii="Arial" w:hAnsi="Arial" w:cs="Arial"/>
          <w:b/>
          <w:sz w:val="24"/>
          <w:szCs w:val="24"/>
        </w:rPr>
        <w:t>24300. Servicios Jurídicos</w:t>
      </w:r>
      <w:r w:rsidRPr="00FA67CF">
        <w:rPr>
          <w:rFonts w:ascii="Arial" w:hAnsi="Arial" w:cs="Arial"/>
          <w:bCs/>
          <w:sz w:val="24"/>
          <w:szCs w:val="24"/>
        </w:rPr>
        <w:t xml:space="preserve"> </w:t>
      </w:r>
      <w:r w:rsidRPr="00FA67CF">
        <w:rPr>
          <w:rFonts w:ascii="Arial" w:hAnsi="Arial" w:cs="Arial"/>
          <w:b/>
          <w:color w:val="0BA6BB"/>
          <w:sz w:val="24"/>
          <w:szCs w:val="24"/>
        </w:rPr>
        <w:t>/ Según recomendación del Depto. Legal de la SE</w:t>
      </w:r>
      <w:r w:rsidRPr="00FA67CF">
        <w:rPr>
          <w:rFonts w:ascii="Arial" w:hAnsi="Arial" w:cs="Arial"/>
          <w:b/>
          <w:sz w:val="24"/>
          <w:szCs w:val="24"/>
        </w:rPr>
        <w:t xml:space="preserve">: </w:t>
      </w:r>
      <w:r w:rsidRPr="00FA67CF">
        <w:rPr>
          <w:rFonts w:ascii="Arial" w:hAnsi="Arial" w:cs="Arial"/>
          <w:sz w:val="24"/>
          <w:szCs w:val="24"/>
        </w:rPr>
        <w:t>Asignación por servicios prestados por empresas y profesionales, sin relación de dependencia con la institución, relacionados con servicios jurídicos de asesoría y representación en derecho penal, derecho mercantil, derecho laboral, derecho civil, servicios notariales, servicios de arbitraje y conciliación.</w:t>
      </w:r>
    </w:p>
    <w:p w14:paraId="18DD9902" w14:textId="68995B61" w:rsidR="00127F1F" w:rsidRPr="00FA67CF" w:rsidRDefault="00127F1F" w:rsidP="00FA67CF">
      <w:pPr>
        <w:tabs>
          <w:tab w:val="left" w:pos="1418"/>
        </w:tabs>
        <w:spacing w:after="120"/>
        <w:jc w:val="both"/>
        <w:rPr>
          <w:rFonts w:ascii="Arial" w:hAnsi="Arial" w:cs="Arial"/>
          <w:sz w:val="24"/>
          <w:szCs w:val="24"/>
        </w:rPr>
      </w:pPr>
      <w:r w:rsidRPr="00FA67CF">
        <w:rPr>
          <w:rFonts w:ascii="Arial" w:hAnsi="Arial" w:cs="Arial"/>
          <w:b/>
          <w:sz w:val="24"/>
          <w:szCs w:val="24"/>
        </w:rPr>
        <w:t xml:space="preserve">24600. </w:t>
      </w:r>
      <w:r w:rsidR="00AE6F6F" w:rsidRPr="00FA67CF">
        <w:rPr>
          <w:rFonts w:ascii="Arial" w:hAnsi="Arial" w:cs="Arial"/>
          <w:b/>
          <w:sz w:val="24"/>
          <w:szCs w:val="24"/>
        </w:rPr>
        <w:t xml:space="preserve">Servicios de Informática y Sistemas Computarizados: </w:t>
      </w:r>
      <w:r w:rsidR="00AE6F6F" w:rsidRPr="00FA67CF">
        <w:rPr>
          <w:rFonts w:ascii="Arial" w:hAnsi="Arial" w:cs="Arial"/>
          <w:sz w:val="24"/>
          <w:szCs w:val="24"/>
        </w:rPr>
        <w:t xml:space="preserve">Asignación por servicios prestados por empresas y profesionales, sin relación de dependencia con las instituciones, relacionadas con ingeniería de software o de hardware, </w:t>
      </w:r>
      <w:r w:rsidR="00AE6F6F" w:rsidRPr="00FA67CF">
        <w:rPr>
          <w:rFonts w:ascii="Arial" w:hAnsi="Arial" w:cs="Arial"/>
          <w:sz w:val="24"/>
          <w:szCs w:val="24"/>
        </w:rPr>
        <w:lastRenderedPageBreak/>
        <w:t>programación informática, sistemas de gestión de la información, administración de sistemas, sistemas de recuperación de la información, servicios de datos, etc.</w:t>
      </w:r>
    </w:p>
    <w:p w14:paraId="08439595" w14:textId="76C3E468" w:rsidR="005910E8" w:rsidRPr="00FA67CF" w:rsidRDefault="005910E8" w:rsidP="00FA67CF">
      <w:pPr>
        <w:tabs>
          <w:tab w:val="left" w:pos="1418"/>
        </w:tabs>
        <w:spacing w:after="120"/>
        <w:jc w:val="both"/>
        <w:rPr>
          <w:rFonts w:ascii="Arial" w:hAnsi="Arial" w:cs="Arial"/>
          <w:sz w:val="24"/>
          <w:szCs w:val="24"/>
        </w:rPr>
      </w:pPr>
      <w:r w:rsidRPr="00FA67CF">
        <w:rPr>
          <w:rFonts w:ascii="Arial" w:hAnsi="Arial" w:cs="Arial"/>
          <w:b/>
          <w:sz w:val="24"/>
          <w:szCs w:val="24"/>
        </w:rPr>
        <w:t>25100. Servicio de Transporte:</w:t>
      </w:r>
      <w:r w:rsidR="00924E6D" w:rsidRPr="00FA67CF">
        <w:rPr>
          <w:rFonts w:ascii="Arial" w:hAnsi="Arial" w:cs="Arial"/>
          <w:sz w:val="24"/>
          <w:szCs w:val="24"/>
        </w:rPr>
        <w:t xml:space="preserve"> Acarreo de materiales (fletes).</w:t>
      </w:r>
    </w:p>
    <w:p w14:paraId="23CE1CEB" w14:textId="41476794" w:rsidR="004F2185" w:rsidRPr="00FA67CF" w:rsidRDefault="004F2185" w:rsidP="00FA67CF">
      <w:pPr>
        <w:tabs>
          <w:tab w:val="left" w:pos="1418"/>
        </w:tabs>
        <w:spacing w:after="120"/>
        <w:jc w:val="both"/>
        <w:rPr>
          <w:rFonts w:ascii="Arial" w:hAnsi="Arial" w:cs="Arial"/>
          <w:sz w:val="24"/>
          <w:szCs w:val="24"/>
        </w:rPr>
      </w:pPr>
      <w:r w:rsidRPr="00FA67CF">
        <w:rPr>
          <w:rFonts w:ascii="Arial" w:hAnsi="Arial" w:cs="Arial"/>
          <w:b/>
          <w:sz w:val="24"/>
          <w:szCs w:val="24"/>
        </w:rPr>
        <w:t xml:space="preserve">25200. Servicios de Almacenamiento: </w:t>
      </w:r>
      <w:r w:rsidRPr="00FA67CF">
        <w:rPr>
          <w:rFonts w:ascii="Arial" w:hAnsi="Arial" w:cs="Arial"/>
          <w:sz w:val="24"/>
          <w:szCs w:val="24"/>
        </w:rPr>
        <w:t xml:space="preserve">Servicio de almacenaje de insumos, bienes y otros materiales. Incluye servicios portuarios de </w:t>
      </w:r>
      <w:proofErr w:type="spellStart"/>
      <w:r w:rsidRPr="00FA67CF">
        <w:rPr>
          <w:rFonts w:ascii="Arial" w:hAnsi="Arial" w:cs="Arial"/>
          <w:sz w:val="24"/>
          <w:szCs w:val="24"/>
        </w:rPr>
        <w:t>estibaje</w:t>
      </w:r>
      <w:proofErr w:type="spellEnd"/>
      <w:r w:rsidRPr="00FA67CF">
        <w:rPr>
          <w:rFonts w:ascii="Arial" w:hAnsi="Arial" w:cs="Arial"/>
          <w:sz w:val="24"/>
          <w:szCs w:val="24"/>
        </w:rPr>
        <w:t xml:space="preserve"> y otros relacionados con la custodia de productos y mercadería en depósitos y almacenes especializados.</w:t>
      </w:r>
    </w:p>
    <w:p w14:paraId="35382828" w14:textId="534A06C3" w:rsidR="004C4484" w:rsidRPr="00FA67CF" w:rsidRDefault="004C4484" w:rsidP="00FA67CF">
      <w:pPr>
        <w:jc w:val="both"/>
        <w:rPr>
          <w:rFonts w:ascii="Arial" w:hAnsi="Arial" w:cs="Arial"/>
          <w:i/>
          <w:sz w:val="24"/>
          <w:szCs w:val="24"/>
        </w:rPr>
      </w:pPr>
      <w:r w:rsidRPr="00FA67CF">
        <w:rPr>
          <w:rFonts w:ascii="Arial" w:hAnsi="Arial" w:cs="Arial"/>
          <w:b/>
          <w:sz w:val="24"/>
          <w:szCs w:val="24"/>
        </w:rPr>
        <w:t xml:space="preserve">25300. Servicios de Imprenta, Publicaciones y Reproducciones: </w:t>
      </w:r>
      <w:r w:rsidRPr="00FA67CF">
        <w:rPr>
          <w:rFonts w:ascii="Arial" w:hAnsi="Arial" w:cs="Arial"/>
          <w:sz w:val="24"/>
          <w:szCs w:val="24"/>
        </w:rPr>
        <w:t xml:space="preserve">Servicios de impresión, copia, encuadernación prestados por terceros. Publicaciones de carácter informativo o divulgación de tipo cultural, científico y técnico. Se excluyen la impresión de formularios, libros y demás impresos destinados al uso de oficina, los cuales se imputan en la partida </w:t>
      </w:r>
      <w:r w:rsidRPr="00FA67CF">
        <w:rPr>
          <w:rFonts w:ascii="Arial" w:hAnsi="Arial" w:cs="Arial"/>
          <w:i/>
          <w:sz w:val="24"/>
          <w:szCs w:val="24"/>
        </w:rPr>
        <w:t xml:space="preserve">“3.3.3.- Productos de Artes </w:t>
      </w:r>
      <w:r w:rsidR="00610399" w:rsidRPr="00FA67CF">
        <w:rPr>
          <w:rFonts w:ascii="Arial" w:hAnsi="Arial" w:cs="Arial"/>
          <w:i/>
          <w:sz w:val="24"/>
          <w:szCs w:val="24"/>
        </w:rPr>
        <w:t>Gráficas</w:t>
      </w:r>
      <w:r w:rsidRPr="00FA67CF">
        <w:rPr>
          <w:rFonts w:ascii="Arial" w:hAnsi="Arial" w:cs="Arial"/>
          <w:i/>
          <w:sz w:val="24"/>
          <w:szCs w:val="24"/>
        </w:rPr>
        <w:t>”.</w:t>
      </w:r>
    </w:p>
    <w:p w14:paraId="466956A1" w14:textId="45D8B005" w:rsidR="004F2185" w:rsidRPr="00FA67CF" w:rsidRDefault="004F2185" w:rsidP="00FA67CF">
      <w:pPr>
        <w:jc w:val="both"/>
        <w:rPr>
          <w:rFonts w:ascii="Arial" w:hAnsi="Arial" w:cs="Arial"/>
          <w:b/>
          <w:sz w:val="24"/>
          <w:szCs w:val="24"/>
        </w:rPr>
      </w:pPr>
      <w:r w:rsidRPr="00FA67CF">
        <w:rPr>
          <w:rFonts w:ascii="Arial" w:hAnsi="Arial" w:cs="Arial"/>
          <w:b/>
          <w:sz w:val="24"/>
          <w:szCs w:val="24"/>
        </w:rPr>
        <w:t>25400.</w:t>
      </w:r>
      <w:r w:rsidRPr="00FA67CF">
        <w:rPr>
          <w:rFonts w:ascii="Arial" w:hAnsi="Arial" w:cs="Arial"/>
          <w:bCs/>
          <w:sz w:val="24"/>
          <w:szCs w:val="24"/>
        </w:rPr>
        <w:t xml:space="preserve"> </w:t>
      </w:r>
      <w:r w:rsidRPr="00FA67CF">
        <w:rPr>
          <w:rFonts w:ascii="Arial" w:hAnsi="Arial" w:cs="Arial"/>
          <w:b/>
          <w:sz w:val="24"/>
          <w:szCs w:val="24"/>
        </w:rPr>
        <w:t>Primas y Gastos de Seguro</w:t>
      </w:r>
      <w:r w:rsidRPr="00FA67CF">
        <w:rPr>
          <w:rFonts w:ascii="Arial" w:hAnsi="Arial" w:cs="Arial"/>
          <w:b/>
          <w:color w:val="0BA6BB"/>
          <w:sz w:val="24"/>
          <w:szCs w:val="24"/>
        </w:rPr>
        <w:t>/Aplica solamente para Educandos que realicen sus pasantías y práctica profesional cuando las empresas lo exijan</w:t>
      </w:r>
      <w:r w:rsidRPr="00FA67CF">
        <w:rPr>
          <w:rFonts w:ascii="Arial" w:hAnsi="Arial" w:cs="Arial"/>
          <w:b/>
          <w:sz w:val="24"/>
          <w:szCs w:val="24"/>
        </w:rPr>
        <w:t>:</w:t>
      </w:r>
      <w:r w:rsidRPr="00FA67CF">
        <w:rPr>
          <w:rFonts w:ascii="Arial" w:hAnsi="Arial" w:cs="Arial"/>
          <w:b/>
          <w:color w:val="0BA6BB"/>
          <w:sz w:val="24"/>
          <w:szCs w:val="24"/>
        </w:rPr>
        <w:t xml:space="preserve"> </w:t>
      </w:r>
      <w:r w:rsidRPr="00FA67CF">
        <w:rPr>
          <w:rFonts w:ascii="Arial" w:hAnsi="Arial" w:cs="Arial"/>
          <w:sz w:val="24"/>
          <w:szCs w:val="24"/>
        </w:rPr>
        <w:t>Primas y gastos de seguro de personas o cosas muebles, inmuebles y semovientes. Incluye primas de seguro contra daños y otros accidentes a la propiedad de bienes inmuebles e infraestructura; prima de seguro contra daño y otros accidentes a la propiedad ocasionada por inundaciones, incendios, colisión de vehículos; prima por seguros para vehículos, maquinarias y equipos y primas de seguro del personal. Incluye el pago de seguro médicos para personal autorizado por disposición legal expresa.</w:t>
      </w:r>
    </w:p>
    <w:p w14:paraId="522D3EFF" w14:textId="0AE7CE87" w:rsidR="00231982" w:rsidRPr="00FA67CF" w:rsidRDefault="00231982" w:rsidP="00FA67CF">
      <w:pPr>
        <w:tabs>
          <w:tab w:val="left" w:pos="567"/>
          <w:tab w:val="left" w:pos="851"/>
          <w:tab w:val="left" w:pos="1134"/>
        </w:tabs>
        <w:spacing w:after="120"/>
        <w:jc w:val="both"/>
        <w:rPr>
          <w:rFonts w:ascii="Arial" w:hAnsi="Arial" w:cs="Arial"/>
          <w:sz w:val="24"/>
          <w:szCs w:val="24"/>
        </w:rPr>
      </w:pPr>
      <w:r w:rsidRPr="00FA67CF">
        <w:rPr>
          <w:rFonts w:ascii="Arial" w:hAnsi="Arial" w:cs="Arial"/>
          <w:b/>
          <w:sz w:val="24"/>
          <w:szCs w:val="24"/>
        </w:rPr>
        <w:t>25500.</w:t>
      </w:r>
      <w:r w:rsidRPr="00FA67CF">
        <w:rPr>
          <w:rFonts w:ascii="Arial" w:hAnsi="Arial" w:cs="Arial"/>
          <w:b/>
          <w:sz w:val="24"/>
          <w:szCs w:val="24"/>
        </w:rPr>
        <w:tab/>
        <w:t xml:space="preserve">Comisiones y Gastos Bancarios: </w:t>
      </w:r>
      <w:r w:rsidRPr="00FA67CF">
        <w:rPr>
          <w:rFonts w:ascii="Arial" w:hAnsi="Arial" w:cs="Arial"/>
          <w:sz w:val="24"/>
          <w:szCs w:val="24"/>
        </w:rPr>
        <w:t>Gastos Bancarios</w:t>
      </w:r>
      <w:r w:rsidR="00446FF4" w:rsidRPr="00FA67CF">
        <w:rPr>
          <w:rFonts w:ascii="Arial" w:hAnsi="Arial" w:cs="Arial"/>
          <w:sz w:val="24"/>
          <w:szCs w:val="24"/>
        </w:rPr>
        <w:t>.</w:t>
      </w:r>
    </w:p>
    <w:p w14:paraId="2CD694AE" w14:textId="17CCBFA3" w:rsidR="004F2185" w:rsidRPr="00FA67CF" w:rsidRDefault="004F2185" w:rsidP="00FA67CF">
      <w:pPr>
        <w:tabs>
          <w:tab w:val="left" w:pos="567"/>
          <w:tab w:val="left" w:pos="851"/>
          <w:tab w:val="left" w:pos="1134"/>
        </w:tabs>
        <w:spacing w:after="120"/>
        <w:jc w:val="both"/>
        <w:rPr>
          <w:rFonts w:ascii="Arial" w:hAnsi="Arial" w:cs="Arial"/>
          <w:sz w:val="24"/>
          <w:szCs w:val="24"/>
        </w:rPr>
      </w:pPr>
      <w:r w:rsidRPr="00FA67CF">
        <w:rPr>
          <w:rFonts w:ascii="Arial" w:hAnsi="Arial" w:cs="Arial"/>
          <w:b/>
          <w:sz w:val="24"/>
          <w:szCs w:val="24"/>
        </w:rPr>
        <w:t xml:space="preserve">25700. Servicios de Internet: </w:t>
      </w:r>
      <w:r w:rsidRPr="00FA67CF">
        <w:rPr>
          <w:rFonts w:ascii="Arial" w:hAnsi="Arial" w:cs="Arial"/>
          <w:sz w:val="24"/>
          <w:szCs w:val="24"/>
        </w:rPr>
        <w:t>Servicio de conexión a la red internacional de información (Internet), cualquiera sea la modalidad de contratación. En el caso de que se contrate el servicio por la modalidad de acceso telefónico al servidor del proveedor, Incluye gastos destinados a cubrir el uso y explotación de servicios de televisión por cable.</w:t>
      </w:r>
    </w:p>
    <w:p w14:paraId="3F129B19" w14:textId="3942A8A3" w:rsidR="004F2185" w:rsidRPr="00FA67CF" w:rsidRDefault="004F2185" w:rsidP="00FA67CF">
      <w:pPr>
        <w:tabs>
          <w:tab w:val="left" w:pos="567"/>
          <w:tab w:val="left" w:pos="851"/>
          <w:tab w:val="left" w:pos="1134"/>
        </w:tabs>
        <w:spacing w:after="120"/>
        <w:jc w:val="both"/>
        <w:rPr>
          <w:rFonts w:ascii="Arial" w:hAnsi="Arial" w:cs="Arial"/>
          <w:sz w:val="24"/>
          <w:szCs w:val="24"/>
        </w:rPr>
      </w:pPr>
      <w:r w:rsidRPr="00FA67CF">
        <w:rPr>
          <w:rFonts w:ascii="Arial" w:hAnsi="Arial" w:cs="Arial"/>
          <w:b/>
          <w:sz w:val="24"/>
          <w:szCs w:val="24"/>
        </w:rPr>
        <w:t xml:space="preserve">31200. Alimentos para Animales: </w:t>
      </w:r>
      <w:r w:rsidRPr="00FA67CF">
        <w:rPr>
          <w:rFonts w:ascii="Arial" w:hAnsi="Arial" w:cs="Arial"/>
          <w:sz w:val="24"/>
          <w:szCs w:val="24"/>
        </w:rPr>
        <w:t>Forrajes y otros alimentos para animales de propiedad de instituciones públicas; por ejemplo, alimentación para los animales de propiedad del Ejército y de la Policía, parques zoológicos, laboratorios de experimentación, granjas, etc.</w:t>
      </w:r>
    </w:p>
    <w:p w14:paraId="47D4D749" w14:textId="5E1B79BE" w:rsidR="004F2185" w:rsidRPr="00FA67CF" w:rsidRDefault="004F2185" w:rsidP="00FA67CF">
      <w:pPr>
        <w:tabs>
          <w:tab w:val="left" w:pos="567"/>
          <w:tab w:val="left" w:pos="851"/>
          <w:tab w:val="left" w:pos="1134"/>
        </w:tabs>
        <w:spacing w:after="120"/>
        <w:jc w:val="both"/>
        <w:rPr>
          <w:rFonts w:ascii="Arial" w:hAnsi="Arial" w:cs="Arial"/>
          <w:b/>
          <w:sz w:val="24"/>
          <w:szCs w:val="24"/>
        </w:rPr>
      </w:pPr>
      <w:r w:rsidRPr="00FA67CF">
        <w:rPr>
          <w:rFonts w:ascii="Arial" w:hAnsi="Arial" w:cs="Arial"/>
          <w:b/>
          <w:sz w:val="24"/>
          <w:szCs w:val="24"/>
        </w:rPr>
        <w:t>31300.</w:t>
      </w:r>
      <w:r w:rsidRPr="00FA67CF">
        <w:rPr>
          <w:rFonts w:ascii="Arial" w:hAnsi="Arial" w:cs="Arial"/>
          <w:bCs/>
          <w:sz w:val="24"/>
          <w:szCs w:val="24"/>
        </w:rPr>
        <w:t xml:space="preserve"> </w:t>
      </w:r>
      <w:r w:rsidRPr="00FA67CF">
        <w:rPr>
          <w:rFonts w:ascii="Arial" w:hAnsi="Arial" w:cs="Arial"/>
          <w:b/>
          <w:sz w:val="24"/>
          <w:szCs w:val="24"/>
        </w:rPr>
        <w:t xml:space="preserve">Productos Pecuarios: </w:t>
      </w:r>
      <w:r w:rsidRPr="00FA67CF">
        <w:rPr>
          <w:rFonts w:ascii="Arial" w:hAnsi="Arial" w:cs="Arial"/>
          <w:sz w:val="24"/>
          <w:szCs w:val="24"/>
        </w:rPr>
        <w:t>Ganado y otros animales vivos destinados al consumo o para uso científico. Se incluye la adquisición de productos como el ganado bovino; caballos y otros equinos; camélidos; ovejas y cabras; cerdos, aves de corral y otros animales.</w:t>
      </w:r>
    </w:p>
    <w:p w14:paraId="4B53F71E" w14:textId="5C8308C4" w:rsidR="004F2185" w:rsidRPr="00FA67CF" w:rsidRDefault="004F2185" w:rsidP="00FA67CF">
      <w:pPr>
        <w:tabs>
          <w:tab w:val="left" w:pos="1134"/>
        </w:tabs>
        <w:jc w:val="both"/>
        <w:rPr>
          <w:rFonts w:ascii="Arial" w:hAnsi="Arial" w:cs="Arial"/>
          <w:sz w:val="24"/>
          <w:szCs w:val="24"/>
        </w:rPr>
      </w:pPr>
      <w:r w:rsidRPr="00FA67CF">
        <w:rPr>
          <w:rFonts w:ascii="Arial" w:hAnsi="Arial" w:cs="Arial"/>
          <w:b/>
          <w:sz w:val="24"/>
          <w:szCs w:val="24"/>
        </w:rPr>
        <w:t xml:space="preserve">31400. Productos Agroforestales: </w:t>
      </w:r>
      <w:r w:rsidRPr="00FA67CF">
        <w:rPr>
          <w:rFonts w:ascii="Arial" w:hAnsi="Arial" w:cs="Arial"/>
          <w:sz w:val="24"/>
          <w:szCs w:val="24"/>
        </w:rPr>
        <w:t>Productos agroforestales tales como resinas y bálsamos, césped, árboles arbustos, bagazo, yute, etc.</w:t>
      </w:r>
    </w:p>
    <w:p w14:paraId="6F3C0D71" w14:textId="1CCB8DE6" w:rsidR="004F2185" w:rsidRPr="00FA67CF" w:rsidRDefault="004F2185" w:rsidP="00FA67CF">
      <w:pPr>
        <w:pStyle w:val="Default"/>
        <w:spacing w:line="276" w:lineRule="auto"/>
        <w:rPr>
          <w:b/>
          <w:color w:val="auto"/>
        </w:rPr>
      </w:pPr>
      <w:r w:rsidRPr="00FA67CF">
        <w:rPr>
          <w:b/>
          <w:color w:val="auto"/>
        </w:rPr>
        <w:lastRenderedPageBreak/>
        <w:t xml:space="preserve">AUXILIAR 31410. Productos agrícolas. </w:t>
      </w:r>
    </w:p>
    <w:p w14:paraId="6DDC9631" w14:textId="77777777" w:rsidR="004F2185" w:rsidRPr="00FA67CF" w:rsidRDefault="004F2185" w:rsidP="00FA67CF">
      <w:pPr>
        <w:tabs>
          <w:tab w:val="left" w:pos="1134"/>
        </w:tabs>
        <w:jc w:val="both"/>
        <w:rPr>
          <w:rFonts w:ascii="Arial" w:hAnsi="Arial" w:cs="Arial"/>
          <w:b/>
          <w:sz w:val="24"/>
          <w:szCs w:val="24"/>
        </w:rPr>
      </w:pPr>
      <w:r w:rsidRPr="00FA67CF">
        <w:rPr>
          <w:rFonts w:ascii="Arial" w:hAnsi="Arial" w:cs="Arial"/>
          <w:b/>
          <w:sz w:val="24"/>
          <w:szCs w:val="24"/>
        </w:rPr>
        <w:t>AUXILIAR 31420. Productos forestales.</w:t>
      </w:r>
    </w:p>
    <w:p w14:paraId="427AD69A" w14:textId="77777777" w:rsidR="004C4484" w:rsidRPr="00FA67CF" w:rsidRDefault="004C4484" w:rsidP="00FA67CF">
      <w:pPr>
        <w:tabs>
          <w:tab w:val="left" w:pos="1134"/>
        </w:tabs>
        <w:jc w:val="both"/>
        <w:rPr>
          <w:rFonts w:ascii="Arial" w:hAnsi="Arial" w:cs="Arial"/>
          <w:sz w:val="24"/>
          <w:szCs w:val="24"/>
        </w:rPr>
      </w:pPr>
      <w:r w:rsidRPr="00FA67CF">
        <w:rPr>
          <w:rFonts w:ascii="Arial" w:hAnsi="Arial" w:cs="Arial"/>
          <w:b/>
          <w:sz w:val="24"/>
          <w:szCs w:val="24"/>
        </w:rPr>
        <w:t xml:space="preserve">31500. Madera, Corcho y sus Manufactura: </w:t>
      </w:r>
      <w:r w:rsidRPr="00FA67CF">
        <w:rPr>
          <w:rFonts w:ascii="Arial" w:hAnsi="Arial" w:cs="Arial"/>
          <w:sz w:val="24"/>
          <w:szCs w:val="24"/>
        </w:rPr>
        <w:t>Madera, Corcho y sus Manufactura o no (excepto muebles), incluido carbón vegetal.</w:t>
      </w:r>
    </w:p>
    <w:p w14:paraId="7D87B512" w14:textId="297E88E4" w:rsidR="00FA67CF" w:rsidRPr="00FA67CF" w:rsidRDefault="00FA67CF" w:rsidP="00FA67CF">
      <w:pPr>
        <w:tabs>
          <w:tab w:val="left" w:pos="1134"/>
        </w:tabs>
        <w:jc w:val="both"/>
        <w:rPr>
          <w:rFonts w:ascii="Arial" w:hAnsi="Arial" w:cs="Arial"/>
          <w:b/>
          <w:sz w:val="24"/>
          <w:szCs w:val="24"/>
        </w:rPr>
      </w:pPr>
      <w:r w:rsidRPr="00FA67CF">
        <w:rPr>
          <w:rFonts w:ascii="Arial" w:hAnsi="Arial" w:cs="Arial"/>
          <w:b/>
          <w:sz w:val="24"/>
          <w:szCs w:val="24"/>
        </w:rPr>
        <w:t xml:space="preserve">32100. Hilados y Telas: </w:t>
      </w:r>
      <w:r w:rsidRPr="00FA67CF">
        <w:rPr>
          <w:rFonts w:ascii="Arial" w:hAnsi="Arial" w:cs="Arial"/>
          <w:sz w:val="24"/>
          <w:szCs w:val="24"/>
        </w:rPr>
        <w:t>Hilados y telas de lino, algodón, seda, lana y fibras artificiales, no utilizados aún en procesos de confección</w:t>
      </w:r>
    </w:p>
    <w:p w14:paraId="5A3A7FA7" w14:textId="686628FD" w:rsidR="00F92BF6" w:rsidRPr="00FA67CF" w:rsidRDefault="00096614" w:rsidP="00FA67CF">
      <w:pPr>
        <w:tabs>
          <w:tab w:val="left" w:pos="567"/>
        </w:tabs>
        <w:spacing w:after="120"/>
        <w:jc w:val="both"/>
        <w:rPr>
          <w:rFonts w:ascii="Arial" w:hAnsi="Arial" w:cs="Arial"/>
          <w:sz w:val="24"/>
          <w:szCs w:val="24"/>
        </w:rPr>
      </w:pPr>
      <w:r w:rsidRPr="00FA67CF">
        <w:rPr>
          <w:rFonts w:ascii="Arial" w:hAnsi="Arial" w:cs="Arial"/>
          <w:b/>
          <w:sz w:val="24"/>
          <w:szCs w:val="24"/>
        </w:rPr>
        <w:t xml:space="preserve">32200. </w:t>
      </w:r>
      <w:r w:rsidR="00F92BF6" w:rsidRPr="00FA67CF">
        <w:rPr>
          <w:rFonts w:ascii="Arial" w:hAnsi="Arial" w:cs="Arial"/>
          <w:b/>
          <w:sz w:val="24"/>
          <w:szCs w:val="24"/>
        </w:rPr>
        <w:t xml:space="preserve">Confecciones Textiles: </w:t>
      </w:r>
      <w:r w:rsidR="00F92BF6" w:rsidRPr="00FA67CF">
        <w:rPr>
          <w:rFonts w:ascii="Arial" w:hAnsi="Arial" w:cs="Arial"/>
          <w:sz w:val="24"/>
          <w:szCs w:val="24"/>
        </w:rPr>
        <w:t>Tapices, alfombras, sábanas, toallas, sacos de fibras y otros, utilizados en instituciones del Sector Público.</w:t>
      </w:r>
    </w:p>
    <w:p w14:paraId="11401D49" w14:textId="6B5510FB" w:rsidR="004C4484" w:rsidRPr="00FA67CF" w:rsidRDefault="004C4484" w:rsidP="00FA67CF">
      <w:pPr>
        <w:jc w:val="both"/>
        <w:rPr>
          <w:rFonts w:ascii="Arial" w:hAnsi="Arial" w:cs="Arial"/>
          <w:sz w:val="24"/>
          <w:szCs w:val="24"/>
        </w:rPr>
      </w:pPr>
      <w:r w:rsidRPr="00FA67CF">
        <w:rPr>
          <w:rFonts w:ascii="Arial" w:hAnsi="Arial" w:cs="Arial"/>
          <w:b/>
          <w:sz w:val="24"/>
          <w:szCs w:val="24"/>
        </w:rPr>
        <w:t xml:space="preserve">33100. </w:t>
      </w:r>
      <w:r w:rsidR="00FA67CF" w:rsidRPr="00FA67CF">
        <w:rPr>
          <w:rFonts w:ascii="Arial" w:hAnsi="Arial" w:cs="Arial"/>
          <w:b/>
          <w:sz w:val="24"/>
          <w:szCs w:val="24"/>
        </w:rPr>
        <w:t>Productos de papel y cartón</w:t>
      </w:r>
      <w:r w:rsidRPr="00FA67CF">
        <w:rPr>
          <w:rFonts w:ascii="Arial" w:hAnsi="Arial" w:cs="Arial"/>
          <w:b/>
          <w:sz w:val="24"/>
          <w:szCs w:val="24"/>
        </w:rPr>
        <w:t xml:space="preserve">: </w:t>
      </w:r>
      <w:r w:rsidR="00FA67CF" w:rsidRPr="00FA67CF">
        <w:rPr>
          <w:rFonts w:ascii="Arial" w:hAnsi="Arial" w:cs="Arial"/>
          <w:sz w:val="24"/>
          <w:szCs w:val="24"/>
        </w:rPr>
        <w:t>Papel de escritorio en sus diferentes variedades de uso común en oficinas, como ser: papel bond, papel cebolla, papel mimeógrafo, etc. Incluye papel para imprimir y escribir, papel para impresora, papel de autocopia, papel carbón y papel engomado y adhesivo que se pueden utilizar en forma inmediata. Incluye papel y cartón en bobinas, en planchas y prensado; papel higiénico, pañuelos, toallas y servilletas; papel y cartón moldeado para uso doméstico (bandejas, platos vasos, etc.), cartón y pasta de papel moldeado (bobinas y carretes), papel y cartón de filtro y otros productos de papel y cartón no enunciados precedentemente. Además, comprende papel de envolver, toallas higiénicas, pañales para bebes, cartones, cintas, rollos, tarjetas, cajas para distintos usos, etc.</w:t>
      </w:r>
    </w:p>
    <w:p w14:paraId="63B03769" w14:textId="59A08065" w:rsidR="00FA67CF" w:rsidRPr="00FA67CF" w:rsidRDefault="00FA67CF" w:rsidP="00FA67CF">
      <w:pPr>
        <w:pStyle w:val="Default"/>
        <w:spacing w:line="276" w:lineRule="auto"/>
        <w:rPr>
          <w:color w:val="auto"/>
        </w:rPr>
      </w:pPr>
      <w:r w:rsidRPr="00FA67CF">
        <w:rPr>
          <w:b/>
        </w:rPr>
        <w:t xml:space="preserve">33300. Productos de Artes Gráficas: </w:t>
      </w:r>
      <w:r w:rsidRPr="00FA67CF">
        <w:rPr>
          <w:color w:val="auto"/>
        </w:rPr>
        <w:t xml:space="preserve">Impresos, formularios, boletines, folletos de cualquier índole, tarjetas, calendarios, partituras; además de todos los insumos de papel y cartón necesarios para realizar trabajos de impresión. </w:t>
      </w:r>
    </w:p>
    <w:p w14:paraId="7A4A9254" w14:textId="2BC8352B" w:rsidR="00FA67CF" w:rsidRPr="00FA67CF" w:rsidRDefault="00FA67CF" w:rsidP="00FA67CF">
      <w:pPr>
        <w:pStyle w:val="Default"/>
        <w:spacing w:line="276" w:lineRule="auto"/>
        <w:rPr>
          <w:color w:val="auto"/>
        </w:rPr>
      </w:pPr>
    </w:p>
    <w:p w14:paraId="19DCA2E5" w14:textId="4339BDAE" w:rsidR="00FA67CF" w:rsidRPr="00FA67CF" w:rsidRDefault="00FA67CF" w:rsidP="00FA67CF">
      <w:pPr>
        <w:jc w:val="both"/>
        <w:rPr>
          <w:rFonts w:ascii="Arial" w:hAnsi="Arial" w:cs="Arial"/>
          <w:sz w:val="24"/>
          <w:szCs w:val="24"/>
        </w:rPr>
      </w:pPr>
      <w:r w:rsidRPr="00FA67CF">
        <w:rPr>
          <w:rFonts w:ascii="Arial" w:hAnsi="Arial" w:cs="Arial"/>
          <w:sz w:val="24"/>
          <w:szCs w:val="24"/>
        </w:rPr>
        <w:t xml:space="preserve">Incluye la adquisición de productos gráficos terminados (formularios, planillas, folletos de cualquier índole, cuadernos, blocks, libros de contabilidad, libretas, carpetas, calendarios, </w:t>
      </w:r>
      <w:proofErr w:type="gramStart"/>
      <w:r w:rsidRPr="00FA67CF">
        <w:rPr>
          <w:rFonts w:ascii="Arial" w:hAnsi="Arial" w:cs="Arial"/>
          <w:sz w:val="24"/>
          <w:szCs w:val="24"/>
        </w:rPr>
        <w:t>partituras musicales</w:t>
      </w:r>
      <w:proofErr w:type="gramEnd"/>
      <w:r w:rsidRPr="00FA67CF">
        <w:rPr>
          <w:rFonts w:ascii="Arial" w:hAnsi="Arial" w:cs="Arial"/>
          <w:sz w:val="24"/>
          <w:szCs w:val="24"/>
        </w:rPr>
        <w:t>, libretas memorando, guías, etc.). Incluye la impresión de papel moneda (billetes) del BCH.</w:t>
      </w:r>
    </w:p>
    <w:p w14:paraId="4061E0C4" w14:textId="17933D40" w:rsidR="004C4484" w:rsidRDefault="004C4484" w:rsidP="00FA67CF">
      <w:pPr>
        <w:jc w:val="both"/>
        <w:rPr>
          <w:rFonts w:ascii="Arial" w:hAnsi="Arial" w:cs="Arial"/>
          <w:sz w:val="24"/>
          <w:szCs w:val="24"/>
        </w:rPr>
      </w:pPr>
      <w:r w:rsidRPr="00FA67CF">
        <w:rPr>
          <w:rFonts w:ascii="Arial" w:hAnsi="Arial" w:cs="Arial"/>
          <w:b/>
          <w:sz w:val="24"/>
          <w:szCs w:val="24"/>
        </w:rPr>
        <w:t xml:space="preserve">33600. Textos de Enseñanza: </w:t>
      </w:r>
      <w:r w:rsidRPr="00FA67CF">
        <w:rPr>
          <w:rFonts w:ascii="Arial" w:hAnsi="Arial" w:cs="Arial"/>
          <w:sz w:val="24"/>
          <w:szCs w:val="24"/>
        </w:rPr>
        <w:t>Artículos</w:t>
      </w:r>
      <w:r w:rsidRPr="00FA67CF">
        <w:rPr>
          <w:rFonts w:ascii="Arial" w:hAnsi="Arial" w:cs="Arial"/>
          <w:b/>
          <w:sz w:val="24"/>
          <w:szCs w:val="24"/>
        </w:rPr>
        <w:t xml:space="preserve"> </w:t>
      </w:r>
      <w:r w:rsidRPr="00FA67CF">
        <w:rPr>
          <w:rFonts w:ascii="Arial" w:hAnsi="Arial" w:cs="Arial"/>
          <w:sz w:val="24"/>
          <w:szCs w:val="24"/>
        </w:rPr>
        <w:t>y materiales elaborados</w:t>
      </w:r>
      <w:r w:rsidRPr="00FA67CF">
        <w:rPr>
          <w:rFonts w:ascii="Arial" w:hAnsi="Arial" w:cs="Arial"/>
          <w:b/>
          <w:sz w:val="24"/>
          <w:szCs w:val="24"/>
        </w:rPr>
        <w:t xml:space="preserve"> </w:t>
      </w:r>
      <w:r w:rsidRPr="00FA67CF">
        <w:rPr>
          <w:rFonts w:ascii="Arial" w:hAnsi="Arial" w:cs="Arial"/>
          <w:sz w:val="24"/>
          <w:szCs w:val="24"/>
        </w:rPr>
        <w:t>básicamente de papel y cartón destinados a la enseñanza, tales como libros para distribución o venta, guía de estudio, etc.</w:t>
      </w:r>
    </w:p>
    <w:p w14:paraId="05F8942D" w14:textId="2996EFDC" w:rsidR="00FA67CF" w:rsidRDefault="00FA67CF" w:rsidP="00FA67CF">
      <w:pPr>
        <w:jc w:val="both"/>
        <w:rPr>
          <w:rFonts w:ascii="Arial" w:hAnsi="Arial" w:cs="Arial"/>
          <w:sz w:val="24"/>
          <w:szCs w:val="24"/>
        </w:rPr>
      </w:pPr>
      <w:r w:rsidRPr="00FA67CF">
        <w:rPr>
          <w:rFonts w:ascii="Arial" w:hAnsi="Arial" w:cs="Arial"/>
          <w:b/>
          <w:sz w:val="24"/>
          <w:szCs w:val="24"/>
        </w:rPr>
        <w:t>33700</w:t>
      </w:r>
      <w:r w:rsidRPr="00FA67CF">
        <w:rPr>
          <w:rFonts w:ascii="Arial" w:hAnsi="Arial" w:cs="Arial"/>
          <w:sz w:val="24"/>
          <w:szCs w:val="24"/>
        </w:rPr>
        <w:t>.</w:t>
      </w:r>
      <w:r w:rsidRPr="00FA67CF">
        <w:rPr>
          <w:rFonts w:ascii="Arial" w:hAnsi="Arial" w:cs="Arial"/>
          <w:b/>
          <w:bCs/>
          <w:sz w:val="24"/>
          <w:szCs w:val="24"/>
        </w:rPr>
        <w:t xml:space="preserve"> Especies, timbrados y valores: </w:t>
      </w:r>
      <w:r w:rsidRPr="00FA67CF">
        <w:rPr>
          <w:rFonts w:ascii="Arial" w:hAnsi="Arial" w:cs="Arial"/>
          <w:sz w:val="24"/>
          <w:szCs w:val="24"/>
        </w:rPr>
        <w:t>Material impreso que, de acuerdo con la normativa vigente es utilizado como elemento de recaudación de ingresos fiscales, tales como estampillas, papel sellado y otras especies para el mismo fin</w:t>
      </w:r>
      <w:r>
        <w:rPr>
          <w:rFonts w:ascii="Arial" w:hAnsi="Arial" w:cs="Arial"/>
          <w:sz w:val="24"/>
          <w:szCs w:val="24"/>
        </w:rPr>
        <w:t>.</w:t>
      </w:r>
    </w:p>
    <w:p w14:paraId="2C593513" w14:textId="77777777" w:rsidR="008F2FA6" w:rsidRPr="008F2FA6" w:rsidRDefault="008F2FA6" w:rsidP="008F2FA6">
      <w:pPr>
        <w:pStyle w:val="Default"/>
        <w:spacing w:line="276" w:lineRule="auto"/>
        <w:jc w:val="both"/>
      </w:pPr>
      <w:r w:rsidRPr="008F2FA6">
        <w:rPr>
          <w:b/>
        </w:rPr>
        <w:t>34100.</w:t>
      </w:r>
      <w:r w:rsidRPr="008F2FA6">
        <w:t xml:space="preserve"> </w:t>
      </w:r>
      <w:r w:rsidRPr="008F2FA6">
        <w:rPr>
          <w:b/>
          <w:bCs/>
        </w:rPr>
        <w:t xml:space="preserve">Cueros y pieles: </w:t>
      </w:r>
      <w:r w:rsidRPr="008F2FA6">
        <w:t xml:space="preserve">Cueros crudos, curtidos y tratados, cueros gamuzados y apergaminados, charol y cueros metalizados, pieles finas tratadas depiladas y sin depilar y pieles en planchas, tiras y paños para pulimento industrial. </w:t>
      </w:r>
    </w:p>
    <w:p w14:paraId="7555F29D" w14:textId="4A26AABA" w:rsidR="008F2FA6" w:rsidRPr="008F2FA6" w:rsidRDefault="008F2FA6" w:rsidP="008F2FA6">
      <w:pPr>
        <w:jc w:val="both"/>
        <w:rPr>
          <w:rFonts w:ascii="Arial" w:hAnsi="Arial" w:cs="Arial"/>
          <w:sz w:val="24"/>
          <w:szCs w:val="24"/>
        </w:rPr>
      </w:pPr>
      <w:r w:rsidRPr="008F2FA6">
        <w:rPr>
          <w:rFonts w:ascii="Arial" w:hAnsi="Arial" w:cs="Arial"/>
          <w:color w:val="000000"/>
          <w:sz w:val="24"/>
          <w:szCs w:val="24"/>
        </w:rPr>
        <w:lastRenderedPageBreak/>
        <w:t>Incluye artículos de cuero tales como maletas, bolsos de mano, correas, maletines de mano, sillas de montar, látigos, artículos de talabartería y guarnicionería; correas no metálicas para relojes y otros productos confeccionados con cuero (excepto calzados, carteras y otras prendas de vestir de cuero).</w:t>
      </w:r>
    </w:p>
    <w:p w14:paraId="7D4973A2" w14:textId="122B0332" w:rsidR="004C4484" w:rsidRDefault="004C4484" w:rsidP="00FA67CF">
      <w:pPr>
        <w:jc w:val="both"/>
        <w:rPr>
          <w:rFonts w:ascii="Arial" w:hAnsi="Arial" w:cs="Arial"/>
          <w:sz w:val="24"/>
          <w:szCs w:val="24"/>
        </w:rPr>
      </w:pPr>
      <w:r w:rsidRPr="00FA67CF">
        <w:rPr>
          <w:rFonts w:ascii="Arial" w:hAnsi="Arial" w:cs="Arial"/>
          <w:b/>
          <w:sz w:val="24"/>
          <w:szCs w:val="24"/>
        </w:rPr>
        <w:t>34300. Artículos de Caucho</w:t>
      </w:r>
      <w:r w:rsidRPr="008F2FA6">
        <w:rPr>
          <w:rFonts w:ascii="Arial" w:hAnsi="Arial" w:cs="Arial"/>
          <w:b/>
          <w:sz w:val="24"/>
          <w:szCs w:val="24"/>
        </w:rPr>
        <w:t xml:space="preserve">: </w:t>
      </w:r>
      <w:r w:rsidR="008F2FA6" w:rsidRPr="008F2FA6">
        <w:rPr>
          <w:rFonts w:ascii="Arial" w:hAnsi="Arial" w:cs="Arial"/>
          <w:sz w:val="24"/>
          <w:szCs w:val="24"/>
        </w:rPr>
        <w:t>Artículos de caucho acabado y semiacabado, vulcanizado y sin vulcanizar. Incluye entre otros, láminas, tiras y varillas, perfiles, tubos, mangueras, correas y cintas transportadoras, revestimiento de pisos, flotadores, etc</w:t>
      </w:r>
      <w:r w:rsidRPr="008F2FA6">
        <w:rPr>
          <w:rFonts w:ascii="Arial" w:hAnsi="Arial" w:cs="Arial"/>
          <w:sz w:val="24"/>
          <w:szCs w:val="24"/>
        </w:rPr>
        <w:t>.</w:t>
      </w:r>
    </w:p>
    <w:p w14:paraId="05E5FEC6" w14:textId="36C6413D" w:rsidR="00417C7C" w:rsidRPr="00305C3F" w:rsidRDefault="00417C7C" w:rsidP="00305C3F">
      <w:pPr>
        <w:jc w:val="both"/>
        <w:rPr>
          <w:rFonts w:ascii="Arial" w:hAnsi="Arial" w:cs="Arial"/>
          <w:sz w:val="24"/>
          <w:szCs w:val="24"/>
        </w:rPr>
      </w:pPr>
      <w:r w:rsidRPr="00305C3F">
        <w:rPr>
          <w:rFonts w:ascii="Arial" w:hAnsi="Arial" w:cs="Arial"/>
          <w:b/>
          <w:sz w:val="24"/>
          <w:szCs w:val="24"/>
        </w:rPr>
        <w:t>34400.</w:t>
      </w:r>
      <w:r w:rsidRPr="00305C3F">
        <w:rPr>
          <w:rFonts w:ascii="Arial" w:hAnsi="Arial" w:cs="Arial"/>
          <w:b/>
          <w:bCs/>
          <w:sz w:val="24"/>
          <w:szCs w:val="24"/>
        </w:rPr>
        <w:t xml:space="preserve"> Llantas y Cámaras de Aire</w:t>
      </w:r>
      <w:r w:rsidRPr="00305C3F">
        <w:rPr>
          <w:rFonts w:ascii="Arial" w:hAnsi="Arial" w:cs="Arial"/>
          <w:b/>
          <w:color w:val="0BA6BB"/>
          <w:sz w:val="24"/>
          <w:szCs w:val="24"/>
        </w:rPr>
        <w:t>/Aplica para maquinaria del Centro Educativo</w:t>
      </w:r>
      <w:r w:rsidR="00305C3F" w:rsidRPr="00305C3F">
        <w:rPr>
          <w:rFonts w:ascii="Arial" w:hAnsi="Arial" w:cs="Arial"/>
          <w:b/>
          <w:sz w:val="24"/>
          <w:szCs w:val="24"/>
        </w:rPr>
        <w:t>:</w:t>
      </w:r>
      <w:r w:rsidR="00305C3F">
        <w:rPr>
          <w:rFonts w:ascii="Arial" w:hAnsi="Arial" w:cs="Arial"/>
          <w:b/>
          <w:color w:val="0BA6BB"/>
          <w:sz w:val="24"/>
          <w:szCs w:val="24"/>
        </w:rPr>
        <w:t xml:space="preserve"> </w:t>
      </w:r>
      <w:r w:rsidR="00305C3F" w:rsidRPr="00305C3F">
        <w:rPr>
          <w:rFonts w:ascii="Arial" w:hAnsi="Arial" w:cs="Arial"/>
          <w:sz w:val="24"/>
          <w:szCs w:val="24"/>
        </w:rPr>
        <w:t>Llantas neumáticas sólidas y mullidas, llantas para vehículos y equipos distintos a la circulación por carreteras, como aeronaves, tractores y topadoras. Incluye cámaras para las llantas descriptas anteriormente</w:t>
      </w:r>
      <w:r w:rsidR="00305C3F">
        <w:rPr>
          <w:rFonts w:ascii="Arial" w:hAnsi="Arial" w:cs="Arial"/>
          <w:sz w:val="24"/>
          <w:szCs w:val="24"/>
        </w:rPr>
        <w:t>.</w:t>
      </w:r>
    </w:p>
    <w:p w14:paraId="636B9B37" w14:textId="1D10C890" w:rsidR="009764E2" w:rsidRPr="009764E2" w:rsidRDefault="00096614" w:rsidP="009764E2">
      <w:pPr>
        <w:pStyle w:val="Default"/>
        <w:spacing w:line="276" w:lineRule="auto"/>
        <w:jc w:val="both"/>
      </w:pPr>
      <w:r w:rsidRPr="00FA67CF">
        <w:rPr>
          <w:b/>
        </w:rPr>
        <w:t xml:space="preserve">35100. </w:t>
      </w:r>
      <w:r w:rsidR="00697381" w:rsidRPr="00FA67CF">
        <w:rPr>
          <w:b/>
        </w:rPr>
        <w:t xml:space="preserve">Productos Químicos: </w:t>
      </w:r>
      <w:r w:rsidR="009764E2" w:rsidRPr="009764E2">
        <w:t xml:space="preserve">Gases industriales, aire líquido y comprimido, acetileno y gases refrigerantes, ácidos inorgánicos, álcalis y otros componentes inorgánicos. Sustancias químicas orgánicas básicas, alcoholes a cíclicos, fenoles (derivados de aceite de alquitrán), cetonas y quinonas. Otros elementos químicos, isótopos y compuestos radioactivos para combustible nuclear. </w:t>
      </w:r>
    </w:p>
    <w:p w14:paraId="322E6A0B" w14:textId="5851CD47" w:rsidR="00697381" w:rsidRPr="009764E2" w:rsidRDefault="009764E2" w:rsidP="009764E2">
      <w:pPr>
        <w:tabs>
          <w:tab w:val="left" w:pos="567"/>
        </w:tabs>
        <w:spacing w:after="120"/>
        <w:jc w:val="both"/>
        <w:rPr>
          <w:rFonts w:ascii="Arial" w:hAnsi="Arial" w:cs="Arial"/>
          <w:sz w:val="24"/>
          <w:szCs w:val="24"/>
        </w:rPr>
      </w:pPr>
      <w:r w:rsidRPr="009764E2">
        <w:rPr>
          <w:rFonts w:ascii="Arial" w:hAnsi="Arial" w:cs="Arial"/>
          <w:color w:val="000000"/>
          <w:sz w:val="24"/>
          <w:szCs w:val="24"/>
        </w:rPr>
        <w:t>Se incluyen, además masillas y preparados similares no refractarios, para relleno y revestimiento, disolventes, diluyentes y removedores de pintura</w:t>
      </w:r>
      <w:r w:rsidR="00697381" w:rsidRPr="009764E2">
        <w:rPr>
          <w:rFonts w:ascii="Arial" w:hAnsi="Arial" w:cs="Arial"/>
          <w:sz w:val="24"/>
          <w:szCs w:val="24"/>
        </w:rPr>
        <w:t>.</w:t>
      </w:r>
    </w:p>
    <w:p w14:paraId="39A6F267" w14:textId="22758FB3" w:rsidR="009764E2" w:rsidRPr="009764E2" w:rsidRDefault="00096614" w:rsidP="009764E2">
      <w:pPr>
        <w:pStyle w:val="Default"/>
        <w:spacing w:line="276" w:lineRule="auto"/>
        <w:jc w:val="both"/>
      </w:pPr>
      <w:r w:rsidRPr="00FA67CF">
        <w:rPr>
          <w:b/>
        </w:rPr>
        <w:t xml:space="preserve">35200. </w:t>
      </w:r>
      <w:r w:rsidR="00697381" w:rsidRPr="00FA67CF">
        <w:rPr>
          <w:b/>
        </w:rPr>
        <w:t>Productos Farmacéuticos y Medicinales</w:t>
      </w:r>
      <w:r w:rsidR="00697381" w:rsidRPr="009764E2">
        <w:rPr>
          <w:b/>
        </w:rPr>
        <w:t xml:space="preserve">: </w:t>
      </w:r>
      <w:r w:rsidR="009764E2" w:rsidRPr="009764E2">
        <w:t xml:space="preserve">Preparados farmacéuticos para uso médico en hospitales, clínicas, policlínicas y dispensarios, preparados genéricos y de marca registrada presentados en ampollas, cápsulas, tabletas, ungüentos. Incluye oxigeno de uso médico, productos botánicos pulverizados o molidos o preparados de otra forma. </w:t>
      </w:r>
      <w:r w:rsidR="004178DA" w:rsidRPr="009764E2">
        <w:t>Asimismo,</w:t>
      </w:r>
      <w:r w:rsidR="009764E2" w:rsidRPr="009764E2">
        <w:t xml:space="preserve"> comprende sustancias químicas utilizadas en la preparación de productos farmacéuticos, como reactivos de análisis médicos, apósitos quirúrgicos, láminas de algodón medicinal, vendajes para fracturas, productos de sutura, etc. </w:t>
      </w:r>
    </w:p>
    <w:p w14:paraId="54AE1B0E" w14:textId="3DE9B0A9" w:rsidR="00697381" w:rsidRDefault="009764E2" w:rsidP="009764E2">
      <w:pPr>
        <w:tabs>
          <w:tab w:val="left" w:pos="567"/>
        </w:tabs>
        <w:spacing w:after="120"/>
        <w:jc w:val="both"/>
        <w:rPr>
          <w:rFonts w:ascii="Arial" w:hAnsi="Arial" w:cs="Arial"/>
          <w:sz w:val="24"/>
          <w:szCs w:val="24"/>
        </w:rPr>
      </w:pPr>
      <w:r w:rsidRPr="009764E2">
        <w:rPr>
          <w:rFonts w:ascii="Arial" w:hAnsi="Arial" w:cs="Arial"/>
          <w:color w:val="000000"/>
          <w:sz w:val="24"/>
          <w:szCs w:val="24"/>
        </w:rPr>
        <w:t>Incluye vitaminas y preparados de vitaminas, productos bacteriológicos, sueros, vacunas, ácido salicílico, antisueros y otras fracciones de sangre, anticonceptivos de uso externo y medicamentos anticonceptivos hormonales, preparados para el diagnóstico médico, sustancias radioactivas para diagnóstico in vivo, productos de la biotecnología, azucares químicamente puros, productos endocrinos y extractos endócrinos, gasas, vendas y apósitos médicos impregnados, penicilina, estreptomicina y otros antibióticos, así como quinina, cafeína y otros alcaloides opiáceos, productos opoterápicos, como plasma humano, insulina, hormonas, medicamentos preparados para uso interno y externo, productos para cirugía y mecánica dental y materiales de curación y otros medicamentos y productos farmacéuticos. Incluye productos botánicos para uso farmacéutico</w:t>
      </w:r>
      <w:r w:rsidR="00FA67CF" w:rsidRPr="009764E2">
        <w:rPr>
          <w:rFonts w:ascii="Arial" w:hAnsi="Arial" w:cs="Arial"/>
          <w:sz w:val="24"/>
          <w:szCs w:val="24"/>
        </w:rPr>
        <w:t>.</w:t>
      </w:r>
    </w:p>
    <w:p w14:paraId="3650C66C" w14:textId="15D67C13" w:rsidR="009764E2" w:rsidRPr="009764E2" w:rsidRDefault="009764E2" w:rsidP="009764E2">
      <w:pPr>
        <w:autoSpaceDE w:val="0"/>
        <w:autoSpaceDN w:val="0"/>
        <w:adjustRightInd w:val="0"/>
        <w:spacing w:after="0" w:line="240" w:lineRule="auto"/>
        <w:rPr>
          <w:rFonts w:ascii="Arial" w:hAnsi="Arial" w:cs="Arial"/>
          <w:color w:val="000000"/>
          <w:sz w:val="24"/>
          <w:szCs w:val="24"/>
        </w:rPr>
      </w:pPr>
      <w:r w:rsidRPr="009764E2">
        <w:rPr>
          <w:rFonts w:ascii="Arial" w:hAnsi="Arial" w:cs="Arial"/>
          <w:b/>
          <w:bCs/>
          <w:color w:val="000000"/>
          <w:sz w:val="24"/>
          <w:szCs w:val="24"/>
        </w:rPr>
        <w:lastRenderedPageBreak/>
        <w:t xml:space="preserve">AUXILIAR 35210. Productos farmacéuticos y medicinales varios. </w:t>
      </w:r>
    </w:p>
    <w:p w14:paraId="53D8EB02" w14:textId="322F1BC1" w:rsidR="009764E2" w:rsidRPr="009764E2" w:rsidRDefault="009764E2" w:rsidP="009764E2">
      <w:pPr>
        <w:tabs>
          <w:tab w:val="left" w:pos="567"/>
        </w:tabs>
        <w:spacing w:after="120"/>
        <w:jc w:val="both"/>
        <w:rPr>
          <w:rFonts w:ascii="Arial" w:hAnsi="Arial" w:cs="Arial"/>
          <w:sz w:val="24"/>
          <w:szCs w:val="24"/>
        </w:rPr>
      </w:pPr>
      <w:r w:rsidRPr="009764E2">
        <w:rPr>
          <w:rFonts w:ascii="Arial" w:hAnsi="Arial" w:cs="Arial"/>
          <w:b/>
          <w:bCs/>
          <w:color w:val="000000"/>
          <w:sz w:val="24"/>
          <w:szCs w:val="24"/>
        </w:rPr>
        <w:t>AUXILIAR 35220. Vacunas</w:t>
      </w:r>
    </w:p>
    <w:p w14:paraId="43BC9A65" w14:textId="77777777" w:rsidR="00697381" w:rsidRPr="006D122F" w:rsidRDefault="00096614" w:rsidP="006D122F">
      <w:pPr>
        <w:tabs>
          <w:tab w:val="left" w:pos="567"/>
        </w:tabs>
        <w:spacing w:after="120"/>
        <w:jc w:val="both"/>
        <w:rPr>
          <w:rFonts w:ascii="Arial" w:hAnsi="Arial" w:cs="Arial"/>
          <w:sz w:val="24"/>
          <w:szCs w:val="24"/>
        </w:rPr>
      </w:pPr>
      <w:r w:rsidRPr="00FA67CF">
        <w:rPr>
          <w:rFonts w:ascii="Arial" w:hAnsi="Arial" w:cs="Arial"/>
          <w:b/>
          <w:sz w:val="24"/>
          <w:szCs w:val="24"/>
        </w:rPr>
        <w:t xml:space="preserve">35300. </w:t>
      </w:r>
      <w:r w:rsidR="00697381" w:rsidRPr="00FA67CF">
        <w:rPr>
          <w:rFonts w:ascii="Arial" w:hAnsi="Arial" w:cs="Arial"/>
          <w:b/>
          <w:sz w:val="24"/>
          <w:szCs w:val="24"/>
        </w:rPr>
        <w:t xml:space="preserve">Abonos y Fertilizantes: </w:t>
      </w:r>
      <w:r w:rsidR="006D122F" w:rsidRPr="006D122F">
        <w:rPr>
          <w:rFonts w:ascii="Arial" w:hAnsi="Arial" w:cs="Arial"/>
          <w:sz w:val="24"/>
          <w:szCs w:val="24"/>
        </w:rPr>
        <w:t>Abonos nitrogenados, fosfatados y potásicos puros, mixtos, compuestos y complejos. Entre otros, incluye urea, ácido nítrico, amoníaco, cloruro de amonio comercial y nitrato de potasio</w:t>
      </w:r>
      <w:r w:rsidR="00697381" w:rsidRPr="006D122F">
        <w:rPr>
          <w:rFonts w:ascii="Arial" w:hAnsi="Arial" w:cs="Arial"/>
          <w:sz w:val="24"/>
          <w:szCs w:val="24"/>
        </w:rPr>
        <w:t>.</w:t>
      </w:r>
    </w:p>
    <w:p w14:paraId="357BF965" w14:textId="77777777" w:rsidR="009C432A" w:rsidRPr="005342D9" w:rsidRDefault="00096614" w:rsidP="005342D9">
      <w:pPr>
        <w:jc w:val="both"/>
        <w:rPr>
          <w:rFonts w:ascii="Arial" w:hAnsi="Arial" w:cs="Arial"/>
          <w:sz w:val="24"/>
          <w:szCs w:val="24"/>
        </w:rPr>
      </w:pPr>
      <w:r w:rsidRPr="00FA67CF">
        <w:rPr>
          <w:rFonts w:ascii="Arial" w:hAnsi="Arial" w:cs="Arial"/>
          <w:b/>
          <w:sz w:val="24"/>
          <w:szCs w:val="24"/>
        </w:rPr>
        <w:t xml:space="preserve">35400. </w:t>
      </w:r>
      <w:r w:rsidR="009C432A" w:rsidRPr="00FA67CF">
        <w:rPr>
          <w:rFonts w:ascii="Arial" w:hAnsi="Arial" w:cs="Arial"/>
          <w:b/>
          <w:sz w:val="24"/>
          <w:szCs w:val="24"/>
        </w:rPr>
        <w:t>Insecticidas, Fungicidas y Otros</w:t>
      </w:r>
      <w:r w:rsidR="009C432A" w:rsidRPr="005342D9">
        <w:rPr>
          <w:rFonts w:ascii="Arial" w:hAnsi="Arial" w:cs="Arial"/>
          <w:b/>
          <w:sz w:val="24"/>
          <w:szCs w:val="24"/>
        </w:rPr>
        <w:t xml:space="preserve">: </w:t>
      </w:r>
      <w:r w:rsidR="005342D9" w:rsidRPr="005342D9">
        <w:rPr>
          <w:rFonts w:ascii="Arial" w:hAnsi="Arial" w:cs="Arial"/>
          <w:sz w:val="24"/>
          <w:szCs w:val="24"/>
        </w:rPr>
        <w:t>Insecticidas, raticidas, funguicidas, plaguicidas, herbicidas, productos anti germinantes, desinfectantes y otros productos químicos de similares características y usos</w:t>
      </w:r>
      <w:r w:rsidR="009C432A" w:rsidRPr="005342D9">
        <w:rPr>
          <w:rFonts w:ascii="Arial" w:hAnsi="Arial" w:cs="Arial"/>
          <w:sz w:val="24"/>
          <w:szCs w:val="24"/>
        </w:rPr>
        <w:t>.</w:t>
      </w:r>
    </w:p>
    <w:p w14:paraId="701B7653" w14:textId="77777777" w:rsidR="006704AD" w:rsidRDefault="004C4484" w:rsidP="006704AD">
      <w:pPr>
        <w:jc w:val="both"/>
        <w:rPr>
          <w:rFonts w:ascii="Arial" w:hAnsi="Arial" w:cs="Arial"/>
          <w:sz w:val="24"/>
          <w:szCs w:val="24"/>
        </w:rPr>
      </w:pPr>
      <w:r w:rsidRPr="00FA67CF">
        <w:rPr>
          <w:rFonts w:ascii="Arial" w:hAnsi="Arial" w:cs="Arial"/>
          <w:b/>
          <w:sz w:val="24"/>
          <w:szCs w:val="24"/>
        </w:rPr>
        <w:t xml:space="preserve">35500. Tintas Pinturas y Colorantes: </w:t>
      </w:r>
      <w:r w:rsidR="006704AD" w:rsidRPr="006704AD">
        <w:rPr>
          <w:rFonts w:ascii="Arial" w:hAnsi="Arial" w:cs="Arial"/>
          <w:sz w:val="24"/>
          <w:szCs w:val="24"/>
        </w:rPr>
        <w:t>Tintas para escribir, dibujar e imprenta. Incluye pinturas, barnices, esmaltes y lacas, pigmentos y colores preparados, masillas y preparados similares no refractarios, para relleno y enlucido, disolventes, diluyentes y removedores de pintura. No incluye cartuchos de tinta de fotocopiadoras e impresoras (se incluye en la partida 39600 – Repuestos y accesorios).</w:t>
      </w:r>
    </w:p>
    <w:p w14:paraId="689737CD" w14:textId="77777777" w:rsidR="007A3E11" w:rsidRPr="007A3E11" w:rsidRDefault="007A3E11" w:rsidP="007A3E11">
      <w:pPr>
        <w:jc w:val="both"/>
        <w:rPr>
          <w:rFonts w:ascii="Arial" w:hAnsi="Arial" w:cs="Arial"/>
          <w:b/>
          <w:sz w:val="24"/>
          <w:szCs w:val="24"/>
        </w:rPr>
      </w:pPr>
      <w:r w:rsidRPr="007A3E11">
        <w:rPr>
          <w:rFonts w:ascii="Arial" w:hAnsi="Arial" w:cs="Arial"/>
          <w:b/>
          <w:sz w:val="24"/>
          <w:szCs w:val="24"/>
        </w:rPr>
        <w:t>35600.</w:t>
      </w:r>
      <w:r w:rsidRPr="007A3E11">
        <w:rPr>
          <w:rFonts w:ascii="Arial" w:hAnsi="Arial" w:cs="Arial"/>
          <w:b/>
          <w:bCs/>
          <w:sz w:val="24"/>
          <w:szCs w:val="24"/>
        </w:rPr>
        <w:t xml:space="preserve"> Combustibles y lubricantes</w:t>
      </w:r>
      <w:r>
        <w:rPr>
          <w:rFonts w:ascii="Arial" w:hAnsi="Arial" w:cs="Arial"/>
          <w:b/>
          <w:bCs/>
          <w:sz w:val="24"/>
          <w:szCs w:val="24"/>
        </w:rPr>
        <w:t xml:space="preserve">: </w:t>
      </w:r>
      <w:r w:rsidRPr="007A3E11">
        <w:rPr>
          <w:rFonts w:ascii="Arial" w:hAnsi="Arial" w:cs="Arial"/>
          <w:sz w:val="24"/>
          <w:szCs w:val="24"/>
        </w:rPr>
        <w:t>Productos derivados del petróleo, como gasolina, aceites ligeros usados como carburantes, keroseno, diésel y grasas lubricantes, gas natural y artificial; líquido de frenos y aceite para equipos de oficina</w:t>
      </w:r>
      <w:r>
        <w:rPr>
          <w:rFonts w:ascii="Arial" w:hAnsi="Arial" w:cs="Arial"/>
          <w:sz w:val="24"/>
          <w:szCs w:val="24"/>
        </w:rPr>
        <w:t>.</w:t>
      </w:r>
    </w:p>
    <w:p w14:paraId="0C4491D0" w14:textId="77777777" w:rsidR="007A3E11" w:rsidRPr="00730D30" w:rsidRDefault="00730D30" w:rsidP="007A3E11">
      <w:pPr>
        <w:pStyle w:val="Default"/>
        <w:rPr>
          <w:color w:val="0BA6BB"/>
        </w:rPr>
      </w:pPr>
      <w:r>
        <w:rPr>
          <w:b/>
          <w:bCs/>
        </w:rPr>
        <w:t xml:space="preserve">AUXILIAR 35610. Gasolina/ </w:t>
      </w:r>
      <w:r w:rsidRPr="00730D30">
        <w:rPr>
          <w:b/>
          <w:bCs/>
          <w:color w:val="0BA6BB"/>
        </w:rPr>
        <w:t>Especificando su uso</w:t>
      </w:r>
    </w:p>
    <w:p w14:paraId="3D9A7FFA" w14:textId="77777777" w:rsidR="00730D30" w:rsidRPr="00730D30" w:rsidRDefault="007A3E11" w:rsidP="00730D30">
      <w:pPr>
        <w:pStyle w:val="Default"/>
        <w:rPr>
          <w:color w:val="0BA6BB"/>
        </w:rPr>
      </w:pPr>
      <w:r w:rsidRPr="00730D30">
        <w:rPr>
          <w:b/>
          <w:bCs/>
        </w:rPr>
        <w:t>AUXILIAR 35620. Diésel</w:t>
      </w:r>
      <w:r w:rsidR="00730D30">
        <w:rPr>
          <w:b/>
          <w:bCs/>
        </w:rPr>
        <w:t>/</w:t>
      </w:r>
      <w:r w:rsidRPr="00730D30">
        <w:rPr>
          <w:b/>
          <w:bCs/>
        </w:rPr>
        <w:t xml:space="preserve"> </w:t>
      </w:r>
      <w:r w:rsidR="00730D30" w:rsidRPr="00730D30">
        <w:rPr>
          <w:b/>
          <w:bCs/>
          <w:color w:val="0BA6BB"/>
        </w:rPr>
        <w:t>Especificando su uso</w:t>
      </w:r>
    </w:p>
    <w:p w14:paraId="6B2C6220" w14:textId="77777777" w:rsidR="00730D30" w:rsidRPr="00730D30" w:rsidRDefault="00730D30" w:rsidP="00730D30">
      <w:pPr>
        <w:pStyle w:val="Default"/>
        <w:rPr>
          <w:color w:val="0BA6BB"/>
        </w:rPr>
      </w:pPr>
      <w:r>
        <w:rPr>
          <w:b/>
          <w:bCs/>
        </w:rPr>
        <w:t xml:space="preserve">AUXILIAR 35630. Kerosén/ </w:t>
      </w:r>
      <w:r w:rsidRPr="00730D30">
        <w:rPr>
          <w:b/>
          <w:bCs/>
          <w:color w:val="0BA6BB"/>
        </w:rPr>
        <w:t>Especificando su uso</w:t>
      </w:r>
    </w:p>
    <w:p w14:paraId="20BD4A55" w14:textId="77777777" w:rsidR="00730D30" w:rsidRPr="00730D30" w:rsidRDefault="00730D30" w:rsidP="00730D30">
      <w:pPr>
        <w:pStyle w:val="Default"/>
        <w:rPr>
          <w:color w:val="0BA6BB"/>
        </w:rPr>
      </w:pPr>
      <w:r>
        <w:rPr>
          <w:b/>
          <w:bCs/>
        </w:rPr>
        <w:t xml:space="preserve">AUXILIAR 35640. Gas LPG/ </w:t>
      </w:r>
      <w:r w:rsidRPr="00730D30">
        <w:rPr>
          <w:b/>
          <w:bCs/>
          <w:color w:val="0BA6BB"/>
        </w:rPr>
        <w:t>Especificando su uso</w:t>
      </w:r>
    </w:p>
    <w:p w14:paraId="18D95727" w14:textId="77777777" w:rsidR="007A3E11" w:rsidRDefault="007A3E11" w:rsidP="00730D30">
      <w:pPr>
        <w:pStyle w:val="Default"/>
        <w:spacing w:after="200"/>
        <w:rPr>
          <w:b/>
          <w:bCs/>
        </w:rPr>
      </w:pPr>
      <w:r w:rsidRPr="00730D30">
        <w:rPr>
          <w:b/>
          <w:bCs/>
        </w:rPr>
        <w:t xml:space="preserve">AUXILIAR 35650. Aceites y grasas lubricantes </w:t>
      </w:r>
    </w:p>
    <w:p w14:paraId="64F13674" w14:textId="77777777" w:rsidR="00CE442F" w:rsidRPr="00CE442F" w:rsidRDefault="00CE442F" w:rsidP="007A3E11">
      <w:pPr>
        <w:jc w:val="both"/>
        <w:rPr>
          <w:rFonts w:ascii="Arial" w:hAnsi="Arial" w:cs="Arial"/>
          <w:b/>
          <w:sz w:val="24"/>
          <w:szCs w:val="24"/>
        </w:rPr>
      </w:pPr>
      <w:r>
        <w:rPr>
          <w:rFonts w:ascii="Arial" w:hAnsi="Arial" w:cs="Arial"/>
          <w:b/>
          <w:sz w:val="24"/>
          <w:szCs w:val="24"/>
        </w:rPr>
        <w:t>35700.</w:t>
      </w:r>
      <w:r w:rsidRPr="00CE442F">
        <w:rPr>
          <w:rFonts w:ascii="Times New Roman" w:hAnsi="Times New Roman" w:cs="Times New Roman"/>
          <w:bCs/>
          <w:sz w:val="24"/>
          <w:szCs w:val="24"/>
        </w:rPr>
        <w:t xml:space="preserve"> </w:t>
      </w:r>
      <w:r w:rsidRPr="00CE442F">
        <w:rPr>
          <w:rFonts w:ascii="Arial" w:hAnsi="Arial" w:cs="Arial"/>
          <w:b/>
          <w:bCs/>
          <w:sz w:val="24"/>
          <w:szCs w:val="24"/>
        </w:rPr>
        <w:t>Específicos veterinarios y productos varios para animales:</w:t>
      </w:r>
      <w:r w:rsidRPr="00CE442F">
        <w:rPr>
          <w:sz w:val="21"/>
          <w:szCs w:val="21"/>
        </w:rPr>
        <w:t xml:space="preserve"> </w:t>
      </w:r>
      <w:r w:rsidRPr="00CE442F">
        <w:rPr>
          <w:rFonts w:ascii="Arial" w:hAnsi="Arial" w:cs="Arial"/>
          <w:sz w:val="24"/>
          <w:szCs w:val="24"/>
        </w:rPr>
        <w:t>Medicamentos y productos farmacéuticos veterinarios y demás artículos para uso veterinario</w:t>
      </w:r>
      <w:r>
        <w:rPr>
          <w:rFonts w:ascii="Arial" w:hAnsi="Arial" w:cs="Arial"/>
          <w:sz w:val="24"/>
          <w:szCs w:val="24"/>
        </w:rPr>
        <w:t>.</w:t>
      </w:r>
    </w:p>
    <w:p w14:paraId="14C2DE54" w14:textId="77777777" w:rsidR="004C4484" w:rsidRPr="00CE442F" w:rsidRDefault="004C4484" w:rsidP="007A3E11">
      <w:pPr>
        <w:jc w:val="both"/>
        <w:rPr>
          <w:rFonts w:ascii="Arial" w:hAnsi="Arial" w:cs="Arial"/>
          <w:sz w:val="24"/>
          <w:szCs w:val="24"/>
        </w:rPr>
      </w:pPr>
      <w:r w:rsidRPr="00FA67CF">
        <w:rPr>
          <w:rFonts w:ascii="Arial" w:hAnsi="Arial" w:cs="Arial"/>
          <w:b/>
          <w:sz w:val="24"/>
          <w:szCs w:val="24"/>
        </w:rPr>
        <w:t xml:space="preserve">35800. Productos de Material Plásticos: </w:t>
      </w:r>
      <w:r w:rsidR="00CE442F" w:rsidRPr="00CE442F">
        <w:rPr>
          <w:rFonts w:ascii="Arial" w:hAnsi="Arial" w:cs="Arial"/>
          <w:sz w:val="24"/>
          <w:szCs w:val="24"/>
        </w:rPr>
        <w:t>Artículos diversos de material plástico, tales como láminas, lienzos, bolsas, tubos, recipientes, envases y accesorios de PVC, polipropileno, etc. No incluye los artículos de cocina y comedor clasificados en "3.9.4.00 - Utensilios de Cocina y Comedor".</w:t>
      </w:r>
      <w:r w:rsidRPr="00CE442F">
        <w:rPr>
          <w:rFonts w:ascii="Arial" w:hAnsi="Arial" w:cs="Arial"/>
          <w:sz w:val="24"/>
          <w:szCs w:val="24"/>
        </w:rPr>
        <w:t xml:space="preserve">         </w:t>
      </w:r>
    </w:p>
    <w:p w14:paraId="12D7FC5C" w14:textId="77777777" w:rsidR="004C4484" w:rsidRPr="003A3F57" w:rsidRDefault="004C4484" w:rsidP="00FA67CF">
      <w:pPr>
        <w:jc w:val="both"/>
        <w:rPr>
          <w:rFonts w:ascii="Arial" w:hAnsi="Arial" w:cs="Arial"/>
          <w:i/>
          <w:sz w:val="24"/>
          <w:szCs w:val="24"/>
        </w:rPr>
      </w:pPr>
      <w:r w:rsidRPr="00FA67CF">
        <w:rPr>
          <w:rFonts w:ascii="Arial" w:hAnsi="Arial" w:cs="Arial"/>
          <w:b/>
          <w:sz w:val="24"/>
          <w:szCs w:val="24"/>
        </w:rPr>
        <w:t xml:space="preserve">36100. Productos Ferrosos: </w:t>
      </w:r>
      <w:r w:rsidR="003A3F57" w:rsidRPr="003A3F57">
        <w:rPr>
          <w:rFonts w:ascii="Arial" w:hAnsi="Arial" w:cs="Arial"/>
          <w:sz w:val="24"/>
          <w:szCs w:val="24"/>
        </w:rPr>
        <w:t xml:space="preserve">Hierro y acero en lingotes; barras y láminas y otras formas de hierro, acero y acero de alineación en estado </w:t>
      </w:r>
      <w:proofErr w:type="spellStart"/>
      <w:r w:rsidR="003A3F57" w:rsidRPr="003A3F57">
        <w:rPr>
          <w:rFonts w:ascii="Arial" w:hAnsi="Arial" w:cs="Arial"/>
          <w:sz w:val="24"/>
          <w:szCs w:val="24"/>
        </w:rPr>
        <w:t>semi-acabado</w:t>
      </w:r>
      <w:proofErr w:type="spellEnd"/>
      <w:r w:rsidR="003A3F57" w:rsidRPr="003A3F57">
        <w:rPr>
          <w:rFonts w:ascii="Arial" w:hAnsi="Arial" w:cs="Arial"/>
          <w:sz w:val="24"/>
          <w:szCs w:val="24"/>
        </w:rPr>
        <w:t xml:space="preserve"> y acabado; hojas, planchas y rollos; varillas, perfiles, alambres, tubos y demás productos y estructuras de hierro y acero. Incluye también oro, plata, platino, cobre, plomo, cromo, magnesio, zinc, aluminio, níquel y estaño y otros metales comunes no ferrosos y sus aleaciones, sin elaborar, semielaborados y sus manufacturas. Comprende la acuñación de moneda del BCH</w:t>
      </w:r>
      <w:r w:rsidR="003A3F57">
        <w:rPr>
          <w:rFonts w:ascii="Arial" w:hAnsi="Arial" w:cs="Arial"/>
          <w:sz w:val="24"/>
          <w:szCs w:val="24"/>
        </w:rPr>
        <w:t>.</w:t>
      </w:r>
    </w:p>
    <w:p w14:paraId="02F8FF9C" w14:textId="4B8839CE" w:rsidR="004C4484" w:rsidRPr="00FA67CF" w:rsidRDefault="004C4484" w:rsidP="003A3F57">
      <w:pPr>
        <w:jc w:val="both"/>
        <w:rPr>
          <w:rFonts w:ascii="Arial" w:hAnsi="Arial" w:cs="Arial"/>
          <w:sz w:val="24"/>
          <w:szCs w:val="24"/>
        </w:rPr>
      </w:pPr>
      <w:r w:rsidRPr="00FA67CF">
        <w:rPr>
          <w:rFonts w:ascii="Arial" w:hAnsi="Arial" w:cs="Arial"/>
          <w:b/>
          <w:sz w:val="24"/>
          <w:szCs w:val="24"/>
        </w:rPr>
        <w:lastRenderedPageBreak/>
        <w:t>36</w:t>
      </w:r>
      <w:r w:rsidR="0023510B" w:rsidRPr="00FA67CF">
        <w:rPr>
          <w:rFonts w:ascii="Arial" w:hAnsi="Arial" w:cs="Arial"/>
          <w:b/>
          <w:sz w:val="24"/>
          <w:szCs w:val="24"/>
        </w:rPr>
        <w:t>4</w:t>
      </w:r>
      <w:r w:rsidRPr="00FA67CF">
        <w:rPr>
          <w:rFonts w:ascii="Arial" w:hAnsi="Arial" w:cs="Arial"/>
          <w:b/>
          <w:sz w:val="24"/>
          <w:szCs w:val="24"/>
        </w:rPr>
        <w:t xml:space="preserve">00. Herramientas Menores: </w:t>
      </w:r>
      <w:r w:rsidR="003A3F57" w:rsidRPr="003A3F57">
        <w:rPr>
          <w:rFonts w:ascii="Arial" w:hAnsi="Arial" w:cs="Arial"/>
          <w:sz w:val="24"/>
          <w:szCs w:val="24"/>
        </w:rPr>
        <w:t>Herramientas de mano utilizadas en agricultura, ganadería, horticultura, silvicultura, carpintería, chapistería y otras industrias., tales como sierras y hojas de sierras, cuchillas y cizallas para máquinas y aparatos metálicos, destornilladores, picos, palas, tenazas, martillos, etc.</w:t>
      </w:r>
    </w:p>
    <w:p w14:paraId="2572C144" w14:textId="37CB242C" w:rsidR="004C4484" w:rsidRPr="00FA67CF" w:rsidRDefault="004C4484" w:rsidP="00FA67CF">
      <w:pPr>
        <w:jc w:val="both"/>
        <w:rPr>
          <w:rFonts w:ascii="Arial" w:hAnsi="Arial" w:cs="Arial"/>
          <w:sz w:val="24"/>
          <w:szCs w:val="24"/>
        </w:rPr>
      </w:pPr>
      <w:r w:rsidRPr="00FA67CF">
        <w:rPr>
          <w:rFonts w:ascii="Arial" w:hAnsi="Arial" w:cs="Arial"/>
          <w:b/>
          <w:sz w:val="24"/>
          <w:szCs w:val="24"/>
        </w:rPr>
        <w:t xml:space="preserve">36930. Elementos de Ferretería: </w:t>
      </w:r>
      <w:r w:rsidR="00D42439" w:rsidRPr="00D42439">
        <w:rPr>
          <w:rFonts w:ascii="Arial" w:hAnsi="Arial" w:cs="Arial"/>
          <w:sz w:val="24"/>
          <w:szCs w:val="24"/>
        </w:rPr>
        <w:t xml:space="preserve">Cerraduras, candados, pasadores, llaves y otros accesorios para edificios, muebles y vehículos; artículos de metal para uso doméstico, excepto utensilios de cocina y comedor que califican en "394. - Utensilios de Cocina y Comedor". </w:t>
      </w:r>
      <w:proofErr w:type="gramStart"/>
      <w:r w:rsidR="00D42439" w:rsidRPr="00D42439">
        <w:rPr>
          <w:rFonts w:ascii="Arial" w:hAnsi="Arial" w:cs="Arial"/>
          <w:sz w:val="24"/>
          <w:szCs w:val="24"/>
        </w:rPr>
        <w:t>Además</w:t>
      </w:r>
      <w:proofErr w:type="gramEnd"/>
      <w:r w:rsidR="00D42439" w:rsidRPr="00D42439">
        <w:rPr>
          <w:rFonts w:ascii="Arial" w:hAnsi="Arial" w:cs="Arial"/>
          <w:sz w:val="24"/>
          <w:szCs w:val="24"/>
        </w:rPr>
        <w:t xml:space="preserve"> incluye envases y otros artículos de hojalata, candados, pasadores, llaves, y otros accesorios para edificios, muebles, vehículos y otros usos. Artículos varios de ferretería como tuercas, tornillos, clavos, roldanas, argollas, etc.</w:t>
      </w:r>
    </w:p>
    <w:p w14:paraId="3E6D0D05" w14:textId="1C2CD2FD" w:rsidR="004C4484" w:rsidRDefault="004C4484" w:rsidP="00FA67CF">
      <w:pPr>
        <w:jc w:val="both"/>
        <w:rPr>
          <w:rFonts w:ascii="Arial" w:hAnsi="Arial" w:cs="Arial"/>
          <w:sz w:val="24"/>
          <w:szCs w:val="24"/>
        </w:rPr>
      </w:pPr>
      <w:r w:rsidRPr="00FA67CF">
        <w:rPr>
          <w:rFonts w:ascii="Arial" w:hAnsi="Arial" w:cs="Arial"/>
          <w:b/>
          <w:sz w:val="24"/>
          <w:szCs w:val="24"/>
        </w:rPr>
        <w:t xml:space="preserve">37100. </w:t>
      </w:r>
      <w:r w:rsidR="00F117DB" w:rsidRPr="00F117DB">
        <w:rPr>
          <w:rFonts w:ascii="Arial" w:hAnsi="Arial" w:cs="Arial"/>
          <w:b/>
          <w:bCs/>
          <w:sz w:val="24"/>
          <w:szCs w:val="24"/>
        </w:rPr>
        <w:t>Productos de cemento, asbesto, yeso y otros</w:t>
      </w:r>
      <w:r w:rsidRPr="00F117DB">
        <w:rPr>
          <w:rFonts w:ascii="Arial" w:hAnsi="Arial" w:cs="Arial"/>
          <w:b/>
          <w:sz w:val="24"/>
          <w:szCs w:val="24"/>
        </w:rPr>
        <w:t xml:space="preserve">: </w:t>
      </w:r>
      <w:r w:rsidR="00F117DB" w:rsidRPr="00F117DB">
        <w:rPr>
          <w:rFonts w:ascii="Arial" w:hAnsi="Arial" w:cs="Arial"/>
          <w:sz w:val="24"/>
          <w:szCs w:val="24"/>
        </w:rPr>
        <w:t>Artículos de cerámica refractaria y no refractaria, tales como ladrillos, bloques, tejas, losetas; y otros similares para la construcción y los utilizados en la industria química y la industria en general.</w:t>
      </w:r>
    </w:p>
    <w:p w14:paraId="789955F3" w14:textId="1D509AE1" w:rsidR="00400687" w:rsidRPr="00400687" w:rsidRDefault="00400687" w:rsidP="00400687">
      <w:pPr>
        <w:pStyle w:val="Default"/>
        <w:spacing w:line="276" w:lineRule="auto"/>
        <w:jc w:val="both"/>
      </w:pPr>
      <w:r w:rsidRPr="00400687">
        <w:rPr>
          <w:b/>
        </w:rPr>
        <w:t>37200.</w:t>
      </w:r>
      <w:r w:rsidRPr="00400687">
        <w:rPr>
          <w:b/>
          <w:bCs/>
        </w:rPr>
        <w:t xml:space="preserve"> Productos de vidrio: </w:t>
      </w:r>
      <w:r w:rsidRPr="00400687">
        <w:t xml:space="preserve">Vidrio en barra, en varilla, en bolas y tubos, colado o laminado, estirado o rollado; lunas o vidrios de seguridad, espejos, envolturas tubulares de vidrio, vidrios para relojes, vidrios ópticos sin labrar, envases y demás productos excepto utensilios de cocina y comedor (se clasifica en la partida "394. - Utensilios de Cocina y Comedor"). </w:t>
      </w:r>
    </w:p>
    <w:p w14:paraId="2D834304" w14:textId="23FFB3E8" w:rsidR="00400687" w:rsidRPr="00400687" w:rsidRDefault="00400687" w:rsidP="00400687">
      <w:pPr>
        <w:jc w:val="both"/>
        <w:rPr>
          <w:rFonts w:ascii="Arial" w:hAnsi="Arial" w:cs="Arial"/>
          <w:sz w:val="24"/>
          <w:szCs w:val="24"/>
        </w:rPr>
      </w:pPr>
      <w:r w:rsidRPr="00400687">
        <w:rPr>
          <w:rFonts w:ascii="Arial" w:hAnsi="Arial" w:cs="Arial"/>
          <w:sz w:val="24"/>
          <w:szCs w:val="24"/>
        </w:rPr>
        <w:t>Incluye vidrio plano templado o laminado; bloques de vidrio; espejos de vidrio, unidades aislantes de vidrio de capas múltiples; botellas y otros recipientes de vidrio o cristal, piezas de vidrio utilizados en bisutería; aisladores de vidrio y accesorios aislantes de vidrio, ampollas de vidrio para lámparas y figurillas de vidrio</w:t>
      </w:r>
      <w:r>
        <w:rPr>
          <w:rFonts w:ascii="Arial" w:hAnsi="Arial" w:cs="Arial"/>
          <w:sz w:val="24"/>
          <w:szCs w:val="24"/>
        </w:rPr>
        <w:t>.</w:t>
      </w:r>
    </w:p>
    <w:p w14:paraId="1FAEAE1F" w14:textId="26072410" w:rsidR="004C4484" w:rsidRPr="00027EA7" w:rsidRDefault="004C4484" w:rsidP="00027EA7">
      <w:pPr>
        <w:jc w:val="both"/>
        <w:rPr>
          <w:rFonts w:ascii="Arial" w:hAnsi="Arial" w:cs="Arial"/>
          <w:sz w:val="24"/>
          <w:szCs w:val="24"/>
        </w:rPr>
      </w:pPr>
      <w:r w:rsidRPr="00027EA7">
        <w:rPr>
          <w:rFonts w:ascii="Arial" w:hAnsi="Arial" w:cs="Arial"/>
          <w:b/>
          <w:sz w:val="24"/>
          <w:szCs w:val="24"/>
        </w:rPr>
        <w:t xml:space="preserve">37300. </w:t>
      </w:r>
      <w:r w:rsidR="00027EA7" w:rsidRPr="00027EA7">
        <w:rPr>
          <w:rFonts w:ascii="Arial" w:hAnsi="Arial" w:cs="Arial"/>
          <w:b/>
          <w:bCs/>
          <w:sz w:val="24"/>
          <w:szCs w:val="24"/>
        </w:rPr>
        <w:t>Productos con propiedades aislantes</w:t>
      </w:r>
      <w:r w:rsidRPr="00027EA7">
        <w:rPr>
          <w:rFonts w:ascii="Arial" w:hAnsi="Arial" w:cs="Arial"/>
          <w:b/>
          <w:sz w:val="24"/>
          <w:szCs w:val="24"/>
        </w:rPr>
        <w:t xml:space="preserve">: </w:t>
      </w:r>
      <w:r w:rsidR="00027EA7" w:rsidRPr="00027EA7">
        <w:rPr>
          <w:rFonts w:ascii="Arial" w:hAnsi="Arial" w:cs="Arial"/>
          <w:sz w:val="24"/>
          <w:szCs w:val="24"/>
        </w:rPr>
        <w:t xml:space="preserve">Artículos de espuma de poliuretano, lanas minerales, placas de yeso laminado y otros productos utilizados en construcción para impedir que diferentes elementos, como la electricidad, la humedad o el calor pasen al interior de </w:t>
      </w:r>
      <w:r w:rsidR="004178DA" w:rsidRPr="00027EA7">
        <w:rPr>
          <w:rFonts w:ascii="Arial" w:hAnsi="Arial" w:cs="Arial"/>
          <w:sz w:val="24"/>
          <w:szCs w:val="24"/>
        </w:rPr>
        <w:t>las viviendas</w:t>
      </w:r>
      <w:r w:rsidR="00027EA7" w:rsidRPr="00027EA7">
        <w:rPr>
          <w:rFonts w:ascii="Arial" w:hAnsi="Arial" w:cs="Arial"/>
          <w:sz w:val="24"/>
          <w:szCs w:val="24"/>
        </w:rPr>
        <w:t xml:space="preserve"> y otro tipo de locales</w:t>
      </w:r>
      <w:r w:rsidRPr="00027EA7">
        <w:rPr>
          <w:rFonts w:ascii="Arial" w:hAnsi="Arial" w:cs="Arial"/>
          <w:sz w:val="24"/>
          <w:szCs w:val="24"/>
        </w:rPr>
        <w:t>.</w:t>
      </w:r>
    </w:p>
    <w:p w14:paraId="0B5AA18C" w14:textId="1844B5D4" w:rsidR="00027EA7" w:rsidRPr="00027EA7" w:rsidRDefault="004C4484" w:rsidP="00027EA7">
      <w:pPr>
        <w:pStyle w:val="Default"/>
        <w:spacing w:line="276" w:lineRule="auto"/>
        <w:jc w:val="both"/>
      </w:pPr>
      <w:r w:rsidRPr="00FA67CF">
        <w:rPr>
          <w:b/>
        </w:rPr>
        <w:t xml:space="preserve">37400. </w:t>
      </w:r>
      <w:r w:rsidR="00027EA7" w:rsidRPr="00027EA7">
        <w:rPr>
          <w:b/>
          <w:bCs/>
        </w:rPr>
        <w:t>Productos abrasivos</w:t>
      </w:r>
      <w:r w:rsidRPr="00027EA7">
        <w:rPr>
          <w:b/>
        </w:rPr>
        <w:t xml:space="preserve">: </w:t>
      </w:r>
      <w:r w:rsidR="00027EA7" w:rsidRPr="00027EA7">
        <w:t xml:space="preserve">Sustancias que tienen como finalidad actuar sobre otros materiales con diferentes clases de esfuerzo mecánico —triturado, (molienda), corte, pulido—. Se emplean en todo tipo de procesos, industriales y artesanales. </w:t>
      </w:r>
    </w:p>
    <w:p w14:paraId="2EF439DF" w14:textId="78106AF1" w:rsidR="00027EA7" w:rsidRPr="00027EA7" w:rsidRDefault="00027EA7" w:rsidP="00027EA7">
      <w:pPr>
        <w:pStyle w:val="Default"/>
        <w:spacing w:line="276" w:lineRule="auto"/>
        <w:jc w:val="both"/>
      </w:pPr>
      <w:r w:rsidRPr="00027EA7">
        <w:t xml:space="preserve">El abrasivo es producto que se utiliza para pulir, amolar, desbastar y acabar. Esta sustancia, en algunos casos, se usa en diferentes industrias y tiene como meta actuar sobre otros materiales para los procesos antes mencionados. </w:t>
      </w:r>
    </w:p>
    <w:p w14:paraId="6A5CFAD3" w14:textId="05C7A553" w:rsidR="00027EA7" w:rsidRPr="00027EA7" w:rsidRDefault="00027EA7" w:rsidP="00027EA7">
      <w:pPr>
        <w:jc w:val="both"/>
        <w:rPr>
          <w:rFonts w:ascii="Arial" w:hAnsi="Arial" w:cs="Arial"/>
          <w:sz w:val="24"/>
          <w:szCs w:val="24"/>
        </w:rPr>
      </w:pPr>
      <w:r w:rsidRPr="00027EA7">
        <w:rPr>
          <w:rFonts w:ascii="Arial" w:hAnsi="Arial" w:cs="Arial"/>
          <w:sz w:val="24"/>
          <w:szCs w:val="24"/>
        </w:rPr>
        <w:lastRenderedPageBreak/>
        <w:t xml:space="preserve">Ejemplos: ruedas de esmeril, las copas (ideales para el desbaste y pulido del mármol), los discos súper finos (perfecto para cortes libres de imperfecciones), abrasivos recubiertos (Lijas). </w:t>
      </w:r>
    </w:p>
    <w:p w14:paraId="0C0F5030" w14:textId="7E4E83BA" w:rsidR="004C4484" w:rsidRDefault="004C4484" w:rsidP="00027EA7">
      <w:pPr>
        <w:jc w:val="both"/>
        <w:rPr>
          <w:rFonts w:ascii="Arial" w:hAnsi="Arial" w:cs="Arial"/>
          <w:b/>
          <w:sz w:val="24"/>
          <w:szCs w:val="24"/>
        </w:rPr>
      </w:pPr>
      <w:r w:rsidRPr="00FA67CF">
        <w:rPr>
          <w:rFonts w:ascii="Arial" w:hAnsi="Arial" w:cs="Arial"/>
          <w:b/>
          <w:sz w:val="24"/>
          <w:szCs w:val="24"/>
        </w:rPr>
        <w:t xml:space="preserve">37500. </w:t>
      </w:r>
      <w:r w:rsidR="000D162F" w:rsidRPr="000D162F">
        <w:rPr>
          <w:rFonts w:ascii="Arial" w:hAnsi="Arial" w:cs="Arial"/>
          <w:b/>
          <w:bCs/>
          <w:sz w:val="24"/>
          <w:szCs w:val="24"/>
        </w:rPr>
        <w:t>Minerales metalíferos</w:t>
      </w:r>
      <w:r w:rsidRPr="000D162F">
        <w:rPr>
          <w:rFonts w:ascii="Arial" w:hAnsi="Arial" w:cs="Arial"/>
          <w:b/>
          <w:sz w:val="24"/>
          <w:szCs w:val="24"/>
        </w:rPr>
        <w:t xml:space="preserve">: </w:t>
      </w:r>
      <w:r w:rsidR="000D162F" w:rsidRPr="000D162F">
        <w:rPr>
          <w:rFonts w:ascii="Arial" w:hAnsi="Arial" w:cs="Arial"/>
          <w:sz w:val="24"/>
          <w:szCs w:val="24"/>
        </w:rPr>
        <w:t xml:space="preserve">Cemento hidráulico, de portland, aluminosos e </w:t>
      </w:r>
      <w:proofErr w:type="spellStart"/>
      <w:r w:rsidR="000D162F" w:rsidRPr="000D162F">
        <w:rPr>
          <w:rFonts w:ascii="Arial" w:hAnsi="Arial" w:cs="Arial"/>
          <w:sz w:val="24"/>
          <w:szCs w:val="24"/>
        </w:rPr>
        <w:t>hipersulfatados</w:t>
      </w:r>
      <w:proofErr w:type="spellEnd"/>
      <w:r w:rsidR="000D162F" w:rsidRPr="000D162F">
        <w:rPr>
          <w:rFonts w:ascii="Arial" w:hAnsi="Arial" w:cs="Arial"/>
          <w:sz w:val="24"/>
          <w:szCs w:val="24"/>
        </w:rPr>
        <w:t xml:space="preserve"> en sus diversas forma, cal viva, cal apagada y cal hidráulica. Yesos producidos con yeso calcinado y con sulfato de calcio</w:t>
      </w:r>
      <w:r w:rsidRPr="000D162F">
        <w:rPr>
          <w:rFonts w:ascii="Arial" w:hAnsi="Arial" w:cs="Arial"/>
          <w:sz w:val="24"/>
          <w:szCs w:val="24"/>
        </w:rPr>
        <w:t>.</w:t>
      </w:r>
      <w:r w:rsidRPr="000D162F">
        <w:rPr>
          <w:rFonts w:ascii="Arial" w:hAnsi="Arial" w:cs="Arial"/>
          <w:b/>
          <w:sz w:val="24"/>
          <w:szCs w:val="24"/>
        </w:rPr>
        <w:t xml:space="preserve"> </w:t>
      </w:r>
    </w:p>
    <w:p w14:paraId="42840B9E" w14:textId="3960667B" w:rsidR="00394218" w:rsidRDefault="00394218" w:rsidP="00394218">
      <w:pPr>
        <w:jc w:val="both"/>
        <w:rPr>
          <w:rFonts w:ascii="Arial" w:hAnsi="Arial" w:cs="Arial"/>
          <w:sz w:val="24"/>
          <w:szCs w:val="24"/>
        </w:rPr>
      </w:pPr>
      <w:r w:rsidRPr="00394218">
        <w:rPr>
          <w:rFonts w:ascii="Arial" w:hAnsi="Arial" w:cs="Arial"/>
          <w:b/>
          <w:sz w:val="24"/>
          <w:szCs w:val="24"/>
        </w:rPr>
        <w:t xml:space="preserve">37700. </w:t>
      </w:r>
      <w:r w:rsidRPr="00394218">
        <w:rPr>
          <w:rFonts w:ascii="Arial" w:hAnsi="Arial" w:cs="Arial"/>
          <w:b/>
          <w:bCs/>
          <w:sz w:val="24"/>
          <w:szCs w:val="24"/>
        </w:rPr>
        <w:t xml:space="preserve">Carbón mineral: </w:t>
      </w:r>
      <w:r w:rsidRPr="00394218">
        <w:rPr>
          <w:rFonts w:ascii="Arial" w:hAnsi="Arial" w:cs="Arial"/>
          <w:sz w:val="24"/>
          <w:szCs w:val="24"/>
        </w:rPr>
        <w:t>Incluye el costo de Carbón mineral utilizado por las instituciones para el desarrollo de actividades productivas</w:t>
      </w:r>
      <w:r w:rsidR="00C116F7">
        <w:rPr>
          <w:rFonts w:ascii="Arial" w:hAnsi="Arial" w:cs="Arial"/>
          <w:sz w:val="24"/>
          <w:szCs w:val="24"/>
        </w:rPr>
        <w:t>.</w:t>
      </w:r>
    </w:p>
    <w:p w14:paraId="5EBE7F7E" w14:textId="336AC021" w:rsidR="00C116F7" w:rsidRDefault="00C116F7" w:rsidP="00C116F7">
      <w:pPr>
        <w:jc w:val="both"/>
        <w:rPr>
          <w:rFonts w:ascii="Arial" w:hAnsi="Arial" w:cs="Arial"/>
          <w:sz w:val="24"/>
          <w:szCs w:val="24"/>
        </w:rPr>
      </w:pPr>
      <w:r w:rsidRPr="00C116F7">
        <w:rPr>
          <w:rFonts w:ascii="Arial" w:hAnsi="Arial" w:cs="Arial"/>
          <w:b/>
          <w:sz w:val="24"/>
          <w:szCs w:val="24"/>
        </w:rPr>
        <w:t xml:space="preserve">37800. </w:t>
      </w:r>
      <w:r w:rsidRPr="00C116F7">
        <w:rPr>
          <w:rFonts w:ascii="Arial" w:hAnsi="Arial" w:cs="Arial"/>
          <w:b/>
          <w:bCs/>
          <w:sz w:val="24"/>
          <w:szCs w:val="24"/>
        </w:rPr>
        <w:t xml:space="preserve">Piedra, Arcilla y Arena: </w:t>
      </w:r>
      <w:r w:rsidRPr="00C116F7">
        <w:rPr>
          <w:rFonts w:ascii="Arial" w:hAnsi="Arial" w:cs="Arial"/>
          <w:sz w:val="24"/>
          <w:szCs w:val="24"/>
        </w:rPr>
        <w:t>Materiales para la construcción en general como arena, cascajo, piedra triturada, tierras y rocas refractarias, caolín y tierra arcillosa, piedras para construcción y uso en general, para monumentos que no estén elaborados como mármol, alabastro, pizarra, etc.</w:t>
      </w:r>
    </w:p>
    <w:p w14:paraId="4D2DEF79" w14:textId="1383E4F7" w:rsidR="00FC3927" w:rsidRDefault="00FC3927" w:rsidP="00FC3927">
      <w:pPr>
        <w:jc w:val="both"/>
        <w:rPr>
          <w:rFonts w:ascii="Arial" w:hAnsi="Arial" w:cs="Arial"/>
          <w:sz w:val="24"/>
          <w:szCs w:val="24"/>
        </w:rPr>
      </w:pPr>
      <w:r w:rsidRPr="00FC3927">
        <w:rPr>
          <w:rFonts w:ascii="Arial" w:hAnsi="Arial" w:cs="Arial"/>
          <w:b/>
          <w:sz w:val="24"/>
          <w:szCs w:val="24"/>
        </w:rPr>
        <w:t>37900. Otros productos minerales no metálicos</w:t>
      </w:r>
      <w:r>
        <w:rPr>
          <w:rFonts w:ascii="Arial" w:hAnsi="Arial" w:cs="Arial"/>
          <w:b/>
          <w:sz w:val="24"/>
          <w:szCs w:val="24"/>
        </w:rPr>
        <w:t xml:space="preserve">: </w:t>
      </w:r>
      <w:r w:rsidRPr="00FC3927">
        <w:rPr>
          <w:rFonts w:ascii="Arial" w:hAnsi="Arial" w:cs="Arial"/>
          <w:sz w:val="24"/>
          <w:szCs w:val="24"/>
        </w:rPr>
        <w:t>Otros productos minerales no metálicos no comprendidos anteriormente</w:t>
      </w:r>
      <w:r>
        <w:rPr>
          <w:rFonts w:ascii="Arial" w:hAnsi="Arial" w:cs="Arial"/>
          <w:sz w:val="24"/>
          <w:szCs w:val="24"/>
        </w:rPr>
        <w:t>.</w:t>
      </w:r>
    </w:p>
    <w:p w14:paraId="7648C19B" w14:textId="4AA26F39" w:rsidR="009D2A20" w:rsidRDefault="009D2A20" w:rsidP="009D2A20">
      <w:pPr>
        <w:jc w:val="both"/>
        <w:rPr>
          <w:rFonts w:ascii="Arial" w:hAnsi="Arial" w:cs="Arial"/>
          <w:sz w:val="24"/>
          <w:szCs w:val="24"/>
        </w:rPr>
      </w:pPr>
      <w:r w:rsidRPr="009D2A20">
        <w:rPr>
          <w:rFonts w:ascii="Arial" w:hAnsi="Arial" w:cs="Arial"/>
          <w:b/>
          <w:sz w:val="24"/>
          <w:szCs w:val="24"/>
        </w:rPr>
        <w:t xml:space="preserve">39100. </w:t>
      </w:r>
      <w:r w:rsidRPr="009D2A20">
        <w:rPr>
          <w:rFonts w:ascii="Arial" w:hAnsi="Arial" w:cs="Arial"/>
          <w:b/>
          <w:bCs/>
          <w:sz w:val="24"/>
          <w:szCs w:val="24"/>
        </w:rPr>
        <w:t xml:space="preserve">Elementos de limpieza y aseo personal: </w:t>
      </w:r>
      <w:r w:rsidRPr="009D2A20">
        <w:rPr>
          <w:rFonts w:ascii="Arial" w:hAnsi="Arial" w:cs="Arial"/>
          <w:sz w:val="24"/>
          <w:szCs w:val="24"/>
        </w:rPr>
        <w:t>Jabones, detergentes y cloro en todas sus formas; betunes, ceras y cremas para calzado, pisos, carrocerías, vidrios y metal; preparados para desodorizar ambientes. Incluye elementos de uso personal como pañales, toallas sanitarias, etc. y utensilios de limpieza tales como cepillos, trapos en sus diversas formas, secadores, escobillones, baldes, palanganas, panas, etc. No Incluye preparados químicos para maquillaje e higiene personal los que se clasifican en la partida "35930 - Preparados Químicos para uso Personal".</w:t>
      </w:r>
    </w:p>
    <w:p w14:paraId="6038508A" w14:textId="18B1C27F" w:rsidR="004C4484" w:rsidRPr="009D2A20" w:rsidRDefault="004C4484" w:rsidP="00FA67CF">
      <w:pPr>
        <w:jc w:val="both"/>
        <w:rPr>
          <w:rFonts w:ascii="Arial" w:hAnsi="Arial" w:cs="Arial"/>
          <w:sz w:val="24"/>
          <w:szCs w:val="24"/>
        </w:rPr>
      </w:pPr>
      <w:r w:rsidRPr="00FA67CF">
        <w:rPr>
          <w:rFonts w:ascii="Arial" w:hAnsi="Arial" w:cs="Arial"/>
          <w:b/>
          <w:sz w:val="24"/>
          <w:szCs w:val="24"/>
        </w:rPr>
        <w:t xml:space="preserve">39200. Útiles de Escritorio, Oficina y Enseñanza: </w:t>
      </w:r>
      <w:r w:rsidR="009D2A20" w:rsidRPr="009D2A20">
        <w:rPr>
          <w:rFonts w:ascii="Arial" w:hAnsi="Arial" w:cs="Arial"/>
          <w:sz w:val="24"/>
          <w:szCs w:val="24"/>
        </w:rPr>
        <w:t>Lápices, lapiceros, carpetas, reglas, punteros, broches, alfileres, engrapadoras, perforadoras, pegamentos, borradores, sellos, tizas, marcadores, etc. y demás elementos de uso común en oficinas y establecimientos de enseñanza</w:t>
      </w:r>
    </w:p>
    <w:p w14:paraId="6B76BA70" w14:textId="705E195C" w:rsidR="004C4484" w:rsidRDefault="004C4484" w:rsidP="00FA67CF">
      <w:pPr>
        <w:jc w:val="both"/>
        <w:rPr>
          <w:rFonts w:ascii="Arial" w:hAnsi="Arial" w:cs="Arial"/>
          <w:sz w:val="24"/>
          <w:szCs w:val="24"/>
        </w:rPr>
      </w:pPr>
      <w:r w:rsidRPr="00FA67CF">
        <w:rPr>
          <w:rFonts w:ascii="Arial" w:hAnsi="Arial" w:cs="Arial"/>
          <w:b/>
          <w:sz w:val="24"/>
          <w:szCs w:val="24"/>
        </w:rPr>
        <w:t xml:space="preserve">39300. Útiles y Materiales Eléctricos: </w:t>
      </w:r>
      <w:r w:rsidR="009D2A20" w:rsidRPr="009D2A20">
        <w:rPr>
          <w:rFonts w:ascii="Arial" w:hAnsi="Arial" w:cs="Arial"/>
          <w:sz w:val="24"/>
          <w:szCs w:val="24"/>
        </w:rPr>
        <w:t>Cables, llaves, interruptores, transformadores, aislantes de uso eléctrico, lámparas, tubos fluorescentes, arrancadores, baterías, acumuladores eléctricos y demás útiles y materiales eléctricos</w:t>
      </w:r>
      <w:r w:rsidRPr="009D2A20">
        <w:rPr>
          <w:rFonts w:ascii="Arial" w:hAnsi="Arial" w:cs="Arial"/>
          <w:sz w:val="24"/>
          <w:szCs w:val="24"/>
        </w:rPr>
        <w:t>.</w:t>
      </w:r>
    </w:p>
    <w:p w14:paraId="44DB41A4" w14:textId="27BE131B" w:rsidR="009D2A20" w:rsidRDefault="009D2A20" w:rsidP="009D2A20">
      <w:pPr>
        <w:jc w:val="both"/>
        <w:rPr>
          <w:rFonts w:ascii="Arial" w:hAnsi="Arial" w:cs="Arial"/>
          <w:sz w:val="24"/>
          <w:szCs w:val="24"/>
        </w:rPr>
      </w:pPr>
      <w:r w:rsidRPr="009D2A20">
        <w:rPr>
          <w:rFonts w:ascii="Arial" w:hAnsi="Arial" w:cs="Arial"/>
          <w:b/>
          <w:sz w:val="24"/>
          <w:szCs w:val="24"/>
        </w:rPr>
        <w:t xml:space="preserve">39400. </w:t>
      </w:r>
      <w:r w:rsidRPr="009D2A20">
        <w:rPr>
          <w:rFonts w:ascii="Arial" w:hAnsi="Arial" w:cs="Arial"/>
          <w:b/>
          <w:bCs/>
          <w:sz w:val="24"/>
          <w:szCs w:val="24"/>
        </w:rPr>
        <w:t xml:space="preserve">Utensilios de cocina y comedor: </w:t>
      </w:r>
      <w:r w:rsidRPr="009D2A20">
        <w:rPr>
          <w:rFonts w:ascii="Arial" w:hAnsi="Arial" w:cs="Arial"/>
          <w:sz w:val="24"/>
          <w:szCs w:val="24"/>
        </w:rPr>
        <w:t>Sartenes, ollas, artículos de cuchillería, cucharas, tenedores, cernidores y tamices, pinzas para servir alimentos, saleros y pimenteros, tijeras de trinchar, vasos, tazas, pocillos, platos y demás utensilios de cocina y comedor, cualquiera sea el material con que se encuentren elaborados</w:t>
      </w:r>
      <w:r>
        <w:rPr>
          <w:rFonts w:ascii="Arial" w:hAnsi="Arial" w:cs="Arial"/>
          <w:sz w:val="24"/>
          <w:szCs w:val="24"/>
        </w:rPr>
        <w:t>.</w:t>
      </w:r>
    </w:p>
    <w:p w14:paraId="2A71FA3C" w14:textId="548A21B2" w:rsidR="009D2A20" w:rsidRDefault="009D2A20" w:rsidP="009D2A20">
      <w:pPr>
        <w:pStyle w:val="Default"/>
        <w:spacing w:line="276" w:lineRule="auto"/>
        <w:jc w:val="both"/>
      </w:pPr>
      <w:r w:rsidRPr="009D2A20">
        <w:rPr>
          <w:b/>
        </w:rPr>
        <w:lastRenderedPageBreak/>
        <w:t xml:space="preserve">39500. </w:t>
      </w:r>
      <w:r w:rsidRPr="009D2A20">
        <w:rPr>
          <w:b/>
          <w:bCs/>
        </w:rPr>
        <w:t xml:space="preserve">Instrumentales, materiales y suministros médicos menores y de laboratorio: </w:t>
      </w:r>
      <w:r w:rsidRPr="009D2A20">
        <w:t>Instrumental menor de uso práctico y científico en medicina, cirugía, odontología, veterinaria y laboratorios, tales como jeringas, agujas, gasas, material de sutura, guantes para cirugía, vasos de precipitación pipetas, alambiques curitas, pinzas, etc.</w:t>
      </w:r>
    </w:p>
    <w:p w14:paraId="7199987A" w14:textId="4BF5BEE4" w:rsidR="009D2A20" w:rsidRPr="00B45438" w:rsidRDefault="009D2A20" w:rsidP="009D2A20">
      <w:pPr>
        <w:pStyle w:val="Default"/>
        <w:rPr>
          <w:lang w:val="pt-BR"/>
        </w:rPr>
      </w:pPr>
      <w:r w:rsidRPr="00B45438">
        <w:rPr>
          <w:b/>
          <w:bCs/>
          <w:lang w:val="pt-BR"/>
        </w:rPr>
        <w:t xml:space="preserve">AUXILIAR 39510. Instrumental médico </w:t>
      </w:r>
      <w:proofErr w:type="spellStart"/>
      <w:r w:rsidRPr="00B45438">
        <w:rPr>
          <w:b/>
          <w:bCs/>
          <w:lang w:val="pt-BR"/>
        </w:rPr>
        <w:t>quirúrgico</w:t>
      </w:r>
      <w:proofErr w:type="spellEnd"/>
      <w:r w:rsidRPr="00B45438">
        <w:rPr>
          <w:b/>
          <w:bCs/>
          <w:lang w:val="pt-BR"/>
        </w:rPr>
        <w:t xml:space="preserve"> menor </w:t>
      </w:r>
    </w:p>
    <w:p w14:paraId="2C7B6181" w14:textId="1BAE2B78" w:rsidR="009D2A20" w:rsidRPr="009D2A20" w:rsidRDefault="009D2A20" w:rsidP="009D2A20">
      <w:pPr>
        <w:pStyle w:val="Default"/>
      </w:pPr>
      <w:r w:rsidRPr="00B45438">
        <w:rPr>
          <w:b/>
          <w:bCs/>
          <w:lang w:val="pt-BR"/>
        </w:rPr>
        <w:t xml:space="preserve">AUXILIAR 39520. </w:t>
      </w:r>
      <w:r w:rsidRPr="009D2A20">
        <w:rPr>
          <w:b/>
          <w:bCs/>
        </w:rPr>
        <w:t xml:space="preserve">Instrumental y material para laboratorio </w:t>
      </w:r>
    </w:p>
    <w:p w14:paraId="14585BF8" w14:textId="55702D79" w:rsidR="009D2A20" w:rsidRPr="00B45438" w:rsidRDefault="009D2A20" w:rsidP="009D2A20">
      <w:pPr>
        <w:pStyle w:val="Default"/>
        <w:rPr>
          <w:lang w:val="pt-BR"/>
        </w:rPr>
      </w:pPr>
      <w:r w:rsidRPr="009D2A20">
        <w:rPr>
          <w:b/>
          <w:bCs/>
        </w:rPr>
        <w:t xml:space="preserve">AUXILIAR 39530. </w:t>
      </w:r>
      <w:r w:rsidRPr="00B45438">
        <w:rPr>
          <w:b/>
          <w:bCs/>
          <w:lang w:val="pt-BR"/>
        </w:rPr>
        <w:t xml:space="preserve">Material médico </w:t>
      </w:r>
      <w:proofErr w:type="spellStart"/>
      <w:r w:rsidRPr="00B45438">
        <w:rPr>
          <w:b/>
          <w:bCs/>
          <w:lang w:val="pt-BR"/>
        </w:rPr>
        <w:t>quirúrgico</w:t>
      </w:r>
      <w:proofErr w:type="spellEnd"/>
      <w:r w:rsidRPr="00B45438">
        <w:rPr>
          <w:b/>
          <w:bCs/>
          <w:lang w:val="pt-BR"/>
        </w:rPr>
        <w:t xml:space="preserve"> menor </w:t>
      </w:r>
    </w:p>
    <w:p w14:paraId="1CCD0539" w14:textId="0CE19D0A" w:rsidR="009D2A20" w:rsidRPr="009D2A20" w:rsidRDefault="009D2A20" w:rsidP="009D2A20">
      <w:pPr>
        <w:pStyle w:val="Default"/>
      </w:pPr>
      <w:r w:rsidRPr="00B45438">
        <w:rPr>
          <w:b/>
          <w:bCs/>
          <w:lang w:val="pt-BR"/>
        </w:rPr>
        <w:t xml:space="preserve">AUXILIAR 39540. </w:t>
      </w:r>
      <w:r w:rsidRPr="009D2A20">
        <w:rPr>
          <w:b/>
          <w:bCs/>
        </w:rPr>
        <w:t xml:space="preserve">Otro instrumental, accesorios y material médico </w:t>
      </w:r>
    </w:p>
    <w:p w14:paraId="004E242B" w14:textId="3E4D9C92" w:rsidR="009D2A20" w:rsidRPr="00B45438" w:rsidRDefault="009D2A20" w:rsidP="009D2A20">
      <w:pPr>
        <w:pStyle w:val="Default"/>
        <w:rPr>
          <w:lang w:val="pt-BR"/>
        </w:rPr>
      </w:pPr>
      <w:r w:rsidRPr="00B45438">
        <w:rPr>
          <w:b/>
          <w:bCs/>
          <w:lang w:val="pt-BR"/>
        </w:rPr>
        <w:t xml:space="preserve">AUXILIAR 39550. Instrumental médico odontológico </w:t>
      </w:r>
    </w:p>
    <w:p w14:paraId="50CE2B89" w14:textId="265B2586" w:rsidR="009D2A20" w:rsidRPr="009D2A20" w:rsidRDefault="009D2A20" w:rsidP="009D2A20">
      <w:pPr>
        <w:pStyle w:val="Default"/>
        <w:spacing w:line="276" w:lineRule="auto"/>
        <w:jc w:val="both"/>
      </w:pPr>
      <w:r w:rsidRPr="00B45438">
        <w:rPr>
          <w:b/>
          <w:bCs/>
          <w:lang w:val="pt-BR"/>
        </w:rPr>
        <w:t xml:space="preserve">AUXILIAR 39560. </w:t>
      </w:r>
      <w:r w:rsidRPr="009D2A20">
        <w:rPr>
          <w:b/>
          <w:bCs/>
        </w:rPr>
        <w:t>Materiales y suministros odontológicos</w:t>
      </w:r>
    </w:p>
    <w:p w14:paraId="1068FD2B" w14:textId="1A7CD83F" w:rsidR="009D2A20" w:rsidRPr="009D2A20" w:rsidRDefault="009D2A20" w:rsidP="009D2A20">
      <w:pPr>
        <w:pStyle w:val="Default"/>
      </w:pPr>
    </w:p>
    <w:p w14:paraId="26C506AE" w14:textId="77B65B12" w:rsidR="004C4484" w:rsidRDefault="004C4484" w:rsidP="00FA67CF">
      <w:pPr>
        <w:jc w:val="both"/>
        <w:rPr>
          <w:rFonts w:ascii="Arial" w:hAnsi="Arial" w:cs="Arial"/>
          <w:sz w:val="24"/>
          <w:szCs w:val="24"/>
        </w:rPr>
      </w:pPr>
      <w:r w:rsidRPr="009D2A20">
        <w:rPr>
          <w:rFonts w:ascii="Arial" w:hAnsi="Arial" w:cs="Arial"/>
          <w:b/>
          <w:sz w:val="24"/>
          <w:szCs w:val="24"/>
        </w:rPr>
        <w:t xml:space="preserve">39600. </w:t>
      </w:r>
      <w:r w:rsidR="005456C0" w:rsidRPr="005456C0">
        <w:rPr>
          <w:rFonts w:ascii="Arial" w:hAnsi="Arial" w:cs="Arial"/>
          <w:b/>
          <w:bCs/>
          <w:sz w:val="24"/>
          <w:szCs w:val="24"/>
        </w:rPr>
        <w:t>Repuestos y accesorios</w:t>
      </w:r>
      <w:r w:rsidR="005456C0" w:rsidRPr="005456C0">
        <w:rPr>
          <w:rFonts w:ascii="Arial" w:hAnsi="Arial" w:cs="Arial"/>
          <w:b/>
          <w:sz w:val="24"/>
          <w:szCs w:val="24"/>
        </w:rPr>
        <w:t>:</w:t>
      </w:r>
      <w:r w:rsidR="005456C0">
        <w:rPr>
          <w:rFonts w:ascii="Arial" w:hAnsi="Arial" w:cs="Arial"/>
          <w:b/>
          <w:sz w:val="24"/>
          <w:szCs w:val="24"/>
        </w:rPr>
        <w:t xml:space="preserve"> </w:t>
      </w:r>
      <w:r w:rsidR="005456C0" w:rsidRPr="005456C0">
        <w:rPr>
          <w:rFonts w:ascii="Arial" w:hAnsi="Arial" w:cs="Arial"/>
          <w:sz w:val="24"/>
          <w:szCs w:val="24"/>
        </w:rPr>
        <w:t xml:space="preserve">Repuestos y accesorios menores considerados como </w:t>
      </w:r>
      <w:r w:rsidR="004178DA" w:rsidRPr="005456C0">
        <w:rPr>
          <w:rFonts w:ascii="Arial" w:hAnsi="Arial" w:cs="Arial"/>
          <w:sz w:val="24"/>
          <w:szCs w:val="24"/>
        </w:rPr>
        <w:t>instrumentales complementarios</w:t>
      </w:r>
      <w:r w:rsidR="005456C0" w:rsidRPr="005456C0">
        <w:rPr>
          <w:rFonts w:ascii="Arial" w:hAnsi="Arial" w:cs="Arial"/>
          <w:sz w:val="24"/>
          <w:szCs w:val="24"/>
        </w:rPr>
        <w:t xml:space="preserve"> de máquinas y equipos. Comprende repuestos para máquinas de oficina en general, equipos de tracción, transporte y elevación, maquinarias y equipos de producción, equipos de computación (cartuchos de tinta para impresoras y fotocopiadoras, </w:t>
      </w:r>
      <w:proofErr w:type="spellStart"/>
      <w:r w:rsidR="005456C0" w:rsidRPr="005456C0">
        <w:rPr>
          <w:rFonts w:ascii="Arial" w:hAnsi="Arial" w:cs="Arial"/>
          <w:sz w:val="24"/>
          <w:szCs w:val="24"/>
        </w:rPr>
        <w:t>disketes</w:t>
      </w:r>
      <w:proofErr w:type="spellEnd"/>
      <w:r w:rsidR="005456C0" w:rsidRPr="005456C0">
        <w:rPr>
          <w:rFonts w:ascii="Arial" w:hAnsi="Arial" w:cs="Arial"/>
          <w:sz w:val="24"/>
          <w:szCs w:val="24"/>
        </w:rPr>
        <w:t>, discos compactos, unidades USB, mouse, etc.), casete (audio y audiovisual), etc</w:t>
      </w:r>
      <w:r w:rsidR="005456C0">
        <w:rPr>
          <w:rFonts w:ascii="Arial" w:hAnsi="Arial" w:cs="Arial"/>
          <w:sz w:val="24"/>
          <w:szCs w:val="24"/>
        </w:rPr>
        <w:t>.</w:t>
      </w:r>
    </w:p>
    <w:p w14:paraId="6F9E138E" w14:textId="2776A695" w:rsidR="005456C0" w:rsidRDefault="005456C0" w:rsidP="005456C0">
      <w:pPr>
        <w:jc w:val="both"/>
        <w:rPr>
          <w:rFonts w:ascii="Arial" w:hAnsi="Arial" w:cs="Arial"/>
          <w:sz w:val="24"/>
          <w:szCs w:val="24"/>
        </w:rPr>
      </w:pPr>
      <w:r w:rsidRPr="005456C0">
        <w:rPr>
          <w:rFonts w:ascii="Arial" w:hAnsi="Arial" w:cs="Arial"/>
          <w:b/>
          <w:sz w:val="24"/>
          <w:szCs w:val="24"/>
        </w:rPr>
        <w:t>39800.</w:t>
      </w:r>
      <w:r w:rsidRPr="005456C0">
        <w:rPr>
          <w:rFonts w:ascii="Arial" w:hAnsi="Arial" w:cs="Arial"/>
          <w:b/>
          <w:bCs/>
          <w:sz w:val="24"/>
          <w:szCs w:val="24"/>
        </w:rPr>
        <w:t xml:space="preserve"> Útiles deportivos, recreativos y de rescate: </w:t>
      </w:r>
      <w:r w:rsidRPr="005456C0">
        <w:rPr>
          <w:rFonts w:ascii="Arial" w:hAnsi="Arial" w:cs="Arial"/>
          <w:sz w:val="24"/>
          <w:szCs w:val="24"/>
        </w:rPr>
        <w:t>Elementos para la práctica de deportes y recreativos que se entregan a deportistas y alumnos del sistema educativo nacional, asimismo, incluye los elementos de rescate.</w:t>
      </w:r>
    </w:p>
    <w:p w14:paraId="1E612054" w14:textId="42397769" w:rsidR="002C0220" w:rsidRDefault="002C0220" w:rsidP="002C0220">
      <w:pPr>
        <w:jc w:val="both"/>
        <w:rPr>
          <w:rFonts w:ascii="Arial" w:hAnsi="Arial" w:cs="Arial"/>
          <w:sz w:val="24"/>
          <w:szCs w:val="24"/>
        </w:rPr>
      </w:pPr>
      <w:r w:rsidRPr="002C0220">
        <w:rPr>
          <w:rFonts w:ascii="Arial" w:hAnsi="Arial" w:cs="Arial"/>
          <w:b/>
          <w:sz w:val="24"/>
          <w:szCs w:val="24"/>
        </w:rPr>
        <w:t>41110.</w:t>
      </w:r>
      <w:r w:rsidRPr="002C0220">
        <w:rPr>
          <w:rFonts w:ascii="Arial" w:hAnsi="Arial" w:cs="Arial"/>
          <w:sz w:val="24"/>
          <w:szCs w:val="24"/>
        </w:rPr>
        <w:t xml:space="preserve"> </w:t>
      </w:r>
      <w:r w:rsidRPr="002C0220">
        <w:rPr>
          <w:rFonts w:ascii="Arial" w:hAnsi="Arial" w:cs="Arial"/>
          <w:b/>
          <w:bCs/>
          <w:sz w:val="24"/>
          <w:szCs w:val="24"/>
        </w:rPr>
        <w:t xml:space="preserve">Para construcción de bienes de dominio privado: </w:t>
      </w:r>
      <w:r w:rsidRPr="002C0220">
        <w:rPr>
          <w:rFonts w:ascii="Arial" w:hAnsi="Arial" w:cs="Arial"/>
          <w:sz w:val="24"/>
          <w:szCs w:val="24"/>
        </w:rPr>
        <w:t xml:space="preserve">Terrenos urbanos, predios baldíos y solares para la construcción de edificios, tales como terrenos para edificaciones escolares, centros de atención sanitarias, edificios públicos diversos, </w:t>
      </w:r>
      <w:proofErr w:type="gramStart"/>
      <w:r w:rsidRPr="002C0220">
        <w:rPr>
          <w:rFonts w:ascii="Arial" w:hAnsi="Arial" w:cs="Arial"/>
          <w:sz w:val="24"/>
          <w:szCs w:val="24"/>
        </w:rPr>
        <w:t>expropiaciones terrenos</w:t>
      </w:r>
      <w:proofErr w:type="gramEnd"/>
      <w:r w:rsidRPr="002C0220">
        <w:rPr>
          <w:rFonts w:ascii="Arial" w:hAnsi="Arial" w:cs="Arial"/>
          <w:sz w:val="24"/>
          <w:szCs w:val="24"/>
        </w:rPr>
        <w:t xml:space="preserve"> para ser aplicados a la construcción de edificios, etc.</w:t>
      </w:r>
    </w:p>
    <w:p w14:paraId="0F22062B" w14:textId="40BDF81E" w:rsidR="002C0220" w:rsidRDefault="002C0220" w:rsidP="002C0220">
      <w:pPr>
        <w:jc w:val="both"/>
        <w:rPr>
          <w:rFonts w:ascii="Arial" w:hAnsi="Arial" w:cs="Arial"/>
          <w:sz w:val="24"/>
          <w:szCs w:val="24"/>
        </w:rPr>
      </w:pPr>
      <w:r w:rsidRPr="002C0220">
        <w:rPr>
          <w:rFonts w:ascii="Arial" w:hAnsi="Arial" w:cs="Arial"/>
          <w:b/>
          <w:sz w:val="24"/>
          <w:szCs w:val="24"/>
        </w:rPr>
        <w:t xml:space="preserve">41210. </w:t>
      </w:r>
      <w:r w:rsidRPr="002C0220">
        <w:rPr>
          <w:rFonts w:ascii="Arial" w:hAnsi="Arial" w:cs="Arial"/>
          <w:b/>
          <w:bCs/>
          <w:sz w:val="24"/>
          <w:szCs w:val="24"/>
        </w:rPr>
        <w:t xml:space="preserve">Edificios y locales: </w:t>
      </w:r>
      <w:r w:rsidRPr="002C0220">
        <w:rPr>
          <w:rFonts w:ascii="Arial" w:hAnsi="Arial" w:cs="Arial"/>
          <w:sz w:val="24"/>
          <w:szCs w:val="24"/>
        </w:rPr>
        <w:t>Edificios en general para la prestación de servicios públicos o para sede de oficinas, tales como escuelas, hospitales, cuarteles, cárceles, hoteles, restaurantes, etc.</w:t>
      </w:r>
    </w:p>
    <w:p w14:paraId="27535652" w14:textId="54DD8F2B" w:rsidR="002C0220" w:rsidRPr="002C0220" w:rsidRDefault="002C0220" w:rsidP="002C0220">
      <w:pPr>
        <w:jc w:val="both"/>
        <w:rPr>
          <w:rFonts w:ascii="Arial" w:hAnsi="Arial" w:cs="Arial"/>
          <w:sz w:val="24"/>
          <w:szCs w:val="24"/>
        </w:rPr>
      </w:pPr>
      <w:r w:rsidRPr="002C0220">
        <w:rPr>
          <w:rFonts w:ascii="Arial" w:hAnsi="Arial" w:cs="Arial"/>
          <w:b/>
          <w:sz w:val="24"/>
          <w:szCs w:val="24"/>
        </w:rPr>
        <w:t>41240.</w:t>
      </w:r>
      <w:r w:rsidRPr="002C0220">
        <w:rPr>
          <w:rFonts w:ascii="Arial" w:hAnsi="Arial" w:cs="Arial"/>
          <w:sz w:val="24"/>
          <w:szCs w:val="24"/>
        </w:rPr>
        <w:t xml:space="preserve"> </w:t>
      </w:r>
      <w:r w:rsidRPr="002C0220">
        <w:rPr>
          <w:rFonts w:ascii="Arial" w:hAnsi="Arial" w:cs="Arial"/>
          <w:b/>
          <w:bCs/>
          <w:sz w:val="24"/>
          <w:szCs w:val="24"/>
        </w:rPr>
        <w:t xml:space="preserve">Instalaciones varias: </w:t>
      </w:r>
      <w:r w:rsidRPr="002C0220">
        <w:rPr>
          <w:rFonts w:ascii="Arial" w:hAnsi="Arial" w:cs="Arial"/>
          <w:sz w:val="24"/>
          <w:szCs w:val="24"/>
        </w:rPr>
        <w:t>Infraestructura específica para determinado uso como por ejemplo fábricas o plantas completas, granjas para crianza de ganado, etc. y otros bienes de capital adheridos al terreno.</w:t>
      </w:r>
    </w:p>
    <w:p w14:paraId="43235231" w14:textId="499B84C9" w:rsidR="004C4484" w:rsidRPr="00290E32" w:rsidRDefault="00290E32" w:rsidP="00FA67CF">
      <w:pPr>
        <w:jc w:val="both"/>
        <w:rPr>
          <w:rFonts w:ascii="Arial" w:hAnsi="Arial" w:cs="Arial"/>
          <w:sz w:val="24"/>
          <w:szCs w:val="24"/>
        </w:rPr>
      </w:pPr>
      <w:r>
        <w:rPr>
          <w:rFonts w:ascii="Arial" w:hAnsi="Arial" w:cs="Arial"/>
          <w:b/>
          <w:sz w:val="24"/>
          <w:szCs w:val="24"/>
        </w:rPr>
        <w:t>4211</w:t>
      </w:r>
      <w:r w:rsidR="004C4484" w:rsidRPr="00FA67CF">
        <w:rPr>
          <w:rFonts w:ascii="Arial" w:hAnsi="Arial" w:cs="Arial"/>
          <w:b/>
          <w:sz w:val="24"/>
          <w:szCs w:val="24"/>
        </w:rPr>
        <w:t xml:space="preserve">0. </w:t>
      </w:r>
      <w:r w:rsidRPr="00290E32">
        <w:rPr>
          <w:rFonts w:ascii="Arial" w:hAnsi="Arial" w:cs="Arial"/>
          <w:b/>
          <w:bCs/>
          <w:sz w:val="24"/>
          <w:szCs w:val="24"/>
        </w:rPr>
        <w:t>Muebles Varios de Oficina/</w:t>
      </w:r>
      <w:r w:rsidRPr="00290E32">
        <w:rPr>
          <w:rFonts w:ascii="Arial" w:hAnsi="Arial" w:cs="Arial"/>
          <w:b/>
          <w:bCs/>
          <w:color w:val="0BA6BB"/>
          <w:sz w:val="24"/>
          <w:szCs w:val="24"/>
        </w:rPr>
        <w:t>solamente para el uso del educando</w:t>
      </w:r>
      <w:r w:rsidR="004C4484" w:rsidRPr="00290E32">
        <w:rPr>
          <w:rFonts w:ascii="Arial" w:hAnsi="Arial" w:cs="Arial"/>
          <w:b/>
          <w:sz w:val="24"/>
          <w:szCs w:val="24"/>
        </w:rPr>
        <w:t>:</w:t>
      </w:r>
      <w:r w:rsidRPr="00290E32">
        <w:rPr>
          <w:rFonts w:ascii="Arial" w:hAnsi="Arial" w:cs="Arial"/>
          <w:sz w:val="24"/>
          <w:szCs w:val="24"/>
        </w:rPr>
        <w:t xml:space="preserve"> Comprende estantes, libreros, ficheros, percheros, mesas, escritorios, sillas, sillones, mesa para </w:t>
      </w:r>
      <w:r w:rsidR="00744C0F" w:rsidRPr="00290E32">
        <w:rPr>
          <w:rFonts w:ascii="Arial" w:hAnsi="Arial" w:cs="Arial"/>
          <w:sz w:val="24"/>
          <w:szCs w:val="24"/>
        </w:rPr>
        <w:t>dibujo,</w:t>
      </w:r>
      <w:r w:rsidR="00744C0F">
        <w:rPr>
          <w:rFonts w:ascii="Arial" w:hAnsi="Arial" w:cs="Arial"/>
          <w:sz w:val="24"/>
          <w:szCs w:val="24"/>
        </w:rPr>
        <w:t xml:space="preserve"> armarios,</w:t>
      </w:r>
      <w:r w:rsidRPr="00290E32">
        <w:rPr>
          <w:rFonts w:ascii="Arial" w:hAnsi="Arial" w:cs="Arial"/>
          <w:sz w:val="24"/>
          <w:szCs w:val="24"/>
        </w:rPr>
        <w:t xml:space="preserve"> etc.</w:t>
      </w:r>
    </w:p>
    <w:p w14:paraId="3D1509CD" w14:textId="1CDF82CC" w:rsidR="0020468F" w:rsidRDefault="0020468F" w:rsidP="0044268D">
      <w:pPr>
        <w:tabs>
          <w:tab w:val="left" w:pos="567"/>
        </w:tabs>
        <w:jc w:val="both"/>
        <w:rPr>
          <w:rFonts w:ascii="Arial" w:hAnsi="Arial" w:cs="Arial"/>
          <w:sz w:val="24"/>
          <w:szCs w:val="24"/>
        </w:rPr>
      </w:pPr>
      <w:r w:rsidRPr="00FA67CF">
        <w:rPr>
          <w:rFonts w:ascii="Arial" w:hAnsi="Arial" w:cs="Arial"/>
          <w:b/>
          <w:sz w:val="24"/>
          <w:szCs w:val="24"/>
        </w:rPr>
        <w:t>42</w:t>
      </w:r>
      <w:r w:rsidR="00290E32">
        <w:rPr>
          <w:rFonts w:ascii="Arial" w:hAnsi="Arial" w:cs="Arial"/>
          <w:b/>
          <w:sz w:val="24"/>
          <w:szCs w:val="24"/>
        </w:rPr>
        <w:t>12</w:t>
      </w:r>
      <w:r w:rsidRPr="00FA67CF">
        <w:rPr>
          <w:rFonts w:ascii="Arial" w:hAnsi="Arial" w:cs="Arial"/>
          <w:b/>
          <w:sz w:val="24"/>
          <w:szCs w:val="24"/>
        </w:rPr>
        <w:t>0</w:t>
      </w:r>
      <w:r w:rsidRPr="00F507EF">
        <w:rPr>
          <w:rFonts w:ascii="Arial" w:hAnsi="Arial" w:cs="Arial"/>
          <w:b/>
          <w:sz w:val="24"/>
          <w:szCs w:val="24"/>
        </w:rPr>
        <w:t xml:space="preserve">. </w:t>
      </w:r>
      <w:r w:rsidR="00F507EF" w:rsidRPr="00F507EF">
        <w:rPr>
          <w:rFonts w:ascii="Arial" w:hAnsi="Arial" w:cs="Arial"/>
          <w:b/>
          <w:bCs/>
          <w:sz w:val="24"/>
          <w:szCs w:val="24"/>
        </w:rPr>
        <w:t>Equipos varios de oficina</w:t>
      </w:r>
      <w:r w:rsidRPr="00F507EF">
        <w:rPr>
          <w:rFonts w:ascii="Arial" w:hAnsi="Arial" w:cs="Arial"/>
          <w:b/>
          <w:sz w:val="24"/>
          <w:szCs w:val="24"/>
        </w:rPr>
        <w:t>:</w:t>
      </w:r>
      <w:r w:rsidRPr="00FA67CF">
        <w:rPr>
          <w:rFonts w:ascii="Arial" w:hAnsi="Arial" w:cs="Arial"/>
          <w:b/>
          <w:sz w:val="24"/>
          <w:szCs w:val="24"/>
        </w:rPr>
        <w:t xml:space="preserve"> </w:t>
      </w:r>
      <w:r w:rsidR="00290E32" w:rsidRPr="00290E32">
        <w:rPr>
          <w:rFonts w:ascii="Arial" w:hAnsi="Arial" w:cs="Arial"/>
          <w:sz w:val="24"/>
          <w:szCs w:val="24"/>
        </w:rPr>
        <w:t>Comprende máquinas de escribir, de sumar, de calcular, de contabilidad, de reproducción de copias, relojes de control, aspiradoras, enceradoras, equipo de aire acondicionado, ventiladores, etc</w:t>
      </w:r>
      <w:r w:rsidRPr="00FA67CF">
        <w:rPr>
          <w:rFonts w:ascii="Arial" w:hAnsi="Arial" w:cs="Arial"/>
          <w:sz w:val="24"/>
          <w:szCs w:val="24"/>
        </w:rPr>
        <w:t>.</w:t>
      </w:r>
    </w:p>
    <w:p w14:paraId="6B25DBCE" w14:textId="2D02D31E" w:rsidR="00744C0F" w:rsidRPr="00B45438" w:rsidRDefault="00E47F69" w:rsidP="0044268D">
      <w:pPr>
        <w:tabs>
          <w:tab w:val="left" w:pos="567"/>
        </w:tabs>
        <w:jc w:val="both"/>
        <w:rPr>
          <w:rFonts w:ascii="Arial" w:hAnsi="Arial" w:cs="Arial"/>
          <w:sz w:val="24"/>
          <w:szCs w:val="24"/>
          <w:lang w:val="pt-BR"/>
        </w:rPr>
      </w:pPr>
      <w:r w:rsidRPr="00B45438">
        <w:rPr>
          <w:rFonts w:ascii="Arial" w:hAnsi="Arial" w:cs="Arial"/>
          <w:b/>
          <w:sz w:val="24"/>
          <w:szCs w:val="24"/>
          <w:lang w:val="pt-BR"/>
        </w:rPr>
        <w:lastRenderedPageBreak/>
        <w:t>4214</w:t>
      </w:r>
      <w:r w:rsidR="00744C0F" w:rsidRPr="00B45438">
        <w:rPr>
          <w:rFonts w:ascii="Arial" w:hAnsi="Arial" w:cs="Arial"/>
          <w:b/>
          <w:sz w:val="24"/>
          <w:szCs w:val="24"/>
          <w:lang w:val="pt-BR"/>
        </w:rPr>
        <w:t xml:space="preserve">0. </w:t>
      </w:r>
      <w:proofErr w:type="spellStart"/>
      <w:r w:rsidR="00744C0F" w:rsidRPr="00B45438">
        <w:rPr>
          <w:rFonts w:ascii="Arial" w:hAnsi="Arial" w:cs="Arial"/>
          <w:b/>
          <w:sz w:val="24"/>
          <w:szCs w:val="24"/>
          <w:lang w:val="pt-BR"/>
        </w:rPr>
        <w:t>Electrodomésticos</w:t>
      </w:r>
      <w:proofErr w:type="spellEnd"/>
      <w:r w:rsidR="00744C0F" w:rsidRPr="00B45438">
        <w:rPr>
          <w:rFonts w:ascii="Arial" w:hAnsi="Arial" w:cs="Arial"/>
          <w:b/>
          <w:sz w:val="24"/>
          <w:szCs w:val="24"/>
          <w:lang w:val="pt-BR"/>
        </w:rPr>
        <w:t xml:space="preserve">: </w:t>
      </w:r>
      <w:proofErr w:type="spellStart"/>
      <w:r w:rsidR="00744C0F" w:rsidRPr="00B45438">
        <w:rPr>
          <w:rFonts w:ascii="Arial" w:hAnsi="Arial" w:cs="Arial"/>
          <w:sz w:val="24"/>
          <w:szCs w:val="24"/>
          <w:lang w:val="pt-BR"/>
        </w:rPr>
        <w:t>Comprende</w:t>
      </w:r>
      <w:proofErr w:type="spellEnd"/>
      <w:r w:rsidR="00744C0F" w:rsidRPr="00B45438">
        <w:rPr>
          <w:rFonts w:ascii="Arial" w:hAnsi="Arial" w:cs="Arial"/>
          <w:sz w:val="24"/>
          <w:szCs w:val="24"/>
          <w:lang w:val="pt-BR"/>
        </w:rPr>
        <w:t xml:space="preserve"> refrigeradoras, </w:t>
      </w:r>
      <w:proofErr w:type="spellStart"/>
      <w:r w:rsidR="00744C0F" w:rsidRPr="00B45438">
        <w:rPr>
          <w:rFonts w:ascii="Arial" w:hAnsi="Arial" w:cs="Arial"/>
          <w:sz w:val="24"/>
          <w:szCs w:val="24"/>
          <w:lang w:val="pt-BR"/>
        </w:rPr>
        <w:t>microondas</w:t>
      </w:r>
      <w:proofErr w:type="spellEnd"/>
      <w:r w:rsidR="00744C0F" w:rsidRPr="00B45438">
        <w:rPr>
          <w:rFonts w:ascii="Arial" w:hAnsi="Arial" w:cs="Arial"/>
          <w:sz w:val="24"/>
          <w:szCs w:val="24"/>
          <w:lang w:val="pt-BR"/>
        </w:rPr>
        <w:t xml:space="preserve">, lavadoras, estufas, </w:t>
      </w:r>
      <w:proofErr w:type="spellStart"/>
      <w:proofErr w:type="gramStart"/>
      <w:r w:rsidR="004178DA" w:rsidRPr="00B45438">
        <w:rPr>
          <w:rFonts w:ascii="Arial" w:hAnsi="Arial" w:cs="Arial"/>
          <w:sz w:val="24"/>
          <w:szCs w:val="24"/>
          <w:lang w:val="pt-BR"/>
        </w:rPr>
        <w:t>microondas</w:t>
      </w:r>
      <w:proofErr w:type="spellEnd"/>
      <w:r w:rsidR="004178DA" w:rsidRPr="00B45438">
        <w:rPr>
          <w:rFonts w:ascii="Arial" w:hAnsi="Arial" w:cs="Arial"/>
          <w:sz w:val="24"/>
          <w:szCs w:val="24"/>
          <w:lang w:val="pt-BR"/>
        </w:rPr>
        <w:t>, etc.</w:t>
      </w:r>
      <w:proofErr w:type="gramEnd"/>
    </w:p>
    <w:p w14:paraId="266E61FA" w14:textId="77777777" w:rsidR="00E47F69" w:rsidRDefault="00E47F69" w:rsidP="0044268D">
      <w:pPr>
        <w:tabs>
          <w:tab w:val="left" w:pos="567"/>
        </w:tabs>
        <w:jc w:val="both"/>
        <w:rPr>
          <w:rFonts w:ascii="Arial" w:hAnsi="Arial" w:cs="Arial"/>
          <w:sz w:val="24"/>
          <w:szCs w:val="24"/>
        </w:rPr>
      </w:pPr>
      <w:r w:rsidRPr="00E47F69">
        <w:rPr>
          <w:rFonts w:ascii="Arial" w:hAnsi="Arial" w:cs="Arial"/>
          <w:b/>
          <w:sz w:val="24"/>
          <w:szCs w:val="24"/>
        </w:rPr>
        <w:t>42200.</w:t>
      </w:r>
      <w:r w:rsidRPr="00E47F69">
        <w:rPr>
          <w:rFonts w:ascii="Arial" w:hAnsi="Arial" w:cs="Arial"/>
          <w:sz w:val="24"/>
          <w:szCs w:val="24"/>
        </w:rPr>
        <w:t xml:space="preserve"> </w:t>
      </w:r>
      <w:r w:rsidRPr="00E47F69">
        <w:rPr>
          <w:rFonts w:ascii="Arial" w:hAnsi="Arial" w:cs="Arial"/>
          <w:b/>
          <w:bCs/>
          <w:sz w:val="24"/>
          <w:szCs w:val="24"/>
        </w:rPr>
        <w:t xml:space="preserve">Maquinarias y equipos de producción: </w:t>
      </w:r>
      <w:r w:rsidRPr="00E47F69">
        <w:rPr>
          <w:rFonts w:ascii="Arial" w:hAnsi="Arial" w:cs="Arial"/>
          <w:sz w:val="24"/>
          <w:szCs w:val="24"/>
        </w:rPr>
        <w:t>Maquinarias y equipos utilizados en la industria de construcción, reparación y demolición de edificios, puentes, calles, caminos, obras hidráulicas y demás construcciones (mezcladoras, aplanadoras, tolvas, etc.); en la producción agropecuaria y forestal (bombas de irrigación, taladoras, sembradoras, maquinarias de recolección y desgranado, arados, ordeñadoras, incubadoras, fumigadoras, etc.); en las industrias manufacturera (equipos para la fabricación de cemento, azúcar, plantas beneficiadoras, etc.); en la producción de bienes (transformación de materias primas en productos acabados o semielaborados); en imprentas, litografía y encuadernación (todo tipo de prensas, linotipos y otros equipos para las artes gráficas); en talleres de carácter mecánico, carpinterías, electrónicos y mantenimientos varios; en la producción de servicios (energía, agua potable) y otros equipos destinados a la producción industrial y minera</w:t>
      </w:r>
      <w:r>
        <w:rPr>
          <w:rFonts w:ascii="Arial" w:hAnsi="Arial" w:cs="Arial"/>
          <w:sz w:val="24"/>
          <w:szCs w:val="24"/>
        </w:rPr>
        <w:t>.</w:t>
      </w:r>
    </w:p>
    <w:p w14:paraId="73B17C46" w14:textId="77777777" w:rsidR="0044268D" w:rsidRDefault="0044268D" w:rsidP="0044268D">
      <w:pPr>
        <w:tabs>
          <w:tab w:val="left" w:pos="567"/>
        </w:tabs>
        <w:jc w:val="both"/>
        <w:rPr>
          <w:rFonts w:ascii="Arial" w:hAnsi="Arial" w:cs="Arial"/>
          <w:sz w:val="24"/>
          <w:szCs w:val="24"/>
        </w:rPr>
      </w:pPr>
      <w:r w:rsidRPr="0044268D">
        <w:rPr>
          <w:rFonts w:ascii="Arial" w:hAnsi="Arial" w:cs="Arial"/>
          <w:b/>
          <w:sz w:val="24"/>
          <w:szCs w:val="24"/>
        </w:rPr>
        <w:t>42300.</w:t>
      </w:r>
      <w:r w:rsidRPr="0044268D">
        <w:rPr>
          <w:rFonts w:ascii="Arial" w:hAnsi="Arial" w:cs="Arial"/>
          <w:sz w:val="24"/>
          <w:szCs w:val="24"/>
        </w:rPr>
        <w:t xml:space="preserve"> </w:t>
      </w:r>
      <w:r w:rsidRPr="0044268D">
        <w:rPr>
          <w:rFonts w:ascii="Arial" w:hAnsi="Arial" w:cs="Arial"/>
          <w:b/>
          <w:bCs/>
          <w:sz w:val="24"/>
          <w:szCs w:val="24"/>
        </w:rPr>
        <w:t xml:space="preserve">Equipo de transporte, elevación y tracción: </w:t>
      </w:r>
      <w:r w:rsidRPr="0044268D">
        <w:rPr>
          <w:rFonts w:ascii="Arial" w:hAnsi="Arial" w:cs="Arial"/>
          <w:sz w:val="24"/>
          <w:szCs w:val="24"/>
        </w:rPr>
        <w:t>Equipos de transporte por vía terrestre, fluvial, marítima (de alta mar y costera), lacustre y aérea, ya sea de pasajeros o de carga. Incluye asimismo equipos de tracción y elevación como tractores, auto guías, montacargas, moto ni</w:t>
      </w:r>
      <w:r>
        <w:rPr>
          <w:rFonts w:ascii="Arial" w:hAnsi="Arial" w:cs="Arial"/>
          <w:sz w:val="24"/>
          <w:szCs w:val="24"/>
        </w:rPr>
        <w:t xml:space="preserve">veladora, elevadores </w:t>
      </w:r>
      <w:r w:rsidRPr="0044268D">
        <w:rPr>
          <w:rFonts w:ascii="Arial" w:hAnsi="Arial" w:cs="Arial"/>
          <w:sz w:val="24"/>
          <w:szCs w:val="24"/>
        </w:rPr>
        <w:t xml:space="preserve">y otros como motocicletas, bicicletas, etc. </w:t>
      </w:r>
      <w:proofErr w:type="gramStart"/>
      <w:r w:rsidRPr="0044268D">
        <w:rPr>
          <w:rFonts w:ascii="Arial" w:hAnsi="Arial" w:cs="Arial"/>
          <w:sz w:val="24"/>
          <w:szCs w:val="24"/>
        </w:rPr>
        <w:t>Asimismo</w:t>
      </w:r>
      <w:proofErr w:type="gramEnd"/>
      <w:r w:rsidRPr="0044268D">
        <w:rPr>
          <w:rFonts w:ascii="Arial" w:hAnsi="Arial" w:cs="Arial"/>
          <w:sz w:val="24"/>
          <w:szCs w:val="24"/>
        </w:rPr>
        <w:t xml:space="preserve"> comprende los gastos por concepto de adiciones y reparaciones extraordinarias que aumenten el valor de estos bienes. Se excluye la adquisición de automotores, embarcaciones y aeronaves con destino militar (Se clasifica en la partida "4.6.0.00 - Equipo Militar y de Seguridad").</w:t>
      </w:r>
    </w:p>
    <w:p w14:paraId="7AF97C11" w14:textId="77777777" w:rsidR="00CE5104" w:rsidRPr="00CE5104" w:rsidRDefault="00CE5104" w:rsidP="0044268D">
      <w:pPr>
        <w:tabs>
          <w:tab w:val="left" w:pos="567"/>
        </w:tabs>
        <w:jc w:val="both"/>
        <w:rPr>
          <w:rFonts w:ascii="Arial" w:hAnsi="Arial" w:cs="Arial"/>
          <w:sz w:val="24"/>
          <w:szCs w:val="24"/>
        </w:rPr>
      </w:pPr>
      <w:r w:rsidRPr="00CE5104">
        <w:rPr>
          <w:rFonts w:ascii="Arial" w:hAnsi="Arial" w:cs="Arial"/>
          <w:b/>
          <w:sz w:val="24"/>
          <w:szCs w:val="24"/>
        </w:rPr>
        <w:t xml:space="preserve">42400. </w:t>
      </w:r>
      <w:r w:rsidRPr="00CE5104">
        <w:rPr>
          <w:rFonts w:ascii="Arial" w:hAnsi="Arial" w:cs="Arial"/>
          <w:b/>
          <w:bCs/>
          <w:sz w:val="24"/>
          <w:szCs w:val="24"/>
        </w:rPr>
        <w:t xml:space="preserve">Equipo médico y de laboratorio: </w:t>
      </w:r>
      <w:r w:rsidRPr="00CE5104">
        <w:rPr>
          <w:rFonts w:ascii="Arial" w:hAnsi="Arial" w:cs="Arial"/>
          <w:sz w:val="24"/>
          <w:szCs w:val="24"/>
        </w:rPr>
        <w:t>Equipos médi</w:t>
      </w:r>
      <w:r>
        <w:rPr>
          <w:rFonts w:ascii="Arial" w:hAnsi="Arial" w:cs="Arial"/>
          <w:sz w:val="24"/>
          <w:szCs w:val="24"/>
        </w:rPr>
        <w:t xml:space="preserve">cos, odontológicos, sanitarios </w:t>
      </w:r>
      <w:r w:rsidRPr="00CE5104">
        <w:rPr>
          <w:rFonts w:ascii="Arial" w:hAnsi="Arial" w:cs="Arial"/>
          <w:sz w:val="24"/>
          <w:szCs w:val="24"/>
        </w:rPr>
        <w:t xml:space="preserve">y de laboratorio de aprendizaje y enseñanza, tales como mesas de operación, bombas de cobalto, instrumental médico-quirúrgico mayor, compresoras, sillones especiales para uso médico - odontológico, microscopios, </w:t>
      </w:r>
      <w:proofErr w:type="gramStart"/>
      <w:r w:rsidRPr="00CE5104">
        <w:rPr>
          <w:rFonts w:ascii="Arial" w:hAnsi="Arial" w:cs="Arial"/>
          <w:sz w:val="24"/>
          <w:szCs w:val="24"/>
        </w:rPr>
        <w:t>centrifugadoras,  equipo</w:t>
      </w:r>
      <w:proofErr w:type="gramEnd"/>
      <w:r w:rsidRPr="00CE5104">
        <w:rPr>
          <w:rFonts w:ascii="Arial" w:hAnsi="Arial" w:cs="Arial"/>
          <w:sz w:val="24"/>
          <w:szCs w:val="24"/>
        </w:rPr>
        <w:t xml:space="preserve"> para laboratorio bioquímico, esterilizadores, balanzas de precisión, detectores de minerales, telescopios y otros. Incluye los gastos por concepto de adiciones y reparaciones extraordinarias que aumenten el valor de estos bienes.</w:t>
      </w:r>
    </w:p>
    <w:p w14:paraId="50199515" w14:textId="6FCEE343" w:rsidR="004C4484" w:rsidRPr="001B11E6" w:rsidRDefault="004C4484" w:rsidP="001B11E6">
      <w:pPr>
        <w:jc w:val="both"/>
        <w:rPr>
          <w:rFonts w:ascii="Arial" w:hAnsi="Arial" w:cs="Arial"/>
          <w:sz w:val="24"/>
          <w:szCs w:val="24"/>
        </w:rPr>
      </w:pPr>
      <w:r w:rsidRPr="00FA67CF">
        <w:rPr>
          <w:rFonts w:ascii="Arial" w:hAnsi="Arial" w:cs="Arial"/>
          <w:b/>
          <w:sz w:val="24"/>
          <w:szCs w:val="24"/>
        </w:rPr>
        <w:t>42500. Equipo de Comunicación y Señalamiento</w:t>
      </w:r>
      <w:r w:rsidRPr="001B11E6">
        <w:rPr>
          <w:rFonts w:ascii="Arial" w:hAnsi="Arial" w:cs="Arial"/>
          <w:b/>
          <w:sz w:val="24"/>
          <w:szCs w:val="24"/>
        </w:rPr>
        <w:t xml:space="preserve">: </w:t>
      </w:r>
      <w:r w:rsidR="001B11E6" w:rsidRPr="001B11E6">
        <w:rPr>
          <w:rFonts w:ascii="Arial" w:hAnsi="Arial" w:cs="Arial"/>
          <w:sz w:val="24"/>
          <w:szCs w:val="24"/>
        </w:rPr>
        <w:t xml:space="preserve">Plantas transmisoras, antenas transmisoras y receptoras, receptores de radios, equipo de televisión, vídeo, DVD y audio, aparatos telegráficos, teletipos y aparatos de radio comunicación; comprende instalaciones como: torres de transmisión, equipos utilizados en aeronavegación y actividades marítimas y lacustres (radares, sonares, altímetros, etc.), centrales telefónicas, aparatos telefónicos y de fax y demás equipos de comunicación. Incluye el tendido de redes de conexión </w:t>
      </w:r>
      <w:r w:rsidR="001B11E6" w:rsidRPr="001B11E6">
        <w:rPr>
          <w:rFonts w:ascii="Arial" w:hAnsi="Arial" w:cs="Arial"/>
          <w:sz w:val="24"/>
          <w:szCs w:val="24"/>
        </w:rPr>
        <w:lastRenderedPageBreak/>
        <w:t>informática, nuevas líneas telefónicas y telegráficas, asimismo equipos de señalamiento de rutas, calles, semáforos, faros, boyas y balizas náuticas.</w:t>
      </w:r>
    </w:p>
    <w:p w14:paraId="007918AE" w14:textId="6D7C075A" w:rsidR="004C4484" w:rsidRDefault="004C4484" w:rsidP="00FA67CF">
      <w:pPr>
        <w:jc w:val="both"/>
        <w:rPr>
          <w:rFonts w:ascii="Arial" w:hAnsi="Arial" w:cs="Arial"/>
          <w:sz w:val="24"/>
          <w:szCs w:val="24"/>
        </w:rPr>
      </w:pPr>
      <w:r w:rsidRPr="00FA67CF">
        <w:rPr>
          <w:rFonts w:ascii="Arial" w:hAnsi="Arial" w:cs="Arial"/>
          <w:b/>
          <w:sz w:val="24"/>
          <w:szCs w:val="24"/>
        </w:rPr>
        <w:t>42600. Equipo</w:t>
      </w:r>
      <w:r w:rsidR="001B11E6">
        <w:rPr>
          <w:rFonts w:ascii="Arial" w:hAnsi="Arial" w:cs="Arial"/>
          <w:b/>
          <w:sz w:val="24"/>
          <w:szCs w:val="24"/>
        </w:rPr>
        <w:t>s</w:t>
      </w:r>
      <w:r w:rsidRPr="00FA67CF">
        <w:rPr>
          <w:rFonts w:ascii="Arial" w:hAnsi="Arial" w:cs="Arial"/>
          <w:b/>
          <w:sz w:val="24"/>
          <w:szCs w:val="24"/>
        </w:rPr>
        <w:t xml:space="preserve"> para computación: </w:t>
      </w:r>
      <w:r w:rsidR="001B11E6" w:rsidRPr="001B11E6">
        <w:rPr>
          <w:rFonts w:ascii="Arial" w:hAnsi="Arial" w:cs="Arial"/>
          <w:sz w:val="24"/>
          <w:szCs w:val="24"/>
        </w:rPr>
        <w:t>Unidades centrales de procesamientos, pantallas, computadoras, unidades de cinta, unidades de disco, y periféricos como impresoras, etc. Incluye los gastos por concepto de adiciones y reparaciones extraordinarias que aumenten el valor de estos bienes, asimismo los gastos que demanden las instalaciones internas de comunicación</w:t>
      </w:r>
      <w:r w:rsidRPr="001B11E6">
        <w:rPr>
          <w:rFonts w:ascii="Arial" w:hAnsi="Arial" w:cs="Arial"/>
          <w:sz w:val="24"/>
          <w:szCs w:val="24"/>
        </w:rPr>
        <w:t>.</w:t>
      </w:r>
    </w:p>
    <w:p w14:paraId="40B47AB7" w14:textId="60AAE589" w:rsidR="001B11E6" w:rsidRPr="001B11E6" w:rsidRDefault="004C4484" w:rsidP="001B11E6">
      <w:pPr>
        <w:pStyle w:val="Default"/>
        <w:spacing w:line="276" w:lineRule="auto"/>
        <w:jc w:val="both"/>
      </w:pPr>
      <w:r w:rsidRPr="00FA67CF">
        <w:rPr>
          <w:b/>
        </w:rPr>
        <w:t>42710. Muebles y Equipos Educacionales</w:t>
      </w:r>
      <w:r w:rsidRPr="001B11E6">
        <w:rPr>
          <w:b/>
        </w:rPr>
        <w:t xml:space="preserve">: </w:t>
      </w:r>
      <w:r w:rsidR="001B11E6" w:rsidRPr="001B11E6">
        <w:t xml:space="preserve">Muebles y equipos especializados para uso escolar, tales como pupitres, pizarras, globos terráqueos, etc. Se excluye el mobiliario no especializado, como sillas, mesas y sillones, aun estando destinados para uso docente (este mobiliario se clasifica en el objeto del gasto “421. Equipo de oficinas y muebles”). </w:t>
      </w:r>
    </w:p>
    <w:p w14:paraId="66D49E76" w14:textId="1D9C6E8A" w:rsidR="001B11E6" w:rsidRPr="001B11E6" w:rsidRDefault="001B11E6" w:rsidP="001B11E6">
      <w:pPr>
        <w:jc w:val="both"/>
        <w:rPr>
          <w:rFonts w:ascii="Arial" w:hAnsi="Arial" w:cs="Arial"/>
          <w:sz w:val="24"/>
          <w:szCs w:val="24"/>
        </w:rPr>
      </w:pPr>
      <w:r w:rsidRPr="001B11E6">
        <w:rPr>
          <w:rFonts w:ascii="Arial" w:hAnsi="Arial" w:cs="Arial"/>
          <w:sz w:val="24"/>
          <w:szCs w:val="24"/>
        </w:rPr>
        <w:t xml:space="preserve">El equipo educacional se refiere a Kits de matemáticas, de lenguaje, de física, de química, materiales electrónicos de aprendizaje, kits para desarrollar la destreza alfabética, kits de creación de palabras, libros de lectura, kits de enseñanza de los sistemas del cuerpo humano, kits de estudio de geología, kits </w:t>
      </w:r>
      <w:r>
        <w:rPr>
          <w:rFonts w:ascii="Arial" w:hAnsi="Arial" w:cs="Arial"/>
          <w:sz w:val="24"/>
          <w:szCs w:val="24"/>
        </w:rPr>
        <w:t>de demostración de energía, etc.</w:t>
      </w:r>
    </w:p>
    <w:p w14:paraId="05D01453" w14:textId="6909269D" w:rsidR="00117ACE" w:rsidRPr="00117ACE" w:rsidRDefault="00111240" w:rsidP="00117ACE">
      <w:pPr>
        <w:pStyle w:val="Default"/>
        <w:spacing w:line="276" w:lineRule="auto"/>
        <w:jc w:val="both"/>
      </w:pPr>
      <w:r w:rsidRPr="00FA67CF">
        <w:rPr>
          <w:b/>
        </w:rPr>
        <w:t>42720</w:t>
      </w:r>
      <w:r w:rsidRPr="00FA67CF">
        <w:rPr>
          <w:rFonts w:eastAsia="Calibri"/>
        </w:rPr>
        <w:t>.</w:t>
      </w:r>
      <w:r w:rsidRPr="00FA67CF">
        <w:t xml:space="preserve"> </w:t>
      </w:r>
      <w:r w:rsidRPr="00FA67CF">
        <w:rPr>
          <w:rFonts w:eastAsia="Calibri"/>
          <w:b/>
        </w:rPr>
        <w:t>Equipos Recreativos y Deportivos</w:t>
      </w:r>
      <w:r w:rsidRPr="00FA67CF">
        <w:rPr>
          <w:b/>
        </w:rPr>
        <w:t xml:space="preserve">: </w:t>
      </w:r>
      <w:r w:rsidR="00117ACE" w:rsidRPr="00117ACE">
        <w:t xml:space="preserve">Equipos recreativos y deportivos como ser carruseles, aparatos para parques infantiles, mesas especiales de juego en casinos, billares y otros elementos recreativos y deportivos. </w:t>
      </w:r>
    </w:p>
    <w:p w14:paraId="1AA86682" w14:textId="639AADF1" w:rsidR="00117ACE" w:rsidRPr="00117ACE" w:rsidRDefault="00117ACE" w:rsidP="00117ACE">
      <w:pPr>
        <w:pStyle w:val="Default"/>
        <w:spacing w:line="276" w:lineRule="auto"/>
        <w:jc w:val="both"/>
      </w:pPr>
      <w:r w:rsidRPr="00117ACE">
        <w:t xml:space="preserve">Incluye instrumentos musicales de viento, de cuerdas, de percusión, electrónicos, etc. para enseñanza o destinados a orquestas, grupos o bandas musicales. </w:t>
      </w:r>
    </w:p>
    <w:p w14:paraId="49713F1A" w14:textId="43029F52" w:rsidR="004C4484" w:rsidRDefault="00117ACE" w:rsidP="00117ACE">
      <w:pPr>
        <w:jc w:val="both"/>
        <w:rPr>
          <w:rFonts w:ascii="Arial" w:hAnsi="Arial" w:cs="Arial"/>
          <w:sz w:val="24"/>
          <w:szCs w:val="24"/>
        </w:rPr>
      </w:pPr>
      <w:r w:rsidRPr="00117ACE">
        <w:rPr>
          <w:rFonts w:ascii="Arial" w:hAnsi="Arial" w:cs="Arial"/>
          <w:sz w:val="24"/>
          <w:szCs w:val="24"/>
        </w:rPr>
        <w:t>El equipo para la práctica del deporte incluye material para la práctica de las diferentes disciplinas deportivas como fútbol, natación, basquetbol, gimnasia, etc.).</w:t>
      </w:r>
    </w:p>
    <w:p w14:paraId="188E92ED" w14:textId="31356EB3" w:rsidR="00117ACE" w:rsidRDefault="00117ACE" w:rsidP="00117ACE">
      <w:pPr>
        <w:jc w:val="both"/>
        <w:rPr>
          <w:rFonts w:ascii="Arial" w:hAnsi="Arial" w:cs="Arial"/>
          <w:sz w:val="24"/>
          <w:szCs w:val="24"/>
        </w:rPr>
      </w:pPr>
      <w:r w:rsidRPr="00117ACE">
        <w:rPr>
          <w:rFonts w:ascii="Arial" w:hAnsi="Arial" w:cs="Arial"/>
          <w:b/>
          <w:color w:val="000000"/>
          <w:sz w:val="24"/>
          <w:szCs w:val="24"/>
        </w:rPr>
        <w:t>42800. Herramientas y Mayores</w:t>
      </w:r>
      <w:r>
        <w:rPr>
          <w:rFonts w:ascii="Arial" w:hAnsi="Arial" w:cs="Arial"/>
          <w:b/>
          <w:color w:val="000000"/>
          <w:sz w:val="24"/>
          <w:szCs w:val="24"/>
        </w:rPr>
        <w:t xml:space="preserve">: </w:t>
      </w:r>
      <w:r w:rsidRPr="00117ACE">
        <w:rPr>
          <w:rFonts w:ascii="Arial" w:hAnsi="Arial" w:cs="Arial"/>
          <w:sz w:val="24"/>
          <w:szCs w:val="24"/>
        </w:rPr>
        <w:t>Herramientas auxiliares utilizadas en la industria de la construcción, agropecuaria, forestal, manufacturera, minera, de artes gráficas, etc. Incluye herramientas con motor y de funcionamiento con aire comprimido, herramientas para tornear, perforar, fresar, cepillar, taladrar, rectificar, estampar, prensar, clavar, engrapar y encolar, como así también partes y accesorios de las herramientas enunciadas y repuestos mayores de equipos y maquinarias.</w:t>
      </w:r>
    </w:p>
    <w:p w14:paraId="30A756B4" w14:textId="1EAA07CF" w:rsidR="00C5157C" w:rsidRDefault="00C5157C" w:rsidP="00117ACE">
      <w:pPr>
        <w:jc w:val="both"/>
        <w:rPr>
          <w:rFonts w:ascii="Arial" w:hAnsi="Arial" w:cs="Arial"/>
          <w:sz w:val="24"/>
          <w:szCs w:val="24"/>
        </w:rPr>
      </w:pPr>
      <w:r w:rsidRPr="00C5157C">
        <w:rPr>
          <w:rFonts w:ascii="Arial" w:hAnsi="Arial" w:cs="Arial"/>
          <w:b/>
          <w:sz w:val="24"/>
          <w:szCs w:val="24"/>
        </w:rPr>
        <w:t xml:space="preserve">42900. Equipos para Electrificación </w:t>
      </w:r>
      <w:r w:rsidRPr="00C5157C">
        <w:rPr>
          <w:rFonts w:ascii="Arial" w:hAnsi="Arial" w:cs="Arial"/>
          <w:b/>
          <w:color w:val="0BA6BB"/>
          <w:sz w:val="24"/>
          <w:szCs w:val="24"/>
        </w:rPr>
        <w:t>(Medidores, Transformadores y Postes)</w:t>
      </w:r>
      <w:r w:rsidRPr="00C5157C">
        <w:rPr>
          <w:rFonts w:ascii="Arial" w:hAnsi="Arial" w:cs="Arial"/>
          <w:b/>
          <w:sz w:val="24"/>
          <w:szCs w:val="24"/>
        </w:rPr>
        <w:t>:</w:t>
      </w:r>
      <w:r w:rsidRPr="00C5157C">
        <w:rPr>
          <w:rFonts w:ascii="Arial" w:hAnsi="Arial" w:cs="Arial"/>
          <w:sz w:val="24"/>
          <w:szCs w:val="24"/>
        </w:rPr>
        <w:t xml:space="preserve"> Asignaciones destinadas a la adquisición de equipo de generación eléctrica, aparatos y accesorios electrónicos, tales como: generadoras de energía, plantas, moto-generadoras de energía eléctrica, transformadores, reguladores, equipo electrónico, equipo electrónico nuclear, tableros de transferencias, entre otros</w:t>
      </w:r>
      <w:r>
        <w:rPr>
          <w:rFonts w:ascii="Arial" w:hAnsi="Arial" w:cs="Arial"/>
          <w:sz w:val="24"/>
          <w:szCs w:val="24"/>
        </w:rPr>
        <w:t>.</w:t>
      </w:r>
    </w:p>
    <w:p w14:paraId="1EB6119B" w14:textId="77777777" w:rsidR="00C5157C" w:rsidRDefault="00C5157C" w:rsidP="00117ACE">
      <w:pPr>
        <w:jc w:val="both"/>
        <w:rPr>
          <w:rFonts w:ascii="Arial" w:hAnsi="Arial" w:cs="Arial"/>
          <w:sz w:val="24"/>
          <w:szCs w:val="24"/>
        </w:rPr>
      </w:pPr>
      <w:r w:rsidRPr="00C5157C">
        <w:rPr>
          <w:rFonts w:ascii="Arial" w:hAnsi="Arial" w:cs="Arial"/>
          <w:b/>
          <w:sz w:val="24"/>
          <w:szCs w:val="24"/>
        </w:rPr>
        <w:lastRenderedPageBreak/>
        <w:t>45100.</w:t>
      </w:r>
      <w:r w:rsidRPr="00C5157C">
        <w:rPr>
          <w:rFonts w:ascii="Arial" w:hAnsi="Arial" w:cs="Arial"/>
          <w:sz w:val="24"/>
          <w:szCs w:val="24"/>
        </w:rPr>
        <w:t xml:space="preserve"> </w:t>
      </w:r>
      <w:r w:rsidRPr="00C5157C">
        <w:rPr>
          <w:rFonts w:ascii="Arial" w:hAnsi="Arial" w:cs="Arial"/>
          <w:b/>
          <w:bCs/>
          <w:sz w:val="24"/>
          <w:szCs w:val="24"/>
        </w:rPr>
        <w:t xml:space="preserve">Aplicaciones informáticas: </w:t>
      </w:r>
      <w:r w:rsidRPr="00C5157C">
        <w:rPr>
          <w:rFonts w:ascii="Arial" w:hAnsi="Arial" w:cs="Arial"/>
          <w:sz w:val="24"/>
          <w:szCs w:val="24"/>
        </w:rPr>
        <w:t>Programas, rutinas y su documentación completa, los cuales pueden ser implementados en un sistema de computación. Incluye licencias por el uso de programas de computación.</w:t>
      </w:r>
    </w:p>
    <w:p w14:paraId="49CE3575" w14:textId="180F3141" w:rsidR="00C5157C" w:rsidRPr="00C5157C" w:rsidRDefault="00C5157C" w:rsidP="00C5157C">
      <w:pPr>
        <w:pStyle w:val="Default"/>
        <w:spacing w:line="276" w:lineRule="auto"/>
        <w:jc w:val="both"/>
      </w:pPr>
      <w:r w:rsidRPr="00C5157C">
        <w:rPr>
          <w:b/>
        </w:rPr>
        <w:t>47110.</w:t>
      </w:r>
      <w:r w:rsidRPr="00C5157C">
        <w:t xml:space="preserve"> </w:t>
      </w:r>
      <w:r w:rsidRPr="00C5157C">
        <w:rPr>
          <w:b/>
          <w:bCs/>
        </w:rPr>
        <w:t xml:space="preserve">Construcciones y mejoras de bienes de dominio privado: </w:t>
      </w:r>
      <w:r w:rsidRPr="00C5157C">
        <w:t xml:space="preserve">Construcción y mejora de edificios con destino a la vivienda; edificios para oficinas públicas, edificios y locales para escuelas, edificios y casas de habitación y otros no especificados. </w:t>
      </w:r>
    </w:p>
    <w:p w14:paraId="06E5B4A8" w14:textId="34A6162F" w:rsidR="00C5157C" w:rsidRPr="00C5157C" w:rsidRDefault="00C5157C" w:rsidP="00C5157C">
      <w:pPr>
        <w:pStyle w:val="Default"/>
        <w:spacing w:line="276" w:lineRule="auto"/>
        <w:jc w:val="both"/>
      </w:pPr>
      <w:r w:rsidRPr="00C5157C">
        <w:t xml:space="preserve">Construcción y mejora de obras orientadas a la generación transmisión y distribución de energía en sus diferentes formas; obras de telecomunicaciones y de sistemas de distribución de telecomunicación alámbrica e inalámbrica; obras de protección y atraque; construcción de aeropuertos y helipuertos en la que se incluye también construcción de pistas, edificios, terminales; obras que tienen por objeto conservar, acondicionar o mejorar en forma permanente el suelo y subsuelo para su aprovechamiento con fines agropecuarios y de preservación de las áreas ecológicas. Incluye el gasto de destroncar y desmantelar vegetación media y alta y destruir los residuos vegetales para la deforestación de terrenos Incluye la inversión para construir curvas de niveles, terrazas con fines agropecuarios y los gastos por forestación y reforestación, plantaciones de especies destinadas a la obtención de frutos comestibles, plantaciones de especies destinadas a la producción de materias primas para la industria, como el café, cacao, etc. </w:t>
      </w:r>
    </w:p>
    <w:p w14:paraId="35503AC4" w14:textId="77777777" w:rsidR="00C5157C" w:rsidRDefault="00C5157C" w:rsidP="00C5157C">
      <w:pPr>
        <w:jc w:val="both"/>
        <w:rPr>
          <w:rFonts w:ascii="Arial" w:hAnsi="Arial" w:cs="Arial"/>
          <w:sz w:val="24"/>
          <w:szCs w:val="24"/>
        </w:rPr>
      </w:pPr>
      <w:r w:rsidRPr="00C5157C">
        <w:rPr>
          <w:rFonts w:ascii="Arial" w:hAnsi="Arial" w:cs="Arial"/>
          <w:sz w:val="24"/>
          <w:szCs w:val="24"/>
        </w:rPr>
        <w:t>Construcciones y mejoras de obras públicas para construcción de plantas industriales, de hidrocarburos y de la minería.</w:t>
      </w:r>
    </w:p>
    <w:p w14:paraId="61EB51B6" w14:textId="77777777" w:rsidR="004C4484" w:rsidRDefault="00C5157C" w:rsidP="005E1DED">
      <w:pPr>
        <w:jc w:val="both"/>
        <w:rPr>
          <w:rFonts w:ascii="Arial" w:hAnsi="Arial" w:cs="Arial"/>
          <w:sz w:val="24"/>
          <w:szCs w:val="24"/>
        </w:rPr>
      </w:pPr>
      <w:r w:rsidRPr="005E1DED">
        <w:rPr>
          <w:rFonts w:ascii="Arial" w:hAnsi="Arial" w:cs="Arial"/>
          <w:b/>
          <w:sz w:val="24"/>
          <w:szCs w:val="24"/>
        </w:rPr>
        <w:t>47310.</w:t>
      </w:r>
      <w:r w:rsidRPr="00C5157C">
        <w:rPr>
          <w:rFonts w:ascii="Arial" w:hAnsi="Arial" w:cs="Arial"/>
          <w:sz w:val="24"/>
          <w:szCs w:val="24"/>
        </w:rPr>
        <w:t xml:space="preserve"> </w:t>
      </w:r>
      <w:r w:rsidRPr="00C5157C">
        <w:rPr>
          <w:rFonts w:ascii="Arial" w:hAnsi="Arial" w:cs="Arial"/>
          <w:b/>
          <w:bCs/>
          <w:sz w:val="24"/>
          <w:szCs w:val="24"/>
        </w:rPr>
        <w:t xml:space="preserve">Conservación y mejoras de bienes culturales: </w:t>
      </w:r>
      <w:r w:rsidRPr="00C5157C">
        <w:rPr>
          <w:rFonts w:ascii="Arial" w:hAnsi="Arial" w:cs="Arial"/>
          <w:sz w:val="24"/>
          <w:szCs w:val="24"/>
        </w:rPr>
        <w:t xml:space="preserve">Obras de consolidación y mejoras de bienes culturales, tales como monumentos históricos, iglesias, parques arqueológicos, etc., para la restauración y preservación de </w:t>
      </w:r>
      <w:proofErr w:type="gramStart"/>
      <w:r w:rsidRPr="00C5157C">
        <w:rPr>
          <w:rFonts w:ascii="Arial" w:hAnsi="Arial" w:cs="Arial"/>
          <w:sz w:val="24"/>
          <w:szCs w:val="24"/>
        </w:rPr>
        <w:t>los mismos</w:t>
      </w:r>
      <w:proofErr w:type="gramEnd"/>
      <w:r w:rsidR="005E1DED">
        <w:rPr>
          <w:rFonts w:ascii="Arial" w:hAnsi="Arial" w:cs="Arial"/>
          <w:sz w:val="24"/>
          <w:szCs w:val="24"/>
        </w:rPr>
        <w:t>.</w:t>
      </w:r>
    </w:p>
    <w:p w14:paraId="57AD621E" w14:textId="77777777" w:rsidR="005436BD" w:rsidRDefault="005436BD" w:rsidP="00B97161">
      <w:pPr>
        <w:pStyle w:val="Ttulo1"/>
        <w:spacing w:before="0"/>
        <w:jc w:val="center"/>
        <w:rPr>
          <w:rFonts w:ascii="Arial" w:hAnsi="Arial" w:cs="Arial"/>
          <w:color w:val="0BA6BB"/>
          <w:sz w:val="24"/>
          <w:szCs w:val="24"/>
        </w:rPr>
      </w:pPr>
    </w:p>
    <w:p w14:paraId="56B00950" w14:textId="77777777" w:rsidR="00B45438" w:rsidRDefault="00B45438" w:rsidP="00B97161">
      <w:pPr>
        <w:pStyle w:val="Ttulo1"/>
        <w:spacing w:before="0"/>
        <w:jc w:val="center"/>
        <w:rPr>
          <w:rFonts w:ascii="Arial" w:hAnsi="Arial" w:cs="Arial"/>
          <w:color w:val="0BA6BB"/>
          <w:sz w:val="24"/>
          <w:szCs w:val="24"/>
        </w:rPr>
      </w:pPr>
      <w:bookmarkStart w:id="14" w:name="_Toc125377917"/>
    </w:p>
    <w:p w14:paraId="6214503C" w14:textId="77777777" w:rsidR="00B45438" w:rsidRDefault="00B45438" w:rsidP="00B97161">
      <w:pPr>
        <w:pStyle w:val="Ttulo1"/>
        <w:spacing w:before="0"/>
        <w:jc w:val="center"/>
        <w:rPr>
          <w:rFonts w:ascii="Arial" w:hAnsi="Arial" w:cs="Arial"/>
          <w:color w:val="0BA6BB"/>
          <w:sz w:val="24"/>
          <w:szCs w:val="24"/>
        </w:rPr>
      </w:pPr>
    </w:p>
    <w:p w14:paraId="6160059E" w14:textId="77777777" w:rsidR="00B45438" w:rsidRDefault="00B45438" w:rsidP="00B97161">
      <w:pPr>
        <w:pStyle w:val="Ttulo1"/>
        <w:spacing w:before="0"/>
        <w:jc w:val="center"/>
        <w:rPr>
          <w:rFonts w:ascii="Arial" w:hAnsi="Arial" w:cs="Arial"/>
          <w:color w:val="0BA6BB"/>
          <w:sz w:val="24"/>
          <w:szCs w:val="24"/>
        </w:rPr>
      </w:pPr>
    </w:p>
    <w:p w14:paraId="79067079" w14:textId="77777777" w:rsidR="00B45438" w:rsidRDefault="00B45438" w:rsidP="00B97161">
      <w:pPr>
        <w:pStyle w:val="Ttulo1"/>
        <w:spacing w:before="0"/>
        <w:jc w:val="center"/>
        <w:rPr>
          <w:rFonts w:ascii="Arial" w:hAnsi="Arial" w:cs="Arial"/>
          <w:color w:val="0BA6BB"/>
          <w:sz w:val="24"/>
          <w:szCs w:val="24"/>
        </w:rPr>
      </w:pPr>
    </w:p>
    <w:p w14:paraId="68E4BAD1" w14:textId="77777777" w:rsidR="00B45438" w:rsidRDefault="00B45438" w:rsidP="00B97161">
      <w:pPr>
        <w:pStyle w:val="Ttulo1"/>
        <w:spacing w:before="0"/>
        <w:jc w:val="center"/>
        <w:rPr>
          <w:rFonts w:ascii="Arial" w:hAnsi="Arial" w:cs="Arial"/>
          <w:color w:val="0BA6BB"/>
          <w:sz w:val="24"/>
          <w:szCs w:val="24"/>
        </w:rPr>
      </w:pPr>
    </w:p>
    <w:p w14:paraId="0C11C53E" w14:textId="77777777" w:rsidR="00B45438" w:rsidRDefault="00B45438" w:rsidP="00B97161">
      <w:pPr>
        <w:pStyle w:val="Ttulo1"/>
        <w:spacing w:before="0"/>
        <w:jc w:val="center"/>
        <w:rPr>
          <w:rFonts w:ascii="Arial" w:hAnsi="Arial" w:cs="Arial"/>
          <w:color w:val="0BA6BB"/>
          <w:sz w:val="24"/>
          <w:szCs w:val="24"/>
        </w:rPr>
      </w:pPr>
    </w:p>
    <w:p w14:paraId="4AA6F261" w14:textId="77777777" w:rsidR="00B45438" w:rsidRDefault="00B45438" w:rsidP="00B97161">
      <w:pPr>
        <w:pStyle w:val="Ttulo1"/>
        <w:spacing w:before="0"/>
        <w:jc w:val="center"/>
        <w:rPr>
          <w:rFonts w:ascii="Arial" w:hAnsi="Arial" w:cs="Arial"/>
          <w:color w:val="0BA6BB"/>
          <w:sz w:val="24"/>
          <w:szCs w:val="24"/>
        </w:rPr>
      </w:pPr>
    </w:p>
    <w:p w14:paraId="65A63372" w14:textId="2CAAA719" w:rsidR="00B45438" w:rsidRPr="00B45438" w:rsidRDefault="00B45438" w:rsidP="00B45438"/>
    <w:p w14:paraId="70C6262F" w14:textId="222013AA" w:rsidR="00B45438" w:rsidRDefault="00B45438" w:rsidP="00B97161">
      <w:pPr>
        <w:pStyle w:val="Ttulo1"/>
        <w:spacing w:before="0"/>
        <w:jc w:val="center"/>
        <w:rPr>
          <w:rFonts w:ascii="Arial" w:hAnsi="Arial" w:cs="Arial"/>
          <w:color w:val="0BA6BB"/>
          <w:sz w:val="24"/>
          <w:szCs w:val="24"/>
        </w:rPr>
      </w:pPr>
    </w:p>
    <w:p w14:paraId="19E889F4" w14:textId="77777777" w:rsidR="00B45438" w:rsidRDefault="00B45438" w:rsidP="00B97161">
      <w:pPr>
        <w:pStyle w:val="Ttulo1"/>
        <w:spacing w:before="0"/>
        <w:jc w:val="center"/>
        <w:rPr>
          <w:rFonts w:ascii="Arial" w:hAnsi="Arial" w:cs="Arial"/>
          <w:color w:val="0BA6BB"/>
          <w:sz w:val="24"/>
          <w:szCs w:val="24"/>
        </w:rPr>
      </w:pPr>
    </w:p>
    <w:p w14:paraId="074EDB01" w14:textId="77777777" w:rsidR="00B45438" w:rsidRDefault="00B45438" w:rsidP="00B97161">
      <w:pPr>
        <w:pStyle w:val="Ttulo1"/>
        <w:spacing w:before="0"/>
        <w:jc w:val="center"/>
        <w:rPr>
          <w:rFonts w:ascii="Arial" w:hAnsi="Arial" w:cs="Arial"/>
          <w:color w:val="0BA6BB"/>
          <w:sz w:val="24"/>
          <w:szCs w:val="24"/>
        </w:rPr>
      </w:pPr>
    </w:p>
    <w:p w14:paraId="3386B0AC" w14:textId="77777777" w:rsidR="00B45438" w:rsidRDefault="00B45438" w:rsidP="00B97161">
      <w:pPr>
        <w:pStyle w:val="Ttulo1"/>
        <w:spacing w:before="0"/>
        <w:jc w:val="center"/>
        <w:rPr>
          <w:rFonts w:ascii="Arial" w:hAnsi="Arial" w:cs="Arial"/>
          <w:color w:val="0BA6BB"/>
          <w:sz w:val="24"/>
          <w:szCs w:val="24"/>
        </w:rPr>
      </w:pPr>
    </w:p>
    <w:p w14:paraId="62A528AA" w14:textId="77347C05" w:rsidR="00B97161" w:rsidRPr="00BA2358" w:rsidRDefault="00B97161" w:rsidP="00B97161">
      <w:pPr>
        <w:pStyle w:val="Ttulo1"/>
        <w:spacing w:before="0"/>
        <w:jc w:val="center"/>
        <w:rPr>
          <w:rFonts w:ascii="Arial" w:hAnsi="Arial" w:cs="Arial"/>
          <w:color w:val="0BA6BB"/>
          <w:sz w:val="24"/>
          <w:szCs w:val="24"/>
        </w:rPr>
      </w:pPr>
      <w:r w:rsidRPr="00BA2358">
        <w:rPr>
          <w:rFonts w:ascii="Arial" w:hAnsi="Arial" w:cs="Arial"/>
          <w:color w:val="0BA6BB"/>
          <w:sz w:val="24"/>
          <w:szCs w:val="24"/>
        </w:rPr>
        <w:t xml:space="preserve">Anexo </w:t>
      </w:r>
      <w:r>
        <w:rPr>
          <w:rFonts w:ascii="Arial" w:hAnsi="Arial" w:cs="Arial"/>
          <w:color w:val="0BA6BB"/>
          <w:sz w:val="24"/>
          <w:szCs w:val="24"/>
        </w:rPr>
        <w:t>9</w:t>
      </w:r>
      <w:r w:rsidRPr="00BA2358">
        <w:rPr>
          <w:rFonts w:ascii="Arial" w:hAnsi="Arial" w:cs="Arial"/>
          <w:color w:val="0BA6BB"/>
          <w:sz w:val="24"/>
          <w:szCs w:val="24"/>
        </w:rPr>
        <w:t xml:space="preserve"> </w:t>
      </w:r>
      <w:r>
        <w:rPr>
          <w:rFonts w:ascii="Arial" w:hAnsi="Arial" w:cs="Arial"/>
          <w:color w:val="0BA6BB"/>
          <w:sz w:val="24"/>
          <w:szCs w:val="24"/>
        </w:rPr>
        <w:t>Acta de Compromiso</w:t>
      </w:r>
      <w:bookmarkEnd w:id="14"/>
    </w:p>
    <w:p w14:paraId="7515F9B7" w14:textId="77777777" w:rsidR="00B97161" w:rsidRDefault="00B97161" w:rsidP="00B97161">
      <w:pPr>
        <w:spacing w:after="0" w:line="288" w:lineRule="auto"/>
        <w:jc w:val="center"/>
        <w:rPr>
          <w:rFonts w:ascii="Calisto MT" w:hAnsi="Calisto MT" w:cs="Arial"/>
          <w:b/>
          <w:sz w:val="24"/>
          <w:szCs w:val="24"/>
          <w:lang w:val="es-AR"/>
        </w:rPr>
      </w:pPr>
    </w:p>
    <w:p w14:paraId="6719DA43" w14:textId="77777777" w:rsidR="00B97161" w:rsidRPr="00DC0F88" w:rsidRDefault="00B97161" w:rsidP="00B97161">
      <w:pPr>
        <w:spacing w:after="0" w:line="288" w:lineRule="auto"/>
        <w:jc w:val="center"/>
        <w:rPr>
          <w:rFonts w:ascii="Calisto MT" w:hAnsi="Calisto MT" w:cs="Arial"/>
          <w:b/>
          <w:sz w:val="24"/>
          <w:szCs w:val="24"/>
          <w:lang w:val="es-AR"/>
        </w:rPr>
      </w:pPr>
    </w:p>
    <w:p w14:paraId="65D7350C" w14:textId="62EB9BF0" w:rsidR="00B97161" w:rsidRPr="00B97161" w:rsidRDefault="004178DA" w:rsidP="00B97161">
      <w:pPr>
        <w:spacing w:after="0" w:line="288" w:lineRule="auto"/>
        <w:jc w:val="both"/>
        <w:rPr>
          <w:rFonts w:ascii="Arial" w:hAnsi="Arial" w:cs="Arial"/>
          <w:color w:val="000000"/>
          <w:sz w:val="24"/>
          <w:szCs w:val="24"/>
        </w:rPr>
      </w:pPr>
      <w:r w:rsidRPr="00B97161">
        <w:rPr>
          <w:rFonts w:ascii="Arial" w:hAnsi="Arial" w:cs="Arial"/>
          <w:color w:val="000000"/>
          <w:sz w:val="24"/>
          <w:szCs w:val="24"/>
          <w:lang w:val="es-AR"/>
        </w:rPr>
        <w:t>Yo, _</w:t>
      </w:r>
      <w:r w:rsidR="00B97161" w:rsidRPr="00B97161">
        <w:rPr>
          <w:rFonts w:ascii="Arial" w:hAnsi="Arial" w:cs="Arial"/>
          <w:color w:val="000000"/>
          <w:sz w:val="24"/>
          <w:szCs w:val="24"/>
        </w:rPr>
        <w:t xml:space="preserve">___________________________________________________, con </w:t>
      </w:r>
      <w:r w:rsidR="00A23288">
        <w:rPr>
          <w:rFonts w:ascii="Arial" w:hAnsi="Arial" w:cs="Arial"/>
          <w:color w:val="000000"/>
          <w:sz w:val="24"/>
          <w:szCs w:val="24"/>
        </w:rPr>
        <w:t>DNI</w:t>
      </w:r>
      <w:r w:rsidR="00B97161" w:rsidRPr="00B97161">
        <w:rPr>
          <w:rFonts w:ascii="Arial" w:hAnsi="Arial" w:cs="Arial"/>
          <w:color w:val="000000"/>
          <w:sz w:val="24"/>
          <w:szCs w:val="24"/>
        </w:rPr>
        <w:t xml:space="preserve"> No. _______________________, en mi condición de Director (a) </w:t>
      </w:r>
      <w:r w:rsidRPr="00B97161">
        <w:rPr>
          <w:rFonts w:ascii="Arial" w:hAnsi="Arial" w:cs="Arial"/>
          <w:color w:val="000000"/>
          <w:sz w:val="24"/>
          <w:szCs w:val="24"/>
        </w:rPr>
        <w:t>del Centro</w:t>
      </w:r>
      <w:r w:rsidR="00B97161">
        <w:rPr>
          <w:rFonts w:ascii="Arial" w:hAnsi="Arial" w:cs="Arial"/>
          <w:color w:val="000000"/>
          <w:sz w:val="24"/>
          <w:szCs w:val="24"/>
        </w:rPr>
        <w:t xml:space="preserve"> Educativo__________</w:t>
      </w:r>
      <w:r w:rsidR="00B97161" w:rsidRPr="00B97161">
        <w:rPr>
          <w:rFonts w:ascii="Arial" w:hAnsi="Arial" w:cs="Arial"/>
          <w:color w:val="000000"/>
          <w:sz w:val="24"/>
          <w:szCs w:val="24"/>
        </w:rPr>
        <w:t>___</w:t>
      </w:r>
      <w:r w:rsidR="00B97161">
        <w:rPr>
          <w:rFonts w:ascii="Arial" w:hAnsi="Arial" w:cs="Arial"/>
          <w:color w:val="000000"/>
          <w:sz w:val="24"/>
          <w:szCs w:val="24"/>
        </w:rPr>
        <w:t>__</w:t>
      </w:r>
      <w:r w:rsidR="00B97161" w:rsidRPr="00B97161">
        <w:rPr>
          <w:rFonts w:ascii="Arial" w:hAnsi="Arial" w:cs="Arial"/>
          <w:color w:val="000000"/>
          <w:sz w:val="24"/>
          <w:szCs w:val="24"/>
        </w:rPr>
        <w:t xml:space="preserve">___________ </w:t>
      </w:r>
      <w:r w:rsidR="00B97161">
        <w:rPr>
          <w:rFonts w:ascii="Arial" w:hAnsi="Arial" w:cs="Arial"/>
          <w:color w:val="000000"/>
          <w:sz w:val="24"/>
          <w:szCs w:val="24"/>
        </w:rPr>
        <w:t>de ______________________</w:t>
      </w:r>
      <w:r w:rsidR="00B97161" w:rsidRPr="00B97161">
        <w:rPr>
          <w:rFonts w:ascii="Arial" w:hAnsi="Arial" w:cs="Arial"/>
          <w:color w:val="000000"/>
          <w:sz w:val="24"/>
          <w:szCs w:val="24"/>
        </w:rPr>
        <w:t>_</w:t>
      </w:r>
      <w:r w:rsidR="00B97161" w:rsidRPr="00B97161">
        <w:rPr>
          <w:rFonts w:ascii="Arial" w:hAnsi="Arial" w:cs="Arial"/>
          <w:color w:val="000000"/>
          <w:sz w:val="24"/>
          <w:szCs w:val="24"/>
        </w:rPr>
        <w:softHyphen/>
      </w:r>
      <w:r w:rsidR="00B97161" w:rsidRPr="00B97161">
        <w:rPr>
          <w:rFonts w:ascii="Arial" w:hAnsi="Arial" w:cs="Arial"/>
          <w:color w:val="000000"/>
          <w:sz w:val="24"/>
          <w:szCs w:val="24"/>
        </w:rPr>
        <w:softHyphen/>
        <w:t xml:space="preserve"> </w:t>
      </w:r>
    </w:p>
    <w:p w14:paraId="0C1AFF1B" w14:textId="77777777" w:rsidR="00B97161" w:rsidRPr="00B97161" w:rsidRDefault="00B97161" w:rsidP="00B97161">
      <w:pPr>
        <w:spacing w:after="0" w:line="288" w:lineRule="auto"/>
        <w:jc w:val="both"/>
        <w:rPr>
          <w:rFonts w:ascii="Arial" w:hAnsi="Arial" w:cs="Arial"/>
          <w:color w:val="000000"/>
          <w:sz w:val="18"/>
          <w:szCs w:val="18"/>
        </w:rPr>
      </w:pPr>
      <w:r w:rsidRPr="00B97161">
        <w:rPr>
          <w:rFonts w:ascii="Arial" w:hAnsi="Arial" w:cs="Arial"/>
          <w:color w:val="000000"/>
          <w:sz w:val="18"/>
          <w:szCs w:val="18"/>
        </w:rPr>
        <w:t xml:space="preserve">                                  (Nombre del Centro)</w:t>
      </w:r>
      <w:r w:rsidRPr="00B97161">
        <w:rPr>
          <w:rFonts w:ascii="Arial" w:hAnsi="Arial" w:cs="Arial"/>
          <w:color w:val="000000"/>
          <w:sz w:val="18"/>
          <w:szCs w:val="18"/>
        </w:rPr>
        <w:tab/>
      </w:r>
      <w:r w:rsidRPr="00B97161">
        <w:rPr>
          <w:rFonts w:ascii="Arial" w:hAnsi="Arial" w:cs="Arial"/>
          <w:color w:val="000000"/>
          <w:sz w:val="18"/>
          <w:szCs w:val="18"/>
        </w:rPr>
        <w:tab/>
      </w:r>
      <w:r w:rsidRPr="00B97161">
        <w:rPr>
          <w:rFonts w:ascii="Arial" w:hAnsi="Arial" w:cs="Arial"/>
          <w:color w:val="000000"/>
          <w:sz w:val="18"/>
          <w:szCs w:val="18"/>
        </w:rPr>
        <w:tab/>
      </w:r>
      <w:r w:rsidRPr="00B97161">
        <w:rPr>
          <w:rFonts w:ascii="Arial" w:hAnsi="Arial" w:cs="Arial"/>
          <w:color w:val="000000"/>
          <w:sz w:val="18"/>
          <w:szCs w:val="18"/>
        </w:rPr>
        <w:tab/>
        <w:t xml:space="preserve">(Ubicación del Centro) </w:t>
      </w:r>
    </w:p>
    <w:p w14:paraId="02B957F3" w14:textId="00486BF6" w:rsidR="00B97161" w:rsidRPr="00B97161" w:rsidRDefault="00B97161" w:rsidP="00B97161">
      <w:pPr>
        <w:spacing w:after="0" w:line="288" w:lineRule="auto"/>
        <w:jc w:val="both"/>
        <w:rPr>
          <w:rFonts w:ascii="Arial" w:hAnsi="Arial" w:cs="Arial"/>
          <w:color w:val="000000"/>
          <w:sz w:val="24"/>
          <w:szCs w:val="24"/>
        </w:rPr>
      </w:pPr>
      <w:r w:rsidRPr="00B97161">
        <w:rPr>
          <w:rFonts w:ascii="Arial" w:hAnsi="Arial" w:cs="Arial"/>
          <w:color w:val="000000"/>
          <w:sz w:val="24"/>
          <w:szCs w:val="24"/>
        </w:rPr>
        <w:t xml:space="preserve">por medio </w:t>
      </w:r>
      <w:r w:rsidRPr="00B97161">
        <w:rPr>
          <w:rFonts w:ascii="Arial" w:hAnsi="Arial" w:cs="Arial"/>
          <w:color w:val="000000"/>
          <w:sz w:val="24"/>
          <w:szCs w:val="24"/>
          <w:lang w:val="es-AR"/>
        </w:rPr>
        <w:t xml:space="preserve">de </w:t>
      </w:r>
      <w:r w:rsidRPr="00B97161">
        <w:rPr>
          <w:rFonts w:ascii="Arial" w:hAnsi="Arial" w:cs="Arial"/>
          <w:color w:val="000000"/>
          <w:sz w:val="24"/>
          <w:szCs w:val="24"/>
        </w:rPr>
        <w:t>la presente, suscribo l</w:t>
      </w:r>
      <w:r w:rsidR="00A23288">
        <w:rPr>
          <w:rFonts w:ascii="Arial" w:hAnsi="Arial" w:cs="Arial"/>
          <w:color w:val="000000"/>
          <w:sz w:val="24"/>
          <w:szCs w:val="24"/>
        </w:rPr>
        <w:t xml:space="preserve">a siguiente </w:t>
      </w:r>
      <w:r w:rsidRPr="00B97161">
        <w:rPr>
          <w:rFonts w:ascii="Arial" w:hAnsi="Arial" w:cs="Arial"/>
          <w:b/>
          <w:color w:val="000000"/>
          <w:sz w:val="24"/>
          <w:szCs w:val="24"/>
        </w:rPr>
        <w:t>Acta de Compromiso</w:t>
      </w:r>
      <w:r w:rsidRPr="00B97161">
        <w:rPr>
          <w:rFonts w:ascii="Arial" w:hAnsi="Arial" w:cs="Arial"/>
          <w:color w:val="000000"/>
          <w:sz w:val="24"/>
          <w:szCs w:val="24"/>
        </w:rPr>
        <w:t>,</w:t>
      </w:r>
      <w:r w:rsidRPr="00B97161">
        <w:rPr>
          <w:rFonts w:ascii="Arial" w:hAnsi="Arial" w:cs="Arial"/>
          <w:b/>
          <w:color w:val="000000"/>
          <w:sz w:val="24"/>
          <w:szCs w:val="24"/>
        </w:rPr>
        <w:t xml:space="preserve"> </w:t>
      </w:r>
      <w:r w:rsidRPr="00B97161">
        <w:rPr>
          <w:rFonts w:ascii="Arial" w:hAnsi="Arial" w:cs="Arial"/>
          <w:color w:val="000000"/>
          <w:sz w:val="24"/>
          <w:szCs w:val="24"/>
          <w:lang w:val="es-AR"/>
        </w:rPr>
        <w:t xml:space="preserve">manifiesto de manera contundente y fehaciente, mi interés y compromiso para manejar fondos del Programa Matrícula Gratis a través de la normativa vigente que incluye Instructivo para la Liquidación de Ingresos y Egresos del Programa Matrícula Gratis, el Reglamento del Programa Matrícula Gratis, las Disposiciones Generales del Presupuesto, la Ley de Contratación del Estado y otras leyes aplicables, </w:t>
      </w:r>
      <w:r w:rsidRPr="00B97161">
        <w:rPr>
          <w:rFonts w:ascii="Arial" w:hAnsi="Arial" w:cs="Arial"/>
          <w:color w:val="000000"/>
          <w:sz w:val="24"/>
          <w:szCs w:val="24"/>
        </w:rPr>
        <w:t>utilizando para ello los instrumentos proporcionados por la  Secretaría de Estado en el Despacho de Educación y cuya ejecución se enmarque exclusivamente en los gastos elegibles.</w:t>
      </w:r>
    </w:p>
    <w:p w14:paraId="1B6FAE0A" w14:textId="77777777" w:rsidR="00B97161" w:rsidRPr="00B97161" w:rsidRDefault="00B97161" w:rsidP="00B97161">
      <w:pPr>
        <w:spacing w:after="0" w:line="288" w:lineRule="auto"/>
        <w:jc w:val="both"/>
        <w:rPr>
          <w:rFonts w:ascii="Arial" w:hAnsi="Arial" w:cs="Arial"/>
          <w:b/>
          <w:color w:val="000000"/>
          <w:sz w:val="24"/>
          <w:szCs w:val="24"/>
          <w:lang w:val="es-AR"/>
        </w:rPr>
      </w:pPr>
    </w:p>
    <w:p w14:paraId="26748848" w14:textId="60B3272F" w:rsidR="00B97161" w:rsidRPr="00B97161" w:rsidRDefault="00B97161" w:rsidP="00B97161">
      <w:pPr>
        <w:tabs>
          <w:tab w:val="left" w:pos="5400"/>
        </w:tabs>
        <w:spacing w:after="0" w:line="288" w:lineRule="auto"/>
        <w:jc w:val="both"/>
        <w:rPr>
          <w:rFonts w:ascii="Arial" w:hAnsi="Arial" w:cs="Arial"/>
          <w:color w:val="000000"/>
          <w:sz w:val="24"/>
          <w:szCs w:val="24"/>
          <w:lang w:val="es-AR"/>
        </w:rPr>
      </w:pPr>
      <w:r w:rsidRPr="00B97161">
        <w:rPr>
          <w:rFonts w:ascii="Arial" w:hAnsi="Arial" w:cs="Arial"/>
          <w:color w:val="000000"/>
          <w:sz w:val="24"/>
          <w:szCs w:val="24"/>
          <w:lang w:val="es-AR"/>
        </w:rPr>
        <w:t xml:space="preserve">De igual manera, expreso </w:t>
      </w:r>
      <w:r w:rsidR="004178DA" w:rsidRPr="00B97161">
        <w:rPr>
          <w:rFonts w:ascii="Arial" w:hAnsi="Arial" w:cs="Arial"/>
          <w:color w:val="000000"/>
          <w:sz w:val="24"/>
          <w:szCs w:val="24"/>
          <w:lang w:val="es-AR"/>
        </w:rPr>
        <w:t>mi compromiso</w:t>
      </w:r>
      <w:r w:rsidRPr="00B97161">
        <w:rPr>
          <w:rFonts w:ascii="Arial" w:hAnsi="Arial" w:cs="Arial"/>
          <w:color w:val="000000"/>
          <w:sz w:val="24"/>
          <w:szCs w:val="24"/>
          <w:lang w:val="es-AR"/>
        </w:rPr>
        <w:t xml:space="preserve"> para someterme a cualquier auditoría que se considere necesaria para verificar el uso de los recursos transferidos.</w:t>
      </w:r>
    </w:p>
    <w:p w14:paraId="5F9D0A0C" w14:textId="77777777" w:rsidR="00B97161" w:rsidRPr="00B97161" w:rsidRDefault="00B97161" w:rsidP="00B97161">
      <w:pPr>
        <w:tabs>
          <w:tab w:val="left" w:pos="5400"/>
        </w:tabs>
        <w:spacing w:after="0" w:line="288" w:lineRule="auto"/>
        <w:jc w:val="both"/>
        <w:rPr>
          <w:rFonts w:ascii="Arial" w:hAnsi="Arial" w:cs="Arial"/>
          <w:color w:val="000000"/>
          <w:sz w:val="24"/>
          <w:szCs w:val="24"/>
          <w:lang w:val="es-AR"/>
        </w:rPr>
      </w:pPr>
    </w:p>
    <w:p w14:paraId="26974AAC" w14:textId="77777777" w:rsidR="00B97161" w:rsidRPr="00B97161" w:rsidRDefault="00B97161" w:rsidP="00B97161">
      <w:pPr>
        <w:spacing w:after="0" w:line="288" w:lineRule="auto"/>
        <w:jc w:val="both"/>
        <w:rPr>
          <w:rFonts w:ascii="Arial" w:hAnsi="Arial" w:cs="Arial"/>
          <w:color w:val="000000"/>
          <w:sz w:val="24"/>
          <w:szCs w:val="24"/>
          <w:lang w:val="es-AR"/>
        </w:rPr>
      </w:pPr>
      <w:r w:rsidRPr="00B97161">
        <w:rPr>
          <w:rFonts w:ascii="Arial" w:hAnsi="Arial" w:cs="Arial"/>
          <w:color w:val="000000"/>
          <w:sz w:val="24"/>
          <w:szCs w:val="24"/>
          <w:lang w:val="es-AR"/>
        </w:rPr>
        <w:t xml:space="preserve">Así mismo </w:t>
      </w:r>
      <w:r w:rsidRPr="00B97161">
        <w:rPr>
          <w:rFonts w:ascii="Arial" w:hAnsi="Arial" w:cs="Arial"/>
          <w:b/>
          <w:color w:val="000000"/>
          <w:sz w:val="24"/>
          <w:szCs w:val="24"/>
          <w:lang w:val="es-AR"/>
        </w:rPr>
        <w:t xml:space="preserve">ME COMPROMETO </w:t>
      </w:r>
      <w:r w:rsidRPr="00B97161">
        <w:rPr>
          <w:rFonts w:ascii="Arial" w:hAnsi="Arial" w:cs="Arial"/>
          <w:color w:val="000000"/>
          <w:sz w:val="24"/>
          <w:szCs w:val="24"/>
          <w:lang w:val="es-AR"/>
        </w:rPr>
        <w:t xml:space="preserve">a realizar la liquidación respectiva de acuerdo a lo establecido en el Reglamento del Programa Matrícula Gratis, presentando la documentación Original de todos los gastos realizados con estos fondos. </w:t>
      </w:r>
    </w:p>
    <w:p w14:paraId="151879EF" w14:textId="77777777" w:rsidR="00B97161" w:rsidRPr="00B97161" w:rsidRDefault="00B97161" w:rsidP="00B97161">
      <w:pPr>
        <w:spacing w:after="0" w:line="288" w:lineRule="auto"/>
        <w:jc w:val="both"/>
        <w:rPr>
          <w:rFonts w:ascii="Arial" w:hAnsi="Arial" w:cs="Arial"/>
          <w:color w:val="000000"/>
          <w:sz w:val="24"/>
          <w:szCs w:val="24"/>
          <w:lang w:val="es-AR"/>
        </w:rPr>
      </w:pPr>
    </w:p>
    <w:p w14:paraId="670A8A4E" w14:textId="77777777" w:rsidR="00B97161" w:rsidRPr="00B97161" w:rsidRDefault="00B97161" w:rsidP="00B97161">
      <w:pPr>
        <w:spacing w:after="0" w:line="288" w:lineRule="auto"/>
        <w:jc w:val="both"/>
        <w:rPr>
          <w:rFonts w:ascii="Arial" w:hAnsi="Arial" w:cs="Arial"/>
          <w:color w:val="000000"/>
          <w:sz w:val="24"/>
          <w:szCs w:val="24"/>
        </w:rPr>
      </w:pPr>
      <w:r w:rsidRPr="00B97161">
        <w:rPr>
          <w:rFonts w:ascii="Arial" w:hAnsi="Arial" w:cs="Arial"/>
          <w:color w:val="000000"/>
          <w:sz w:val="24"/>
          <w:szCs w:val="24"/>
        </w:rPr>
        <w:t>En base a lo antes expuesto, me comprometo a cumplir en tiempo y forma las responsabilidades que corresponden, por lo cual firmo y sello el presente documento en la Ciudad de ______________, Departamento de _________ a los _____ días del mes de ____________ del año ___________.</w:t>
      </w:r>
    </w:p>
    <w:p w14:paraId="1A68D34A" w14:textId="77777777" w:rsidR="00B97161" w:rsidRDefault="00B97161" w:rsidP="00B97161">
      <w:pPr>
        <w:spacing w:after="0" w:line="288" w:lineRule="auto"/>
        <w:jc w:val="both"/>
        <w:rPr>
          <w:rFonts w:ascii="Arial" w:hAnsi="Arial" w:cs="Arial"/>
          <w:color w:val="000000"/>
          <w:sz w:val="24"/>
          <w:szCs w:val="24"/>
        </w:rPr>
      </w:pPr>
    </w:p>
    <w:p w14:paraId="3B1F8975" w14:textId="77777777" w:rsidR="0098507D" w:rsidRDefault="0098507D" w:rsidP="00B97161">
      <w:pPr>
        <w:spacing w:after="0" w:line="288" w:lineRule="auto"/>
        <w:jc w:val="both"/>
        <w:rPr>
          <w:rFonts w:ascii="Arial" w:hAnsi="Arial" w:cs="Arial"/>
          <w:color w:val="000000"/>
          <w:sz w:val="24"/>
          <w:szCs w:val="24"/>
        </w:rPr>
      </w:pPr>
    </w:p>
    <w:p w14:paraId="43E920AD" w14:textId="77777777" w:rsidR="0098507D" w:rsidRPr="00B97161" w:rsidRDefault="0098507D" w:rsidP="00B97161">
      <w:pPr>
        <w:spacing w:after="0" w:line="288" w:lineRule="auto"/>
        <w:jc w:val="both"/>
        <w:rPr>
          <w:rFonts w:ascii="Arial" w:hAnsi="Arial" w:cs="Arial"/>
          <w:color w:val="000000"/>
          <w:sz w:val="24"/>
          <w:szCs w:val="24"/>
        </w:rPr>
      </w:pPr>
    </w:p>
    <w:p w14:paraId="427E8883" w14:textId="77777777" w:rsidR="00B97161" w:rsidRPr="00B97161" w:rsidRDefault="00B97161" w:rsidP="00B97161">
      <w:pPr>
        <w:spacing w:after="0"/>
        <w:rPr>
          <w:rFonts w:ascii="Arial" w:hAnsi="Arial" w:cs="Arial"/>
          <w:sz w:val="24"/>
          <w:szCs w:val="24"/>
        </w:rPr>
      </w:pPr>
      <w:r w:rsidRPr="00B97161">
        <w:rPr>
          <w:rFonts w:ascii="Arial" w:hAnsi="Arial" w:cs="Arial"/>
          <w:sz w:val="24"/>
          <w:szCs w:val="24"/>
        </w:rPr>
        <w:t xml:space="preserve">__________________________________________________                               </w:t>
      </w:r>
    </w:p>
    <w:p w14:paraId="0B47E023" w14:textId="7E97230E" w:rsidR="00B97161" w:rsidRPr="00B97161" w:rsidRDefault="00B97161" w:rsidP="00B97161">
      <w:pPr>
        <w:spacing w:after="0"/>
        <w:rPr>
          <w:rFonts w:ascii="Arial" w:hAnsi="Arial" w:cs="Arial"/>
          <w:sz w:val="24"/>
          <w:szCs w:val="24"/>
        </w:rPr>
      </w:pPr>
      <w:r w:rsidRPr="00B97161">
        <w:rPr>
          <w:rFonts w:ascii="Arial" w:hAnsi="Arial" w:cs="Arial"/>
          <w:sz w:val="24"/>
          <w:szCs w:val="24"/>
        </w:rPr>
        <w:t xml:space="preserve">Firma y sello Director </w:t>
      </w:r>
      <w:r w:rsidR="004178DA" w:rsidRPr="00B97161">
        <w:rPr>
          <w:rFonts w:ascii="Arial" w:hAnsi="Arial" w:cs="Arial"/>
          <w:sz w:val="24"/>
          <w:szCs w:val="24"/>
        </w:rPr>
        <w:t>del Centro</w:t>
      </w:r>
      <w:r w:rsidRPr="00B97161">
        <w:rPr>
          <w:rFonts w:ascii="Arial" w:hAnsi="Arial" w:cs="Arial"/>
          <w:sz w:val="24"/>
          <w:szCs w:val="24"/>
        </w:rPr>
        <w:t xml:space="preserve"> Educativo </w:t>
      </w:r>
    </w:p>
    <w:p w14:paraId="5F6E4A52" w14:textId="77777777" w:rsidR="00B97161" w:rsidRPr="00B97161" w:rsidRDefault="00B97161" w:rsidP="00B97161">
      <w:pPr>
        <w:spacing w:after="0"/>
        <w:rPr>
          <w:rFonts w:ascii="Arial" w:hAnsi="Arial" w:cs="Arial"/>
          <w:sz w:val="24"/>
          <w:szCs w:val="24"/>
        </w:rPr>
      </w:pPr>
    </w:p>
    <w:p w14:paraId="2B1EC9F5" w14:textId="77777777" w:rsidR="00B97161" w:rsidRDefault="00B97161" w:rsidP="005E1DED">
      <w:pPr>
        <w:jc w:val="both"/>
        <w:rPr>
          <w:rFonts w:ascii="Arial" w:hAnsi="Arial" w:cs="Arial"/>
          <w:b/>
          <w:sz w:val="24"/>
          <w:szCs w:val="24"/>
        </w:rPr>
      </w:pPr>
    </w:p>
    <w:p w14:paraId="289A734B" w14:textId="5BBBAC4F" w:rsidR="00DE425A" w:rsidRDefault="004B342C">
      <w:pPr>
        <w:rPr>
          <w:rFonts w:ascii="Arial" w:hAnsi="Arial" w:cs="Arial"/>
          <w:color w:val="0BA6BB"/>
          <w:sz w:val="24"/>
          <w:szCs w:val="24"/>
        </w:rPr>
      </w:pPr>
      <w:r>
        <w:rPr>
          <w:rFonts w:ascii="Arial" w:hAnsi="Arial" w:cs="Arial"/>
          <w:color w:val="0BA6BB"/>
          <w:sz w:val="24"/>
          <w:szCs w:val="24"/>
        </w:rPr>
        <w:lastRenderedPageBreak/>
        <w:br w:type="page"/>
      </w:r>
    </w:p>
    <w:p w14:paraId="75012900" w14:textId="2F2D5706" w:rsidR="00DE425A" w:rsidRDefault="00DE425A" w:rsidP="00DE425A">
      <w:pPr>
        <w:jc w:val="center"/>
        <w:rPr>
          <w:rStyle w:val="Ttulo1Car"/>
          <w:rFonts w:ascii="Arial" w:hAnsi="Arial" w:cs="Arial"/>
          <w:color w:val="0BA6BB"/>
          <w:sz w:val="24"/>
          <w:szCs w:val="24"/>
        </w:rPr>
      </w:pPr>
      <w:bookmarkStart w:id="15" w:name="_Toc125377918"/>
      <w:r>
        <w:rPr>
          <w:rStyle w:val="Ttulo1Car"/>
          <w:rFonts w:ascii="Arial" w:hAnsi="Arial" w:cs="Arial"/>
          <w:color w:val="0BA6BB"/>
          <w:sz w:val="24"/>
          <w:szCs w:val="24"/>
        </w:rPr>
        <w:lastRenderedPageBreak/>
        <w:t>A</w:t>
      </w:r>
      <w:r w:rsidRPr="00B170F4">
        <w:rPr>
          <w:rStyle w:val="Ttulo1Car"/>
          <w:rFonts w:ascii="Arial" w:hAnsi="Arial" w:cs="Arial"/>
          <w:color w:val="0BA6BB"/>
          <w:sz w:val="24"/>
          <w:szCs w:val="24"/>
        </w:rPr>
        <w:t xml:space="preserve">nexo 10 </w:t>
      </w:r>
      <w:r>
        <w:rPr>
          <w:rStyle w:val="Ttulo1Car"/>
          <w:rFonts w:ascii="Arial" w:hAnsi="Arial" w:cs="Arial"/>
          <w:color w:val="0BA6BB"/>
          <w:sz w:val="24"/>
          <w:szCs w:val="24"/>
        </w:rPr>
        <w:t>Solicitud de Apertura de Cuenta</w:t>
      </w:r>
      <w:bookmarkEnd w:id="15"/>
    </w:p>
    <w:p w14:paraId="7F52D8A3" w14:textId="77777777" w:rsidR="00DE425A" w:rsidRPr="00DE425A" w:rsidRDefault="00DE425A" w:rsidP="00DE425A">
      <w:pPr>
        <w:spacing w:after="0" w:line="240" w:lineRule="auto"/>
        <w:jc w:val="center"/>
        <w:rPr>
          <w:rFonts w:ascii="Arial" w:eastAsia="Calibri" w:hAnsi="Arial" w:cs="Arial"/>
          <w:lang w:val="es-MX"/>
        </w:rPr>
      </w:pPr>
      <w:r w:rsidRPr="00DE425A">
        <w:rPr>
          <w:rFonts w:ascii="Arial" w:eastAsia="Arial Narrow" w:hAnsi="Arial" w:cs="Arial"/>
          <w:b/>
        </w:rPr>
        <w:t>Secretario de Estado en el Despacho de Educación</w:t>
      </w:r>
    </w:p>
    <w:p w14:paraId="284DF41B" w14:textId="77777777" w:rsidR="00DE425A" w:rsidRPr="00DE425A" w:rsidRDefault="00DE425A" w:rsidP="00DE425A">
      <w:pPr>
        <w:spacing w:after="0" w:line="240" w:lineRule="auto"/>
        <w:ind w:hanging="2"/>
        <w:jc w:val="center"/>
        <w:rPr>
          <w:rFonts w:ascii="Arial" w:hAnsi="Arial" w:cs="Arial"/>
          <w:b/>
        </w:rPr>
      </w:pPr>
      <w:r w:rsidRPr="00DE425A">
        <w:rPr>
          <w:rFonts w:ascii="Arial" w:hAnsi="Arial" w:cs="Arial"/>
          <w:b/>
        </w:rPr>
        <w:t>Subsecretaría de Asuntos Administrativos y Financieros</w:t>
      </w:r>
    </w:p>
    <w:p w14:paraId="519A7245" w14:textId="77777777" w:rsidR="00DE425A" w:rsidRPr="00DE425A" w:rsidRDefault="00DE425A" w:rsidP="00DE425A">
      <w:pPr>
        <w:tabs>
          <w:tab w:val="left" w:pos="2120"/>
          <w:tab w:val="center" w:pos="4418"/>
        </w:tabs>
        <w:spacing w:after="0" w:line="240" w:lineRule="auto"/>
        <w:ind w:hanging="2"/>
        <w:jc w:val="center"/>
        <w:rPr>
          <w:rFonts w:ascii="Arial" w:hAnsi="Arial" w:cs="Arial"/>
          <w:b/>
        </w:rPr>
      </w:pPr>
      <w:r w:rsidRPr="00DE425A">
        <w:rPr>
          <w:rFonts w:ascii="Arial" w:hAnsi="Arial" w:cs="Arial"/>
          <w:b/>
        </w:rPr>
        <w:t>Dirección General de Servicios Educativos</w:t>
      </w:r>
    </w:p>
    <w:p w14:paraId="2D1E9F54" w14:textId="77777777" w:rsidR="00DE425A" w:rsidRPr="00DE425A" w:rsidRDefault="00DE425A" w:rsidP="00DE425A">
      <w:pPr>
        <w:spacing w:after="0" w:line="240" w:lineRule="auto"/>
        <w:ind w:hanging="2"/>
        <w:jc w:val="center"/>
        <w:rPr>
          <w:rFonts w:ascii="Arial" w:hAnsi="Arial" w:cs="Arial"/>
          <w:b/>
        </w:rPr>
      </w:pPr>
      <w:r w:rsidRPr="00DE425A">
        <w:rPr>
          <w:rFonts w:ascii="Arial" w:hAnsi="Arial" w:cs="Arial"/>
          <w:b/>
        </w:rPr>
        <w:t>Subdirección General de Programas Sociales y Beneficios al Educando</w:t>
      </w:r>
    </w:p>
    <w:p w14:paraId="0AD32054" w14:textId="77777777" w:rsidR="00DE425A" w:rsidRDefault="00DE425A" w:rsidP="00DE425A">
      <w:pPr>
        <w:spacing w:line="240" w:lineRule="auto"/>
        <w:contextualSpacing/>
        <w:rPr>
          <w:rFonts w:ascii="Times New Roman" w:hAnsi="Times New Roman"/>
          <w:b/>
          <w:sz w:val="24"/>
          <w:szCs w:val="24"/>
        </w:rPr>
      </w:pPr>
    </w:p>
    <w:p w14:paraId="608BDC94" w14:textId="77777777" w:rsidR="00DE425A" w:rsidRPr="00DE425A" w:rsidRDefault="00DE425A" w:rsidP="00DE425A">
      <w:pPr>
        <w:spacing w:line="240" w:lineRule="auto"/>
        <w:contextualSpacing/>
        <w:jc w:val="center"/>
        <w:rPr>
          <w:rFonts w:ascii="Arial" w:hAnsi="Arial" w:cs="Arial"/>
          <w:b/>
          <w:sz w:val="24"/>
          <w:szCs w:val="24"/>
          <w:u w:val="single"/>
        </w:rPr>
      </w:pPr>
      <w:r w:rsidRPr="00DE425A">
        <w:rPr>
          <w:rFonts w:ascii="Arial" w:hAnsi="Arial" w:cs="Arial"/>
          <w:b/>
          <w:sz w:val="24"/>
          <w:szCs w:val="24"/>
          <w:u w:val="single"/>
        </w:rPr>
        <w:t>Solicitud de Apertura de Cuenta en BANADESA</w:t>
      </w:r>
    </w:p>
    <w:p w14:paraId="7099FE18" w14:textId="77777777" w:rsidR="00DE425A" w:rsidRPr="00DE425A" w:rsidRDefault="00DE425A" w:rsidP="00DE425A">
      <w:pPr>
        <w:spacing w:line="240" w:lineRule="auto"/>
        <w:contextualSpacing/>
        <w:jc w:val="center"/>
        <w:rPr>
          <w:rFonts w:ascii="Arial" w:hAnsi="Arial" w:cs="Arial"/>
          <w:b/>
          <w:sz w:val="24"/>
          <w:szCs w:val="24"/>
        </w:rPr>
      </w:pPr>
    </w:p>
    <w:p w14:paraId="5EB5C0E0" w14:textId="77777777" w:rsidR="00DE425A" w:rsidRPr="00DE425A" w:rsidRDefault="00DE425A" w:rsidP="00DE425A">
      <w:pPr>
        <w:spacing w:line="240" w:lineRule="auto"/>
        <w:contextualSpacing/>
        <w:jc w:val="center"/>
        <w:rPr>
          <w:rFonts w:ascii="Arial" w:hAnsi="Arial" w:cs="Arial"/>
        </w:rPr>
      </w:pPr>
      <w:r w:rsidRPr="00DE425A">
        <w:rPr>
          <w:rFonts w:ascii="Arial" w:hAnsi="Arial" w:cs="Arial"/>
        </w:rPr>
        <w:tab/>
      </w:r>
    </w:p>
    <w:p w14:paraId="7DB5296A" w14:textId="77777777" w:rsidR="00DE425A" w:rsidRPr="00DE425A" w:rsidRDefault="00DE425A" w:rsidP="00DE425A">
      <w:pPr>
        <w:spacing w:line="360" w:lineRule="auto"/>
        <w:contextualSpacing/>
        <w:jc w:val="both"/>
        <w:rPr>
          <w:rFonts w:ascii="Arial" w:hAnsi="Arial" w:cs="Arial"/>
        </w:rPr>
      </w:pPr>
      <w:r w:rsidRPr="00DE425A">
        <w:rPr>
          <w:rFonts w:ascii="Arial" w:hAnsi="Arial" w:cs="Arial"/>
        </w:rPr>
        <w:t>Yo ______________________________________________________ con DNI_________________ en mi condición de Director(a) del Centro Educativo Gubernamental  __________________________________________ con  código SACE_______________________ solicito  al Banco Nacional de Desarrollo Agrícola (BANADESA), realizar la apertura de la cuenta de Ahorro ______ o Cheque _________ la cual será mancomunada_______ o indistinta_____________ a favor del Centro Educativo ubicado en el Departamento de____________________ Municipio ______________________Aldea o Caserío._______________________________ con el propósito de recibir los fondos asignados por la Secretaria de Estado en el Despacho de Educación a través del Programa Matricula Gratis.</w:t>
      </w:r>
    </w:p>
    <w:p w14:paraId="2A02B1C2" w14:textId="77777777" w:rsidR="00DE425A" w:rsidRPr="00DE425A" w:rsidRDefault="00DE425A" w:rsidP="00DE425A">
      <w:pPr>
        <w:spacing w:after="0" w:line="360" w:lineRule="auto"/>
        <w:contextualSpacing/>
        <w:jc w:val="both"/>
        <w:rPr>
          <w:rFonts w:ascii="Arial" w:hAnsi="Arial" w:cs="Arial"/>
        </w:rPr>
      </w:pPr>
    </w:p>
    <w:p w14:paraId="446A28D5" w14:textId="1C692041" w:rsidR="00DE425A" w:rsidRPr="00DE425A" w:rsidRDefault="00DE425A" w:rsidP="00DE425A">
      <w:pPr>
        <w:pStyle w:val="Prrafodelista"/>
        <w:numPr>
          <w:ilvl w:val="0"/>
          <w:numId w:val="10"/>
        </w:numPr>
        <w:spacing w:after="0" w:line="360" w:lineRule="auto"/>
        <w:jc w:val="both"/>
        <w:rPr>
          <w:rFonts w:ascii="Arial" w:hAnsi="Arial" w:cs="Arial"/>
        </w:rPr>
      </w:pPr>
      <w:r w:rsidRPr="00DE425A">
        <w:rPr>
          <w:rFonts w:ascii="Arial" w:hAnsi="Arial" w:cs="Arial"/>
        </w:rPr>
        <w:t xml:space="preserve">En el caso que el Centro Educativo es Unidocente la cuenta es indistinta, solo llenar Nombre del Director del Centro Educativo </w:t>
      </w:r>
      <w:r>
        <w:rPr>
          <w:rFonts w:ascii="Arial" w:hAnsi="Arial" w:cs="Arial"/>
        </w:rPr>
        <w:t>_____</w:t>
      </w:r>
      <w:r w:rsidRPr="00DE425A">
        <w:rPr>
          <w:rFonts w:ascii="Arial" w:hAnsi="Arial" w:cs="Arial"/>
        </w:rPr>
        <w:t>____________________________</w:t>
      </w:r>
      <w:r>
        <w:rPr>
          <w:rFonts w:ascii="Arial" w:hAnsi="Arial" w:cs="Arial"/>
        </w:rPr>
        <w:t xml:space="preserve">      </w:t>
      </w:r>
      <w:r w:rsidRPr="00DE425A">
        <w:rPr>
          <w:rFonts w:ascii="Arial" w:hAnsi="Arial" w:cs="Arial"/>
        </w:rPr>
        <w:t>DNI___________________________________</w:t>
      </w:r>
      <w:r>
        <w:rPr>
          <w:rFonts w:ascii="Arial" w:hAnsi="Arial" w:cs="Arial"/>
        </w:rPr>
        <w:t>RTN________________________</w:t>
      </w:r>
    </w:p>
    <w:p w14:paraId="37AD468D" w14:textId="77777777" w:rsidR="00DE425A" w:rsidRPr="00DE425A" w:rsidRDefault="00DE425A" w:rsidP="00DE425A">
      <w:pPr>
        <w:spacing w:after="0" w:line="360" w:lineRule="auto"/>
        <w:contextualSpacing/>
        <w:jc w:val="both"/>
        <w:rPr>
          <w:rFonts w:ascii="Arial" w:hAnsi="Arial" w:cs="Arial"/>
        </w:rPr>
      </w:pPr>
    </w:p>
    <w:p w14:paraId="0D785A87" w14:textId="1201D473" w:rsidR="00DE425A" w:rsidRPr="00DE425A" w:rsidRDefault="00DE425A" w:rsidP="00DE425A">
      <w:pPr>
        <w:pStyle w:val="Prrafodelista"/>
        <w:numPr>
          <w:ilvl w:val="0"/>
          <w:numId w:val="10"/>
        </w:numPr>
        <w:spacing w:after="0" w:line="360" w:lineRule="auto"/>
        <w:jc w:val="both"/>
        <w:rPr>
          <w:rFonts w:ascii="Arial" w:hAnsi="Arial" w:cs="Arial"/>
        </w:rPr>
      </w:pPr>
      <w:r w:rsidRPr="00DE425A">
        <w:rPr>
          <w:rFonts w:ascii="Arial" w:hAnsi="Arial" w:cs="Arial"/>
        </w:rPr>
        <w:t>En caso que el Centro Educativo es Bidocente o Multidocente la cuenta en mancomunada con las siguientes firmas: Nombre del Director del Centro Educativo____________________ DNI _____________________________</w:t>
      </w:r>
    </w:p>
    <w:p w14:paraId="5D35B592" w14:textId="77777777" w:rsidR="00DE425A" w:rsidRPr="00DE425A" w:rsidRDefault="00DE425A" w:rsidP="00DE425A">
      <w:pPr>
        <w:spacing w:after="0" w:line="360" w:lineRule="auto"/>
        <w:ind w:left="720"/>
        <w:contextualSpacing/>
        <w:jc w:val="both"/>
        <w:rPr>
          <w:rFonts w:ascii="Arial" w:hAnsi="Arial" w:cs="Arial"/>
        </w:rPr>
      </w:pPr>
      <w:r w:rsidRPr="00DE425A">
        <w:rPr>
          <w:rFonts w:ascii="Arial" w:hAnsi="Arial" w:cs="Arial"/>
        </w:rPr>
        <w:t>RTN ___________________________________ Nombre del Administrador o Tesorero: ________________________________ DNI ______________________</w:t>
      </w:r>
    </w:p>
    <w:p w14:paraId="70839BA5" w14:textId="77777777" w:rsidR="00DE425A" w:rsidRPr="00DE425A" w:rsidRDefault="00DE425A" w:rsidP="00DE425A">
      <w:pPr>
        <w:spacing w:after="0" w:line="360" w:lineRule="auto"/>
        <w:ind w:left="708"/>
        <w:contextualSpacing/>
        <w:jc w:val="both"/>
        <w:rPr>
          <w:rFonts w:ascii="Arial" w:hAnsi="Arial" w:cs="Arial"/>
        </w:rPr>
      </w:pPr>
      <w:r w:rsidRPr="00DE425A">
        <w:rPr>
          <w:rFonts w:ascii="Arial" w:hAnsi="Arial" w:cs="Arial"/>
        </w:rPr>
        <w:t>RTN________________________</w:t>
      </w:r>
    </w:p>
    <w:p w14:paraId="03F70194" w14:textId="77777777" w:rsidR="00DE425A" w:rsidRPr="00DE425A" w:rsidRDefault="00DE425A" w:rsidP="00DE425A">
      <w:pPr>
        <w:spacing w:after="0" w:line="360" w:lineRule="auto"/>
        <w:contextualSpacing/>
        <w:jc w:val="both"/>
        <w:rPr>
          <w:rFonts w:ascii="Arial" w:hAnsi="Arial" w:cs="Arial"/>
        </w:rPr>
      </w:pPr>
    </w:p>
    <w:p w14:paraId="5E6404B5" w14:textId="61176230" w:rsidR="00DE425A" w:rsidRPr="00DE425A" w:rsidRDefault="00DE425A" w:rsidP="00DE425A">
      <w:pPr>
        <w:spacing w:line="360" w:lineRule="auto"/>
        <w:contextualSpacing/>
        <w:jc w:val="both"/>
        <w:rPr>
          <w:rFonts w:ascii="Arial" w:hAnsi="Arial" w:cs="Arial"/>
        </w:rPr>
      </w:pPr>
      <w:r w:rsidRPr="00DE425A">
        <w:rPr>
          <w:rFonts w:ascii="Arial" w:hAnsi="Arial" w:cs="Arial"/>
        </w:rPr>
        <w:t xml:space="preserve">____________________________________          ________________________________        </w:t>
      </w:r>
    </w:p>
    <w:p w14:paraId="3E1580A0" w14:textId="12147CAA" w:rsidR="00DE425A" w:rsidRDefault="00DE425A" w:rsidP="00DE425A">
      <w:pPr>
        <w:spacing w:line="360" w:lineRule="auto"/>
        <w:contextualSpacing/>
        <w:jc w:val="both"/>
        <w:rPr>
          <w:rFonts w:ascii="Book Antiqua" w:hAnsi="Book Antiqua" w:cs="Arial"/>
        </w:rPr>
      </w:pPr>
      <w:r w:rsidRPr="00DE425A">
        <w:rPr>
          <w:rFonts w:ascii="Arial" w:hAnsi="Arial" w:cs="Arial"/>
        </w:rPr>
        <w:t xml:space="preserve">             Director del Centro Educativo                   </w:t>
      </w:r>
      <w:r>
        <w:rPr>
          <w:rFonts w:ascii="Arial" w:hAnsi="Arial" w:cs="Arial"/>
        </w:rPr>
        <w:t xml:space="preserve">    </w:t>
      </w:r>
      <w:r w:rsidRPr="00DE425A">
        <w:rPr>
          <w:rFonts w:ascii="Arial" w:hAnsi="Arial" w:cs="Arial"/>
        </w:rPr>
        <w:t>Administrador del Centro Educativo</w:t>
      </w:r>
      <w:r>
        <w:rPr>
          <w:rFonts w:ascii="Book Antiqua" w:hAnsi="Book Antiqua" w:cs="Arial"/>
        </w:rPr>
        <w:t xml:space="preserve">        </w:t>
      </w:r>
    </w:p>
    <w:p w14:paraId="59F4510A" w14:textId="77777777" w:rsidR="00DE425A" w:rsidRDefault="00DE425A" w:rsidP="00DE425A">
      <w:pPr>
        <w:spacing w:line="240" w:lineRule="auto"/>
        <w:contextualSpacing/>
        <w:rPr>
          <w:rFonts w:ascii="Book Antiqua" w:hAnsi="Book Antiqua" w:cs="Arial"/>
        </w:rPr>
      </w:pPr>
    </w:p>
    <w:p w14:paraId="0CD5E173" w14:textId="04CF1C03" w:rsidR="00DE425A" w:rsidRPr="00987FC4" w:rsidRDefault="00DE425A" w:rsidP="00DE425A">
      <w:pPr>
        <w:spacing w:after="0" w:line="240" w:lineRule="auto"/>
        <w:rPr>
          <w:rFonts w:ascii="Century Schoolbook" w:eastAsia="Calibri" w:hAnsi="Century Schoolbook" w:cs="Times New Roman"/>
          <w:sz w:val="24"/>
          <w:szCs w:val="24"/>
        </w:rPr>
      </w:pPr>
    </w:p>
    <w:p w14:paraId="7F2BB620" w14:textId="71A1D5FE" w:rsidR="00DE425A" w:rsidRDefault="00DE425A" w:rsidP="00DE425A">
      <w:pPr>
        <w:jc w:val="center"/>
        <w:rPr>
          <w:rStyle w:val="Ttulo1Car"/>
          <w:rFonts w:ascii="Arial" w:hAnsi="Arial" w:cs="Arial"/>
          <w:color w:val="0BA6BB"/>
          <w:sz w:val="24"/>
          <w:szCs w:val="24"/>
        </w:rPr>
      </w:pPr>
      <w:r>
        <w:rPr>
          <w:rStyle w:val="Ttulo1Car"/>
          <w:rFonts w:ascii="Arial" w:hAnsi="Arial" w:cs="Arial"/>
          <w:color w:val="0BA6BB"/>
          <w:sz w:val="24"/>
          <w:szCs w:val="24"/>
        </w:rPr>
        <w:br w:type="page"/>
      </w:r>
      <w:bookmarkStart w:id="16" w:name="_Toc125377919"/>
      <w:r w:rsidRPr="00B170F4">
        <w:rPr>
          <w:rStyle w:val="Ttulo1Car"/>
          <w:rFonts w:ascii="Arial" w:hAnsi="Arial" w:cs="Arial"/>
          <w:color w:val="0BA6BB"/>
          <w:sz w:val="24"/>
          <w:szCs w:val="24"/>
        </w:rPr>
        <w:lastRenderedPageBreak/>
        <w:t>Anexo 1</w:t>
      </w:r>
      <w:r>
        <w:rPr>
          <w:rStyle w:val="Ttulo1Car"/>
          <w:rFonts w:ascii="Arial" w:hAnsi="Arial" w:cs="Arial"/>
          <w:color w:val="0BA6BB"/>
          <w:sz w:val="24"/>
          <w:szCs w:val="24"/>
        </w:rPr>
        <w:t>1</w:t>
      </w:r>
      <w:r w:rsidRPr="00B170F4">
        <w:rPr>
          <w:rStyle w:val="Ttulo1Car"/>
          <w:rFonts w:ascii="Arial" w:hAnsi="Arial" w:cs="Arial"/>
          <w:color w:val="0BA6BB"/>
          <w:sz w:val="24"/>
          <w:szCs w:val="24"/>
        </w:rPr>
        <w:t xml:space="preserve"> </w:t>
      </w:r>
      <w:r>
        <w:rPr>
          <w:rStyle w:val="Ttulo1Car"/>
          <w:rFonts w:ascii="Arial" w:hAnsi="Arial" w:cs="Arial"/>
          <w:color w:val="0BA6BB"/>
          <w:sz w:val="24"/>
          <w:szCs w:val="24"/>
        </w:rPr>
        <w:t>Requisitos de Apertura de Cuenta</w:t>
      </w:r>
      <w:bookmarkEnd w:id="16"/>
    </w:p>
    <w:p w14:paraId="5BA4D7B8" w14:textId="77777777" w:rsidR="00DE425A" w:rsidRPr="00DE425A" w:rsidRDefault="00DE425A" w:rsidP="00DE425A">
      <w:pPr>
        <w:spacing w:after="0" w:line="240" w:lineRule="auto"/>
        <w:jc w:val="center"/>
        <w:rPr>
          <w:rFonts w:ascii="Arial" w:eastAsia="Calibri" w:hAnsi="Arial" w:cs="Arial"/>
          <w:lang w:val="es-MX"/>
        </w:rPr>
      </w:pPr>
      <w:r w:rsidRPr="00DE425A">
        <w:rPr>
          <w:rFonts w:ascii="Arial" w:eastAsia="Arial Narrow" w:hAnsi="Arial" w:cs="Arial"/>
          <w:b/>
        </w:rPr>
        <w:t>Secretario de Estado en el Despacho de Educación</w:t>
      </w:r>
    </w:p>
    <w:p w14:paraId="5DF4831C" w14:textId="77777777" w:rsidR="00DE425A" w:rsidRPr="00DE425A" w:rsidRDefault="00DE425A" w:rsidP="00DE425A">
      <w:pPr>
        <w:spacing w:after="0" w:line="240" w:lineRule="auto"/>
        <w:ind w:hanging="2"/>
        <w:jc w:val="center"/>
        <w:rPr>
          <w:rFonts w:ascii="Arial" w:hAnsi="Arial" w:cs="Arial"/>
          <w:b/>
        </w:rPr>
      </w:pPr>
      <w:r w:rsidRPr="00DE425A">
        <w:rPr>
          <w:rFonts w:ascii="Arial" w:hAnsi="Arial" w:cs="Arial"/>
          <w:b/>
        </w:rPr>
        <w:t>Subsecretaría de Asuntos Administrativos y Financieros</w:t>
      </w:r>
    </w:p>
    <w:p w14:paraId="0856BE23" w14:textId="77777777" w:rsidR="00DE425A" w:rsidRPr="00DE425A" w:rsidRDefault="00DE425A" w:rsidP="00DE425A">
      <w:pPr>
        <w:tabs>
          <w:tab w:val="left" w:pos="2120"/>
          <w:tab w:val="center" w:pos="4418"/>
        </w:tabs>
        <w:spacing w:after="0" w:line="240" w:lineRule="auto"/>
        <w:ind w:hanging="2"/>
        <w:jc w:val="center"/>
        <w:rPr>
          <w:rFonts w:ascii="Arial" w:hAnsi="Arial" w:cs="Arial"/>
          <w:b/>
        </w:rPr>
      </w:pPr>
      <w:r w:rsidRPr="00DE425A">
        <w:rPr>
          <w:rFonts w:ascii="Arial" w:hAnsi="Arial" w:cs="Arial"/>
          <w:b/>
        </w:rPr>
        <w:t>Dirección General de Servicios Educativos</w:t>
      </w:r>
    </w:p>
    <w:p w14:paraId="02C90CF3" w14:textId="77777777" w:rsidR="00DE425A" w:rsidRPr="00DE425A" w:rsidRDefault="00DE425A" w:rsidP="00DE425A">
      <w:pPr>
        <w:spacing w:after="0" w:line="240" w:lineRule="auto"/>
        <w:ind w:hanging="2"/>
        <w:jc w:val="center"/>
        <w:rPr>
          <w:rFonts w:ascii="Arial" w:hAnsi="Arial" w:cs="Arial"/>
          <w:b/>
        </w:rPr>
      </w:pPr>
      <w:r w:rsidRPr="00DE425A">
        <w:rPr>
          <w:rFonts w:ascii="Arial" w:hAnsi="Arial" w:cs="Arial"/>
          <w:b/>
        </w:rPr>
        <w:t>Subdirección General de Programas Sociales y Beneficios al Educando</w:t>
      </w:r>
    </w:p>
    <w:p w14:paraId="76027DA5" w14:textId="77777777" w:rsidR="00DE425A" w:rsidRPr="002D4515" w:rsidRDefault="00DE425A" w:rsidP="00DE425A">
      <w:pPr>
        <w:spacing w:after="0" w:line="240" w:lineRule="auto"/>
        <w:jc w:val="center"/>
        <w:rPr>
          <w:rFonts w:ascii="Times New Roman" w:eastAsia="Calibri" w:hAnsi="Times New Roman" w:cs="Times New Roman"/>
        </w:rPr>
      </w:pPr>
    </w:p>
    <w:p w14:paraId="589B2C10" w14:textId="77777777" w:rsidR="00DE425A" w:rsidRPr="00987FC4" w:rsidRDefault="00DE425A" w:rsidP="00DE425A">
      <w:pPr>
        <w:spacing w:after="0" w:line="240" w:lineRule="auto"/>
        <w:rPr>
          <w:rFonts w:ascii="Century Schoolbook" w:eastAsia="Calibri" w:hAnsi="Century Schoolbook" w:cs="Times New Roman"/>
          <w:sz w:val="24"/>
          <w:szCs w:val="24"/>
        </w:rPr>
      </w:pPr>
    </w:p>
    <w:p w14:paraId="53F63BCD" w14:textId="55289A61" w:rsidR="00DE425A" w:rsidRPr="00DE425A" w:rsidRDefault="00DE425A" w:rsidP="00DE425A">
      <w:pPr>
        <w:spacing w:line="240" w:lineRule="auto"/>
        <w:contextualSpacing/>
        <w:jc w:val="center"/>
        <w:rPr>
          <w:rFonts w:ascii="Arial" w:hAnsi="Arial" w:cs="Arial"/>
          <w:b/>
          <w:sz w:val="24"/>
          <w:szCs w:val="24"/>
        </w:rPr>
      </w:pPr>
      <w:r w:rsidRPr="00DE425A">
        <w:rPr>
          <w:rFonts w:ascii="Arial" w:hAnsi="Arial" w:cs="Arial"/>
          <w:b/>
          <w:sz w:val="24"/>
          <w:szCs w:val="24"/>
          <w:lang w:val="es-MX"/>
        </w:rPr>
        <w:t>Re</w:t>
      </w:r>
      <w:r w:rsidRPr="00DE425A">
        <w:rPr>
          <w:rFonts w:ascii="Arial" w:hAnsi="Arial" w:cs="Arial"/>
          <w:b/>
          <w:sz w:val="24"/>
          <w:szCs w:val="24"/>
        </w:rPr>
        <w:t>quisitos para realizar Apertura de Cuenta en Cheque o Ahorro en Banco Nacional de Desarrollo Agrícola (BANADESA) para depósito de Matrícula Gratis</w:t>
      </w:r>
    </w:p>
    <w:p w14:paraId="28610715" w14:textId="77777777" w:rsidR="00DE425A" w:rsidRPr="00515BDC" w:rsidRDefault="00DE425A" w:rsidP="00DE425A">
      <w:pPr>
        <w:spacing w:line="240" w:lineRule="auto"/>
        <w:contextualSpacing/>
        <w:jc w:val="center"/>
        <w:rPr>
          <w:rFonts w:ascii="Times New Roman" w:hAnsi="Times New Roman"/>
          <w:b/>
          <w:sz w:val="28"/>
          <w:szCs w:val="28"/>
        </w:rPr>
      </w:pPr>
    </w:p>
    <w:p w14:paraId="2D5981C7" w14:textId="5DFC920A" w:rsidR="00DE425A" w:rsidRPr="00DE425A" w:rsidRDefault="00DE425A" w:rsidP="00DE425A">
      <w:pPr>
        <w:contextualSpacing/>
        <w:jc w:val="center"/>
        <w:rPr>
          <w:rFonts w:ascii="Arial" w:hAnsi="Arial" w:cs="Arial"/>
          <w:b/>
        </w:rPr>
      </w:pPr>
      <w:r w:rsidRPr="00DE425A">
        <w:rPr>
          <w:rFonts w:ascii="Arial" w:hAnsi="Arial" w:cs="Arial"/>
          <w:b/>
        </w:rPr>
        <w:t>A continuación se detallan:</w:t>
      </w:r>
    </w:p>
    <w:p w14:paraId="5DD47E44" w14:textId="77777777" w:rsidR="00DE425A" w:rsidRPr="00DE425A" w:rsidRDefault="00DE425A" w:rsidP="00DE425A">
      <w:pPr>
        <w:contextualSpacing/>
        <w:jc w:val="both"/>
        <w:rPr>
          <w:rFonts w:ascii="Arial" w:hAnsi="Arial" w:cs="Arial"/>
          <w:b/>
        </w:rPr>
      </w:pPr>
    </w:p>
    <w:p w14:paraId="3BFCE1C7" w14:textId="77777777" w:rsidR="00DE425A" w:rsidRPr="00DE425A" w:rsidRDefault="00DE425A" w:rsidP="00DE425A">
      <w:pPr>
        <w:contextualSpacing/>
        <w:jc w:val="both"/>
        <w:rPr>
          <w:rFonts w:ascii="Arial" w:hAnsi="Arial" w:cs="Arial"/>
          <w:b/>
        </w:rPr>
      </w:pPr>
      <w:r w:rsidRPr="00DE425A">
        <w:rPr>
          <w:rFonts w:ascii="Arial" w:hAnsi="Arial" w:cs="Arial"/>
          <w:b/>
        </w:rPr>
        <w:t>Para Centros Educativos Multidocentes y Bidocentes:</w:t>
      </w:r>
    </w:p>
    <w:p w14:paraId="6F6E586C" w14:textId="4718D9DB" w:rsidR="00DE425A" w:rsidRPr="00DE425A" w:rsidRDefault="00DE425A" w:rsidP="00DE425A">
      <w:pPr>
        <w:pStyle w:val="Prrafodelista"/>
        <w:numPr>
          <w:ilvl w:val="0"/>
          <w:numId w:val="11"/>
        </w:numPr>
        <w:jc w:val="both"/>
        <w:rPr>
          <w:rFonts w:ascii="Arial" w:hAnsi="Arial" w:cs="Arial"/>
        </w:rPr>
      </w:pPr>
      <w:r w:rsidRPr="00DE425A">
        <w:rPr>
          <w:rFonts w:ascii="Arial" w:hAnsi="Arial" w:cs="Arial"/>
        </w:rPr>
        <w:t>Solicitud a BANADESA para la apertura de cuenta, indicando:</w:t>
      </w:r>
    </w:p>
    <w:p w14:paraId="77430BDC" w14:textId="77777777" w:rsidR="00DE425A" w:rsidRPr="00DE425A" w:rsidRDefault="00DE425A" w:rsidP="00DE425A">
      <w:pPr>
        <w:pStyle w:val="Prrafodelista"/>
        <w:numPr>
          <w:ilvl w:val="0"/>
          <w:numId w:val="12"/>
        </w:numPr>
        <w:jc w:val="both"/>
        <w:rPr>
          <w:rFonts w:ascii="Arial" w:hAnsi="Arial" w:cs="Arial"/>
        </w:rPr>
      </w:pPr>
      <w:r w:rsidRPr="00DE425A">
        <w:rPr>
          <w:rFonts w:ascii="Arial" w:hAnsi="Arial" w:cs="Arial"/>
        </w:rPr>
        <w:t>Nombre de la cuenta</w:t>
      </w:r>
    </w:p>
    <w:p w14:paraId="622AF506" w14:textId="56A1DE3D" w:rsidR="00DE425A" w:rsidRPr="00DE425A" w:rsidRDefault="00DE425A" w:rsidP="00DE425A">
      <w:pPr>
        <w:pStyle w:val="Prrafodelista"/>
        <w:numPr>
          <w:ilvl w:val="0"/>
          <w:numId w:val="12"/>
        </w:numPr>
        <w:jc w:val="both"/>
        <w:rPr>
          <w:rFonts w:ascii="Arial" w:hAnsi="Arial" w:cs="Arial"/>
        </w:rPr>
      </w:pPr>
      <w:r w:rsidRPr="00DE425A">
        <w:rPr>
          <w:rFonts w:ascii="Arial" w:hAnsi="Arial" w:cs="Arial"/>
        </w:rPr>
        <w:t>Tipo de cuenta (Ahorro con un monto menos o igual a L20.000.00 y/o Cheque con más de L20,000.00).</w:t>
      </w:r>
    </w:p>
    <w:p w14:paraId="2506DBFF" w14:textId="77777777" w:rsidR="00DE425A" w:rsidRPr="00DE425A" w:rsidRDefault="00DE425A" w:rsidP="00DE425A">
      <w:pPr>
        <w:pStyle w:val="Prrafodelista"/>
        <w:numPr>
          <w:ilvl w:val="0"/>
          <w:numId w:val="12"/>
        </w:numPr>
        <w:jc w:val="both"/>
        <w:rPr>
          <w:rFonts w:ascii="Arial" w:hAnsi="Arial" w:cs="Arial"/>
        </w:rPr>
      </w:pPr>
      <w:r w:rsidRPr="00DE425A">
        <w:rPr>
          <w:rFonts w:ascii="Arial" w:hAnsi="Arial" w:cs="Arial"/>
        </w:rPr>
        <w:t>El motivo de la apertura.</w:t>
      </w:r>
    </w:p>
    <w:p w14:paraId="13327FEF" w14:textId="77777777" w:rsidR="00DE425A" w:rsidRPr="00DE425A" w:rsidRDefault="00DE425A" w:rsidP="00DE425A">
      <w:pPr>
        <w:pStyle w:val="Prrafodelista"/>
        <w:numPr>
          <w:ilvl w:val="0"/>
          <w:numId w:val="12"/>
        </w:numPr>
        <w:jc w:val="both"/>
        <w:rPr>
          <w:rFonts w:ascii="Arial" w:hAnsi="Arial" w:cs="Arial"/>
        </w:rPr>
      </w:pPr>
      <w:r w:rsidRPr="00DE425A">
        <w:rPr>
          <w:rFonts w:ascii="Arial" w:hAnsi="Arial" w:cs="Arial"/>
        </w:rPr>
        <w:t>Nombre, identidad y cargos de la persona autorizadas para firmar en cuenta e indicar la misma como mancomunada.</w:t>
      </w:r>
    </w:p>
    <w:p w14:paraId="1362B371" w14:textId="77777777" w:rsidR="00DE425A" w:rsidRPr="00DE425A" w:rsidRDefault="00DE425A" w:rsidP="00DE425A">
      <w:pPr>
        <w:pStyle w:val="Prrafodelista"/>
        <w:numPr>
          <w:ilvl w:val="0"/>
          <w:numId w:val="11"/>
        </w:numPr>
        <w:jc w:val="both"/>
        <w:rPr>
          <w:rFonts w:ascii="Arial" w:hAnsi="Arial" w:cs="Arial"/>
        </w:rPr>
      </w:pPr>
      <w:r w:rsidRPr="00DE425A">
        <w:rPr>
          <w:rFonts w:ascii="Arial" w:hAnsi="Arial" w:cs="Arial"/>
        </w:rPr>
        <w:t>Fotocopia de Acuerdo de funcionamiento del Centro Educativo.</w:t>
      </w:r>
    </w:p>
    <w:p w14:paraId="4C8AB1B1" w14:textId="77777777" w:rsidR="00DE425A" w:rsidRPr="00DE425A" w:rsidRDefault="00DE425A" w:rsidP="00DE425A">
      <w:pPr>
        <w:pStyle w:val="Prrafodelista"/>
        <w:numPr>
          <w:ilvl w:val="0"/>
          <w:numId w:val="11"/>
        </w:numPr>
        <w:jc w:val="both"/>
        <w:rPr>
          <w:rFonts w:ascii="Arial" w:hAnsi="Arial" w:cs="Arial"/>
        </w:rPr>
      </w:pPr>
      <w:r w:rsidRPr="00DE425A">
        <w:rPr>
          <w:rFonts w:ascii="Arial" w:hAnsi="Arial" w:cs="Arial"/>
        </w:rPr>
        <w:t>Fotocopia de Acuerdo de nombramiento del Director y tesorero o administrador de cada uno de los firmantes a registrar.</w:t>
      </w:r>
    </w:p>
    <w:p w14:paraId="7FCFC39D" w14:textId="1F7FE339" w:rsidR="00DE425A" w:rsidRPr="00DE425A" w:rsidRDefault="00DE425A" w:rsidP="00DE425A">
      <w:pPr>
        <w:pStyle w:val="Prrafodelista"/>
        <w:numPr>
          <w:ilvl w:val="0"/>
          <w:numId w:val="11"/>
        </w:numPr>
        <w:jc w:val="both"/>
        <w:rPr>
          <w:rFonts w:ascii="Arial" w:hAnsi="Arial" w:cs="Arial"/>
        </w:rPr>
      </w:pPr>
      <w:r w:rsidRPr="00DE425A">
        <w:rPr>
          <w:rFonts w:ascii="Arial" w:hAnsi="Arial" w:cs="Arial"/>
        </w:rPr>
        <w:t>Fotocopia de documentos nacional de identidad (DNI), carnet de residente o pasaporte vigente (estos dos últimos en caso de ser nacionalidad extranjera).</w:t>
      </w:r>
    </w:p>
    <w:p w14:paraId="609068F3" w14:textId="77777777" w:rsidR="00DE425A" w:rsidRPr="00DE425A" w:rsidRDefault="00DE425A" w:rsidP="00DE425A">
      <w:pPr>
        <w:pStyle w:val="Prrafodelista"/>
        <w:numPr>
          <w:ilvl w:val="0"/>
          <w:numId w:val="11"/>
        </w:numPr>
        <w:jc w:val="both"/>
        <w:rPr>
          <w:rFonts w:ascii="Arial" w:hAnsi="Arial" w:cs="Arial"/>
        </w:rPr>
      </w:pPr>
      <w:r w:rsidRPr="00DE425A">
        <w:rPr>
          <w:rFonts w:ascii="Arial" w:hAnsi="Arial" w:cs="Arial"/>
        </w:rPr>
        <w:t xml:space="preserve">Fotocopia de Registro Tributario Nacional (RTN) de los firmantes. </w:t>
      </w:r>
    </w:p>
    <w:p w14:paraId="1F17297E" w14:textId="77777777" w:rsidR="00DE425A" w:rsidRPr="00DE425A" w:rsidRDefault="00DE425A" w:rsidP="00DE425A">
      <w:pPr>
        <w:tabs>
          <w:tab w:val="left" w:pos="1935"/>
        </w:tabs>
        <w:contextualSpacing/>
        <w:jc w:val="both"/>
        <w:rPr>
          <w:rFonts w:ascii="Arial" w:hAnsi="Arial" w:cs="Arial"/>
        </w:rPr>
      </w:pPr>
      <w:r w:rsidRPr="00DE425A">
        <w:rPr>
          <w:rFonts w:ascii="Arial" w:hAnsi="Arial" w:cs="Arial"/>
        </w:rPr>
        <w:tab/>
      </w:r>
    </w:p>
    <w:p w14:paraId="569F79E0" w14:textId="77777777" w:rsidR="00DE425A" w:rsidRPr="00DE425A" w:rsidRDefault="00DE425A" w:rsidP="00DE425A">
      <w:pPr>
        <w:contextualSpacing/>
        <w:jc w:val="both"/>
        <w:rPr>
          <w:rFonts w:ascii="Arial" w:hAnsi="Arial" w:cs="Arial"/>
          <w:b/>
        </w:rPr>
      </w:pPr>
      <w:r w:rsidRPr="00DE425A">
        <w:rPr>
          <w:rFonts w:ascii="Arial" w:hAnsi="Arial" w:cs="Arial"/>
          <w:b/>
        </w:rPr>
        <w:t>Para Centros Educativos Unidocentes:</w:t>
      </w:r>
    </w:p>
    <w:p w14:paraId="3F135B92" w14:textId="1B9DE225" w:rsidR="00DE425A" w:rsidRPr="00DE425A" w:rsidRDefault="00DE425A" w:rsidP="00DE425A">
      <w:pPr>
        <w:pStyle w:val="Prrafodelista"/>
        <w:numPr>
          <w:ilvl w:val="0"/>
          <w:numId w:val="13"/>
        </w:numPr>
        <w:jc w:val="both"/>
        <w:rPr>
          <w:rFonts w:ascii="Arial" w:hAnsi="Arial" w:cs="Arial"/>
        </w:rPr>
      </w:pPr>
      <w:r w:rsidRPr="00DE425A">
        <w:rPr>
          <w:rFonts w:ascii="Arial" w:hAnsi="Arial" w:cs="Arial"/>
        </w:rPr>
        <w:t>Solicitud a BANADESA para la apertura de cuenta, indicando:</w:t>
      </w:r>
    </w:p>
    <w:p w14:paraId="64ACB7AB" w14:textId="77777777" w:rsidR="00DE425A" w:rsidRPr="00DE425A" w:rsidRDefault="00DE425A" w:rsidP="00DE425A">
      <w:pPr>
        <w:pStyle w:val="Prrafodelista"/>
        <w:numPr>
          <w:ilvl w:val="0"/>
          <w:numId w:val="15"/>
        </w:numPr>
        <w:jc w:val="both"/>
        <w:rPr>
          <w:rFonts w:ascii="Arial" w:hAnsi="Arial" w:cs="Arial"/>
        </w:rPr>
      </w:pPr>
      <w:r w:rsidRPr="00DE425A">
        <w:rPr>
          <w:rFonts w:ascii="Arial" w:hAnsi="Arial" w:cs="Arial"/>
        </w:rPr>
        <w:t>Nombre de la cuenta</w:t>
      </w:r>
    </w:p>
    <w:p w14:paraId="510F0DD6" w14:textId="09A06496" w:rsidR="00DE425A" w:rsidRPr="00DE425A" w:rsidRDefault="00DE425A" w:rsidP="00DE425A">
      <w:pPr>
        <w:pStyle w:val="Prrafodelista"/>
        <w:numPr>
          <w:ilvl w:val="0"/>
          <w:numId w:val="15"/>
        </w:numPr>
        <w:jc w:val="both"/>
        <w:rPr>
          <w:rFonts w:ascii="Arial" w:hAnsi="Arial" w:cs="Arial"/>
        </w:rPr>
      </w:pPr>
      <w:r w:rsidRPr="00DE425A">
        <w:rPr>
          <w:rFonts w:ascii="Arial" w:hAnsi="Arial" w:cs="Arial"/>
        </w:rPr>
        <w:t>Tipo de cuenta (Ahorro con un monto menos o igual a L20.000.00 y/o Cheque con</w:t>
      </w:r>
    </w:p>
    <w:p w14:paraId="4992A81A" w14:textId="77777777" w:rsidR="00DE425A" w:rsidRPr="00DE425A" w:rsidRDefault="00DE425A" w:rsidP="00DE425A">
      <w:pPr>
        <w:pStyle w:val="Prrafodelista"/>
        <w:ind w:left="1428"/>
        <w:jc w:val="both"/>
        <w:rPr>
          <w:rFonts w:ascii="Arial" w:hAnsi="Arial" w:cs="Arial"/>
        </w:rPr>
      </w:pPr>
      <w:r w:rsidRPr="00DE425A">
        <w:rPr>
          <w:rFonts w:ascii="Arial" w:hAnsi="Arial" w:cs="Arial"/>
        </w:rPr>
        <w:t xml:space="preserve"> más de L20, 000.00).</w:t>
      </w:r>
    </w:p>
    <w:p w14:paraId="1A47D3BA" w14:textId="77777777" w:rsidR="00DE425A" w:rsidRPr="00DE425A" w:rsidRDefault="00DE425A" w:rsidP="00DE425A">
      <w:pPr>
        <w:pStyle w:val="Prrafodelista"/>
        <w:numPr>
          <w:ilvl w:val="0"/>
          <w:numId w:val="15"/>
        </w:numPr>
        <w:jc w:val="both"/>
        <w:rPr>
          <w:rFonts w:ascii="Arial" w:hAnsi="Arial" w:cs="Arial"/>
        </w:rPr>
      </w:pPr>
      <w:r w:rsidRPr="00DE425A">
        <w:rPr>
          <w:rFonts w:ascii="Arial" w:hAnsi="Arial" w:cs="Arial"/>
        </w:rPr>
        <w:t>El motivo de la apertura.</w:t>
      </w:r>
    </w:p>
    <w:p w14:paraId="509237B9" w14:textId="77777777" w:rsidR="00DE425A" w:rsidRPr="00DE425A" w:rsidRDefault="00DE425A" w:rsidP="00DE425A">
      <w:pPr>
        <w:pStyle w:val="Prrafodelista"/>
        <w:numPr>
          <w:ilvl w:val="0"/>
          <w:numId w:val="15"/>
        </w:numPr>
        <w:jc w:val="both"/>
        <w:rPr>
          <w:rFonts w:ascii="Arial" w:hAnsi="Arial" w:cs="Arial"/>
        </w:rPr>
      </w:pPr>
      <w:r w:rsidRPr="00DE425A">
        <w:rPr>
          <w:rFonts w:ascii="Arial" w:hAnsi="Arial" w:cs="Arial"/>
        </w:rPr>
        <w:t>Nombre, identidad y cargos de la persona autorizada para firmar en cuenta e indicar como indistinta.</w:t>
      </w:r>
    </w:p>
    <w:p w14:paraId="1470940B" w14:textId="77777777" w:rsidR="00DE425A" w:rsidRPr="00DE425A" w:rsidRDefault="00DE425A" w:rsidP="00DE425A">
      <w:pPr>
        <w:pStyle w:val="Prrafodelista"/>
        <w:numPr>
          <w:ilvl w:val="0"/>
          <w:numId w:val="13"/>
        </w:numPr>
        <w:jc w:val="both"/>
        <w:rPr>
          <w:rFonts w:ascii="Arial" w:hAnsi="Arial" w:cs="Arial"/>
        </w:rPr>
      </w:pPr>
      <w:r w:rsidRPr="00DE425A">
        <w:rPr>
          <w:rFonts w:ascii="Arial" w:hAnsi="Arial" w:cs="Arial"/>
        </w:rPr>
        <w:t>Fotocopia de Acuerdo de funcionamiento del Centro Educativo.</w:t>
      </w:r>
    </w:p>
    <w:p w14:paraId="3DEC29B0" w14:textId="77777777" w:rsidR="00DE425A" w:rsidRPr="00DE425A" w:rsidRDefault="00DE425A" w:rsidP="00DE425A">
      <w:pPr>
        <w:pStyle w:val="Prrafodelista"/>
        <w:numPr>
          <w:ilvl w:val="0"/>
          <w:numId w:val="13"/>
        </w:numPr>
        <w:jc w:val="both"/>
        <w:rPr>
          <w:rFonts w:ascii="Arial" w:hAnsi="Arial" w:cs="Arial"/>
        </w:rPr>
      </w:pPr>
      <w:r w:rsidRPr="00DE425A">
        <w:rPr>
          <w:rFonts w:ascii="Arial" w:hAnsi="Arial" w:cs="Arial"/>
        </w:rPr>
        <w:t>Fotocopia de Acuerdo de nombramiento del Director del Centro Educativo.</w:t>
      </w:r>
    </w:p>
    <w:p w14:paraId="2808078D" w14:textId="77777777" w:rsidR="00DE425A" w:rsidRPr="00DE425A" w:rsidRDefault="00DE425A" w:rsidP="00DE425A">
      <w:pPr>
        <w:pStyle w:val="Prrafodelista"/>
        <w:numPr>
          <w:ilvl w:val="0"/>
          <w:numId w:val="13"/>
        </w:numPr>
        <w:jc w:val="both"/>
        <w:rPr>
          <w:rFonts w:ascii="Arial" w:hAnsi="Arial" w:cs="Arial"/>
        </w:rPr>
      </w:pPr>
      <w:r w:rsidRPr="00DE425A">
        <w:rPr>
          <w:rFonts w:ascii="Arial" w:hAnsi="Arial" w:cs="Arial"/>
        </w:rPr>
        <w:t>Fotocopia de documentos nacional de identidad (DNI), carnet de residente o pasaporte vigente (estos dos últimos en caso de ser nacionalidad extranjera).</w:t>
      </w:r>
    </w:p>
    <w:p w14:paraId="5716720E" w14:textId="32864F46" w:rsidR="00DE425A" w:rsidRPr="00DE425A" w:rsidRDefault="00DE425A" w:rsidP="00DE425A">
      <w:pPr>
        <w:pStyle w:val="Prrafodelista"/>
        <w:numPr>
          <w:ilvl w:val="0"/>
          <w:numId w:val="13"/>
        </w:numPr>
        <w:jc w:val="both"/>
        <w:rPr>
          <w:rFonts w:ascii="Arial" w:hAnsi="Arial" w:cs="Arial"/>
        </w:rPr>
      </w:pPr>
      <w:r w:rsidRPr="00DE425A">
        <w:rPr>
          <w:rFonts w:ascii="Arial" w:hAnsi="Arial" w:cs="Arial"/>
        </w:rPr>
        <w:t xml:space="preserve">Fotocopia de Registro Tributario Nacional (RTN) del firmante. </w:t>
      </w:r>
    </w:p>
    <w:p w14:paraId="13226804" w14:textId="678723DA" w:rsidR="00DE425A" w:rsidRPr="00DE425A" w:rsidRDefault="00DE425A" w:rsidP="00DE425A">
      <w:pPr>
        <w:ind w:left="360"/>
        <w:jc w:val="both"/>
        <w:rPr>
          <w:rFonts w:ascii="Arial" w:eastAsia="Calibri" w:hAnsi="Arial" w:cs="Arial"/>
          <w:position w:val="-1"/>
        </w:rPr>
      </w:pPr>
      <w:r w:rsidRPr="00DE425A">
        <w:rPr>
          <w:rFonts w:ascii="Arial" w:hAnsi="Arial" w:cs="Arial"/>
        </w:rPr>
        <w:lastRenderedPageBreak/>
        <w:t xml:space="preserve">   </w:t>
      </w:r>
    </w:p>
    <w:p w14:paraId="019EB692" w14:textId="77777777" w:rsidR="00DE425A" w:rsidRPr="00DE425A" w:rsidRDefault="00DE425A" w:rsidP="00DE425A">
      <w:pPr>
        <w:rPr>
          <w:rFonts w:ascii="Arial" w:hAnsi="Arial" w:cs="Arial"/>
          <w:b/>
        </w:rPr>
      </w:pPr>
      <w:r w:rsidRPr="00DE425A">
        <w:rPr>
          <w:rFonts w:ascii="Arial" w:hAnsi="Arial" w:cs="Arial"/>
          <w:b/>
        </w:rPr>
        <w:t>Nota:</w:t>
      </w:r>
    </w:p>
    <w:p w14:paraId="40CEC240" w14:textId="77777777" w:rsidR="00DE425A" w:rsidRPr="00DE425A" w:rsidRDefault="00DE425A" w:rsidP="00DE425A">
      <w:pPr>
        <w:pStyle w:val="Prrafodelista"/>
        <w:numPr>
          <w:ilvl w:val="0"/>
          <w:numId w:val="14"/>
        </w:numPr>
        <w:jc w:val="both"/>
        <w:rPr>
          <w:rFonts w:ascii="Arial" w:hAnsi="Arial" w:cs="Arial"/>
        </w:rPr>
      </w:pPr>
      <w:r w:rsidRPr="00DE425A">
        <w:rPr>
          <w:rFonts w:ascii="Arial" w:hAnsi="Arial" w:cs="Arial"/>
        </w:rPr>
        <w:t>Los Directores deberán presentar los documentos originales y copias.</w:t>
      </w:r>
    </w:p>
    <w:p w14:paraId="56FEE877" w14:textId="0D3CCE90" w:rsidR="00DE425A" w:rsidRPr="00DE425A" w:rsidRDefault="00DE425A" w:rsidP="00DE425A">
      <w:pPr>
        <w:pStyle w:val="Prrafodelista"/>
        <w:numPr>
          <w:ilvl w:val="0"/>
          <w:numId w:val="14"/>
        </w:numPr>
        <w:jc w:val="both"/>
        <w:rPr>
          <w:rFonts w:ascii="Arial" w:hAnsi="Arial" w:cs="Arial"/>
        </w:rPr>
      </w:pPr>
      <w:r w:rsidRPr="00DE425A">
        <w:rPr>
          <w:rFonts w:ascii="Arial" w:hAnsi="Arial" w:cs="Arial"/>
        </w:rPr>
        <w:t xml:space="preserve">El </w:t>
      </w:r>
      <w:proofErr w:type="gramStart"/>
      <w:r w:rsidRPr="00DE425A">
        <w:rPr>
          <w:rFonts w:ascii="Arial" w:hAnsi="Arial" w:cs="Arial"/>
        </w:rPr>
        <w:t>Director</w:t>
      </w:r>
      <w:proofErr w:type="gramEnd"/>
      <w:r w:rsidRPr="00DE425A">
        <w:rPr>
          <w:rFonts w:ascii="Arial" w:hAnsi="Arial" w:cs="Arial"/>
        </w:rPr>
        <w:t xml:space="preserve"> que tenga en su Centro Educativo una matrícula activa registrada en el Sistema de Administración de Centros Educativos (SACE) menor o igual a 79 estudiantes deberá aperturar una cuenta de ahorro.</w:t>
      </w:r>
    </w:p>
    <w:p w14:paraId="0C291305" w14:textId="5147D6D3" w:rsidR="00DE425A" w:rsidRPr="00DE425A" w:rsidRDefault="00DE425A" w:rsidP="00DE425A">
      <w:pPr>
        <w:pStyle w:val="Prrafodelista"/>
        <w:numPr>
          <w:ilvl w:val="0"/>
          <w:numId w:val="14"/>
        </w:numPr>
        <w:jc w:val="both"/>
        <w:rPr>
          <w:rFonts w:ascii="Arial" w:hAnsi="Arial" w:cs="Arial"/>
        </w:rPr>
      </w:pPr>
      <w:r w:rsidRPr="00DE425A">
        <w:rPr>
          <w:rFonts w:ascii="Arial" w:hAnsi="Arial" w:cs="Arial"/>
        </w:rPr>
        <w:t xml:space="preserve">El </w:t>
      </w:r>
      <w:proofErr w:type="gramStart"/>
      <w:r w:rsidRPr="00DE425A">
        <w:rPr>
          <w:rFonts w:ascii="Arial" w:hAnsi="Arial" w:cs="Arial"/>
        </w:rPr>
        <w:t>Director</w:t>
      </w:r>
      <w:proofErr w:type="gramEnd"/>
      <w:r w:rsidRPr="00DE425A">
        <w:rPr>
          <w:rFonts w:ascii="Arial" w:hAnsi="Arial" w:cs="Arial"/>
        </w:rPr>
        <w:t xml:space="preserve"> que tenga en su Centros Educativo una matrícula activa registrada en el Sistema de Administración de Centros Educativos (SACE) de 80 o más estudiantes deberá aperturar una cuenta de cheque.</w:t>
      </w:r>
    </w:p>
    <w:p w14:paraId="1ECB6EFA" w14:textId="77777777" w:rsidR="00DE425A" w:rsidRPr="00DE425A" w:rsidRDefault="00DE425A" w:rsidP="00DE425A">
      <w:pPr>
        <w:pStyle w:val="Prrafodelista"/>
        <w:ind w:left="780"/>
        <w:jc w:val="both"/>
        <w:rPr>
          <w:rFonts w:ascii="Arial" w:hAnsi="Arial" w:cs="Arial"/>
        </w:rPr>
      </w:pPr>
    </w:p>
    <w:p w14:paraId="7D6D1D38" w14:textId="77777777" w:rsidR="00DE425A" w:rsidRPr="00DE425A" w:rsidRDefault="00DE425A" w:rsidP="00DE425A">
      <w:pPr>
        <w:pStyle w:val="Prrafodelista"/>
        <w:ind w:left="780"/>
        <w:jc w:val="both"/>
        <w:rPr>
          <w:rFonts w:ascii="Arial" w:hAnsi="Arial" w:cs="Arial"/>
        </w:rPr>
      </w:pPr>
    </w:p>
    <w:p w14:paraId="1DECC0FA" w14:textId="1CB7B9FB" w:rsidR="00DE425A" w:rsidRDefault="00DE425A" w:rsidP="00DE425A">
      <w:pPr>
        <w:jc w:val="center"/>
        <w:rPr>
          <w:rStyle w:val="Ttulo1Car"/>
          <w:rFonts w:ascii="Arial" w:hAnsi="Arial" w:cs="Arial"/>
          <w:color w:val="0BA6BB"/>
          <w:sz w:val="24"/>
          <w:szCs w:val="24"/>
        </w:rPr>
      </w:pPr>
    </w:p>
    <w:p w14:paraId="0636B030" w14:textId="4F668882" w:rsidR="003C2975" w:rsidRDefault="00F27047" w:rsidP="00984D45">
      <w:pPr>
        <w:jc w:val="center"/>
        <w:rPr>
          <w:rFonts w:ascii="Arial" w:eastAsiaTheme="majorEastAsia" w:hAnsi="Arial" w:cs="Arial"/>
          <w:b/>
          <w:bCs/>
          <w:color w:val="0BA6BB"/>
          <w:sz w:val="24"/>
          <w:szCs w:val="24"/>
        </w:rPr>
      </w:pPr>
      <w:bookmarkStart w:id="17" w:name="_Toc125377920"/>
      <w:r w:rsidRPr="00C01B0F">
        <w:rPr>
          <w:noProof/>
        </w:rPr>
        <w:lastRenderedPageBreak/>
        <w:drawing>
          <wp:anchor distT="0" distB="0" distL="114300" distR="114300" simplePos="0" relativeHeight="251678208" behindDoc="0" locked="0" layoutInCell="1" allowOverlap="1" wp14:anchorId="4055EF3C" wp14:editId="54D05DCA">
            <wp:simplePos x="0" y="0"/>
            <wp:positionH relativeFrom="column">
              <wp:posOffset>-137160</wp:posOffset>
            </wp:positionH>
            <wp:positionV relativeFrom="paragraph">
              <wp:posOffset>205105</wp:posOffset>
            </wp:positionV>
            <wp:extent cx="1642868" cy="1095375"/>
            <wp:effectExtent l="0" t="0" r="0" b="0"/>
            <wp:wrapNone/>
            <wp:docPr id="20645441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2868"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B342C" w:rsidRPr="00B170F4">
        <w:rPr>
          <w:rStyle w:val="Ttulo1Car"/>
          <w:rFonts w:ascii="Arial" w:hAnsi="Arial" w:cs="Arial"/>
          <w:color w:val="0BA6BB"/>
          <w:sz w:val="24"/>
          <w:szCs w:val="24"/>
        </w:rPr>
        <w:t>Anexo 1</w:t>
      </w:r>
      <w:r w:rsidR="00DE425A">
        <w:rPr>
          <w:rStyle w:val="Ttulo1Car"/>
          <w:rFonts w:ascii="Arial" w:hAnsi="Arial" w:cs="Arial"/>
          <w:color w:val="0BA6BB"/>
          <w:sz w:val="24"/>
          <w:szCs w:val="24"/>
        </w:rPr>
        <w:t>2</w:t>
      </w:r>
      <w:r w:rsidR="004B342C" w:rsidRPr="00B170F4">
        <w:rPr>
          <w:rStyle w:val="Ttulo1Car"/>
          <w:rFonts w:ascii="Arial" w:hAnsi="Arial" w:cs="Arial"/>
          <w:color w:val="0BA6BB"/>
          <w:sz w:val="24"/>
          <w:szCs w:val="24"/>
        </w:rPr>
        <w:t xml:space="preserve"> Libro Diario</w:t>
      </w:r>
      <w:bookmarkEnd w:id="17"/>
      <w:r w:rsidR="005436BD" w:rsidRPr="005436BD">
        <w:rPr>
          <w:noProof/>
        </w:rPr>
        <w:drawing>
          <wp:inline distT="0" distB="0" distL="0" distR="0" wp14:anchorId="4F5D5623" wp14:editId="639439C5">
            <wp:extent cx="5310980" cy="7526514"/>
            <wp:effectExtent l="0" t="0" r="444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15838" cy="7533399"/>
                    </a:xfrm>
                    <a:prstGeom prst="rect">
                      <a:avLst/>
                    </a:prstGeom>
                    <a:noFill/>
                    <a:ln>
                      <a:noFill/>
                    </a:ln>
                  </pic:spPr>
                </pic:pic>
              </a:graphicData>
            </a:graphic>
          </wp:inline>
        </w:drawing>
      </w:r>
    </w:p>
    <w:p w14:paraId="48BB2369" w14:textId="77777777" w:rsidR="003C2975" w:rsidRDefault="003C2975">
      <w:pPr>
        <w:rPr>
          <w:rFonts w:ascii="Arial" w:hAnsi="Arial" w:cs="Arial"/>
          <w:color w:val="0BA6BB"/>
          <w:sz w:val="24"/>
          <w:szCs w:val="24"/>
        </w:rPr>
      </w:pPr>
    </w:p>
    <w:p w14:paraId="4E4A3F0C" w14:textId="77777777" w:rsidR="003C2975" w:rsidRPr="00F12AE4" w:rsidRDefault="003C2975" w:rsidP="00F12AE4">
      <w:pPr>
        <w:pStyle w:val="Ttulo1"/>
        <w:jc w:val="center"/>
        <w:rPr>
          <w:rFonts w:ascii="Arial" w:hAnsi="Arial" w:cs="Arial"/>
          <w:color w:val="0BA6BB"/>
          <w:sz w:val="24"/>
          <w:szCs w:val="24"/>
        </w:rPr>
      </w:pPr>
      <w:bookmarkStart w:id="18" w:name="_Toc125377921"/>
      <w:r w:rsidRPr="004B342C">
        <w:rPr>
          <w:rFonts w:ascii="Arial" w:hAnsi="Arial" w:cs="Arial"/>
          <w:color w:val="0BA6BB"/>
          <w:sz w:val="24"/>
          <w:szCs w:val="24"/>
        </w:rPr>
        <w:lastRenderedPageBreak/>
        <w:t xml:space="preserve">Instructivo para el llenado del </w:t>
      </w:r>
      <w:r>
        <w:rPr>
          <w:rFonts w:ascii="Arial" w:hAnsi="Arial" w:cs="Arial"/>
          <w:color w:val="0BA6BB"/>
          <w:sz w:val="24"/>
          <w:szCs w:val="24"/>
        </w:rPr>
        <w:t>libro Diario</w:t>
      </w:r>
      <w:bookmarkEnd w:id="18"/>
    </w:p>
    <w:p w14:paraId="11618947" w14:textId="77777777" w:rsidR="003C2975" w:rsidRPr="00BA2358" w:rsidRDefault="003C2975" w:rsidP="003C2975">
      <w:pPr>
        <w:pStyle w:val="Prrafodelista"/>
        <w:ind w:left="-142"/>
        <w:jc w:val="both"/>
        <w:rPr>
          <w:rFonts w:ascii="Arial" w:hAnsi="Arial" w:cs="Arial"/>
          <w:sz w:val="24"/>
          <w:szCs w:val="24"/>
        </w:rPr>
      </w:pPr>
    </w:p>
    <w:p w14:paraId="65DC1B11" w14:textId="77777777" w:rsidR="003C2975" w:rsidRDefault="003C2975" w:rsidP="003C2975">
      <w:pPr>
        <w:pStyle w:val="Prrafodelista"/>
        <w:ind w:left="-142"/>
        <w:jc w:val="both"/>
        <w:rPr>
          <w:rFonts w:ascii="Arial" w:hAnsi="Arial" w:cs="Arial"/>
          <w:sz w:val="24"/>
          <w:szCs w:val="24"/>
        </w:rPr>
      </w:pPr>
      <w:r w:rsidRPr="00BA2358">
        <w:rPr>
          <w:rFonts w:ascii="Arial" w:hAnsi="Arial" w:cs="Arial"/>
          <w:sz w:val="24"/>
          <w:szCs w:val="24"/>
        </w:rPr>
        <w:t>Se inicia llenando todo lo solicitado en el encabezado como ser:</w:t>
      </w:r>
    </w:p>
    <w:p w14:paraId="480756CF" w14:textId="77777777" w:rsidR="003C2975" w:rsidRPr="00BA2358" w:rsidRDefault="003C2975" w:rsidP="003C2975">
      <w:pPr>
        <w:pStyle w:val="Prrafodelista"/>
        <w:ind w:left="-142"/>
        <w:jc w:val="both"/>
        <w:rPr>
          <w:rFonts w:ascii="Arial" w:hAnsi="Arial" w:cs="Arial"/>
          <w:sz w:val="24"/>
          <w:szCs w:val="24"/>
        </w:rPr>
      </w:pPr>
    </w:p>
    <w:p w14:paraId="5C9A11CC" w14:textId="77777777" w:rsidR="003C2975" w:rsidRPr="00BA2358" w:rsidRDefault="003C2975" w:rsidP="003C2975">
      <w:pPr>
        <w:pStyle w:val="Prrafodelista"/>
        <w:numPr>
          <w:ilvl w:val="0"/>
          <w:numId w:val="8"/>
        </w:numPr>
        <w:jc w:val="both"/>
        <w:rPr>
          <w:rFonts w:ascii="Arial" w:hAnsi="Arial" w:cs="Arial"/>
          <w:sz w:val="24"/>
          <w:szCs w:val="24"/>
        </w:rPr>
      </w:pPr>
      <w:r w:rsidRPr="00BA2358">
        <w:rPr>
          <w:rFonts w:ascii="Arial" w:eastAsia="Times New Roman" w:hAnsi="Arial" w:cs="Arial"/>
          <w:bCs/>
          <w:color w:val="000000"/>
          <w:sz w:val="24"/>
          <w:szCs w:val="24"/>
        </w:rPr>
        <w:t>Nombre Centro Educativo</w:t>
      </w:r>
    </w:p>
    <w:p w14:paraId="1DA9ADB5" w14:textId="77777777" w:rsidR="003C2975" w:rsidRPr="00BA2358" w:rsidRDefault="003C2975" w:rsidP="003C2975">
      <w:pPr>
        <w:pStyle w:val="Prrafodelista"/>
        <w:numPr>
          <w:ilvl w:val="0"/>
          <w:numId w:val="8"/>
        </w:numPr>
        <w:jc w:val="both"/>
        <w:rPr>
          <w:rFonts w:ascii="Arial" w:hAnsi="Arial" w:cs="Arial"/>
          <w:sz w:val="24"/>
          <w:szCs w:val="24"/>
        </w:rPr>
      </w:pPr>
      <w:r>
        <w:rPr>
          <w:rFonts w:ascii="Arial" w:eastAsia="Times New Roman" w:hAnsi="Arial" w:cs="Arial"/>
          <w:bCs/>
          <w:color w:val="000000"/>
          <w:sz w:val="24"/>
          <w:szCs w:val="24"/>
        </w:rPr>
        <w:t>No. De Cuenta Bancaria</w:t>
      </w:r>
    </w:p>
    <w:p w14:paraId="1179B021" w14:textId="77777777" w:rsidR="003C2975" w:rsidRPr="00454A7E" w:rsidRDefault="003C2975" w:rsidP="003C2975">
      <w:pPr>
        <w:pStyle w:val="Prrafodelista"/>
        <w:numPr>
          <w:ilvl w:val="0"/>
          <w:numId w:val="8"/>
        </w:numPr>
        <w:jc w:val="both"/>
        <w:rPr>
          <w:rFonts w:ascii="Arial" w:hAnsi="Arial" w:cs="Arial"/>
          <w:sz w:val="24"/>
          <w:szCs w:val="24"/>
        </w:rPr>
      </w:pPr>
      <w:r>
        <w:rPr>
          <w:rFonts w:ascii="Arial" w:eastAsia="Times New Roman" w:hAnsi="Arial" w:cs="Arial"/>
          <w:bCs/>
          <w:color w:val="000000"/>
          <w:sz w:val="24"/>
          <w:szCs w:val="24"/>
        </w:rPr>
        <w:t>Año</w:t>
      </w:r>
    </w:p>
    <w:p w14:paraId="04669E62" w14:textId="77777777" w:rsidR="003C2975" w:rsidRPr="00454A7E" w:rsidRDefault="003C2975" w:rsidP="003C2975">
      <w:pPr>
        <w:pStyle w:val="Prrafodelista"/>
        <w:numPr>
          <w:ilvl w:val="0"/>
          <w:numId w:val="8"/>
        </w:numPr>
        <w:jc w:val="both"/>
        <w:rPr>
          <w:rFonts w:ascii="Arial" w:hAnsi="Arial" w:cs="Arial"/>
          <w:sz w:val="24"/>
          <w:szCs w:val="24"/>
        </w:rPr>
      </w:pPr>
      <w:r>
        <w:rPr>
          <w:rFonts w:ascii="Arial" w:eastAsia="Times New Roman" w:hAnsi="Arial" w:cs="Arial"/>
          <w:bCs/>
          <w:color w:val="000000"/>
          <w:sz w:val="24"/>
          <w:szCs w:val="24"/>
        </w:rPr>
        <w:t>Dirección</w:t>
      </w:r>
    </w:p>
    <w:p w14:paraId="6FD6D883" w14:textId="77777777" w:rsidR="003C2975" w:rsidRPr="00454A7E" w:rsidRDefault="003C2975" w:rsidP="003C2975">
      <w:pPr>
        <w:pStyle w:val="Prrafodelista"/>
        <w:numPr>
          <w:ilvl w:val="0"/>
          <w:numId w:val="8"/>
        </w:numPr>
        <w:jc w:val="both"/>
        <w:rPr>
          <w:rFonts w:ascii="Arial" w:hAnsi="Arial" w:cs="Arial"/>
          <w:sz w:val="24"/>
          <w:szCs w:val="24"/>
        </w:rPr>
      </w:pPr>
      <w:r>
        <w:rPr>
          <w:rFonts w:ascii="Arial" w:hAnsi="Arial" w:cs="Arial"/>
          <w:sz w:val="24"/>
          <w:szCs w:val="24"/>
        </w:rPr>
        <w:t>Departamento</w:t>
      </w:r>
    </w:p>
    <w:p w14:paraId="203CFB4C" w14:textId="77777777" w:rsidR="003C2975" w:rsidRPr="00454A7E" w:rsidRDefault="003C2975" w:rsidP="003C2975">
      <w:pPr>
        <w:pStyle w:val="Prrafodelista"/>
        <w:numPr>
          <w:ilvl w:val="0"/>
          <w:numId w:val="8"/>
        </w:numPr>
        <w:jc w:val="both"/>
        <w:rPr>
          <w:rFonts w:ascii="Arial" w:hAnsi="Arial" w:cs="Arial"/>
          <w:sz w:val="24"/>
          <w:szCs w:val="24"/>
        </w:rPr>
      </w:pPr>
      <w:r>
        <w:rPr>
          <w:rFonts w:ascii="Arial" w:eastAsia="Times New Roman" w:hAnsi="Arial" w:cs="Arial"/>
          <w:bCs/>
          <w:color w:val="000000"/>
          <w:sz w:val="24"/>
          <w:szCs w:val="24"/>
        </w:rPr>
        <w:t>Municipio</w:t>
      </w:r>
    </w:p>
    <w:p w14:paraId="5E81670D" w14:textId="77777777" w:rsidR="003C2975" w:rsidRPr="00BA2358" w:rsidRDefault="003C2975" w:rsidP="003C2975">
      <w:pPr>
        <w:pStyle w:val="Prrafodelista"/>
        <w:numPr>
          <w:ilvl w:val="0"/>
          <w:numId w:val="8"/>
        </w:numPr>
        <w:jc w:val="both"/>
        <w:rPr>
          <w:rFonts w:ascii="Arial" w:hAnsi="Arial" w:cs="Arial"/>
          <w:sz w:val="24"/>
          <w:szCs w:val="24"/>
        </w:rPr>
      </w:pPr>
      <w:r>
        <w:rPr>
          <w:rFonts w:ascii="Arial" w:hAnsi="Arial" w:cs="Arial"/>
          <w:sz w:val="24"/>
          <w:szCs w:val="24"/>
        </w:rPr>
        <w:t>Aldea, Caserío o Colonia</w:t>
      </w:r>
    </w:p>
    <w:p w14:paraId="255B52C3" w14:textId="77777777" w:rsidR="003C2975" w:rsidRPr="00BA2358" w:rsidRDefault="003C2975" w:rsidP="003C2975">
      <w:pPr>
        <w:pStyle w:val="Prrafodelista"/>
        <w:numPr>
          <w:ilvl w:val="0"/>
          <w:numId w:val="8"/>
        </w:numPr>
        <w:jc w:val="both"/>
        <w:rPr>
          <w:rFonts w:ascii="Arial" w:hAnsi="Arial" w:cs="Arial"/>
          <w:sz w:val="24"/>
          <w:szCs w:val="24"/>
        </w:rPr>
      </w:pPr>
      <w:r w:rsidRPr="00BA2358">
        <w:rPr>
          <w:rFonts w:ascii="Arial" w:eastAsia="Times New Roman" w:hAnsi="Arial" w:cs="Arial"/>
          <w:bCs/>
          <w:color w:val="000000"/>
          <w:sz w:val="24"/>
          <w:szCs w:val="24"/>
        </w:rPr>
        <w:t>Fecha de Presentación</w:t>
      </w:r>
    </w:p>
    <w:p w14:paraId="3B82D20A" w14:textId="77777777" w:rsidR="003C2975" w:rsidRPr="00BA2358" w:rsidRDefault="003C2975" w:rsidP="003C2975">
      <w:pPr>
        <w:jc w:val="both"/>
        <w:rPr>
          <w:rFonts w:ascii="Arial" w:hAnsi="Arial" w:cs="Arial"/>
          <w:sz w:val="24"/>
          <w:szCs w:val="24"/>
        </w:rPr>
      </w:pPr>
      <w:r w:rsidRPr="00BA2358">
        <w:rPr>
          <w:rFonts w:ascii="Arial" w:hAnsi="Arial" w:cs="Arial"/>
          <w:sz w:val="24"/>
          <w:szCs w:val="24"/>
        </w:rPr>
        <w:t>Las columnas que contiene son las siguientes:</w:t>
      </w:r>
    </w:p>
    <w:p w14:paraId="24C0A340" w14:textId="77777777" w:rsidR="003C2975" w:rsidRPr="00BA2358" w:rsidRDefault="003C2975" w:rsidP="003C2975">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Fecha</w:t>
      </w:r>
      <w:r w:rsidRPr="00BA2358">
        <w:rPr>
          <w:rFonts w:ascii="Arial" w:eastAsia="Times New Roman" w:hAnsi="Arial" w:cs="Arial"/>
          <w:bCs/>
          <w:color w:val="000000"/>
          <w:sz w:val="24"/>
          <w:szCs w:val="24"/>
        </w:rPr>
        <w:t xml:space="preserve">: </w:t>
      </w:r>
      <w:r>
        <w:rPr>
          <w:rFonts w:ascii="Arial" w:eastAsia="Times New Roman" w:hAnsi="Arial" w:cs="Arial"/>
          <w:bCs/>
          <w:color w:val="000000"/>
          <w:sz w:val="24"/>
          <w:szCs w:val="24"/>
        </w:rPr>
        <w:t>Fecha del ingreso o egreso</w:t>
      </w:r>
      <w:r w:rsidRPr="00BA2358">
        <w:rPr>
          <w:rFonts w:ascii="Arial" w:eastAsia="Times New Roman" w:hAnsi="Arial" w:cs="Arial"/>
          <w:bCs/>
          <w:color w:val="000000"/>
          <w:sz w:val="24"/>
          <w:szCs w:val="24"/>
        </w:rPr>
        <w:t>.</w:t>
      </w:r>
    </w:p>
    <w:p w14:paraId="7338FE34" w14:textId="0D9D1702" w:rsidR="003C2975" w:rsidRDefault="005436BD" w:rsidP="003C2975">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 xml:space="preserve">No. </w:t>
      </w:r>
      <w:r w:rsidR="003C2975">
        <w:rPr>
          <w:rFonts w:ascii="Arial" w:eastAsia="Times New Roman" w:hAnsi="Arial" w:cs="Arial"/>
          <w:bCs/>
          <w:color w:val="000000"/>
          <w:sz w:val="24"/>
          <w:szCs w:val="24"/>
        </w:rPr>
        <w:t>Cheque: número de cheque (si aplica).</w:t>
      </w:r>
    </w:p>
    <w:p w14:paraId="6C7D045A" w14:textId="46B8C266" w:rsidR="003C2975" w:rsidRDefault="003C2975" w:rsidP="003C2975">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Beneficiario: Nombre del proveedor de bienes, materiales o servicios / nombre del contratista de la obra.</w:t>
      </w:r>
    </w:p>
    <w:p w14:paraId="131CED74" w14:textId="77777777" w:rsidR="003C2975" w:rsidRDefault="003C2975" w:rsidP="003C2975">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Descripción: Bienes, materiales, servicios u obra recibidos.</w:t>
      </w:r>
    </w:p>
    <w:p w14:paraId="57CE3F40" w14:textId="2F3D5E25" w:rsidR="003C2975" w:rsidRDefault="003C2975" w:rsidP="003C2975">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Objeto del Gasto:</w:t>
      </w:r>
      <w:r w:rsidRPr="004762D1">
        <w:rPr>
          <w:rFonts w:ascii="Arial" w:eastAsia="Times New Roman" w:hAnsi="Arial" w:cs="Arial"/>
          <w:bCs/>
          <w:color w:val="000000"/>
          <w:sz w:val="24"/>
          <w:szCs w:val="24"/>
        </w:rPr>
        <w:t xml:space="preserve"> describir el objeto del gasto que se está afectando, de acuerdo al detalle proporcionado en el </w:t>
      </w:r>
      <w:r w:rsidR="00CB7A69" w:rsidRPr="004762D1">
        <w:rPr>
          <w:rFonts w:ascii="Arial" w:eastAsia="Times New Roman" w:hAnsi="Arial" w:cs="Arial"/>
          <w:bCs/>
          <w:color w:val="000000"/>
          <w:sz w:val="24"/>
          <w:szCs w:val="24"/>
        </w:rPr>
        <w:t>Anexo 8</w:t>
      </w:r>
      <w:r>
        <w:rPr>
          <w:rFonts w:ascii="Arial" w:eastAsia="Times New Roman" w:hAnsi="Arial" w:cs="Arial"/>
          <w:bCs/>
          <w:color w:val="000000"/>
          <w:sz w:val="24"/>
          <w:szCs w:val="24"/>
        </w:rPr>
        <w:t>.</w:t>
      </w:r>
    </w:p>
    <w:p w14:paraId="7E13A0A7" w14:textId="25838D42" w:rsidR="003C2975" w:rsidRDefault="005436BD" w:rsidP="003C2975">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Ingreso</w:t>
      </w:r>
      <w:r w:rsidR="003C2975">
        <w:rPr>
          <w:rFonts w:ascii="Arial" w:eastAsia="Times New Roman" w:hAnsi="Arial" w:cs="Arial"/>
          <w:bCs/>
          <w:color w:val="000000"/>
          <w:sz w:val="24"/>
          <w:szCs w:val="24"/>
        </w:rPr>
        <w:t xml:space="preserve">: Monto de ingresos recibidos </w:t>
      </w:r>
    </w:p>
    <w:p w14:paraId="520721B3" w14:textId="7F69FCD1" w:rsidR="003C2975" w:rsidRDefault="005436BD" w:rsidP="003C2975">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Egresos</w:t>
      </w:r>
      <w:r w:rsidR="003C2975">
        <w:rPr>
          <w:rFonts w:ascii="Arial" w:eastAsia="Times New Roman" w:hAnsi="Arial" w:cs="Arial"/>
          <w:bCs/>
          <w:color w:val="000000"/>
          <w:sz w:val="24"/>
          <w:szCs w:val="24"/>
        </w:rPr>
        <w:t xml:space="preserve">: Monto de egresos </w:t>
      </w:r>
      <w:r>
        <w:rPr>
          <w:rFonts w:ascii="Arial" w:eastAsia="Times New Roman" w:hAnsi="Arial" w:cs="Arial"/>
          <w:bCs/>
          <w:color w:val="000000"/>
          <w:sz w:val="24"/>
          <w:szCs w:val="24"/>
        </w:rPr>
        <w:t>o gastos ejecutados</w:t>
      </w:r>
    </w:p>
    <w:p w14:paraId="76A4B3C1" w14:textId="737EAF02" w:rsidR="003C2975" w:rsidRPr="00BA2358" w:rsidRDefault="003C2975" w:rsidP="003C2975">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 xml:space="preserve">Saldo: Saldo anterior menos los </w:t>
      </w:r>
      <w:r w:rsidR="005436BD">
        <w:rPr>
          <w:rFonts w:ascii="Arial" w:eastAsia="Times New Roman" w:hAnsi="Arial" w:cs="Arial"/>
          <w:bCs/>
          <w:color w:val="000000"/>
          <w:sz w:val="24"/>
          <w:szCs w:val="24"/>
        </w:rPr>
        <w:t>egresos</w:t>
      </w:r>
      <w:r>
        <w:rPr>
          <w:rFonts w:ascii="Arial" w:eastAsia="Times New Roman" w:hAnsi="Arial" w:cs="Arial"/>
          <w:bCs/>
          <w:color w:val="000000"/>
          <w:sz w:val="24"/>
          <w:szCs w:val="24"/>
        </w:rPr>
        <w:t xml:space="preserve"> más los </w:t>
      </w:r>
      <w:r w:rsidR="005436BD">
        <w:rPr>
          <w:rFonts w:ascii="Arial" w:eastAsia="Times New Roman" w:hAnsi="Arial" w:cs="Arial"/>
          <w:bCs/>
          <w:color w:val="000000"/>
          <w:sz w:val="24"/>
          <w:szCs w:val="24"/>
        </w:rPr>
        <w:t>ingresos</w:t>
      </w:r>
      <w:r>
        <w:rPr>
          <w:rFonts w:ascii="Arial" w:eastAsia="Times New Roman" w:hAnsi="Arial" w:cs="Arial"/>
          <w:bCs/>
          <w:color w:val="000000"/>
          <w:sz w:val="24"/>
          <w:szCs w:val="24"/>
        </w:rPr>
        <w:t>.</w:t>
      </w:r>
    </w:p>
    <w:p w14:paraId="2790EA40" w14:textId="6FD29379" w:rsidR="003C2975" w:rsidRPr="00BA2358" w:rsidRDefault="003C2975" w:rsidP="003C2975">
      <w:pPr>
        <w:ind w:left="218"/>
        <w:jc w:val="both"/>
        <w:rPr>
          <w:rFonts w:ascii="Arial" w:eastAsia="Times New Roman" w:hAnsi="Arial" w:cs="Arial"/>
          <w:bCs/>
          <w:color w:val="000000"/>
          <w:sz w:val="24"/>
          <w:szCs w:val="24"/>
        </w:rPr>
      </w:pPr>
      <w:r w:rsidRPr="00BA2358">
        <w:rPr>
          <w:rFonts w:ascii="Arial" w:eastAsia="Times New Roman" w:hAnsi="Arial" w:cs="Arial"/>
          <w:bCs/>
          <w:color w:val="000000"/>
          <w:sz w:val="24"/>
          <w:szCs w:val="24"/>
        </w:rPr>
        <w:t xml:space="preserve">En la parte inferior aparecen los campos que deberán ser refrendados </w:t>
      </w:r>
      <w:r w:rsidR="00713372">
        <w:rPr>
          <w:rFonts w:ascii="Arial" w:eastAsia="Times New Roman" w:hAnsi="Arial" w:cs="Arial"/>
          <w:bCs/>
          <w:color w:val="000000"/>
          <w:sz w:val="24"/>
          <w:szCs w:val="24"/>
        </w:rPr>
        <w:t>con Nombre Completo, Número de DNI</w:t>
      </w:r>
      <w:r w:rsidRPr="00BA2358">
        <w:rPr>
          <w:rFonts w:ascii="Arial" w:eastAsia="Times New Roman" w:hAnsi="Arial" w:cs="Arial"/>
          <w:bCs/>
          <w:color w:val="000000"/>
          <w:sz w:val="24"/>
          <w:szCs w:val="24"/>
        </w:rPr>
        <w:t xml:space="preserve"> y Firma y Sello de cada uno de los actores involucrados.</w:t>
      </w:r>
    </w:p>
    <w:p w14:paraId="75DA09E9" w14:textId="77777777" w:rsidR="003C2975" w:rsidRDefault="003C2975">
      <w:pPr>
        <w:rPr>
          <w:rFonts w:ascii="Arial" w:eastAsiaTheme="majorEastAsia" w:hAnsi="Arial" w:cs="Arial"/>
          <w:b/>
          <w:bCs/>
          <w:color w:val="0BA6BB"/>
          <w:sz w:val="24"/>
          <w:szCs w:val="24"/>
        </w:rPr>
      </w:pPr>
      <w:r>
        <w:rPr>
          <w:rFonts w:ascii="Arial" w:hAnsi="Arial" w:cs="Arial"/>
          <w:color w:val="0BA6BB"/>
          <w:sz w:val="24"/>
          <w:szCs w:val="24"/>
        </w:rPr>
        <w:br w:type="page"/>
      </w:r>
    </w:p>
    <w:p w14:paraId="75814B35" w14:textId="07852375" w:rsidR="00313438" w:rsidRDefault="00313438" w:rsidP="00313438">
      <w:pPr>
        <w:pStyle w:val="Ttulo1"/>
        <w:spacing w:before="0"/>
        <w:jc w:val="center"/>
        <w:rPr>
          <w:rFonts w:ascii="Arial" w:hAnsi="Arial" w:cs="Arial"/>
          <w:color w:val="0BA6BB"/>
          <w:sz w:val="24"/>
          <w:szCs w:val="24"/>
        </w:rPr>
      </w:pPr>
      <w:bookmarkStart w:id="19" w:name="_Toc125377922"/>
      <w:r w:rsidRPr="00BA2358">
        <w:rPr>
          <w:rFonts w:ascii="Arial" w:hAnsi="Arial" w:cs="Arial"/>
          <w:color w:val="0BA6BB"/>
          <w:sz w:val="24"/>
          <w:szCs w:val="24"/>
        </w:rPr>
        <w:lastRenderedPageBreak/>
        <w:t xml:space="preserve">Anexo </w:t>
      </w:r>
      <w:r>
        <w:rPr>
          <w:rFonts w:ascii="Arial" w:hAnsi="Arial" w:cs="Arial"/>
          <w:color w:val="0BA6BB"/>
          <w:sz w:val="24"/>
          <w:szCs w:val="24"/>
        </w:rPr>
        <w:t>1</w:t>
      </w:r>
      <w:r w:rsidR="00DE425A">
        <w:rPr>
          <w:rFonts w:ascii="Arial" w:hAnsi="Arial" w:cs="Arial"/>
          <w:color w:val="0BA6BB"/>
          <w:sz w:val="24"/>
          <w:szCs w:val="24"/>
        </w:rPr>
        <w:t>3</w:t>
      </w:r>
      <w:r w:rsidRPr="00BA2358">
        <w:rPr>
          <w:rFonts w:ascii="Arial" w:hAnsi="Arial" w:cs="Arial"/>
          <w:color w:val="0BA6BB"/>
          <w:sz w:val="24"/>
          <w:szCs w:val="24"/>
        </w:rPr>
        <w:t xml:space="preserve"> </w:t>
      </w:r>
      <w:r>
        <w:rPr>
          <w:rFonts w:ascii="Arial" w:hAnsi="Arial" w:cs="Arial"/>
          <w:color w:val="0BA6BB"/>
          <w:sz w:val="24"/>
          <w:szCs w:val="24"/>
        </w:rPr>
        <w:t>Conciliación Bancaria</w:t>
      </w:r>
      <w:bookmarkEnd w:id="19"/>
    </w:p>
    <w:p w14:paraId="33286054" w14:textId="31E0D1C8" w:rsidR="00313438" w:rsidRDefault="0011366A" w:rsidP="0011366A">
      <w:pPr>
        <w:jc w:val="center"/>
        <w:rPr>
          <w:rFonts w:ascii="Arial" w:eastAsiaTheme="majorEastAsia" w:hAnsi="Arial" w:cs="Arial"/>
          <w:b/>
          <w:bCs/>
          <w:color w:val="0BA6BB"/>
          <w:sz w:val="24"/>
          <w:szCs w:val="24"/>
        </w:rPr>
      </w:pPr>
      <w:r w:rsidRPr="0011366A">
        <w:rPr>
          <w:noProof/>
        </w:rPr>
        <w:drawing>
          <wp:inline distT="0" distB="0" distL="0" distR="0" wp14:anchorId="53589BC9" wp14:editId="516C4FDB">
            <wp:extent cx="5225143" cy="7622601"/>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37537" cy="7640682"/>
                    </a:xfrm>
                    <a:prstGeom prst="rect">
                      <a:avLst/>
                    </a:prstGeom>
                    <a:noFill/>
                    <a:ln>
                      <a:noFill/>
                    </a:ln>
                  </pic:spPr>
                </pic:pic>
              </a:graphicData>
            </a:graphic>
          </wp:inline>
        </w:drawing>
      </w:r>
    </w:p>
    <w:p w14:paraId="513E386B" w14:textId="3B313447" w:rsidR="008F0A3F" w:rsidRDefault="008F0A3F" w:rsidP="008F0A3F">
      <w:pPr>
        <w:rPr>
          <w:rFonts w:ascii="Arial" w:hAnsi="Arial" w:cs="Arial"/>
          <w:color w:val="0BA6BB"/>
          <w:sz w:val="24"/>
          <w:szCs w:val="24"/>
        </w:rPr>
      </w:pPr>
    </w:p>
    <w:p w14:paraId="44ADB028" w14:textId="77777777" w:rsidR="008F0A3F" w:rsidRDefault="008F0A3F" w:rsidP="008F0A3F">
      <w:pPr>
        <w:tabs>
          <w:tab w:val="left" w:pos="3609"/>
        </w:tabs>
        <w:jc w:val="center"/>
        <w:rPr>
          <w:rFonts w:ascii="Arial" w:hAnsi="Arial" w:cs="Arial"/>
          <w:sz w:val="24"/>
          <w:szCs w:val="24"/>
        </w:rPr>
      </w:pPr>
    </w:p>
    <w:p w14:paraId="564BCF43" w14:textId="77777777" w:rsidR="008F0A3F" w:rsidRDefault="008F0A3F" w:rsidP="008F0A3F">
      <w:pPr>
        <w:tabs>
          <w:tab w:val="left" w:pos="3609"/>
        </w:tabs>
        <w:jc w:val="center"/>
        <w:rPr>
          <w:rFonts w:ascii="Arial" w:hAnsi="Arial" w:cs="Arial"/>
          <w:sz w:val="24"/>
          <w:szCs w:val="24"/>
        </w:rPr>
      </w:pPr>
    </w:p>
    <w:p w14:paraId="6AFB14E1" w14:textId="20D1C8B6" w:rsidR="008F0A3F" w:rsidRPr="00F12AE4" w:rsidRDefault="008F0A3F" w:rsidP="00F12AE4">
      <w:pPr>
        <w:pStyle w:val="Ttulo1"/>
        <w:jc w:val="center"/>
        <w:rPr>
          <w:rFonts w:ascii="Arial" w:hAnsi="Arial" w:cs="Arial"/>
          <w:color w:val="0BA6BB"/>
          <w:sz w:val="24"/>
          <w:szCs w:val="24"/>
        </w:rPr>
      </w:pPr>
      <w:bookmarkStart w:id="20" w:name="_Toc125377923"/>
      <w:r w:rsidRPr="004B342C">
        <w:rPr>
          <w:rFonts w:ascii="Arial" w:hAnsi="Arial" w:cs="Arial"/>
          <w:color w:val="0BA6BB"/>
          <w:sz w:val="24"/>
          <w:szCs w:val="24"/>
        </w:rPr>
        <w:t xml:space="preserve">Instructivo para el llenado </w:t>
      </w:r>
      <w:r w:rsidR="00B170F4">
        <w:rPr>
          <w:rFonts w:ascii="Arial" w:hAnsi="Arial" w:cs="Arial"/>
          <w:color w:val="0BA6BB"/>
          <w:sz w:val="24"/>
          <w:szCs w:val="24"/>
        </w:rPr>
        <w:t>de la conciliación bancaria</w:t>
      </w:r>
      <w:bookmarkEnd w:id="20"/>
    </w:p>
    <w:p w14:paraId="5B0751B6" w14:textId="77777777" w:rsidR="008F0A3F" w:rsidRPr="00BA2358" w:rsidRDefault="008F0A3F" w:rsidP="008F0A3F">
      <w:pPr>
        <w:pStyle w:val="Prrafodelista"/>
        <w:ind w:left="-142"/>
        <w:jc w:val="both"/>
        <w:rPr>
          <w:rFonts w:ascii="Arial" w:hAnsi="Arial" w:cs="Arial"/>
          <w:sz w:val="24"/>
          <w:szCs w:val="24"/>
        </w:rPr>
      </w:pPr>
    </w:p>
    <w:p w14:paraId="42D6A216" w14:textId="77777777" w:rsidR="008F0A3F" w:rsidRDefault="008F0A3F" w:rsidP="008F0A3F">
      <w:pPr>
        <w:pStyle w:val="Prrafodelista"/>
        <w:ind w:left="-142"/>
        <w:jc w:val="both"/>
        <w:rPr>
          <w:rFonts w:ascii="Arial" w:hAnsi="Arial" w:cs="Arial"/>
          <w:sz w:val="24"/>
          <w:szCs w:val="24"/>
        </w:rPr>
      </w:pPr>
      <w:r w:rsidRPr="00BA2358">
        <w:rPr>
          <w:rFonts w:ascii="Arial" w:hAnsi="Arial" w:cs="Arial"/>
          <w:sz w:val="24"/>
          <w:szCs w:val="24"/>
        </w:rPr>
        <w:t>Se inicia llenando todo lo solicitado en el encabezado como ser:</w:t>
      </w:r>
    </w:p>
    <w:p w14:paraId="3F150035" w14:textId="77777777" w:rsidR="008F0A3F" w:rsidRPr="00BA2358" w:rsidRDefault="008F0A3F" w:rsidP="008F0A3F">
      <w:pPr>
        <w:pStyle w:val="Prrafodelista"/>
        <w:ind w:left="-142"/>
        <w:jc w:val="both"/>
        <w:rPr>
          <w:rFonts w:ascii="Arial" w:hAnsi="Arial" w:cs="Arial"/>
          <w:sz w:val="24"/>
          <w:szCs w:val="24"/>
        </w:rPr>
      </w:pPr>
    </w:p>
    <w:p w14:paraId="23B5BF68" w14:textId="77777777" w:rsidR="008F0A3F" w:rsidRPr="00BA2358" w:rsidRDefault="008F0A3F" w:rsidP="008F0A3F">
      <w:pPr>
        <w:pStyle w:val="Prrafodelista"/>
        <w:numPr>
          <w:ilvl w:val="0"/>
          <w:numId w:val="8"/>
        </w:numPr>
        <w:jc w:val="both"/>
        <w:rPr>
          <w:rFonts w:ascii="Arial" w:hAnsi="Arial" w:cs="Arial"/>
          <w:sz w:val="24"/>
          <w:szCs w:val="24"/>
        </w:rPr>
      </w:pPr>
      <w:r w:rsidRPr="00BA2358">
        <w:rPr>
          <w:rFonts w:ascii="Arial" w:eastAsia="Times New Roman" w:hAnsi="Arial" w:cs="Arial"/>
          <w:bCs/>
          <w:color w:val="000000"/>
          <w:sz w:val="24"/>
          <w:szCs w:val="24"/>
        </w:rPr>
        <w:t>Nombre Centro Educativo</w:t>
      </w:r>
    </w:p>
    <w:p w14:paraId="0E7CBD92" w14:textId="77777777" w:rsidR="008F0A3F" w:rsidRPr="00330C68" w:rsidRDefault="008F0A3F" w:rsidP="008F0A3F">
      <w:pPr>
        <w:pStyle w:val="Prrafodelista"/>
        <w:numPr>
          <w:ilvl w:val="0"/>
          <w:numId w:val="8"/>
        </w:numPr>
        <w:jc w:val="both"/>
        <w:rPr>
          <w:rFonts w:ascii="Arial" w:hAnsi="Arial" w:cs="Arial"/>
          <w:sz w:val="24"/>
          <w:szCs w:val="24"/>
        </w:rPr>
      </w:pPr>
      <w:r>
        <w:rPr>
          <w:rFonts w:ascii="Arial" w:eastAsia="Times New Roman" w:hAnsi="Arial" w:cs="Arial"/>
          <w:bCs/>
          <w:color w:val="000000"/>
          <w:sz w:val="24"/>
          <w:szCs w:val="24"/>
        </w:rPr>
        <w:t>No. De Cuenta Bancaria</w:t>
      </w:r>
    </w:p>
    <w:p w14:paraId="20273049" w14:textId="748B9426" w:rsidR="00330C68" w:rsidRPr="00BA2358" w:rsidRDefault="00330C68" w:rsidP="008F0A3F">
      <w:pPr>
        <w:pStyle w:val="Prrafodelista"/>
        <w:numPr>
          <w:ilvl w:val="0"/>
          <w:numId w:val="8"/>
        </w:numPr>
        <w:jc w:val="both"/>
        <w:rPr>
          <w:rFonts w:ascii="Arial" w:hAnsi="Arial" w:cs="Arial"/>
          <w:sz w:val="24"/>
          <w:szCs w:val="24"/>
        </w:rPr>
      </w:pPr>
      <w:r>
        <w:rPr>
          <w:rFonts w:ascii="Arial" w:eastAsia="Times New Roman" w:hAnsi="Arial" w:cs="Arial"/>
          <w:bCs/>
          <w:color w:val="000000"/>
          <w:sz w:val="24"/>
          <w:szCs w:val="24"/>
        </w:rPr>
        <w:t>Conciliación Bancaria al</w:t>
      </w:r>
    </w:p>
    <w:p w14:paraId="628133C6" w14:textId="77777777" w:rsidR="008F0A3F" w:rsidRPr="00454A7E" w:rsidRDefault="008F0A3F" w:rsidP="008F0A3F">
      <w:pPr>
        <w:pStyle w:val="Prrafodelista"/>
        <w:numPr>
          <w:ilvl w:val="0"/>
          <w:numId w:val="8"/>
        </w:numPr>
        <w:jc w:val="both"/>
        <w:rPr>
          <w:rFonts w:ascii="Arial" w:hAnsi="Arial" w:cs="Arial"/>
          <w:sz w:val="24"/>
          <w:szCs w:val="24"/>
        </w:rPr>
      </w:pPr>
      <w:r>
        <w:rPr>
          <w:rFonts w:ascii="Arial" w:eastAsia="Times New Roman" w:hAnsi="Arial" w:cs="Arial"/>
          <w:bCs/>
          <w:color w:val="000000"/>
          <w:sz w:val="24"/>
          <w:szCs w:val="24"/>
        </w:rPr>
        <w:t>Año</w:t>
      </w:r>
    </w:p>
    <w:p w14:paraId="717A95ED" w14:textId="3D9622DE" w:rsidR="008F0A3F" w:rsidRPr="00BA2358" w:rsidRDefault="008F0A3F" w:rsidP="008F0A3F">
      <w:pPr>
        <w:jc w:val="both"/>
        <w:rPr>
          <w:rFonts w:ascii="Arial" w:hAnsi="Arial" w:cs="Arial"/>
          <w:sz w:val="24"/>
          <w:szCs w:val="24"/>
        </w:rPr>
      </w:pPr>
      <w:r w:rsidRPr="00BA2358">
        <w:rPr>
          <w:rFonts w:ascii="Arial" w:hAnsi="Arial" w:cs="Arial"/>
          <w:sz w:val="24"/>
          <w:szCs w:val="24"/>
        </w:rPr>
        <w:t xml:space="preserve">Las </w:t>
      </w:r>
      <w:r w:rsidR="00330C68">
        <w:rPr>
          <w:rFonts w:ascii="Arial" w:hAnsi="Arial" w:cs="Arial"/>
          <w:sz w:val="24"/>
          <w:szCs w:val="24"/>
        </w:rPr>
        <w:t>filas</w:t>
      </w:r>
      <w:r w:rsidRPr="00BA2358">
        <w:rPr>
          <w:rFonts w:ascii="Arial" w:hAnsi="Arial" w:cs="Arial"/>
          <w:sz w:val="24"/>
          <w:szCs w:val="24"/>
        </w:rPr>
        <w:t xml:space="preserve"> que contiene son las siguientes:</w:t>
      </w:r>
    </w:p>
    <w:p w14:paraId="06D69AA0" w14:textId="23351CCA" w:rsidR="008F0A3F" w:rsidRPr="00330C68" w:rsidRDefault="00330C68" w:rsidP="008F0A3F">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 xml:space="preserve">Saldos según </w:t>
      </w:r>
      <w:r w:rsidRPr="00330C68">
        <w:rPr>
          <w:rFonts w:ascii="Arial" w:eastAsia="Times New Roman" w:hAnsi="Arial" w:cs="Arial"/>
          <w:bCs/>
          <w:color w:val="000000"/>
          <w:sz w:val="24"/>
          <w:szCs w:val="24"/>
        </w:rPr>
        <w:t>Libros</w:t>
      </w:r>
      <w:r w:rsidR="008F0A3F" w:rsidRPr="00330C68">
        <w:rPr>
          <w:rFonts w:ascii="Arial" w:eastAsia="Times New Roman" w:hAnsi="Arial" w:cs="Arial"/>
          <w:bCs/>
          <w:color w:val="000000"/>
          <w:sz w:val="24"/>
          <w:szCs w:val="24"/>
        </w:rPr>
        <w:t>: Fecha del ingreso o egreso.</w:t>
      </w:r>
    </w:p>
    <w:p w14:paraId="71F6AF2F" w14:textId="57CB1F25" w:rsidR="008F0A3F" w:rsidRPr="00330C68" w:rsidRDefault="00330C68" w:rsidP="008F0A3F">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Saldo según Bancos</w:t>
      </w:r>
      <w:r w:rsidR="008F0A3F" w:rsidRPr="00330C68">
        <w:rPr>
          <w:rFonts w:ascii="Arial" w:eastAsia="Times New Roman" w:hAnsi="Arial" w:cs="Arial"/>
          <w:bCs/>
          <w:color w:val="000000"/>
          <w:sz w:val="24"/>
          <w:szCs w:val="24"/>
        </w:rPr>
        <w:t>:</w:t>
      </w:r>
      <w:r w:rsidRPr="00330C68">
        <w:rPr>
          <w:rFonts w:ascii="Arial" w:hAnsi="Arial" w:cs="Arial"/>
          <w:b/>
          <w:bCs/>
          <w:color w:val="333333"/>
          <w:sz w:val="24"/>
          <w:szCs w:val="24"/>
          <w:shd w:val="clear" w:color="auto" w:fill="F6F9FC"/>
        </w:rPr>
        <w:t xml:space="preserve"> </w:t>
      </w:r>
      <w:r>
        <w:rPr>
          <w:rFonts w:ascii="Arial" w:eastAsia="Times New Roman" w:hAnsi="Arial" w:cs="Arial"/>
          <w:color w:val="000000"/>
          <w:sz w:val="24"/>
          <w:szCs w:val="24"/>
        </w:rPr>
        <w:t>D</w:t>
      </w:r>
      <w:r w:rsidRPr="00330C68">
        <w:rPr>
          <w:rFonts w:ascii="Arial" w:eastAsia="Times New Roman" w:hAnsi="Arial" w:cs="Arial"/>
          <w:color w:val="000000"/>
          <w:sz w:val="24"/>
          <w:szCs w:val="24"/>
        </w:rPr>
        <w:t>iferencia entre ingresos y egresos en una cuenta</w:t>
      </w:r>
      <w:r w:rsidR="008F0A3F" w:rsidRPr="00330C68">
        <w:rPr>
          <w:rFonts w:ascii="Arial" w:eastAsia="Times New Roman" w:hAnsi="Arial" w:cs="Arial"/>
          <w:bCs/>
          <w:color w:val="000000"/>
          <w:sz w:val="24"/>
          <w:szCs w:val="24"/>
        </w:rPr>
        <w:t>.</w:t>
      </w:r>
    </w:p>
    <w:p w14:paraId="1FAB8DB8" w14:textId="4A4CAC84" w:rsidR="008F0A3F" w:rsidRPr="00330C68" w:rsidRDefault="00330C68" w:rsidP="008F0A3F">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Depósitos en Transito</w:t>
      </w:r>
      <w:r w:rsidR="008F0A3F" w:rsidRPr="00330C68">
        <w:rPr>
          <w:rFonts w:ascii="Arial" w:eastAsia="Times New Roman" w:hAnsi="Arial" w:cs="Arial"/>
          <w:bCs/>
          <w:color w:val="000000"/>
          <w:sz w:val="24"/>
          <w:szCs w:val="24"/>
        </w:rPr>
        <w:t xml:space="preserve">: </w:t>
      </w:r>
      <w:r>
        <w:rPr>
          <w:rFonts w:ascii="Arial" w:eastAsia="Times New Roman" w:hAnsi="Arial" w:cs="Arial"/>
          <w:bCs/>
          <w:color w:val="000000"/>
          <w:sz w:val="24"/>
          <w:szCs w:val="24"/>
        </w:rPr>
        <w:t>Fondos recibidos por el Centro Educativo pero que aún no han sido procesados por el banco</w:t>
      </w:r>
      <w:r w:rsidR="008F0A3F" w:rsidRPr="00330C68">
        <w:rPr>
          <w:rFonts w:ascii="Arial" w:eastAsia="Times New Roman" w:hAnsi="Arial" w:cs="Arial"/>
          <w:bCs/>
          <w:color w:val="000000"/>
          <w:sz w:val="24"/>
          <w:szCs w:val="24"/>
        </w:rPr>
        <w:t>.</w:t>
      </w:r>
    </w:p>
    <w:p w14:paraId="13689833" w14:textId="595D9CC8" w:rsidR="008F0A3F" w:rsidRDefault="00330C68" w:rsidP="008F0A3F">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Cheques en Transito</w:t>
      </w:r>
      <w:r w:rsidR="008F0A3F">
        <w:rPr>
          <w:rFonts w:ascii="Arial" w:eastAsia="Times New Roman" w:hAnsi="Arial" w:cs="Arial"/>
          <w:bCs/>
          <w:color w:val="000000"/>
          <w:sz w:val="24"/>
          <w:szCs w:val="24"/>
        </w:rPr>
        <w:t xml:space="preserve">: </w:t>
      </w:r>
      <w:r>
        <w:rPr>
          <w:rFonts w:ascii="Arial" w:eastAsia="Times New Roman" w:hAnsi="Arial" w:cs="Arial"/>
          <w:bCs/>
          <w:color w:val="000000"/>
          <w:sz w:val="24"/>
          <w:szCs w:val="24"/>
        </w:rPr>
        <w:t>cheques que a la hora de la conciliación no han sido cobrados por el beneficiario</w:t>
      </w:r>
      <w:r w:rsidR="008F0A3F">
        <w:rPr>
          <w:rFonts w:ascii="Arial" w:eastAsia="Times New Roman" w:hAnsi="Arial" w:cs="Arial"/>
          <w:bCs/>
          <w:color w:val="000000"/>
          <w:sz w:val="24"/>
          <w:szCs w:val="24"/>
        </w:rPr>
        <w:t>.</w:t>
      </w:r>
    </w:p>
    <w:p w14:paraId="2EA39387" w14:textId="13DA41DE" w:rsidR="008F0A3F" w:rsidRPr="00330C68" w:rsidRDefault="00330C68" w:rsidP="008F0A3F">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Notas de Debito</w:t>
      </w:r>
      <w:r w:rsidR="008F0A3F" w:rsidRPr="00330C68">
        <w:rPr>
          <w:rFonts w:ascii="Arial" w:eastAsia="Times New Roman" w:hAnsi="Arial" w:cs="Arial"/>
          <w:bCs/>
          <w:color w:val="000000"/>
          <w:sz w:val="24"/>
          <w:szCs w:val="24"/>
        </w:rPr>
        <w:t xml:space="preserve">: </w:t>
      </w:r>
      <w:r w:rsidRPr="00330C68">
        <w:rPr>
          <w:rFonts w:ascii="Arial" w:eastAsia="Times New Roman" w:hAnsi="Arial" w:cs="Arial"/>
          <w:bCs/>
          <w:color w:val="000000"/>
          <w:sz w:val="24"/>
          <w:szCs w:val="24"/>
        </w:rPr>
        <w:t>E</w:t>
      </w:r>
      <w:r w:rsidRPr="00330C68">
        <w:rPr>
          <w:rFonts w:ascii="Arial" w:hAnsi="Arial" w:cs="Arial"/>
          <w:color w:val="202124"/>
          <w:sz w:val="24"/>
          <w:szCs w:val="24"/>
          <w:shd w:val="clear" w:color="auto" w:fill="FFFFFF"/>
        </w:rPr>
        <w:t>s un documento emitido por un vendedor a un comprador para notificarle las obligaciones de deuda</w:t>
      </w:r>
      <w:r w:rsidR="008F0A3F" w:rsidRPr="00330C68">
        <w:rPr>
          <w:rFonts w:ascii="Arial" w:eastAsia="Times New Roman" w:hAnsi="Arial" w:cs="Arial"/>
          <w:bCs/>
          <w:color w:val="000000"/>
          <w:sz w:val="24"/>
          <w:szCs w:val="24"/>
        </w:rPr>
        <w:t>.</w:t>
      </w:r>
    </w:p>
    <w:p w14:paraId="545F61F5" w14:textId="587D32DA" w:rsidR="008F0A3F" w:rsidRPr="00330C68" w:rsidRDefault="00330C68" w:rsidP="008F0A3F">
      <w:pPr>
        <w:pStyle w:val="Prrafodelista"/>
        <w:numPr>
          <w:ilvl w:val="0"/>
          <w:numId w:val="8"/>
        </w:numPr>
        <w:jc w:val="both"/>
        <w:rPr>
          <w:rFonts w:ascii="Arial" w:eastAsia="Times New Roman" w:hAnsi="Arial" w:cs="Arial"/>
          <w:bCs/>
          <w:color w:val="000000"/>
          <w:sz w:val="24"/>
          <w:szCs w:val="24"/>
        </w:rPr>
      </w:pPr>
      <w:r>
        <w:rPr>
          <w:rFonts w:ascii="Arial" w:eastAsia="Times New Roman" w:hAnsi="Arial" w:cs="Arial"/>
          <w:bCs/>
          <w:color w:val="000000"/>
          <w:sz w:val="24"/>
          <w:szCs w:val="24"/>
        </w:rPr>
        <w:t>Notas de Crédito</w:t>
      </w:r>
      <w:r w:rsidR="008F0A3F">
        <w:rPr>
          <w:rFonts w:ascii="Arial" w:eastAsia="Times New Roman" w:hAnsi="Arial" w:cs="Arial"/>
          <w:bCs/>
          <w:color w:val="000000"/>
          <w:sz w:val="24"/>
          <w:szCs w:val="24"/>
        </w:rPr>
        <w:t xml:space="preserve">: </w:t>
      </w:r>
      <w:r w:rsidRPr="00330C68">
        <w:rPr>
          <w:rFonts w:ascii="Arial" w:hAnsi="Arial" w:cs="Arial"/>
          <w:color w:val="1A1A1A"/>
          <w:sz w:val="24"/>
          <w:szCs w:val="24"/>
          <w:shd w:val="clear" w:color="auto" w:fill="FFFFFF"/>
        </w:rPr>
        <w:t>Una nota de crédito es un documento legal que se utiliza en transacciones de compraventa donde interviene un descuento posterior a la emisión de la factura</w:t>
      </w:r>
    </w:p>
    <w:p w14:paraId="52F4D0DB" w14:textId="77777777" w:rsidR="008F0A3F" w:rsidRPr="00BA2358" w:rsidRDefault="008F0A3F" w:rsidP="008F0A3F">
      <w:pPr>
        <w:ind w:left="218"/>
        <w:jc w:val="both"/>
        <w:rPr>
          <w:rFonts w:ascii="Arial" w:eastAsia="Times New Roman" w:hAnsi="Arial" w:cs="Arial"/>
          <w:bCs/>
          <w:color w:val="000000"/>
          <w:sz w:val="24"/>
          <w:szCs w:val="24"/>
        </w:rPr>
      </w:pPr>
      <w:r w:rsidRPr="00BA2358">
        <w:rPr>
          <w:rFonts w:ascii="Arial" w:eastAsia="Times New Roman" w:hAnsi="Arial" w:cs="Arial"/>
          <w:bCs/>
          <w:color w:val="000000"/>
          <w:sz w:val="24"/>
          <w:szCs w:val="24"/>
        </w:rPr>
        <w:t xml:space="preserve">En la parte inferior aparecen los campos que deberán ser refrendados </w:t>
      </w:r>
      <w:r>
        <w:rPr>
          <w:rFonts w:ascii="Arial" w:eastAsia="Times New Roman" w:hAnsi="Arial" w:cs="Arial"/>
          <w:bCs/>
          <w:color w:val="000000"/>
          <w:sz w:val="24"/>
          <w:szCs w:val="24"/>
        </w:rPr>
        <w:t>con Nombre Completo, Número de DNI</w:t>
      </w:r>
      <w:r w:rsidRPr="00BA2358">
        <w:rPr>
          <w:rFonts w:ascii="Arial" w:eastAsia="Times New Roman" w:hAnsi="Arial" w:cs="Arial"/>
          <w:bCs/>
          <w:color w:val="000000"/>
          <w:sz w:val="24"/>
          <w:szCs w:val="24"/>
        </w:rPr>
        <w:t xml:space="preserve"> y Firma y Sello de cada uno de los actores involucrados.</w:t>
      </w:r>
    </w:p>
    <w:p w14:paraId="3C20CBFB" w14:textId="77777777" w:rsidR="008F0A3F" w:rsidRDefault="008F0A3F">
      <w:pPr>
        <w:rPr>
          <w:rFonts w:ascii="Arial" w:eastAsiaTheme="majorEastAsia" w:hAnsi="Arial" w:cs="Arial"/>
          <w:b/>
          <w:bCs/>
          <w:color w:val="0BA6BB"/>
          <w:sz w:val="24"/>
          <w:szCs w:val="24"/>
        </w:rPr>
      </w:pPr>
    </w:p>
    <w:p w14:paraId="40A240D1" w14:textId="77777777" w:rsidR="00792AEE" w:rsidRDefault="00792AEE">
      <w:pPr>
        <w:rPr>
          <w:rFonts w:ascii="Arial" w:eastAsiaTheme="majorEastAsia" w:hAnsi="Arial" w:cs="Arial"/>
          <w:b/>
          <w:bCs/>
          <w:color w:val="0BA6BB"/>
          <w:sz w:val="24"/>
          <w:szCs w:val="24"/>
        </w:rPr>
      </w:pPr>
      <w:r>
        <w:rPr>
          <w:rFonts w:ascii="Arial" w:hAnsi="Arial" w:cs="Arial"/>
          <w:color w:val="0BA6BB"/>
          <w:sz w:val="24"/>
          <w:szCs w:val="24"/>
        </w:rPr>
        <w:br w:type="page"/>
      </w:r>
    </w:p>
    <w:p w14:paraId="3ABB7559" w14:textId="41ED71BE" w:rsidR="00792AEE" w:rsidRPr="00D976EB" w:rsidRDefault="00792AEE" w:rsidP="00D976EB">
      <w:pPr>
        <w:pStyle w:val="Ttulo1"/>
        <w:spacing w:before="0"/>
        <w:jc w:val="center"/>
        <w:rPr>
          <w:rFonts w:ascii="Arial" w:hAnsi="Arial" w:cs="Arial"/>
          <w:color w:val="0BA6BB"/>
          <w:sz w:val="24"/>
          <w:szCs w:val="24"/>
        </w:rPr>
      </w:pPr>
      <w:bookmarkStart w:id="21" w:name="_Toc125377924"/>
      <w:r w:rsidRPr="00D976EB">
        <w:rPr>
          <w:rFonts w:ascii="Arial" w:hAnsi="Arial" w:cs="Arial"/>
          <w:color w:val="0BA6BB"/>
          <w:sz w:val="24"/>
          <w:szCs w:val="24"/>
        </w:rPr>
        <w:lastRenderedPageBreak/>
        <w:t>Anexo 1</w:t>
      </w:r>
      <w:r w:rsidR="00DE425A">
        <w:rPr>
          <w:rFonts w:ascii="Arial" w:hAnsi="Arial" w:cs="Arial"/>
          <w:color w:val="0BA6BB"/>
          <w:sz w:val="24"/>
          <w:szCs w:val="24"/>
        </w:rPr>
        <w:t>4</w:t>
      </w:r>
      <w:r w:rsidRPr="00D976EB">
        <w:rPr>
          <w:rFonts w:ascii="Arial" w:hAnsi="Arial" w:cs="Arial"/>
          <w:color w:val="0BA6BB"/>
          <w:sz w:val="24"/>
          <w:szCs w:val="24"/>
        </w:rPr>
        <w:t xml:space="preserve"> Informe de Liquidación</w:t>
      </w:r>
      <w:bookmarkEnd w:id="21"/>
    </w:p>
    <w:p w14:paraId="4B07A07D" w14:textId="77777777" w:rsidR="00792AEE" w:rsidRPr="00792AEE" w:rsidRDefault="00792AEE" w:rsidP="00792AEE">
      <w:pPr>
        <w:tabs>
          <w:tab w:val="left" w:pos="3900"/>
        </w:tabs>
        <w:jc w:val="center"/>
        <w:rPr>
          <w:rFonts w:ascii="Arial" w:eastAsiaTheme="majorEastAsia" w:hAnsi="Arial" w:cs="Arial"/>
          <w:b/>
          <w:bCs/>
          <w:color w:val="0BA6BB"/>
          <w:sz w:val="24"/>
          <w:szCs w:val="24"/>
        </w:rPr>
      </w:pPr>
    </w:p>
    <w:tbl>
      <w:tblPr>
        <w:tblStyle w:val="Tablaconcuadrcula"/>
        <w:tblW w:w="0" w:type="auto"/>
        <w:tblLook w:val="04A0" w:firstRow="1" w:lastRow="0" w:firstColumn="1" w:lastColumn="0" w:noHBand="0" w:noVBand="1"/>
      </w:tblPr>
      <w:tblGrid>
        <w:gridCol w:w="8828"/>
      </w:tblGrid>
      <w:tr w:rsidR="0084145E" w:rsidRPr="0084145E" w14:paraId="3643B090" w14:textId="77777777" w:rsidTr="001075BC">
        <w:tc>
          <w:tcPr>
            <w:tcW w:w="10220" w:type="dxa"/>
            <w:shd w:val="clear" w:color="auto" w:fill="B6DDE8" w:themeFill="accent5" w:themeFillTint="66"/>
          </w:tcPr>
          <w:p w14:paraId="3277BABD" w14:textId="06BB4CF4" w:rsidR="0084145E" w:rsidRPr="0084145E" w:rsidRDefault="0084145E" w:rsidP="0084145E">
            <w:pPr>
              <w:tabs>
                <w:tab w:val="left" w:pos="1795"/>
              </w:tabs>
              <w:ind w:leftChars="0" w:left="0" w:firstLineChars="0" w:firstLine="0"/>
              <w:jc w:val="center"/>
              <w:rPr>
                <w:rFonts w:ascii="Arial" w:eastAsia="Book Antiqua" w:hAnsi="Arial" w:cs="Arial"/>
                <w:b/>
                <w:sz w:val="24"/>
                <w:szCs w:val="24"/>
              </w:rPr>
            </w:pPr>
            <w:bookmarkStart w:id="22" w:name="_Toc117755062"/>
            <w:bookmarkStart w:id="23" w:name="_Toc117755300"/>
            <w:bookmarkStart w:id="24" w:name="_Toc117856128"/>
            <w:bookmarkStart w:id="25" w:name="_Toc117858117"/>
            <w:bookmarkStart w:id="26" w:name="_Toc125377925"/>
            <w:r w:rsidRPr="0084145E">
              <w:rPr>
                <w:rFonts w:ascii="Arial" w:eastAsia="Book Antiqua" w:hAnsi="Arial" w:cs="Arial"/>
                <w:b/>
                <w:sz w:val="24"/>
                <w:szCs w:val="24"/>
              </w:rPr>
              <w:t>PROGRAMA MATRÏCULA GRATIS</w:t>
            </w:r>
            <w:bookmarkEnd w:id="22"/>
            <w:bookmarkEnd w:id="23"/>
            <w:bookmarkEnd w:id="24"/>
            <w:bookmarkEnd w:id="25"/>
            <w:bookmarkEnd w:id="26"/>
          </w:p>
        </w:tc>
      </w:tr>
      <w:tr w:rsidR="0084145E" w:rsidRPr="0084145E" w14:paraId="7061AE62" w14:textId="77777777" w:rsidTr="001075BC">
        <w:tc>
          <w:tcPr>
            <w:tcW w:w="10220" w:type="dxa"/>
          </w:tcPr>
          <w:p w14:paraId="7700AFB5" w14:textId="6F2B8A4D" w:rsidR="0084145E" w:rsidRPr="0084145E" w:rsidRDefault="0084145E" w:rsidP="0084145E">
            <w:pPr>
              <w:tabs>
                <w:tab w:val="left" w:pos="1795"/>
              </w:tabs>
              <w:ind w:leftChars="0" w:left="0" w:firstLineChars="0" w:firstLine="0"/>
              <w:jc w:val="center"/>
              <w:rPr>
                <w:rFonts w:ascii="Arial" w:eastAsia="Book Antiqua" w:hAnsi="Arial" w:cs="Arial"/>
                <w:b/>
                <w:sz w:val="24"/>
                <w:szCs w:val="24"/>
              </w:rPr>
            </w:pPr>
            <w:bookmarkStart w:id="27" w:name="_Toc117755063"/>
            <w:bookmarkStart w:id="28" w:name="_Toc117755301"/>
            <w:bookmarkStart w:id="29" w:name="_Toc117856129"/>
            <w:bookmarkStart w:id="30" w:name="_Toc117858118"/>
            <w:bookmarkStart w:id="31" w:name="_Toc125377926"/>
            <w:r w:rsidRPr="0084145E">
              <w:rPr>
                <w:rFonts w:ascii="Arial" w:eastAsia="Book Antiqua" w:hAnsi="Arial" w:cs="Arial"/>
                <w:b/>
                <w:sz w:val="24"/>
                <w:szCs w:val="24"/>
              </w:rPr>
              <w:t xml:space="preserve">INFORME EJECUTIVO DE LIQUIDACIÓN, AÑO </w:t>
            </w:r>
            <w:bookmarkEnd w:id="27"/>
            <w:bookmarkEnd w:id="28"/>
            <w:bookmarkEnd w:id="29"/>
            <w:bookmarkEnd w:id="30"/>
            <w:bookmarkEnd w:id="31"/>
            <w:r w:rsidR="004503AA">
              <w:rPr>
                <w:rFonts w:ascii="Arial" w:eastAsia="Book Antiqua" w:hAnsi="Arial" w:cs="Arial"/>
                <w:b/>
                <w:sz w:val="24"/>
                <w:szCs w:val="24"/>
              </w:rPr>
              <w:t>_________</w:t>
            </w:r>
          </w:p>
        </w:tc>
      </w:tr>
      <w:tr w:rsidR="0084145E" w:rsidRPr="0084145E" w14:paraId="3AB274B9" w14:textId="77777777" w:rsidTr="001075BC">
        <w:tc>
          <w:tcPr>
            <w:tcW w:w="10220" w:type="dxa"/>
          </w:tcPr>
          <w:p w14:paraId="6E6BDAB6" w14:textId="77777777" w:rsidR="0084145E" w:rsidRPr="0084145E" w:rsidRDefault="0084145E" w:rsidP="001075BC">
            <w:pPr>
              <w:tabs>
                <w:tab w:val="left" w:pos="1795"/>
              </w:tabs>
              <w:ind w:leftChars="0" w:left="0" w:firstLineChars="0" w:firstLine="0"/>
              <w:jc w:val="both"/>
              <w:rPr>
                <w:rFonts w:ascii="Arial" w:eastAsia="Book Antiqua" w:hAnsi="Arial" w:cs="Arial"/>
                <w:b/>
                <w:sz w:val="24"/>
                <w:szCs w:val="24"/>
              </w:rPr>
            </w:pPr>
            <w:r w:rsidRPr="0084145E">
              <w:rPr>
                <w:rFonts w:ascii="Arial" w:eastAsia="Book Antiqua" w:hAnsi="Arial" w:cs="Arial"/>
                <w:b/>
                <w:sz w:val="24"/>
                <w:szCs w:val="24"/>
              </w:rPr>
              <w:t xml:space="preserve"> </w:t>
            </w:r>
            <w:bookmarkStart w:id="32" w:name="_Toc117755064"/>
            <w:bookmarkStart w:id="33" w:name="_Toc117755302"/>
            <w:bookmarkStart w:id="34" w:name="_Toc117856130"/>
            <w:bookmarkStart w:id="35" w:name="_Toc117858119"/>
            <w:bookmarkStart w:id="36" w:name="_Toc125377927"/>
            <w:r w:rsidRPr="0084145E">
              <w:rPr>
                <w:rFonts w:ascii="Arial" w:eastAsia="Book Antiqua" w:hAnsi="Arial" w:cs="Arial"/>
                <w:b/>
                <w:sz w:val="24"/>
                <w:szCs w:val="24"/>
              </w:rPr>
              <w:t>I.- Datos Generales:</w:t>
            </w:r>
            <w:bookmarkEnd w:id="32"/>
            <w:bookmarkEnd w:id="33"/>
            <w:bookmarkEnd w:id="34"/>
            <w:bookmarkEnd w:id="35"/>
            <w:bookmarkEnd w:id="36"/>
          </w:p>
        </w:tc>
      </w:tr>
      <w:tr w:rsidR="0084145E" w:rsidRPr="0084145E" w14:paraId="182AD27A" w14:textId="77777777" w:rsidTr="001075BC">
        <w:tc>
          <w:tcPr>
            <w:tcW w:w="10220" w:type="dxa"/>
          </w:tcPr>
          <w:p w14:paraId="6B34B9BE" w14:textId="7777777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bookmarkStart w:id="37" w:name="_Toc117755065"/>
            <w:bookmarkStart w:id="38" w:name="_Toc117755303"/>
            <w:bookmarkStart w:id="39" w:name="_Toc117856131"/>
            <w:bookmarkStart w:id="40" w:name="_Toc117858120"/>
            <w:bookmarkStart w:id="41" w:name="_Toc125377928"/>
            <w:r w:rsidRPr="0084145E">
              <w:rPr>
                <w:rFonts w:ascii="Arial" w:eastAsia="Book Antiqua" w:hAnsi="Arial" w:cs="Arial"/>
                <w:sz w:val="24"/>
                <w:szCs w:val="24"/>
              </w:rPr>
              <w:t>Nombre del Centro Educativo: _______________________________________________________</w:t>
            </w:r>
            <w:bookmarkEnd w:id="37"/>
            <w:bookmarkEnd w:id="38"/>
            <w:bookmarkEnd w:id="39"/>
            <w:bookmarkEnd w:id="40"/>
            <w:bookmarkEnd w:id="41"/>
          </w:p>
          <w:p w14:paraId="60C69460" w14:textId="5CFFE68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bookmarkStart w:id="42" w:name="_Toc117755066"/>
            <w:bookmarkStart w:id="43" w:name="_Toc117755304"/>
            <w:bookmarkStart w:id="44" w:name="_Toc117856132"/>
            <w:bookmarkStart w:id="45" w:name="_Toc117858121"/>
            <w:bookmarkStart w:id="46" w:name="_Toc125377929"/>
            <w:r w:rsidRPr="0084145E">
              <w:rPr>
                <w:rFonts w:ascii="Arial" w:eastAsia="Book Antiqua" w:hAnsi="Arial" w:cs="Arial"/>
                <w:sz w:val="24"/>
                <w:szCs w:val="24"/>
              </w:rPr>
              <w:t xml:space="preserve">Código de </w:t>
            </w:r>
            <w:r w:rsidR="00CB7A69" w:rsidRPr="0084145E">
              <w:rPr>
                <w:rFonts w:ascii="Arial" w:eastAsia="Book Antiqua" w:hAnsi="Arial" w:cs="Arial"/>
                <w:sz w:val="24"/>
                <w:szCs w:val="24"/>
              </w:rPr>
              <w:t>SACE: _</w:t>
            </w:r>
            <w:r w:rsidRPr="0084145E">
              <w:rPr>
                <w:rFonts w:ascii="Arial" w:eastAsia="Book Antiqua" w:hAnsi="Arial" w:cs="Arial"/>
                <w:sz w:val="24"/>
                <w:szCs w:val="24"/>
              </w:rPr>
              <w:t>_______________________________________</w:t>
            </w:r>
            <w:bookmarkEnd w:id="42"/>
            <w:bookmarkEnd w:id="43"/>
            <w:bookmarkEnd w:id="44"/>
            <w:bookmarkEnd w:id="45"/>
            <w:bookmarkEnd w:id="46"/>
          </w:p>
          <w:p w14:paraId="3D370583" w14:textId="77777777" w:rsidR="0084145E" w:rsidRPr="0084145E" w:rsidRDefault="0084145E" w:rsidP="001075BC">
            <w:pPr>
              <w:tabs>
                <w:tab w:val="left" w:pos="1795"/>
              </w:tabs>
              <w:ind w:leftChars="0" w:left="0" w:firstLineChars="0" w:firstLine="0"/>
              <w:rPr>
                <w:rFonts w:ascii="Arial" w:eastAsia="Book Antiqua" w:hAnsi="Arial" w:cs="Arial"/>
                <w:sz w:val="24"/>
                <w:szCs w:val="24"/>
              </w:rPr>
            </w:pPr>
            <w:bookmarkStart w:id="47" w:name="_Toc117755067"/>
            <w:bookmarkStart w:id="48" w:name="_Toc117755305"/>
            <w:bookmarkStart w:id="49" w:name="_Toc117856133"/>
            <w:bookmarkStart w:id="50" w:name="_Toc117858122"/>
            <w:bookmarkStart w:id="51" w:name="_Toc125377930"/>
            <w:r w:rsidRPr="0084145E">
              <w:rPr>
                <w:rFonts w:ascii="Arial" w:eastAsia="Book Antiqua" w:hAnsi="Arial" w:cs="Arial"/>
                <w:sz w:val="24"/>
                <w:szCs w:val="24"/>
              </w:rPr>
              <w:t>Número de teléfono: _______________________ Correo electrónico: ______________________</w:t>
            </w:r>
            <w:bookmarkEnd w:id="47"/>
            <w:bookmarkEnd w:id="48"/>
            <w:bookmarkEnd w:id="49"/>
            <w:bookmarkEnd w:id="50"/>
            <w:bookmarkEnd w:id="51"/>
          </w:p>
          <w:p w14:paraId="02DB35E1" w14:textId="7777777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bookmarkStart w:id="52" w:name="_Toc117755068"/>
            <w:bookmarkStart w:id="53" w:name="_Toc117755306"/>
            <w:bookmarkStart w:id="54" w:name="_Toc117856134"/>
            <w:bookmarkStart w:id="55" w:name="_Toc117858123"/>
            <w:bookmarkStart w:id="56" w:name="_Toc125377931"/>
            <w:r w:rsidRPr="0084145E">
              <w:rPr>
                <w:rFonts w:ascii="Arial" w:eastAsia="Book Antiqua" w:hAnsi="Arial" w:cs="Arial"/>
                <w:sz w:val="24"/>
                <w:szCs w:val="24"/>
              </w:rPr>
              <w:t>Nivel educativo: _______________________________ Modalidad: _________________________</w:t>
            </w:r>
            <w:bookmarkEnd w:id="52"/>
            <w:bookmarkEnd w:id="53"/>
            <w:bookmarkEnd w:id="54"/>
            <w:bookmarkEnd w:id="55"/>
            <w:bookmarkEnd w:id="56"/>
          </w:p>
          <w:p w14:paraId="2EAEB090" w14:textId="7777777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bookmarkStart w:id="57" w:name="_Toc117755069"/>
            <w:bookmarkStart w:id="58" w:name="_Toc117755307"/>
            <w:bookmarkStart w:id="59" w:name="_Toc117856135"/>
            <w:bookmarkStart w:id="60" w:name="_Toc117858124"/>
            <w:bookmarkStart w:id="61" w:name="_Toc125377932"/>
            <w:r w:rsidRPr="0084145E">
              <w:rPr>
                <w:rFonts w:ascii="Arial" w:eastAsia="Book Antiqua" w:hAnsi="Arial" w:cs="Arial"/>
                <w:sz w:val="24"/>
                <w:szCs w:val="24"/>
              </w:rPr>
              <w:t>Departamento: _________________________________ Municipio: _________________________</w:t>
            </w:r>
            <w:bookmarkEnd w:id="57"/>
            <w:bookmarkEnd w:id="58"/>
            <w:bookmarkEnd w:id="59"/>
            <w:bookmarkEnd w:id="60"/>
            <w:bookmarkEnd w:id="61"/>
          </w:p>
          <w:p w14:paraId="7EB84426" w14:textId="7777777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bookmarkStart w:id="62" w:name="_Toc117755070"/>
            <w:bookmarkStart w:id="63" w:name="_Toc117755308"/>
            <w:bookmarkStart w:id="64" w:name="_Toc117856136"/>
            <w:bookmarkStart w:id="65" w:name="_Toc117858125"/>
            <w:bookmarkStart w:id="66" w:name="_Toc125377933"/>
            <w:r w:rsidRPr="0084145E">
              <w:rPr>
                <w:rFonts w:ascii="Arial" w:eastAsia="Book Antiqua" w:hAnsi="Arial" w:cs="Arial"/>
                <w:sz w:val="24"/>
                <w:szCs w:val="24"/>
              </w:rPr>
              <w:t>Aldea/caserío: __________________________________ Barrio/colonia: _____________________</w:t>
            </w:r>
            <w:bookmarkEnd w:id="62"/>
            <w:bookmarkEnd w:id="63"/>
            <w:bookmarkEnd w:id="64"/>
            <w:bookmarkEnd w:id="65"/>
            <w:bookmarkEnd w:id="66"/>
          </w:p>
          <w:p w14:paraId="7E1B73B7" w14:textId="493DFC9D" w:rsidR="0084145E" w:rsidRPr="0084145E" w:rsidRDefault="0084145E" w:rsidP="001075BC">
            <w:pPr>
              <w:tabs>
                <w:tab w:val="left" w:pos="1795"/>
              </w:tabs>
              <w:ind w:leftChars="0" w:left="0" w:firstLineChars="0" w:firstLine="0"/>
              <w:jc w:val="both"/>
              <w:rPr>
                <w:rFonts w:ascii="Arial" w:eastAsia="Book Antiqua" w:hAnsi="Arial" w:cs="Arial"/>
                <w:sz w:val="24"/>
                <w:szCs w:val="24"/>
              </w:rPr>
            </w:pPr>
            <w:bookmarkStart w:id="67" w:name="_Toc117755071"/>
            <w:bookmarkStart w:id="68" w:name="_Toc117755309"/>
            <w:bookmarkStart w:id="69" w:name="_Toc117856137"/>
            <w:bookmarkStart w:id="70" w:name="_Toc117858126"/>
            <w:bookmarkStart w:id="71" w:name="_Toc125377934"/>
            <w:r w:rsidRPr="0084145E">
              <w:rPr>
                <w:rFonts w:ascii="Arial" w:eastAsia="Book Antiqua" w:hAnsi="Arial" w:cs="Arial"/>
                <w:sz w:val="24"/>
                <w:szCs w:val="24"/>
              </w:rPr>
              <w:t>Dirección Municipal/</w:t>
            </w:r>
            <w:r w:rsidR="00CB7A69" w:rsidRPr="0084145E">
              <w:rPr>
                <w:rFonts w:ascii="Arial" w:eastAsia="Book Antiqua" w:hAnsi="Arial" w:cs="Arial"/>
                <w:sz w:val="24"/>
                <w:szCs w:val="24"/>
              </w:rPr>
              <w:t>Distrital de:</w:t>
            </w:r>
            <w:r w:rsidRPr="0084145E">
              <w:rPr>
                <w:rFonts w:ascii="Arial" w:eastAsia="Book Antiqua" w:hAnsi="Arial" w:cs="Arial"/>
                <w:sz w:val="24"/>
                <w:szCs w:val="24"/>
              </w:rPr>
              <w:t xml:space="preserve"> ___________________________________________________</w:t>
            </w:r>
            <w:bookmarkEnd w:id="67"/>
            <w:bookmarkEnd w:id="68"/>
            <w:bookmarkEnd w:id="69"/>
            <w:bookmarkEnd w:id="70"/>
            <w:bookmarkEnd w:id="71"/>
          </w:p>
          <w:p w14:paraId="7E3334E1" w14:textId="7777777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bookmarkStart w:id="72" w:name="_Toc117755072"/>
            <w:bookmarkStart w:id="73" w:name="_Toc117755310"/>
            <w:bookmarkStart w:id="74" w:name="_Toc117856138"/>
            <w:bookmarkStart w:id="75" w:name="_Toc117858127"/>
            <w:bookmarkStart w:id="76" w:name="_Toc125377935"/>
            <w:r w:rsidRPr="0084145E">
              <w:rPr>
                <w:rFonts w:ascii="Arial" w:eastAsia="Book Antiqua" w:hAnsi="Arial" w:cs="Arial"/>
                <w:sz w:val="24"/>
                <w:szCs w:val="24"/>
              </w:rPr>
              <w:t>Nombre del director: _______________________________________________________________</w:t>
            </w:r>
            <w:bookmarkEnd w:id="72"/>
            <w:bookmarkEnd w:id="73"/>
            <w:bookmarkEnd w:id="74"/>
            <w:bookmarkEnd w:id="75"/>
            <w:bookmarkEnd w:id="76"/>
          </w:p>
          <w:p w14:paraId="0D809041" w14:textId="7777777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p>
        </w:tc>
      </w:tr>
      <w:tr w:rsidR="0084145E" w:rsidRPr="0084145E" w14:paraId="1FB64A72" w14:textId="77777777" w:rsidTr="001075BC">
        <w:tc>
          <w:tcPr>
            <w:tcW w:w="10220" w:type="dxa"/>
          </w:tcPr>
          <w:p w14:paraId="52ED1991" w14:textId="0F005EAC" w:rsidR="0084145E" w:rsidRPr="0084145E" w:rsidRDefault="0084145E" w:rsidP="0084145E">
            <w:pPr>
              <w:tabs>
                <w:tab w:val="left" w:pos="1795"/>
                <w:tab w:val="left" w:pos="3870"/>
              </w:tabs>
              <w:ind w:leftChars="0" w:left="0" w:firstLineChars="0" w:firstLine="0"/>
              <w:jc w:val="both"/>
              <w:rPr>
                <w:rFonts w:ascii="Arial" w:eastAsia="Book Antiqua" w:hAnsi="Arial" w:cs="Arial"/>
                <w:sz w:val="24"/>
                <w:szCs w:val="24"/>
              </w:rPr>
            </w:pPr>
            <w:bookmarkStart w:id="77" w:name="_Toc117755073"/>
            <w:bookmarkStart w:id="78" w:name="_Toc117755311"/>
            <w:bookmarkStart w:id="79" w:name="_Toc117856139"/>
            <w:bookmarkStart w:id="80" w:name="_Toc117858128"/>
            <w:bookmarkStart w:id="81" w:name="_Toc125377936"/>
            <w:r w:rsidRPr="0084145E">
              <w:rPr>
                <w:rFonts w:ascii="Arial" w:eastAsia="Book Antiqua" w:hAnsi="Arial" w:cs="Arial"/>
                <w:sz w:val="24"/>
                <w:szCs w:val="24"/>
              </w:rPr>
              <w:t>II.- Objetivo General:</w:t>
            </w:r>
            <w:bookmarkEnd w:id="77"/>
            <w:bookmarkEnd w:id="78"/>
            <w:bookmarkEnd w:id="79"/>
            <w:bookmarkEnd w:id="80"/>
            <w:bookmarkEnd w:id="81"/>
          </w:p>
          <w:p w14:paraId="670F6115" w14:textId="7777777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p>
          <w:p w14:paraId="540C3DAA" w14:textId="7777777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p>
          <w:p w14:paraId="74A69732" w14:textId="7777777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p>
          <w:p w14:paraId="36033D58" w14:textId="7777777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p>
          <w:p w14:paraId="35552D44" w14:textId="7777777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p>
        </w:tc>
      </w:tr>
      <w:tr w:rsidR="0084145E" w:rsidRPr="0084145E" w14:paraId="6E2C347C" w14:textId="77777777" w:rsidTr="001075BC">
        <w:tc>
          <w:tcPr>
            <w:tcW w:w="10220" w:type="dxa"/>
          </w:tcPr>
          <w:p w14:paraId="1116C2A4" w14:textId="1C3C9459"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bookmarkStart w:id="82" w:name="_Toc117755074"/>
            <w:bookmarkStart w:id="83" w:name="_Toc117755312"/>
            <w:bookmarkStart w:id="84" w:name="_Toc117856140"/>
            <w:bookmarkStart w:id="85" w:name="_Toc117858129"/>
            <w:bookmarkStart w:id="86" w:name="_Toc125377937"/>
            <w:r w:rsidRPr="0084145E">
              <w:rPr>
                <w:rFonts w:ascii="Arial" w:eastAsia="Book Antiqua" w:hAnsi="Arial" w:cs="Arial"/>
                <w:sz w:val="24"/>
                <w:szCs w:val="24"/>
              </w:rPr>
              <w:t>III.- Objetivos Específicos:</w:t>
            </w:r>
            <w:bookmarkEnd w:id="82"/>
            <w:bookmarkEnd w:id="83"/>
            <w:bookmarkEnd w:id="84"/>
            <w:bookmarkEnd w:id="85"/>
            <w:bookmarkEnd w:id="86"/>
            <w:r w:rsidRPr="0084145E">
              <w:rPr>
                <w:rFonts w:ascii="Arial" w:eastAsia="Book Antiqua" w:hAnsi="Arial" w:cs="Arial"/>
                <w:sz w:val="24"/>
                <w:szCs w:val="24"/>
              </w:rPr>
              <w:tab/>
            </w:r>
          </w:p>
          <w:p w14:paraId="78AEAB90"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5FF8A307"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60933D26"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0B9DD371"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40C55A76"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tc>
      </w:tr>
      <w:tr w:rsidR="0084145E" w:rsidRPr="0084145E" w14:paraId="53800B8B" w14:textId="77777777" w:rsidTr="001075BC">
        <w:tc>
          <w:tcPr>
            <w:tcW w:w="10220" w:type="dxa"/>
          </w:tcPr>
          <w:p w14:paraId="30E66E29"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bookmarkStart w:id="87" w:name="_Toc117755075"/>
            <w:bookmarkStart w:id="88" w:name="_Toc117755313"/>
            <w:bookmarkStart w:id="89" w:name="_Toc117856141"/>
            <w:bookmarkStart w:id="90" w:name="_Toc117858130"/>
            <w:bookmarkStart w:id="91" w:name="_Toc125377938"/>
            <w:r w:rsidRPr="0084145E">
              <w:rPr>
                <w:rFonts w:ascii="Arial" w:eastAsia="Book Antiqua" w:hAnsi="Arial" w:cs="Arial"/>
                <w:sz w:val="24"/>
                <w:szCs w:val="24"/>
              </w:rPr>
              <w:t>IV.- Justificación:</w:t>
            </w:r>
            <w:bookmarkEnd w:id="87"/>
            <w:bookmarkEnd w:id="88"/>
            <w:bookmarkEnd w:id="89"/>
            <w:bookmarkEnd w:id="90"/>
            <w:bookmarkEnd w:id="91"/>
            <w:r w:rsidRPr="0084145E">
              <w:rPr>
                <w:rFonts w:ascii="Arial" w:eastAsia="Book Antiqua" w:hAnsi="Arial" w:cs="Arial"/>
                <w:sz w:val="24"/>
                <w:szCs w:val="24"/>
              </w:rPr>
              <w:t xml:space="preserve"> </w:t>
            </w:r>
          </w:p>
          <w:p w14:paraId="4F4FA5BB"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3D95D98A"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38C75E79"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tc>
      </w:tr>
      <w:tr w:rsidR="0084145E" w:rsidRPr="0084145E" w14:paraId="3AB148FB" w14:textId="77777777" w:rsidTr="001075BC">
        <w:tc>
          <w:tcPr>
            <w:tcW w:w="10220" w:type="dxa"/>
          </w:tcPr>
          <w:p w14:paraId="7247A730"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41E5D885" w14:textId="77777777" w:rsidR="0084145E" w:rsidRPr="0084145E" w:rsidRDefault="0084145E" w:rsidP="001075BC">
            <w:pPr>
              <w:tabs>
                <w:tab w:val="left" w:pos="1795"/>
              </w:tabs>
              <w:ind w:leftChars="0" w:left="0" w:firstLineChars="0" w:firstLine="0"/>
              <w:jc w:val="both"/>
              <w:rPr>
                <w:rFonts w:ascii="Arial" w:eastAsia="Book Antiqua" w:hAnsi="Arial" w:cs="Arial"/>
                <w:sz w:val="24"/>
                <w:szCs w:val="24"/>
              </w:rPr>
            </w:pPr>
            <w:bookmarkStart w:id="92" w:name="_Toc117755076"/>
            <w:bookmarkStart w:id="93" w:name="_Toc117755314"/>
            <w:bookmarkStart w:id="94" w:name="_Toc117856142"/>
            <w:bookmarkStart w:id="95" w:name="_Toc117858131"/>
            <w:bookmarkStart w:id="96" w:name="_Toc125377939"/>
            <w:r w:rsidRPr="0084145E">
              <w:rPr>
                <w:rFonts w:ascii="Arial" w:eastAsia="Book Antiqua" w:hAnsi="Arial" w:cs="Arial"/>
                <w:sz w:val="24"/>
                <w:szCs w:val="24"/>
              </w:rPr>
              <w:t>V.- Enlistar de necesidades cubiertas:</w:t>
            </w:r>
            <w:bookmarkEnd w:id="92"/>
            <w:bookmarkEnd w:id="93"/>
            <w:bookmarkEnd w:id="94"/>
            <w:bookmarkEnd w:id="95"/>
            <w:bookmarkEnd w:id="96"/>
          </w:p>
          <w:p w14:paraId="29B0385D"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686F1DA7"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09D16FA8"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42B5274B"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tc>
      </w:tr>
      <w:tr w:rsidR="0084145E" w:rsidRPr="0084145E" w14:paraId="68818822" w14:textId="77777777" w:rsidTr="001075BC">
        <w:tc>
          <w:tcPr>
            <w:tcW w:w="10220" w:type="dxa"/>
          </w:tcPr>
          <w:p w14:paraId="3E498BC4"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bookmarkStart w:id="97" w:name="_Toc117755077"/>
            <w:bookmarkStart w:id="98" w:name="_Toc117755315"/>
            <w:bookmarkStart w:id="99" w:name="_Toc117856143"/>
            <w:bookmarkStart w:id="100" w:name="_Toc117858132"/>
            <w:bookmarkStart w:id="101" w:name="_Toc125377940"/>
            <w:r w:rsidRPr="0084145E">
              <w:rPr>
                <w:rFonts w:ascii="Arial" w:eastAsia="Book Antiqua" w:hAnsi="Arial" w:cs="Arial"/>
                <w:sz w:val="24"/>
                <w:szCs w:val="24"/>
              </w:rPr>
              <w:t>VI.-Descripción de actividades desarrolladas y presupuesto ejecutado:</w:t>
            </w:r>
            <w:bookmarkEnd w:id="97"/>
            <w:bookmarkEnd w:id="98"/>
            <w:bookmarkEnd w:id="99"/>
            <w:bookmarkEnd w:id="100"/>
            <w:bookmarkEnd w:id="101"/>
          </w:p>
          <w:p w14:paraId="2683BC17"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26D388B0"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1C2F829C"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65B256C3"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05B76A9C"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tc>
      </w:tr>
      <w:tr w:rsidR="0084145E" w:rsidRPr="0084145E" w14:paraId="3E73E7E7" w14:textId="77777777" w:rsidTr="001075BC">
        <w:tc>
          <w:tcPr>
            <w:tcW w:w="10220" w:type="dxa"/>
          </w:tcPr>
          <w:p w14:paraId="4C5079A9" w14:textId="284A88CE"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bookmarkStart w:id="102" w:name="_Toc117755078"/>
            <w:bookmarkStart w:id="103" w:name="_Toc117755316"/>
            <w:bookmarkStart w:id="104" w:name="_Toc117856144"/>
            <w:bookmarkStart w:id="105" w:name="_Toc117858133"/>
            <w:bookmarkStart w:id="106" w:name="_Toc125377941"/>
            <w:r w:rsidRPr="0084145E">
              <w:rPr>
                <w:rFonts w:ascii="Arial" w:eastAsia="Book Antiqua" w:hAnsi="Arial" w:cs="Arial"/>
                <w:sz w:val="24"/>
                <w:szCs w:val="24"/>
              </w:rPr>
              <w:lastRenderedPageBreak/>
              <w:t xml:space="preserve">VII.-Descripción de las actividades desarrolladas (antes, durante y en la finalización) con descripción de materiales y presupuesto </w:t>
            </w:r>
            <w:bookmarkEnd w:id="102"/>
            <w:bookmarkEnd w:id="103"/>
            <w:bookmarkEnd w:id="104"/>
            <w:bookmarkEnd w:id="105"/>
            <w:bookmarkEnd w:id="106"/>
            <w:r w:rsidR="00CB7A69" w:rsidRPr="0084145E">
              <w:rPr>
                <w:rFonts w:ascii="Arial" w:eastAsia="Book Antiqua" w:hAnsi="Arial" w:cs="Arial"/>
                <w:sz w:val="24"/>
                <w:szCs w:val="24"/>
              </w:rPr>
              <w:t>utilizado:</w:t>
            </w:r>
            <w:r w:rsidRPr="0084145E">
              <w:rPr>
                <w:rFonts w:ascii="Arial" w:eastAsia="Book Antiqua" w:hAnsi="Arial" w:cs="Arial"/>
                <w:sz w:val="24"/>
                <w:szCs w:val="24"/>
              </w:rPr>
              <w:t xml:space="preserve"> </w:t>
            </w:r>
          </w:p>
          <w:p w14:paraId="46582528"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3E96446D"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25CBDBB9"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18B8FEAF"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0C0F3514"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tc>
      </w:tr>
      <w:tr w:rsidR="0084145E" w:rsidRPr="0084145E" w14:paraId="7FAA577C" w14:textId="77777777" w:rsidTr="001075BC">
        <w:tc>
          <w:tcPr>
            <w:tcW w:w="10220" w:type="dxa"/>
          </w:tcPr>
          <w:p w14:paraId="7F946620"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bookmarkStart w:id="107" w:name="_Toc117755079"/>
            <w:bookmarkStart w:id="108" w:name="_Toc117755317"/>
            <w:bookmarkStart w:id="109" w:name="_Toc117856145"/>
            <w:bookmarkStart w:id="110" w:name="_Toc117858134"/>
            <w:bookmarkStart w:id="111" w:name="_Toc125377942"/>
            <w:r w:rsidRPr="0084145E">
              <w:rPr>
                <w:rFonts w:ascii="Arial" w:eastAsia="Book Antiqua" w:hAnsi="Arial" w:cs="Arial"/>
                <w:sz w:val="24"/>
                <w:szCs w:val="24"/>
              </w:rPr>
              <w:t>VIII.- Beneficiarios:</w:t>
            </w:r>
            <w:bookmarkEnd w:id="107"/>
            <w:bookmarkEnd w:id="108"/>
            <w:bookmarkEnd w:id="109"/>
            <w:bookmarkEnd w:id="110"/>
            <w:bookmarkEnd w:id="111"/>
          </w:p>
          <w:p w14:paraId="7B1ED853"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695DEE59"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538DB275"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7E042271"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tc>
      </w:tr>
      <w:tr w:rsidR="0084145E" w:rsidRPr="0084145E" w14:paraId="17A1A8F9" w14:textId="77777777" w:rsidTr="001075BC">
        <w:tc>
          <w:tcPr>
            <w:tcW w:w="10220" w:type="dxa"/>
          </w:tcPr>
          <w:p w14:paraId="44EB3BCA"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bookmarkStart w:id="112" w:name="_Toc117755080"/>
            <w:bookmarkStart w:id="113" w:name="_Toc117755318"/>
            <w:bookmarkStart w:id="114" w:name="_Toc117856146"/>
            <w:bookmarkStart w:id="115" w:name="_Toc117858135"/>
            <w:bookmarkStart w:id="116" w:name="_Toc125377943"/>
            <w:r w:rsidRPr="0084145E">
              <w:rPr>
                <w:rFonts w:ascii="Arial" w:eastAsia="Book Antiqua" w:hAnsi="Arial" w:cs="Arial"/>
                <w:sz w:val="24"/>
                <w:szCs w:val="24"/>
              </w:rPr>
              <w:t>IX.- Conclusión:</w:t>
            </w:r>
            <w:bookmarkEnd w:id="112"/>
            <w:bookmarkEnd w:id="113"/>
            <w:bookmarkEnd w:id="114"/>
            <w:bookmarkEnd w:id="115"/>
            <w:bookmarkEnd w:id="116"/>
            <w:r w:rsidRPr="0084145E">
              <w:rPr>
                <w:rFonts w:ascii="Arial" w:eastAsia="Book Antiqua" w:hAnsi="Arial" w:cs="Arial"/>
                <w:sz w:val="24"/>
                <w:szCs w:val="24"/>
              </w:rPr>
              <w:t xml:space="preserve"> </w:t>
            </w:r>
          </w:p>
          <w:p w14:paraId="0F618515"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2B3B4229"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1B65D5F8"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2CCE51FA"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022BB738"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62209930"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tc>
      </w:tr>
      <w:tr w:rsidR="0084145E" w:rsidRPr="0084145E" w14:paraId="097FF905" w14:textId="77777777" w:rsidTr="001075BC">
        <w:tc>
          <w:tcPr>
            <w:tcW w:w="10220" w:type="dxa"/>
          </w:tcPr>
          <w:p w14:paraId="2FDC1D78" w14:textId="01F0B44B"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r w:rsidRPr="0084145E">
              <w:rPr>
                <w:rFonts w:ascii="Arial" w:eastAsia="Book Antiqua" w:hAnsi="Arial" w:cs="Arial"/>
                <w:sz w:val="24"/>
                <w:szCs w:val="24"/>
              </w:rPr>
              <w:t xml:space="preserve">  </w:t>
            </w:r>
            <w:bookmarkStart w:id="117" w:name="_Toc117755081"/>
            <w:bookmarkStart w:id="118" w:name="_Toc117755319"/>
            <w:bookmarkStart w:id="119" w:name="_Toc117856147"/>
            <w:bookmarkStart w:id="120" w:name="_Toc117858136"/>
            <w:bookmarkStart w:id="121" w:name="_Toc125377944"/>
            <w:r w:rsidRPr="0084145E">
              <w:rPr>
                <w:rFonts w:ascii="Arial" w:eastAsia="Book Antiqua" w:hAnsi="Arial" w:cs="Arial"/>
                <w:sz w:val="24"/>
                <w:szCs w:val="24"/>
              </w:rPr>
              <w:t xml:space="preserve">X.- Anexos (evidencias fotográficas de las actividades desarrolladas para cubrir </w:t>
            </w:r>
            <w:r w:rsidR="00CB7A69" w:rsidRPr="0084145E">
              <w:rPr>
                <w:rFonts w:ascii="Arial" w:eastAsia="Book Antiqua" w:hAnsi="Arial" w:cs="Arial"/>
                <w:sz w:val="24"/>
                <w:szCs w:val="24"/>
              </w:rPr>
              <w:t>las necesidades</w:t>
            </w:r>
            <w:r w:rsidRPr="0084145E">
              <w:rPr>
                <w:rFonts w:ascii="Arial" w:eastAsia="Book Antiqua" w:hAnsi="Arial" w:cs="Arial"/>
                <w:sz w:val="24"/>
                <w:szCs w:val="24"/>
              </w:rPr>
              <w:t xml:space="preserve"> priorizadas: antes, durante y al finalizar la </w:t>
            </w:r>
            <w:r w:rsidR="00CB7A69" w:rsidRPr="0084145E">
              <w:rPr>
                <w:rFonts w:ascii="Arial" w:eastAsia="Book Antiqua" w:hAnsi="Arial" w:cs="Arial"/>
                <w:sz w:val="24"/>
                <w:szCs w:val="24"/>
              </w:rPr>
              <w:t>actividad)</w:t>
            </w:r>
            <w:r w:rsidRPr="0084145E">
              <w:rPr>
                <w:rFonts w:ascii="Arial" w:eastAsia="Book Antiqua" w:hAnsi="Arial" w:cs="Arial"/>
                <w:sz w:val="24"/>
                <w:szCs w:val="24"/>
              </w:rPr>
              <w:t>:</w:t>
            </w:r>
            <w:bookmarkEnd w:id="117"/>
            <w:bookmarkEnd w:id="118"/>
            <w:bookmarkEnd w:id="119"/>
            <w:bookmarkEnd w:id="120"/>
            <w:bookmarkEnd w:id="121"/>
          </w:p>
          <w:p w14:paraId="2A63433C"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3D1728F1"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3C8A7EB7"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282C122A"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3DC1AD60"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p w14:paraId="4A2506BA" w14:textId="77777777" w:rsidR="0084145E" w:rsidRPr="0084145E" w:rsidRDefault="0084145E" w:rsidP="001075BC">
            <w:pPr>
              <w:tabs>
                <w:tab w:val="left" w:pos="1795"/>
                <w:tab w:val="left" w:pos="3870"/>
              </w:tabs>
              <w:ind w:leftChars="0" w:left="0" w:firstLineChars="0" w:firstLine="0"/>
              <w:jc w:val="both"/>
              <w:rPr>
                <w:rFonts w:ascii="Arial" w:eastAsia="Book Antiqua" w:hAnsi="Arial" w:cs="Arial"/>
                <w:sz w:val="24"/>
                <w:szCs w:val="24"/>
              </w:rPr>
            </w:pPr>
          </w:p>
        </w:tc>
      </w:tr>
      <w:tr w:rsidR="0084145E" w:rsidRPr="0084145E" w14:paraId="7D69CB78" w14:textId="77777777" w:rsidTr="001075BC">
        <w:tc>
          <w:tcPr>
            <w:tcW w:w="10220" w:type="dxa"/>
          </w:tcPr>
          <w:p w14:paraId="5EAFB21A" w14:textId="77777777" w:rsidR="0084145E" w:rsidRDefault="0084145E" w:rsidP="001075BC">
            <w:pPr>
              <w:tabs>
                <w:tab w:val="left" w:pos="1795"/>
                <w:tab w:val="left" w:pos="3870"/>
              </w:tabs>
              <w:ind w:left="0" w:hanging="2"/>
              <w:jc w:val="both"/>
              <w:rPr>
                <w:rFonts w:ascii="Arial" w:eastAsia="Book Antiqua" w:hAnsi="Arial" w:cs="Arial"/>
                <w:sz w:val="24"/>
                <w:szCs w:val="24"/>
              </w:rPr>
            </w:pPr>
          </w:p>
          <w:p w14:paraId="155084DC" w14:textId="77777777" w:rsidR="0084145E" w:rsidRDefault="0084145E" w:rsidP="001075BC">
            <w:pPr>
              <w:tabs>
                <w:tab w:val="left" w:pos="1795"/>
                <w:tab w:val="left" w:pos="3870"/>
              </w:tabs>
              <w:ind w:left="0" w:hanging="2"/>
              <w:jc w:val="both"/>
              <w:rPr>
                <w:rFonts w:ascii="Arial" w:eastAsia="Book Antiqua" w:hAnsi="Arial" w:cs="Arial"/>
                <w:sz w:val="24"/>
                <w:szCs w:val="24"/>
              </w:rPr>
            </w:pPr>
          </w:p>
          <w:p w14:paraId="4D05B799" w14:textId="77777777" w:rsidR="0084145E" w:rsidRDefault="0084145E" w:rsidP="001075BC">
            <w:pPr>
              <w:tabs>
                <w:tab w:val="left" w:pos="1795"/>
                <w:tab w:val="left" w:pos="3870"/>
              </w:tabs>
              <w:ind w:left="0" w:hanging="2"/>
              <w:jc w:val="both"/>
              <w:rPr>
                <w:rFonts w:ascii="Arial" w:eastAsia="Book Antiqua" w:hAnsi="Arial" w:cs="Arial"/>
                <w:sz w:val="24"/>
                <w:szCs w:val="24"/>
              </w:rPr>
            </w:pPr>
          </w:p>
          <w:p w14:paraId="03DE9CA6" w14:textId="77777777" w:rsidR="0084145E" w:rsidRDefault="0084145E" w:rsidP="0084145E">
            <w:pPr>
              <w:tabs>
                <w:tab w:val="left" w:pos="1795"/>
                <w:tab w:val="left" w:pos="3870"/>
              </w:tabs>
              <w:ind w:left="0" w:hanging="2"/>
              <w:jc w:val="both"/>
              <w:rPr>
                <w:rFonts w:ascii="Arial" w:eastAsia="Book Antiqua" w:hAnsi="Arial" w:cs="Arial"/>
                <w:sz w:val="24"/>
                <w:szCs w:val="24"/>
              </w:rPr>
            </w:pPr>
            <w:bookmarkStart w:id="122" w:name="_Toc117755082"/>
            <w:bookmarkStart w:id="123" w:name="_Toc117755320"/>
            <w:bookmarkStart w:id="124" w:name="_Toc117856148"/>
            <w:bookmarkStart w:id="125" w:name="_Toc117858137"/>
            <w:bookmarkStart w:id="126" w:name="_Toc125377945"/>
            <w:r>
              <w:rPr>
                <w:rFonts w:ascii="Arial" w:eastAsia="Book Antiqua" w:hAnsi="Arial" w:cs="Arial"/>
                <w:sz w:val="24"/>
                <w:szCs w:val="24"/>
              </w:rPr>
              <w:t>_______________________________          ___________________________</w:t>
            </w:r>
            <w:bookmarkEnd w:id="122"/>
            <w:bookmarkEnd w:id="123"/>
            <w:bookmarkEnd w:id="124"/>
            <w:bookmarkEnd w:id="125"/>
            <w:bookmarkEnd w:id="126"/>
          </w:p>
          <w:p w14:paraId="0E2C3A17" w14:textId="77777777" w:rsidR="0084145E" w:rsidRDefault="0084145E" w:rsidP="0084145E">
            <w:pPr>
              <w:tabs>
                <w:tab w:val="left" w:pos="1795"/>
                <w:tab w:val="left" w:pos="3870"/>
              </w:tabs>
              <w:ind w:left="0" w:hanging="2"/>
              <w:jc w:val="both"/>
              <w:rPr>
                <w:rFonts w:ascii="Arial" w:eastAsia="Book Antiqua" w:hAnsi="Arial" w:cs="Arial"/>
                <w:sz w:val="24"/>
                <w:szCs w:val="24"/>
              </w:rPr>
            </w:pPr>
            <w:bookmarkStart w:id="127" w:name="_Toc117755083"/>
            <w:bookmarkStart w:id="128" w:name="_Toc117755321"/>
            <w:bookmarkStart w:id="129" w:name="_Toc117856149"/>
            <w:bookmarkStart w:id="130" w:name="_Toc117858138"/>
            <w:bookmarkStart w:id="131" w:name="_Toc125377946"/>
            <w:r>
              <w:rPr>
                <w:rFonts w:ascii="Arial" w:eastAsia="Book Antiqua" w:hAnsi="Arial" w:cs="Arial"/>
                <w:sz w:val="24"/>
                <w:szCs w:val="24"/>
              </w:rPr>
              <w:t>Firma y sello Director del CE</w:t>
            </w:r>
            <w:r>
              <w:rPr>
                <w:rFonts w:ascii="Arial" w:eastAsia="Book Antiqua" w:hAnsi="Arial" w:cs="Arial"/>
                <w:sz w:val="24"/>
                <w:szCs w:val="24"/>
              </w:rPr>
              <w:tab/>
              <w:t xml:space="preserve">              Firma y sello Administrador del CE</w:t>
            </w:r>
            <w:bookmarkEnd w:id="127"/>
            <w:bookmarkEnd w:id="128"/>
            <w:bookmarkEnd w:id="129"/>
            <w:bookmarkEnd w:id="130"/>
            <w:bookmarkEnd w:id="131"/>
          </w:p>
          <w:p w14:paraId="6F6153F4" w14:textId="77777777" w:rsidR="0084145E" w:rsidRDefault="0084145E" w:rsidP="001075BC">
            <w:pPr>
              <w:tabs>
                <w:tab w:val="left" w:pos="1795"/>
                <w:tab w:val="left" w:pos="3870"/>
              </w:tabs>
              <w:ind w:left="0" w:hanging="2"/>
              <w:jc w:val="both"/>
              <w:rPr>
                <w:rFonts w:ascii="Arial" w:eastAsia="Book Antiqua" w:hAnsi="Arial" w:cs="Arial"/>
                <w:sz w:val="24"/>
                <w:szCs w:val="24"/>
              </w:rPr>
            </w:pPr>
          </w:p>
          <w:p w14:paraId="4EC88381" w14:textId="77777777" w:rsidR="0084145E" w:rsidRPr="0084145E" w:rsidRDefault="0084145E" w:rsidP="001075BC">
            <w:pPr>
              <w:tabs>
                <w:tab w:val="left" w:pos="1795"/>
                <w:tab w:val="left" w:pos="3870"/>
              </w:tabs>
              <w:ind w:left="0" w:hanging="2"/>
              <w:jc w:val="both"/>
              <w:rPr>
                <w:rFonts w:ascii="Arial" w:eastAsia="Book Antiqua" w:hAnsi="Arial" w:cs="Arial"/>
                <w:sz w:val="24"/>
                <w:szCs w:val="24"/>
              </w:rPr>
            </w:pPr>
          </w:p>
        </w:tc>
      </w:tr>
    </w:tbl>
    <w:p w14:paraId="67138B7F" w14:textId="77777777" w:rsidR="00792AEE" w:rsidRDefault="00792AEE">
      <w:pPr>
        <w:rPr>
          <w:rFonts w:ascii="Arial" w:hAnsi="Arial" w:cs="Arial"/>
          <w:color w:val="0BA6BB"/>
          <w:sz w:val="24"/>
          <w:szCs w:val="24"/>
        </w:rPr>
      </w:pPr>
    </w:p>
    <w:p w14:paraId="7C3C8A76" w14:textId="77777777" w:rsidR="00792AEE" w:rsidRDefault="00792AEE">
      <w:pPr>
        <w:rPr>
          <w:rFonts w:ascii="Arial" w:eastAsiaTheme="majorEastAsia" w:hAnsi="Arial" w:cs="Arial"/>
          <w:b/>
          <w:bCs/>
          <w:color w:val="0BA6BB"/>
          <w:sz w:val="24"/>
          <w:szCs w:val="24"/>
        </w:rPr>
      </w:pPr>
      <w:r>
        <w:rPr>
          <w:rFonts w:ascii="Arial" w:hAnsi="Arial" w:cs="Arial"/>
          <w:color w:val="0BA6BB"/>
          <w:sz w:val="24"/>
          <w:szCs w:val="24"/>
        </w:rPr>
        <w:br w:type="page"/>
      </w:r>
    </w:p>
    <w:p w14:paraId="0DF89A0D" w14:textId="7AAD4DA7" w:rsidR="00BB799A" w:rsidRPr="00D976EB" w:rsidRDefault="00BB799A" w:rsidP="00D976EB">
      <w:pPr>
        <w:pStyle w:val="Ttulo1"/>
        <w:spacing w:before="0"/>
        <w:jc w:val="center"/>
        <w:rPr>
          <w:rFonts w:ascii="Arial" w:hAnsi="Arial" w:cs="Arial"/>
          <w:color w:val="0BA6BB"/>
          <w:sz w:val="24"/>
          <w:szCs w:val="24"/>
        </w:rPr>
      </w:pPr>
      <w:bookmarkStart w:id="132" w:name="_Toc117755084"/>
      <w:bookmarkStart w:id="133" w:name="_Toc117755322"/>
      <w:bookmarkStart w:id="134" w:name="_Toc125377947"/>
      <w:r w:rsidRPr="00D976EB">
        <w:rPr>
          <w:rFonts w:ascii="Arial" w:hAnsi="Arial" w:cs="Arial"/>
          <w:color w:val="0BA6BB"/>
          <w:sz w:val="24"/>
          <w:szCs w:val="24"/>
        </w:rPr>
        <w:lastRenderedPageBreak/>
        <w:t>Anexo 1</w:t>
      </w:r>
      <w:r w:rsidR="00DE425A">
        <w:rPr>
          <w:rFonts w:ascii="Arial" w:hAnsi="Arial" w:cs="Arial"/>
          <w:color w:val="0BA6BB"/>
          <w:sz w:val="24"/>
          <w:szCs w:val="24"/>
        </w:rPr>
        <w:t>5</w:t>
      </w:r>
      <w:r w:rsidRPr="00D976EB">
        <w:rPr>
          <w:rFonts w:ascii="Arial" w:hAnsi="Arial" w:cs="Arial"/>
          <w:color w:val="0BA6BB"/>
          <w:sz w:val="24"/>
          <w:szCs w:val="24"/>
        </w:rPr>
        <w:t xml:space="preserve"> Informe Ejecutivo</w:t>
      </w:r>
      <w:bookmarkEnd w:id="132"/>
      <w:bookmarkEnd w:id="133"/>
      <w:bookmarkEnd w:id="134"/>
    </w:p>
    <w:p w14:paraId="0BF8F701" w14:textId="77777777" w:rsidR="00BB799A" w:rsidRDefault="00BB799A" w:rsidP="00BB799A">
      <w:pPr>
        <w:tabs>
          <w:tab w:val="left" w:pos="3900"/>
        </w:tabs>
        <w:jc w:val="center"/>
        <w:rPr>
          <w:rFonts w:ascii="Arial" w:eastAsiaTheme="majorEastAsia" w:hAnsi="Arial" w:cs="Arial"/>
          <w:b/>
          <w:bCs/>
          <w:color w:val="0BA6BB"/>
          <w:sz w:val="24"/>
          <w:szCs w:val="24"/>
        </w:rPr>
      </w:pPr>
    </w:p>
    <w:tbl>
      <w:tblPr>
        <w:tblStyle w:val="Tablaconcuadrcula"/>
        <w:tblW w:w="0" w:type="auto"/>
        <w:tblInd w:w="108" w:type="dxa"/>
        <w:tblLook w:val="04A0" w:firstRow="1" w:lastRow="0" w:firstColumn="1" w:lastColumn="0" w:noHBand="0" w:noVBand="1"/>
      </w:tblPr>
      <w:tblGrid>
        <w:gridCol w:w="8720"/>
      </w:tblGrid>
      <w:tr w:rsidR="0068069A" w:rsidRPr="0068069A" w14:paraId="59B75BAA" w14:textId="77777777" w:rsidTr="001075BC">
        <w:tc>
          <w:tcPr>
            <w:tcW w:w="10112" w:type="dxa"/>
            <w:shd w:val="clear" w:color="auto" w:fill="B6DDE8" w:themeFill="accent5" w:themeFillTint="66"/>
          </w:tcPr>
          <w:p w14:paraId="461CCB7D" w14:textId="2F09917B" w:rsidR="0068069A" w:rsidRPr="0068069A" w:rsidRDefault="0068069A" w:rsidP="0068069A">
            <w:pPr>
              <w:tabs>
                <w:tab w:val="left" w:pos="1795"/>
              </w:tabs>
              <w:ind w:leftChars="0" w:left="0" w:firstLineChars="0" w:firstLine="0"/>
              <w:jc w:val="center"/>
              <w:rPr>
                <w:rFonts w:ascii="Arial" w:eastAsia="Book Antiqua" w:hAnsi="Arial" w:cs="Arial"/>
                <w:b/>
                <w:sz w:val="24"/>
                <w:szCs w:val="24"/>
              </w:rPr>
            </w:pPr>
            <w:bookmarkStart w:id="135" w:name="_Toc117755085"/>
            <w:bookmarkStart w:id="136" w:name="_Toc117755323"/>
            <w:bookmarkStart w:id="137" w:name="_Toc117856151"/>
            <w:bookmarkStart w:id="138" w:name="_Toc117858140"/>
            <w:bookmarkStart w:id="139" w:name="_Toc125377948"/>
            <w:r w:rsidRPr="0068069A">
              <w:rPr>
                <w:rFonts w:ascii="Arial" w:eastAsia="Book Antiqua" w:hAnsi="Arial" w:cs="Arial"/>
                <w:b/>
                <w:sz w:val="24"/>
                <w:szCs w:val="24"/>
              </w:rPr>
              <w:t>PROGRAMA MATRÏCULA GRATIS</w:t>
            </w:r>
            <w:bookmarkEnd w:id="135"/>
            <w:bookmarkEnd w:id="136"/>
            <w:bookmarkEnd w:id="137"/>
            <w:bookmarkEnd w:id="138"/>
            <w:bookmarkEnd w:id="139"/>
          </w:p>
        </w:tc>
      </w:tr>
      <w:tr w:rsidR="0068069A" w:rsidRPr="0068069A" w14:paraId="07D6E4EE" w14:textId="77777777" w:rsidTr="001075BC">
        <w:tc>
          <w:tcPr>
            <w:tcW w:w="10112" w:type="dxa"/>
          </w:tcPr>
          <w:p w14:paraId="60F3E64C" w14:textId="4CBCA0E6" w:rsidR="0068069A" w:rsidRPr="0068069A" w:rsidRDefault="0068069A" w:rsidP="001075BC">
            <w:pPr>
              <w:tabs>
                <w:tab w:val="left" w:pos="1795"/>
              </w:tabs>
              <w:ind w:leftChars="0" w:left="0" w:firstLineChars="0" w:firstLine="0"/>
              <w:jc w:val="center"/>
              <w:rPr>
                <w:rFonts w:ascii="Arial" w:eastAsia="Book Antiqua" w:hAnsi="Arial" w:cs="Arial"/>
                <w:b/>
                <w:sz w:val="24"/>
                <w:szCs w:val="24"/>
              </w:rPr>
            </w:pPr>
            <w:bookmarkStart w:id="140" w:name="_Toc117755086"/>
            <w:bookmarkStart w:id="141" w:name="_Toc117755324"/>
            <w:bookmarkStart w:id="142" w:name="_Toc117856152"/>
            <w:bookmarkStart w:id="143" w:name="_Toc117858141"/>
            <w:bookmarkStart w:id="144" w:name="_Toc125377949"/>
            <w:r w:rsidRPr="0068069A">
              <w:rPr>
                <w:rFonts w:ascii="Arial" w:eastAsia="Book Antiqua" w:hAnsi="Arial" w:cs="Arial"/>
                <w:b/>
                <w:sz w:val="24"/>
                <w:szCs w:val="24"/>
              </w:rPr>
              <w:t xml:space="preserve">INFORME EJECUTIVO DEL </w:t>
            </w:r>
            <w:r w:rsidR="00CB7A69" w:rsidRPr="0068069A">
              <w:rPr>
                <w:rFonts w:ascii="Arial" w:eastAsia="Book Antiqua" w:hAnsi="Arial" w:cs="Arial"/>
                <w:b/>
                <w:sz w:val="24"/>
                <w:szCs w:val="24"/>
              </w:rPr>
              <w:t>PROYECTO, AÑO</w:t>
            </w:r>
            <w:r w:rsidRPr="0068069A">
              <w:rPr>
                <w:rFonts w:ascii="Arial" w:eastAsia="Book Antiqua" w:hAnsi="Arial" w:cs="Arial"/>
                <w:b/>
                <w:sz w:val="24"/>
                <w:szCs w:val="24"/>
              </w:rPr>
              <w:t xml:space="preserve"> </w:t>
            </w:r>
            <w:bookmarkEnd w:id="140"/>
            <w:bookmarkEnd w:id="141"/>
            <w:bookmarkEnd w:id="142"/>
            <w:bookmarkEnd w:id="143"/>
            <w:bookmarkEnd w:id="144"/>
            <w:r w:rsidR="004503AA">
              <w:rPr>
                <w:rFonts w:ascii="Arial" w:eastAsia="Book Antiqua" w:hAnsi="Arial" w:cs="Arial"/>
                <w:b/>
                <w:sz w:val="24"/>
                <w:szCs w:val="24"/>
              </w:rPr>
              <w:t>___________</w:t>
            </w:r>
          </w:p>
        </w:tc>
      </w:tr>
      <w:tr w:rsidR="0068069A" w:rsidRPr="0068069A" w14:paraId="10FFD3FF" w14:textId="77777777" w:rsidTr="001075BC">
        <w:tc>
          <w:tcPr>
            <w:tcW w:w="10112" w:type="dxa"/>
          </w:tcPr>
          <w:p w14:paraId="5A19207A" w14:textId="77777777" w:rsidR="0068069A" w:rsidRPr="0068069A" w:rsidRDefault="0068069A" w:rsidP="001075BC">
            <w:pPr>
              <w:tabs>
                <w:tab w:val="left" w:pos="1795"/>
              </w:tabs>
              <w:ind w:leftChars="0" w:left="0" w:firstLineChars="0" w:firstLine="0"/>
              <w:jc w:val="both"/>
              <w:rPr>
                <w:rFonts w:ascii="Arial" w:eastAsia="Book Antiqua" w:hAnsi="Arial" w:cs="Arial"/>
                <w:b/>
                <w:sz w:val="24"/>
                <w:szCs w:val="24"/>
              </w:rPr>
            </w:pPr>
            <w:bookmarkStart w:id="145" w:name="_Toc117755087"/>
            <w:bookmarkStart w:id="146" w:name="_Toc117755325"/>
            <w:bookmarkStart w:id="147" w:name="_Toc117856153"/>
            <w:bookmarkStart w:id="148" w:name="_Toc117858142"/>
            <w:bookmarkStart w:id="149" w:name="_Toc125377950"/>
            <w:r w:rsidRPr="0068069A">
              <w:rPr>
                <w:rFonts w:ascii="Arial" w:eastAsia="Book Antiqua" w:hAnsi="Arial" w:cs="Arial"/>
                <w:b/>
                <w:sz w:val="24"/>
                <w:szCs w:val="24"/>
              </w:rPr>
              <w:t>I.- Datos Generales:</w:t>
            </w:r>
            <w:bookmarkEnd w:id="145"/>
            <w:bookmarkEnd w:id="146"/>
            <w:bookmarkEnd w:id="147"/>
            <w:bookmarkEnd w:id="148"/>
            <w:bookmarkEnd w:id="149"/>
          </w:p>
        </w:tc>
      </w:tr>
      <w:tr w:rsidR="0068069A" w:rsidRPr="0068069A" w14:paraId="1B4C37F2" w14:textId="77777777" w:rsidTr="001075BC">
        <w:tc>
          <w:tcPr>
            <w:tcW w:w="10112" w:type="dxa"/>
          </w:tcPr>
          <w:p w14:paraId="417491C9" w14:textId="77777777" w:rsidR="0068069A" w:rsidRPr="0068069A" w:rsidRDefault="0068069A" w:rsidP="001075BC">
            <w:pPr>
              <w:tabs>
                <w:tab w:val="left" w:pos="1795"/>
              </w:tabs>
              <w:ind w:leftChars="0" w:left="0" w:firstLineChars="0" w:firstLine="0"/>
              <w:rPr>
                <w:rFonts w:ascii="Arial" w:eastAsia="Book Antiqua" w:hAnsi="Arial" w:cs="Arial"/>
                <w:sz w:val="24"/>
                <w:szCs w:val="24"/>
              </w:rPr>
            </w:pPr>
            <w:bookmarkStart w:id="150" w:name="_Toc117755088"/>
            <w:bookmarkStart w:id="151" w:name="_Toc117755326"/>
            <w:bookmarkStart w:id="152" w:name="_Toc117856154"/>
            <w:bookmarkStart w:id="153" w:name="_Toc117858143"/>
            <w:bookmarkStart w:id="154" w:name="_Toc125377951"/>
            <w:r w:rsidRPr="0068069A">
              <w:rPr>
                <w:rFonts w:ascii="Arial" w:eastAsia="Book Antiqua" w:hAnsi="Arial" w:cs="Arial"/>
                <w:sz w:val="24"/>
                <w:szCs w:val="24"/>
              </w:rPr>
              <w:t>Nombre del Centro Educativo: _____________________________________________________</w:t>
            </w:r>
            <w:bookmarkEnd w:id="150"/>
            <w:bookmarkEnd w:id="151"/>
            <w:bookmarkEnd w:id="152"/>
            <w:bookmarkEnd w:id="153"/>
            <w:bookmarkEnd w:id="154"/>
          </w:p>
          <w:p w14:paraId="3009B60B" w14:textId="77777777" w:rsidR="0068069A" w:rsidRPr="0068069A" w:rsidRDefault="0068069A" w:rsidP="001075BC">
            <w:pPr>
              <w:tabs>
                <w:tab w:val="left" w:pos="1795"/>
              </w:tabs>
              <w:ind w:leftChars="0" w:left="0" w:firstLineChars="0" w:firstLine="0"/>
              <w:rPr>
                <w:rFonts w:ascii="Arial" w:eastAsia="Book Antiqua" w:hAnsi="Arial" w:cs="Arial"/>
                <w:sz w:val="24"/>
                <w:szCs w:val="24"/>
              </w:rPr>
            </w:pPr>
            <w:bookmarkStart w:id="155" w:name="_Toc117755089"/>
            <w:bookmarkStart w:id="156" w:name="_Toc117755327"/>
            <w:bookmarkStart w:id="157" w:name="_Toc117856155"/>
            <w:bookmarkStart w:id="158" w:name="_Toc117858144"/>
            <w:bookmarkStart w:id="159" w:name="_Toc125377952"/>
            <w:r w:rsidRPr="0068069A">
              <w:rPr>
                <w:rFonts w:ascii="Arial" w:eastAsia="Book Antiqua" w:hAnsi="Arial" w:cs="Arial"/>
                <w:sz w:val="24"/>
                <w:szCs w:val="24"/>
              </w:rPr>
              <w:t>Código de SACE: ___________________________________</w:t>
            </w:r>
            <w:bookmarkEnd w:id="155"/>
            <w:bookmarkEnd w:id="156"/>
            <w:bookmarkEnd w:id="157"/>
            <w:bookmarkEnd w:id="158"/>
            <w:bookmarkEnd w:id="159"/>
          </w:p>
          <w:p w14:paraId="7F999EA8" w14:textId="77777777" w:rsidR="0068069A" w:rsidRPr="0068069A" w:rsidRDefault="0068069A" w:rsidP="001075BC">
            <w:pPr>
              <w:tabs>
                <w:tab w:val="left" w:pos="1795"/>
              </w:tabs>
              <w:ind w:leftChars="0" w:left="0" w:firstLineChars="0" w:firstLine="0"/>
              <w:rPr>
                <w:rFonts w:ascii="Arial" w:eastAsia="Book Antiqua" w:hAnsi="Arial" w:cs="Arial"/>
                <w:sz w:val="24"/>
                <w:szCs w:val="24"/>
              </w:rPr>
            </w:pPr>
            <w:bookmarkStart w:id="160" w:name="_Toc117755090"/>
            <w:bookmarkStart w:id="161" w:name="_Toc117755328"/>
            <w:bookmarkStart w:id="162" w:name="_Toc117856156"/>
            <w:bookmarkStart w:id="163" w:name="_Toc117858145"/>
            <w:bookmarkStart w:id="164" w:name="_Toc125377953"/>
            <w:r w:rsidRPr="0068069A">
              <w:rPr>
                <w:rFonts w:ascii="Arial" w:eastAsia="Book Antiqua" w:hAnsi="Arial" w:cs="Arial"/>
                <w:sz w:val="24"/>
                <w:szCs w:val="24"/>
              </w:rPr>
              <w:t>Número de teléfono: _______________________ Correo electrónico: _____________________</w:t>
            </w:r>
            <w:bookmarkEnd w:id="160"/>
            <w:bookmarkEnd w:id="161"/>
            <w:bookmarkEnd w:id="162"/>
            <w:bookmarkEnd w:id="163"/>
            <w:bookmarkEnd w:id="164"/>
          </w:p>
          <w:p w14:paraId="43688AFE" w14:textId="77777777" w:rsidR="0068069A" w:rsidRPr="0068069A" w:rsidRDefault="0068069A" w:rsidP="001075BC">
            <w:pPr>
              <w:tabs>
                <w:tab w:val="left" w:pos="1795"/>
              </w:tabs>
              <w:ind w:leftChars="0" w:left="0" w:firstLineChars="0" w:firstLine="0"/>
              <w:rPr>
                <w:rFonts w:ascii="Arial" w:eastAsia="Book Antiqua" w:hAnsi="Arial" w:cs="Arial"/>
                <w:sz w:val="24"/>
                <w:szCs w:val="24"/>
              </w:rPr>
            </w:pPr>
            <w:bookmarkStart w:id="165" w:name="_Toc117755091"/>
            <w:bookmarkStart w:id="166" w:name="_Toc117755329"/>
            <w:bookmarkStart w:id="167" w:name="_Toc117856157"/>
            <w:bookmarkStart w:id="168" w:name="_Toc117858146"/>
            <w:bookmarkStart w:id="169" w:name="_Toc125377954"/>
            <w:r w:rsidRPr="0068069A">
              <w:rPr>
                <w:rFonts w:ascii="Arial" w:eastAsia="Book Antiqua" w:hAnsi="Arial" w:cs="Arial"/>
                <w:sz w:val="24"/>
                <w:szCs w:val="24"/>
              </w:rPr>
              <w:t>Nivel educativo: _____________________________Modalidad: _________________________</w:t>
            </w:r>
            <w:bookmarkEnd w:id="165"/>
            <w:bookmarkEnd w:id="166"/>
            <w:bookmarkEnd w:id="167"/>
            <w:bookmarkEnd w:id="168"/>
            <w:bookmarkEnd w:id="169"/>
          </w:p>
          <w:p w14:paraId="1CA904C6" w14:textId="77777777" w:rsidR="0068069A" w:rsidRPr="0068069A" w:rsidRDefault="0068069A" w:rsidP="001075BC">
            <w:pPr>
              <w:tabs>
                <w:tab w:val="left" w:pos="1795"/>
              </w:tabs>
              <w:ind w:leftChars="0" w:left="0" w:firstLineChars="0" w:firstLine="0"/>
              <w:rPr>
                <w:rFonts w:ascii="Arial" w:eastAsia="Book Antiqua" w:hAnsi="Arial" w:cs="Arial"/>
                <w:sz w:val="24"/>
                <w:szCs w:val="24"/>
              </w:rPr>
            </w:pPr>
            <w:bookmarkStart w:id="170" w:name="_Toc117755092"/>
            <w:bookmarkStart w:id="171" w:name="_Toc117755330"/>
            <w:bookmarkStart w:id="172" w:name="_Toc117856158"/>
            <w:bookmarkStart w:id="173" w:name="_Toc117858147"/>
            <w:bookmarkStart w:id="174" w:name="_Toc125377955"/>
            <w:r w:rsidRPr="0068069A">
              <w:rPr>
                <w:rFonts w:ascii="Arial" w:eastAsia="Book Antiqua" w:hAnsi="Arial" w:cs="Arial"/>
                <w:sz w:val="24"/>
                <w:szCs w:val="24"/>
              </w:rPr>
              <w:t>Departamento: ______________________________ Municipio: __________________________</w:t>
            </w:r>
            <w:bookmarkEnd w:id="170"/>
            <w:bookmarkEnd w:id="171"/>
            <w:bookmarkEnd w:id="172"/>
            <w:bookmarkEnd w:id="173"/>
            <w:bookmarkEnd w:id="174"/>
          </w:p>
          <w:p w14:paraId="1B28D2E2" w14:textId="77777777" w:rsidR="0068069A" w:rsidRPr="0068069A" w:rsidRDefault="0068069A" w:rsidP="001075BC">
            <w:pPr>
              <w:tabs>
                <w:tab w:val="left" w:pos="1795"/>
              </w:tabs>
              <w:ind w:leftChars="0" w:left="0" w:firstLineChars="0" w:firstLine="0"/>
              <w:rPr>
                <w:rFonts w:ascii="Arial" w:eastAsia="Book Antiqua" w:hAnsi="Arial" w:cs="Arial"/>
                <w:sz w:val="24"/>
                <w:szCs w:val="24"/>
              </w:rPr>
            </w:pPr>
            <w:bookmarkStart w:id="175" w:name="_Toc117755093"/>
            <w:bookmarkStart w:id="176" w:name="_Toc117755331"/>
            <w:bookmarkStart w:id="177" w:name="_Toc117856159"/>
            <w:bookmarkStart w:id="178" w:name="_Toc117858148"/>
            <w:bookmarkStart w:id="179" w:name="_Toc125377956"/>
            <w:r w:rsidRPr="0068069A">
              <w:rPr>
                <w:rFonts w:ascii="Arial" w:eastAsia="Book Antiqua" w:hAnsi="Arial" w:cs="Arial"/>
                <w:sz w:val="24"/>
                <w:szCs w:val="24"/>
              </w:rPr>
              <w:t>Aldea/caserío: _______________________________ Barrio/colonia: ______________________</w:t>
            </w:r>
            <w:bookmarkEnd w:id="175"/>
            <w:bookmarkEnd w:id="176"/>
            <w:bookmarkEnd w:id="177"/>
            <w:bookmarkEnd w:id="178"/>
            <w:bookmarkEnd w:id="179"/>
            <w:r w:rsidRPr="0068069A">
              <w:rPr>
                <w:rFonts w:ascii="Arial" w:eastAsia="Book Antiqua" w:hAnsi="Arial" w:cs="Arial"/>
                <w:sz w:val="24"/>
                <w:szCs w:val="24"/>
              </w:rPr>
              <w:t xml:space="preserve"> </w:t>
            </w:r>
          </w:p>
          <w:p w14:paraId="082EEF5D" w14:textId="2999FE5C" w:rsidR="0068069A" w:rsidRPr="0068069A" w:rsidRDefault="0068069A" w:rsidP="001075BC">
            <w:pPr>
              <w:tabs>
                <w:tab w:val="left" w:pos="1795"/>
              </w:tabs>
              <w:ind w:leftChars="0" w:left="0" w:firstLineChars="0" w:firstLine="0"/>
              <w:rPr>
                <w:rFonts w:ascii="Arial" w:eastAsia="Book Antiqua" w:hAnsi="Arial" w:cs="Arial"/>
                <w:sz w:val="24"/>
                <w:szCs w:val="24"/>
              </w:rPr>
            </w:pPr>
            <w:bookmarkStart w:id="180" w:name="_Toc117755094"/>
            <w:bookmarkStart w:id="181" w:name="_Toc117755332"/>
            <w:bookmarkStart w:id="182" w:name="_Toc117856160"/>
            <w:bookmarkStart w:id="183" w:name="_Toc117858149"/>
            <w:bookmarkStart w:id="184" w:name="_Toc125377957"/>
            <w:r w:rsidRPr="0068069A">
              <w:rPr>
                <w:rFonts w:ascii="Arial" w:eastAsia="Book Antiqua" w:hAnsi="Arial" w:cs="Arial"/>
                <w:sz w:val="24"/>
                <w:szCs w:val="24"/>
              </w:rPr>
              <w:t>Dirección Municipal/</w:t>
            </w:r>
            <w:r w:rsidR="00CB7A69" w:rsidRPr="0068069A">
              <w:rPr>
                <w:rFonts w:ascii="Arial" w:eastAsia="Book Antiqua" w:hAnsi="Arial" w:cs="Arial"/>
                <w:sz w:val="24"/>
                <w:szCs w:val="24"/>
              </w:rPr>
              <w:t>Distrital de:</w:t>
            </w:r>
            <w:r w:rsidRPr="0068069A">
              <w:rPr>
                <w:rFonts w:ascii="Arial" w:eastAsia="Book Antiqua" w:hAnsi="Arial" w:cs="Arial"/>
                <w:sz w:val="24"/>
                <w:szCs w:val="24"/>
              </w:rPr>
              <w:t xml:space="preserve"> __________________________________________________</w:t>
            </w:r>
            <w:bookmarkEnd w:id="180"/>
            <w:bookmarkEnd w:id="181"/>
            <w:bookmarkEnd w:id="182"/>
            <w:bookmarkEnd w:id="183"/>
            <w:bookmarkEnd w:id="184"/>
          </w:p>
          <w:p w14:paraId="0BA16C4D" w14:textId="77777777" w:rsidR="0068069A" w:rsidRPr="0068069A" w:rsidRDefault="0068069A" w:rsidP="001075BC">
            <w:pPr>
              <w:tabs>
                <w:tab w:val="left" w:pos="1795"/>
              </w:tabs>
              <w:ind w:leftChars="0" w:left="0" w:firstLineChars="0" w:firstLine="0"/>
              <w:rPr>
                <w:rFonts w:ascii="Arial" w:eastAsia="Book Antiqua" w:hAnsi="Arial" w:cs="Arial"/>
                <w:sz w:val="24"/>
                <w:szCs w:val="24"/>
              </w:rPr>
            </w:pPr>
            <w:bookmarkStart w:id="185" w:name="_Toc117755095"/>
            <w:bookmarkStart w:id="186" w:name="_Toc117755333"/>
            <w:bookmarkStart w:id="187" w:name="_Toc117856161"/>
            <w:bookmarkStart w:id="188" w:name="_Toc117858150"/>
            <w:bookmarkStart w:id="189" w:name="_Toc125377958"/>
            <w:r w:rsidRPr="0068069A">
              <w:rPr>
                <w:rFonts w:ascii="Arial" w:eastAsia="Book Antiqua" w:hAnsi="Arial" w:cs="Arial"/>
                <w:sz w:val="24"/>
                <w:szCs w:val="24"/>
              </w:rPr>
              <w:t>Nombre del director: ______________________________________________________________</w:t>
            </w:r>
            <w:bookmarkEnd w:id="185"/>
            <w:bookmarkEnd w:id="186"/>
            <w:bookmarkEnd w:id="187"/>
            <w:bookmarkEnd w:id="188"/>
            <w:bookmarkEnd w:id="189"/>
          </w:p>
          <w:p w14:paraId="4AC46B36" w14:textId="77777777" w:rsidR="0068069A" w:rsidRPr="0068069A" w:rsidRDefault="0068069A" w:rsidP="001075BC">
            <w:pPr>
              <w:tabs>
                <w:tab w:val="left" w:pos="1795"/>
              </w:tabs>
              <w:ind w:leftChars="0" w:left="0" w:firstLineChars="0" w:firstLine="0"/>
              <w:rPr>
                <w:rFonts w:ascii="Arial" w:eastAsia="Book Antiqua" w:hAnsi="Arial" w:cs="Arial"/>
                <w:sz w:val="24"/>
                <w:szCs w:val="24"/>
              </w:rPr>
            </w:pPr>
            <w:bookmarkStart w:id="190" w:name="_Toc117755096"/>
            <w:bookmarkStart w:id="191" w:name="_Toc117755334"/>
            <w:bookmarkStart w:id="192" w:name="_Toc117856162"/>
            <w:bookmarkStart w:id="193" w:name="_Toc117858151"/>
            <w:bookmarkStart w:id="194" w:name="_Toc125377959"/>
            <w:r w:rsidRPr="0068069A">
              <w:rPr>
                <w:rFonts w:ascii="Arial" w:eastAsia="Book Antiqua" w:hAnsi="Arial" w:cs="Arial"/>
                <w:sz w:val="24"/>
                <w:szCs w:val="24"/>
              </w:rPr>
              <w:t>Número de teléfono: __________________________</w:t>
            </w:r>
            <w:bookmarkEnd w:id="190"/>
            <w:bookmarkEnd w:id="191"/>
            <w:bookmarkEnd w:id="192"/>
            <w:bookmarkEnd w:id="193"/>
            <w:bookmarkEnd w:id="194"/>
            <w:r w:rsidRPr="0068069A">
              <w:rPr>
                <w:rFonts w:ascii="Arial" w:eastAsia="Book Antiqua" w:hAnsi="Arial" w:cs="Arial"/>
                <w:sz w:val="24"/>
                <w:szCs w:val="24"/>
              </w:rPr>
              <w:t xml:space="preserve"> </w:t>
            </w:r>
          </w:p>
          <w:p w14:paraId="6C51DB05" w14:textId="77777777" w:rsidR="0068069A" w:rsidRPr="0068069A" w:rsidRDefault="0068069A" w:rsidP="001075BC">
            <w:pPr>
              <w:tabs>
                <w:tab w:val="left" w:pos="1795"/>
              </w:tabs>
              <w:ind w:leftChars="0" w:left="0" w:firstLineChars="0" w:firstLine="0"/>
              <w:rPr>
                <w:rFonts w:ascii="Arial" w:eastAsia="Book Antiqua" w:hAnsi="Arial" w:cs="Arial"/>
                <w:sz w:val="24"/>
                <w:szCs w:val="24"/>
              </w:rPr>
            </w:pPr>
          </w:p>
        </w:tc>
      </w:tr>
      <w:tr w:rsidR="0068069A" w:rsidRPr="0068069A" w14:paraId="229A4EDD" w14:textId="77777777" w:rsidTr="001075BC">
        <w:tc>
          <w:tcPr>
            <w:tcW w:w="10112" w:type="dxa"/>
          </w:tcPr>
          <w:p w14:paraId="7C1BC258" w14:textId="1CD1278C" w:rsidR="0068069A" w:rsidRPr="0068069A" w:rsidRDefault="0068069A" w:rsidP="0068069A">
            <w:pPr>
              <w:tabs>
                <w:tab w:val="left" w:pos="1795"/>
                <w:tab w:val="left" w:pos="3870"/>
              </w:tabs>
              <w:ind w:leftChars="0" w:left="0" w:firstLineChars="0" w:firstLine="0"/>
              <w:jc w:val="both"/>
              <w:rPr>
                <w:rFonts w:ascii="Arial" w:eastAsia="Book Antiqua" w:hAnsi="Arial" w:cs="Arial"/>
                <w:sz w:val="24"/>
                <w:szCs w:val="24"/>
              </w:rPr>
            </w:pPr>
            <w:bookmarkStart w:id="195" w:name="_Toc117755097"/>
            <w:bookmarkStart w:id="196" w:name="_Toc117755335"/>
            <w:bookmarkStart w:id="197" w:name="_Toc117856163"/>
            <w:bookmarkStart w:id="198" w:name="_Toc117858152"/>
            <w:bookmarkStart w:id="199" w:name="_Toc125377960"/>
            <w:r w:rsidRPr="0068069A">
              <w:rPr>
                <w:rFonts w:ascii="Arial" w:eastAsia="Book Antiqua" w:hAnsi="Arial" w:cs="Arial"/>
                <w:sz w:val="24"/>
                <w:szCs w:val="24"/>
              </w:rPr>
              <w:t>II.  Objetivo General:</w:t>
            </w:r>
            <w:bookmarkEnd w:id="195"/>
            <w:bookmarkEnd w:id="196"/>
            <w:bookmarkEnd w:id="197"/>
            <w:bookmarkEnd w:id="198"/>
            <w:bookmarkEnd w:id="199"/>
          </w:p>
          <w:p w14:paraId="4FFB9A23" w14:textId="77777777" w:rsidR="0068069A" w:rsidRPr="0068069A" w:rsidRDefault="0068069A" w:rsidP="001075BC">
            <w:pPr>
              <w:tabs>
                <w:tab w:val="left" w:pos="1795"/>
              </w:tabs>
              <w:ind w:leftChars="0" w:left="0" w:firstLineChars="0" w:firstLine="0"/>
              <w:jc w:val="both"/>
              <w:rPr>
                <w:rFonts w:ascii="Arial" w:eastAsia="Book Antiqua" w:hAnsi="Arial" w:cs="Arial"/>
                <w:sz w:val="24"/>
                <w:szCs w:val="24"/>
              </w:rPr>
            </w:pPr>
          </w:p>
          <w:p w14:paraId="02550769" w14:textId="77777777" w:rsidR="0068069A" w:rsidRPr="0068069A" w:rsidRDefault="0068069A" w:rsidP="001075BC">
            <w:pPr>
              <w:tabs>
                <w:tab w:val="left" w:pos="1795"/>
              </w:tabs>
              <w:ind w:leftChars="0" w:left="0" w:firstLineChars="0" w:firstLine="0"/>
              <w:jc w:val="both"/>
              <w:rPr>
                <w:rFonts w:ascii="Arial" w:eastAsia="Book Antiqua" w:hAnsi="Arial" w:cs="Arial"/>
                <w:sz w:val="24"/>
                <w:szCs w:val="24"/>
              </w:rPr>
            </w:pPr>
          </w:p>
          <w:p w14:paraId="130A00B1" w14:textId="77777777" w:rsidR="0068069A" w:rsidRPr="0068069A" w:rsidRDefault="0068069A" w:rsidP="001075BC">
            <w:pPr>
              <w:tabs>
                <w:tab w:val="left" w:pos="1795"/>
              </w:tabs>
              <w:ind w:leftChars="0" w:left="0" w:firstLineChars="0" w:firstLine="0"/>
              <w:jc w:val="both"/>
              <w:rPr>
                <w:rFonts w:ascii="Arial" w:eastAsia="Book Antiqua" w:hAnsi="Arial" w:cs="Arial"/>
                <w:sz w:val="24"/>
                <w:szCs w:val="24"/>
              </w:rPr>
            </w:pPr>
          </w:p>
          <w:p w14:paraId="01C94CF7" w14:textId="77777777" w:rsidR="0068069A" w:rsidRPr="0068069A" w:rsidRDefault="0068069A" w:rsidP="001075BC">
            <w:pPr>
              <w:tabs>
                <w:tab w:val="left" w:pos="1795"/>
              </w:tabs>
              <w:ind w:leftChars="0" w:left="0" w:firstLineChars="0" w:firstLine="0"/>
              <w:jc w:val="both"/>
              <w:rPr>
                <w:rFonts w:ascii="Arial" w:eastAsia="Book Antiqua" w:hAnsi="Arial" w:cs="Arial"/>
                <w:sz w:val="24"/>
                <w:szCs w:val="24"/>
              </w:rPr>
            </w:pPr>
          </w:p>
        </w:tc>
      </w:tr>
      <w:tr w:rsidR="0068069A" w:rsidRPr="0068069A" w14:paraId="54912FF9" w14:textId="77777777" w:rsidTr="001075BC">
        <w:tc>
          <w:tcPr>
            <w:tcW w:w="10112" w:type="dxa"/>
          </w:tcPr>
          <w:p w14:paraId="6909902B" w14:textId="1B1813CD"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r w:rsidRPr="0068069A">
              <w:rPr>
                <w:rFonts w:ascii="Arial" w:eastAsia="Book Antiqua" w:hAnsi="Arial" w:cs="Arial"/>
                <w:sz w:val="24"/>
                <w:szCs w:val="24"/>
              </w:rPr>
              <w:t xml:space="preserve"> </w:t>
            </w:r>
            <w:bookmarkStart w:id="200" w:name="_Toc117755098"/>
            <w:bookmarkStart w:id="201" w:name="_Toc117755336"/>
            <w:bookmarkStart w:id="202" w:name="_Toc117856164"/>
            <w:bookmarkStart w:id="203" w:name="_Toc117858153"/>
            <w:bookmarkStart w:id="204" w:name="_Toc125377961"/>
            <w:r w:rsidRPr="0068069A">
              <w:rPr>
                <w:rFonts w:ascii="Arial" w:eastAsia="Book Antiqua" w:hAnsi="Arial" w:cs="Arial"/>
                <w:sz w:val="24"/>
                <w:szCs w:val="24"/>
              </w:rPr>
              <w:t>III.- Objetivos Específicos:</w:t>
            </w:r>
            <w:bookmarkEnd w:id="200"/>
            <w:bookmarkEnd w:id="201"/>
            <w:bookmarkEnd w:id="202"/>
            <w:bookmarkEnd w:id="203"/>
            <w:bookmarkEnd w:id="204"/>
          </w:p>
          <w:p w14:paraId="2EECC100"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4BB4EEBF"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7737F5BE"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38DB6A7E"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tc>
      </w:tr>
      <w:tr w:rsidR="0068069A" w:rsidRPr="0068069A" w14:paraId="07DA43D1" w14:textId="77777777" w:rsidTr="001075BC">
        <w:tc>
          <w:tcPr>
            <w:tcW w:w="10112" w:type="dxa"/>
          </w:tcPr>
          <w:p w14:paraId="414C12C3" w14:textId="1EE6E626"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r w:rsidRPr="0068069A">
              <w:rPr>
                <w:rFonts w:ascii="Arial" w:eastAsia="Book Antiqua" w:hAnsi="Arial" w:cs="Arial"/>
                <w:sz w:val="24"/>
                <w:szCs w:val="24"/>
              </w:rPr>
              <w:t xml:space="preserve"> </w:t>
            </w:r>
            <w:bookmarkStart w:id="205" w:name="_Toc117755099"/>
            <w:bookmarkStart w:id="206" w:name="_Toc117755337"/>
            <w:bookmarkStart w:id="207" w:name="_Toc117856165"/>
            <w:bookmarkStart w:id="208" w:name="_Toc117858154"/>
            <w:bookmarkStart w:id="209" w:name="_Toc125377962"/>
            <w:r w:rsidRPr="0068069A">
              <w:rPr>
                <w:rFonts w:ascii="Arial" w:eastAsia="Book Antiqua" w:hAnsi="Arial" w:cs="Arial"/>
                <w:sz w:val="24"/>
                <w:szCs w:val="24"/>
              </w:rPr>
              <w:t>IV.- Justificación:</w:t>
            </w:r>
            <w:bookmarkEnd w:id="205"/>
            <w:bookmarkEnd w:id="206"/>
            <w:bookmarkEnd w:id="207"/>
            <w:bookmarkEnd w:id="208"/>
            <w:bookmarkEnd w:id="209"/>
            <w:r w:rsidRPr="0068069A">
              <w:rPr>
                <w:rFonts w:ascii="Arial" w:eastAsia="Book Antiqua" w:hAnsi="Arial" w:cs="Arial"/>
                <w:sz w:val="24"/>
                <w:szCs w:val="24"/>
              </w:rPr>
              <w:t xml:space="preserve"> </w:t>
            </w:r>
          </w:p>
          <w:p w14:paraId="1E78A9B8"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1613BA62"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0DE20078"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3238BE48"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45E89CF5"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tc>
      </w:tr>
      <w:tr w:rsidR="0068069A" w:rsidRPr="0068069A" w14:paraId="204FA4FA" w14:textId="77777777" w:rsidTr="001075BC">
        <w:tc>
          <w:tcPr>
            <w:tcW w:w="10112" w:type="dxa"/>
          </w:tcPr>
          <w:p w14:paraId="5B68501D" w14:textId="77777777" w:rsidR="0068069A" w:rsidRPr="0068069A" w:rsidRDefault="0068069A" w:rsidP="001075BC">
            <w:pPr>
              <w:tabs>
                <w:tab w:val="left" w:pos="1795"/>
              </w:tabs>
              <w:ind w:leftChars="0" w:left="0" w:firstLineChars="0" w:firstLine="0"/>
              <w:jc w:val="both"/>
              <w:rPr>
                <w:rFonts w:ascii="Arial" w:eastAsia="Book Antiqua" w:hAnsi="Arial" w:cs="Arial"/>
                <w:sz w:val="24"/>
                <w:szCs w:val="24"/>
              </w:rPr>
            </w:pPr>
            <w:r w:rsidRPr="0068069A">
              <w:rPr>
                <w:rFonts w:ascii="Arial" w:eastAsia="Book Antiqua" w:hAnsi="Arial" w:cs="Arial"/>
                <w:sz w:val="24"/>
                <w:szCs w:val="24"/>
              </w:rPr>
              <w:t xml:space="preserve">  </w:t>
            </w:r>
            <w:bookmarkStart w:id="210" w:name="_Toc117755100"/>
            <w:bookmarkStart w:id="211" w:name="_Toc117755338"/>
            <w:bookmarkStart w:id="212" w:name="_Toc117856166"/>
            <w:bookmarkStart w:id="213" w:name="_Toc117858155"/>
            <w:bookmarkStart w:id="214" w:name="_Toc125377963"/>
            <w:r w:rsidRPr="0068069A">
              <w:rPr>
                <w:rFonts w:ascii="Arial" w:eastAsia="Book Antiqua" w:hAnsi="Arial" w:cs="Arial"/>
                <w:sz w:val="24"/>
                <w:szCs w:val="24"/>
              </w:rPr>
              <w:t>V.- Listado de necesidades a priorizar:</w:t>
            </w:r>
            <w:bookmarkEnd w:id="210"/>
            <w:bookmarkEnd w:id="211"/>
            <w:bookmarkEnd w:id="212"/>
            <w:bookmarkEnd w:id="213"/>
            <w:bookmarkEnd w:id="214"/>
          </w:p>
          <w:p w14:paraId="75BA4EAC"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0769205D"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670B3745"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345447B4"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tc>
      </w:tr>
      <w:tr w:rsidR="0068069A" w:rsidRPr="0068069A" w14:paraId="105A4108" w14:textId="77777777" w:rsidTr="001075BC">
        <w:tc>
          <w:tcPr>
            <w:tcW w:w="10112" w:type="dxa"/>
          </w:tcPr>
          <w:p w14:paraId="2A78C378"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bookmarkStart w:id="215" w:name="_Toc117755101"/>
            <w:bookmarkStart w:id="216" w:name="_Toc117755339"/>
            <w:bookmarkStart w:id="217" w:name="_Toc117856167"/>
            <w:bookmarkStart w:id="218" w:name="_Toc117858156"/>
            <w:bookmarkStart w:id="219" w:name="_Toc125377964"/>
            <w:r w:rsidRPr="0068069A">
              <w:rPr>
                <w:rFonts w:ascii="Arial" w:eastAsia="Book Antiqua" w:hAnsi="Arial" w:cs="Arial"/>
                <w:sz w:val="24"/>
                <w:szCs w:val="24"/>
              </w:rPr>
              <w:t>VI.-Descripción de las necesidades priorizadas:</w:t>
            </w:r>
            <w:bookmarkEnd w:id="215"/>
            <w:bookmarkEnd w:id="216"/>
            <w:bookmarkEnd w:id="217"/>
            <w:bookmarkEnd w:id="218"/>
            <w:bookmarkEnd w:id="219"/>
          </w:p>
          <w:p w14:paraId="75EF925B"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02CE9D01"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4B69F13A"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3A580AF3"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5EA8E4B1"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tc>
      </w:tr>
      <w:tr w:rsidR="0068069A" w:rsidRPr="0068069A" w14:paraId="669EE800" w14:textId="77777777" w:rsidTr="001075BC">
        <w:trPr>
          <w:trHeight w:val="2417"/>
        </w:trPr>
        <w:tc>
          <w:tcPr>
            <w:tcW w:w="10112" w:type="dxa"/>
          </w:tcPr>
          <w:p w14:paraId="717D8481"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r w:rsidRPr="0068069A">
              <w:rPr>
                <w:rFonts w:ascii="Arial" w:eastAsia="Book Antiqua" w:hAnsi="Arial" w:cs="Arial"/>
                <w:sz w:val="24"/>
                <w:szCs w:val="24"/>
              </w:rPr>
              <w:lastRenderedPageBreak/>
              <w:t xml:space="preserve"> </w:t>
            </w:r>
            <w:bookmarkStart w:id="220" w:name="_Toc117755102"/>
            <w:bookmarkStart w:id="221" w:name="_Toc117755340"/>
            <w:bookmarkStart w:id="222" w:name="_Toc117856168"/>
            <w:bookmarkStart w:id="223" w:name="_Toc117858157"/>
            <w:bookmarkStart w:id="224" w:name="_Toc125377965"/>
            <w:r w:rsidRPr="0068069A">
              <w:rPr>
                <w:rFonts w:ascii="Arial" w:eastAsia="Book Antiqua" w:hAnsi="Arial" w:cs="Arial"/>
                <w:sz w:val="24"/>
                <w:szCs w:val="24"/>
              </w:rPr>
              <w:t>VII.- Descripción de las actividades a desarrollar con presupuesto estimado:</w:t>
            </w:r>
            <w:bookmarkEnd w:id="220"/>
            <w:bookmarkEnd w:id="221"/>
            <w:bookmarkEnd w:id="222"/>
            <w:bookmarkEnd w:id="223"/>
            <w:bookmarkEnd w:id="224"/>
            <w:r w:rsidRPr="0068069A">
              <w:rPr>
                <w:rFonts w:ascii="Arial" w:eastAsia="Book Antiqua" w:hAnsi="Arial" w:cs="Arial"/>
                <w:sz w:val="24"/>
                <w:szCs w:val="24"/>
              </w:rPr>
              <w:t xml:space="preserve"> </w:t>
            </w:r>
          </w:p>
          <w:p w14:paraId="77513655"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019E4342"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2F86EF81"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tc>
      </w:tr>
      <w:tr w:rsidR="0068069A" w:rsidRPr="0068069A" w14:paraId="3FAD2813" w14:textId="77777777" w:rsidTr="001075BC">
        <w:tc>
          <w:tcPr>
            <w:tcW w:w="10112" w:type="dxa"/>
          </w:tcPr>
          <w:p w14:paraId="79373FEB"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bookmarkStart w:id="225" w:name="_Toc117755103"/>
            <w:bookmarkStart w:id="226" w:name="_Toc117755341"/>
            <w:bookmarkStart w:id="227" w:name="_Toc117856169"/>
            <w:bookmarkStart w:id="228" w:name="_Toc117858158"/>
            <w:bookmarkStart w:id="229" w:name="_Toc125377966"/>
            <w:r w:rsidRPr="0068069A">
              <w:rPr>
                <w:rFonts w:ascii="Arial" w:eastAsia="Book Antiqua" w:hAnsi="Arial" w:cs="Arial"/>
                <w:sz w:val="24"/>
                <w:szCs w:val="24"/>
              </w:rPr>
              <w:t>VIII.- Beneficiarios:</w:t>
            </w:r>
            <w:bookmarkEnd w:id="225"/>
            <w:bookmarkEnd w:id="226"/>
            <w:bookmarkEnd w:id="227"/>
            <w:bookmarkEnd w:id="228"/>
            <w:bookmarkEnd w:id="229"/>
          </w:p>
          <w:p w14:paraId="579C22E4"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1BF35CDF"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623E9AE5"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16C932C3"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tc>
      </w:tr>
      <w:tr w:rsidR="0068069A" w:rsidRPr="0068069A" w14:paraId="2C9CD682" w14:textId="77777777" w:rsidTr="001075BC">
        <w:tc>
          <w:tcPr>
            <w:tcW w:w="10112" w:type="dxa"/>
          </w:tcPr>
          <w:p w14:paraId="70E73472"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r w:rsidRPr="0068069A">
              <w:rPr>
                <w:rFonts w:ascii="Arial" w:eastAsia="Book Antiqua" w:hAnsi="Arial" w:cs="Arial"/>
                <w:sz w:val="24"/>
                <w:szCs w:val="24"/>
              </w:rPr>
              <w:t xml:space="preserve"> </w:t>
            </w:r>
            <w:bookmarkStart w:id="230" w:name="_Toc117755104"/>
            <w:bookmarkStart w:id="231" w:name="_Toc117755342"/>
            <w:bookmarkStart w:id="232" w:name="_Toc117856170"/>
            <w:bookmarkStart w:id="233" w:name="_Toc117858159"/>
            <w:bookmarkStart w:id="234" w:name="_Toc125377967"/>
            <w:r w:rsidRPr="0068069A">
              <w:rPr>
                <w:rFonts w:ascii="Arial" w:eastAsia="Book Antiqua" w:hAnsi="Arial" w:cs="Arial"/>
                <w:sz w:val="24"/>
                <w:szCs w:val="24"/>
              </w:rPr>
              <w:t>IX.- Conclusión:</w:t>
            </w:r>
            <w:bookmarkEnd w:id="230"/>
            <w:bookmarkEnd w:id="231"/>
            <w:bookmarkEnd w:id="232"/>
            <w:bookmarkEnd w:id="233"/>
            <w:bookmarkEnd w:id="234"/>
            <w:r w:rsidRPr="0068069A">
              <w:rPr>
                <w:rFonts w:ascii="Arial" w:eastAsia="Book Antiqua" w:hAnsi="Arial" w:cs="Arial"/>
                <w:sz w:val="24"/>
                <w:szCs w:val="24"/>
              </w:rPr>
              <w:t xml:space="preserve"> </w:t>
            </w:r>
          </w:p>
          <w:p w14:paraId="70D3E78E"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0C673364"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6E2B4018"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0C46BE7A"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1105F536"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tc>
      </w:tr>
      <w:tr w:rsidR="0068069A" w:rsidRPr="0068069A" w14:paraId="373C427A" w14:textId="77777777" w:rsidTr="001075BC">
        <w:tc>
          <w:tcPr>
            <w:tcW w:w="10112" w:type="dxa"/>
          </w:tcPr>
          <w:p w14:paraId="17DE146B"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r w:rsidRPr="0068069A">
              <w:rPr>
                <w:rFonts w:ascii="Arial" w:eastAsia="Book Antiqua" w:hAnsi="Arial" w:cs="Arial"/>
                <w:sz w:val="24"/>
                <w:szCs w:val="24"/>
              </w:rPr>
              <w:t xml:space="preserve">  </w:t>
            </w:r>
            <w:bookmarkStart w:id="235" w:name="_Toc117755105"/>
            <w:bookmarkStart w:id="236" w:name="_Toc117755343"/>
            <w:bookmarkStart w:id="237" w:name="_Toc117856171"/>
            <w:bookmarkStart w:id="238" w:name="_Toc117858160"/>
            <w:bookmarkStart w:id="239" w:name="_Toc125377968"/>
            <w:r w:rsidRPr="0068069A">
              <w:rPr>
                <w:rFonts w:ascii="Arial" w:eastAsia="Book Antiqua" w:hAnsi="Arial" w:cs="Arial"/>
                <w:sz w:val="24"/>
                <w:szCs w:val="24"/>
              </w:rPr>
              <w:t>X.- Anexos (evidencias fotográficas de las necesidades del centro, máximo 3 por necesidad):</w:t>
            </w:r>
            <w:bookmarkEnd w:id="235"/>
            <w:bookmarkEnd w:id="236"/>
            <w:bookmarkEnd w:id="237"/>
            <w:bookmarkEnd w:id="238"/>
            <w:bookmarkEnd w:id="239"/>
          </w:p>
          <w:p w14:paraId="3DC20285"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56E78441"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0AC98696"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703CDB37"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69B2CC0E"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0B4B37B1"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p w14:paraId="5FA4256A" w14:textId="77777777" w:rsidR="0068069A" w:rsidRPr="0068069A" w:rsidRDefault="0068069A" w:rsidP="001075BC">
            <w:pPr>
              <w:tabs>
                <w:tab w:val="left" w:pos="1795"/>
                <w:tab w:val="left" w:pos="3870"/>
              </w:tabs>
              <w:ind w:leftChars="0" w:left="0" w:firstLineChars="0" w:firstLine="0"/>
              <w:jc w:val="both"/>
              <w:rPr>
                <w:rFonts w:ascii="Arial" w:eastAsia="Book Antiqua" w:hAnsi="Arial" w:cs="Arial"/>
                <w:sz w:val="24"/>
                <w:szCs w:val="24"/>
              </w:rPr>
            </w:pPr>
          </w:p>
        </w:tc>
      </w:tr>
      <w:tr w:rsidR="0068069A" w:rsidRPr="0068069A" w14:paraId="0F6D3403" w14:textId="77777777" w:rsidTr="001075BC">
        <w:tc>
          <w:tcPr>
            <w:tcW w:w="10112" w:type="dxa"/>
          </w:tcPr>
          <w:p w14:paraId="6B71029F" w14:textId="77777777" w:rsidR="0068069A" w:rsidRDefault="0068069A" w:rsidP="001075BC">
            <w:pPr>
              <w:tabs>
                <w:tab w:val="left" w:pos="1795"/>
                <w:tab w:val="left" w:pos="3870"/>
              </w:tabs>
              <w:ind w:left="0" w:hanging="2"/>
              <w:jc w:val="both"/>
              <w:rPr>
                <w:rFonts w:ascii="Arial" w:eastAsia="Book Antiqua" w:hAnsi="Arial" w:cs="Arial"/>
                <w:sz w:val="24"/>
                <w:szCs w:val="24"/>
              </w:rPr>
            </w:pPr>
          </w:p>
          <w:p w14:paraId="697E7C0E" w14:textId="77777777" w:rsidR="0068069A" w:rsidRDefault="0068069A" w:rsidP="001075BC">
            <w:pPr>
              <w:tabs>
                <w:tab w:val="left" w:pos="1795"/>
                <w:tab w:val="left" w:pos="3870"/>
              </w:tabs>
              <w:ind w:left="0" w:hanging="2"/>
              <w:jc w:val="both"/>
              <w:rPr>
                <w:rFonts w:ascii="Arial" w:eastAsia="Book Antiqua" w:hAnsi="Arial" w:cs="Arial"/>
                <w:sz w:val="24"/>
                <w:szCs w:val="24"/>
              </w:rPr>
            </w:pPr>
          </w:p>
          <w:p w14:paraId="346A0D50" w14:textId="46E518F7" w:rsidR="0068069A" w:rsidRDefault="0068069A" w:rsidP="001075BC">
            <w:pPr>
              <w:tabs>
                <w:tab w:val="left" w:pos="1795"/>
                <w:tab w:val="left" w:pos="3870"/>
              </w:tabs>
              <w:ind w:left="0" w:hanging="2"/>
              <w:jc w:val="both"/>
              <w:rPr>
                <w:rFonts w:ascii="Arial" w:eastAsia="Book Antiqua" w:hAnsi="Arial" w:cs="Arial"/>
                <w:sz w:val="24"/>
                <w:szCs w:val="24"/>
              </w:rPr>
            </w:pPr>
            <w:bookmarkStart w:id="240" w:name="_Toc117755106"/>
            <w:bookmarkStart w:id="241" w:name="_Toc117755344"/>
            <w:bookmarkStart w:id="242" w:name="_Toc117856172"/>
            <w:bookmarkStart w:id="243" w:name="_Toc117858161"/>
            <w:bookmarkStart w:id="244" w:name="_Toc125377969"/>
            <w:r>
              <w:rPr>
                <w:rFonts w:ascii="Arial" w:eastAsia="Book Antiqua" w:hAnsi="Arial" w:cs="Arial"/>
                <w:sz w:val="24"/>
                <w:szCs w:val="24"/>
              </w:rPr>
              <w:t>_______________________________          ___________________________</w:t>
            </w:r>
            <w:bookmarkEnd w:id="240"/>
            <w:bookmarkEnd w:id="241"/>
            <w:bookmarkEnd w:id="242"/>
            <w:bookmarkEnd w:id="243"/>
            <w:bookmarkEnd w:id="244"/>
          </w:p>
          <w:p w14:paraId="05FE9B0D" w14:textId="20E1FBFA" w:rsidR="0068069A" w:rsidRDefault="0068069A" w:rsidP="0068069A">
            <w:pPr>
              <w:tabs>
                <w:tab w:val="left" w:pos="1795"/>
                <w:tab w:val="left" w:pos="3870"/>
              </w:tabs>
              <w:ind w:left="0" w:hanging="2"/>
              <w:jc w:val="both"/>
              <w:rPr>
                <w:rFonts w:ascii="Arial" w:eastAsia="Book Antiqua" w:hAnsi="Arial" w:cs="Arial"/>
                <w:sz w:val="24"/>
                <w:szCs w:val="24"/>
              </w:rPr>
            </w:pPr>
            <w:bookmarkStart w:id="245" w:name="_Toc117755107"/>
            <w:bookmarkStart w:id="246" w:name="_Toc117755345"/>
            <w:bookmarkStart w:id="247" w:name="_Toc117856173"/>
            <w:bookmarkStart w:id="248" w:name="_Toc117858162"/>
            <w:bookmarkStart w:id="249" w:name="_Toc125377970"/>
            <w:r>
              <w:rPr>
                <w:rFonts w:ascii="Arial" w:eastAsia="Book Antiqua" w:hAnsi="Arial" w:cs="Arial"/>
                <w:sz w:val="24"/>
                <w:szCs w:val="24"/>
              </w:rPr>
              <w:t>Firma y sello Director del CE</w:t>
            </w:r>
            <w:r>
              <w:rPr>
                <w:rFonts w:ascii="Arial" w:eastAsia="Book Antiqua" w:hAnsi="Arial" w:cs="Arial"/>
                <w:sz w:val="24"/>
                <w:szCs w:val="24"/>
              </w:rPr>
              <w:tab/>
              <w:t xml:space="preserve">              Firma y sello Administrador del CE</w:t>
            </w:r>
            <w:bookmarkEnd w:id="245"/>
            <w:bookmarkEnd w:id="246"/>
            <w:bookmarkEnd w:id="247"/>
            <w:bookmarkEnd w:id="248"/>
            <w:bookmarkEnd w:id="249"/>
          </w:p>
          <w:p w14:paraId="638D82F0" w14:textId="797B3073" w:rsidR="0068069A" w:rsidRDefault="0068069A" w:rsidP="0068069A">
            <w:pPr>
              <w:tabs>
                <w:tab w:val="left" w:pos="1795"/>
                <w:tab w:val="left" w:pos="5696"/>
              </w:tabs>
              <w:ind w:left="0" w:hanging="2"/>
              <w:jc w:val="both"/>
              <w:rPr>
                <w:rFonts w:ascii="Arial" w:eastAsia="Book Antiqua" w:hAnsi="Arial" w:cs="Arial"/>
                <w:sz w:val="24"/>
                <w:szCs w:val="24"/>
              </w:rPr>
            </w:pPr>
          </w:p>
          <w:p w14:paraId="28563CF4" w14:textId="77777777" w:rsidR="0068069A" w:rsidRPr="0068069A" w:rsidRDefault="0068069A" w:rsidP="001075BC">
            <w:pPr>
              <w:tabs>
                <w:tab w:val="left" w:pos="1795"/>
                <w:tab w:val="left" w:pos="3870"/>
              </w:tabs>
              <w:ind w:left="0" w:hanging="2"/>
              <w:jc w:val="both"/>
              <w:rPr>
                <w:rFonts w:ascii="Arial" w:eastAsia="Book Antiqua" w:hAnsi="Arial" w:cs="Arial"/>
                <w:sz w:val="24"/>
                <w:szCs w:val="24"/>
              </w:rPr>
            </w:pPr>
          </w:p>
        </w:tc>
      </w:tr>
    </w:tbl>
    <w:p w14:paraId="4DED61EE" w14:textId="77777777" w:rsidR="0068069A" w:rsidRDefault="0068069A" w:rsidP="00BB799A">
      <w:pPr>
        <w:tabs>
          <w:tab w:val="left" w:pos="3900"/>
        </w:tabs>
        <w:jc w:val="center"/>
        <w:rPr>
          <w:rFonts w:ascii="Arial" w:eastAsiaTheme="majorEastAsia" w:hAnsi="Arial" w:cs="Arial"/>
          <w:b/>
          <w:bCs/>
          <w:color w:val="0BA6BB"/>
          <w:sz w:val="24"/>
          <w:szCs w:val="24"/>
        </w:rPr>
      </w:pPr>
    </w:p>
    <w:p w14:paraId="7111B5BD" w14:textId="77777777" w:rsidR="00A85F34" w:rsidRDefault="00A85F34">
      <w:pPr>
        <w:rPr>
          <w:rFonts w:ascii="Arial" w:eastAsiaTheme="majorEastAsia" w:hAnsi="Arial" w:cs="Arial"/>
          <w:b/>
          <w:bCs/>
          <w:color w:val="0BA6BB"/>
          <w:sz w:val="24"/>
          <w:szCs w:val="24"/>
        </w:rPr>
      </w:pPr>
      <w:r>
        <w:rPr>
          <w:rFonts w:ascii="Arial" w:hAnsi="Arial" w:cs="Arial"/>
          <w:color w:val="0BA6BB"/>
          <w:sz w:val="24"/>
          <w:szCs w:val="24"/>
        </w:rPr>
        <w:br w:type="page"/>
      </w:r>
    </w:p>
    <w:p w14:paraId="58491961" w14:textId="51689B61" w:rsidR="00A85F34" w:rsidRDefault="00A85F34" w:rsidP="00A85F34">
      <w:pPr>
        <w:pStyle w:val="Ttulo1"/>
        <w:spacing w:before="0"/>
        <w:jc w:val="center"/>
        <w:rPr>
          <w:rFonts w:ascii="Arial" w:hAnsi="Arial" w:cs="Arial"/>
          <w:color w:val="0BA6BB"/>
          <w:sz w:val="24"/>
          <w:szCs w:val="24"/>
        </w:rPr>
      </w:pPr>
      <w:bookmarkStart w:id="250" w:name="_Toc125377971"/>
      <w:r w:rsidRPr="00BA2358">
        <w:rPr>
          <w:rFonts w:ascii="Arial" w:hAnsi="Arial" w:cs="Arial"/>
          <w:color w:val="0BA6BB"/>
          <w:sz w:val="24"/>
          <w:szCs w:val="24"/>
        </w:rPr>
        <w:lastRenderedPageBreak/>
        <w:t xml:space="preserve">Anexo </w:t>
      </w:r>
      <w:r>
        <w:rPr>
          <w:rFonts w:ascii="Arial" w:hAnsi="Arial" w:cs="Arial"/>
          <w:color w:val="0BA6BB"/>
          <w:sz w:val="24"/>
          <w:szCs w:val="24"/>
        </w:rPr>
        <w:t>1</w:t>
      </w:r>
      <w:r w:rsidR="00DE425A">
        <w:rPr>
          <w:rFonts w:ascii="Arial" w:hAnsi="Arial" w:cs="Arial"/>
          <w:color w:val="0BA6BB"/>
          <w:sz w:val="24"/>
          <w:szCs w:val="24"/>
        </w:rPr>
        <w:t>6</w:t>
      </w:r>
      <w:r w:rsidRPr="00BA2358">
        <w:rPr>
          <w:rFonts w:ascii="Arial" w:hAnsi="Arial" w:cs="Arial"/>
          <w:color w:val="0BA6BB"/>
          <w:sz w:val="24"/>
          <w:szCs w:val="24"/>
        </w:rPr>
        <w:t xml:space="preserve"> </w:t>
      </w:r>
      <w:r>
        <w:rPr>
          <w:rFonts w:ascii="Arial" w:hAnsi="Arial" w:cs="Arial"/>
          <w:color w:val="0BA6BB"/>
          <w:sz w:val="24"/>
          <w:szCs w:val="24"/>
        </w:rPr>
        <w:t>Acta Provisional de Bienes</w:t>
      </w:r>
      <w:bookmarkEnd w:id="250"/>
    </w:p>
    <w:p w14:paraId="208074D1" w14:textId="77777777" w:rsidR="00A85F34" w:rsidRDefault="00A85F34" w:rsidP="00A85F34"/>
    <w:p w14:paraId="2962FF46" w14:textId="77777777" w:rsidR="00A85F34" w:rsidRPr="00FD7071" w:rsidRDefault="00A85F34" w:rsidP="00A85F34">
      <w:pPr>
        <w:ind w:left="1" w:hanging="3"/>
        <w:jc w:val="center"/>
        <w:rPr>
          <w:rFonts w:ascii="Arial" w:hAnsi="Arial" w:cs="Arial"/>
          <w:sz w:val="28"/>
          <w:szCs w:val="28"/>
        </w:rPr>
      </w:pPr>
      <w:r w:rsidRPr="00FD7071">
        <w:rPr>
          <w:rFonts w:ascii="Arial" w:hAnsi="Arial" w:cs="Arial"/>
          <w:sz w:val="28"/>
          <w:szCs w:val="28"/>
        </w:rPr>
        <w:t>ACTA PROVISIONAL DE BIENES ADQUIRIDOS</w:t>
      </w:r>
    </w:p>
    <w:p w14:paraId="55E7F2C6" w14:textId="77777777" w:rsidR="00A85F34" w:rsidRPr="00FD7071" w:rsidRDefault="00A85F34" w:rsidP="00A85F34">
      <w:pPr>
        <w:ind w:left="1" w:hanging="3"/>
        <w:jc w:val="center"/>
        <w:rPr>
          <w:rFonts w:ascii="Arial" w:hAnsi="Arial" w:cs="Arial"/>
          <w:sz w:val="28"/>
          <w:szCs w:val="28"/>
        </w:rPr>
      </w:pPr>
      <w:r w:rsidRPr="00FD7071">
        <w:rPr>
          <w:rFonts w:ascii="Arial" w:hAnsi="Arial" w:cs="Arial"/>
          <w:sz w:val="28"/>
          <w:szCs w:val="28"/>
        </w:rPr>
        <w:t>FONDOS PROGRAMA MATRÍCULA GRATIS</w:t>
      </w:r>
    </w:p>
    <w:p w14:paraId="3E5987AC" w14:textId="77777777" w:rsidR="00A85F34" w:rsidRPr="00FD7071" w:rsidRDefault="00A85F34" w:rsidP="00A85F34">
      <w:pPr>
        <w:ind w:left="1" w:hanging="3"/>
        <w:jc w:val="both"/>
        <w:rPr>
          <w:rFonts w:ascii="Arial" w:hAnsi="Arial" w:cs="Arial"/>
          <w:sz w:val="28"/>
          <w:szCs w:val="28"/>
        </w:rPr>
      </w:pPr>
    </w:p>
    <w:p w14:paraId="0BB6A0FD" w14:textId="77777777" w:rsidR="00A85F34" w:rsidRPr="00FD7071" w:rsidRDefault="00A85F34" w:rsidP="00A85F34">
      <w:pPr>
        <w:spacing w:line="360" w:lineRule="auto"/>
        <w:ind w:hanging="2"/>
        <w:jc w:val="both"/>
        <w:rPr>
          <w:rFonts w:ascii="Arial" w:hAnsi="Arial" w:cs="Arial"/>
          <w:sz w:val="24"/>
          <w:szCs w:val="24"/>
        </w:rPr>
      </w:pPr>
      <w:r w:rsidRPr="00FD7071">
        <w:rPr>
          <w:rFonts w:ascii="Arial" w:hAnsi="Arial" w:cs="Arial"/>
          <w:sz w:val="24"/>
          <w:szCs w:val="24"/>
        </w:rPr>
        <w:t>El suscrito Licenciado (a)___________________________________encargado de bienes de la Dirección Departamental de ______________________ con No. DNI ______________________ por medio de la presente hago constar que el Licenciado(a)______________________________________________ con No. DNI ______________________________ Director del Centro Educativo _____________________________________ ubicado en el barrio/colonia/aldea/caserío ___________________ del municipio __________________, del departamento _____________________, con Código de SACE _____________________ presento la documentación soporte para el registro y cargo de bienes adquiridos con los fondos del Programa Matrícula Gratis.</w:t>
      </w:r>
    </w:p>
    <w:p w14:paraId="784AB2AB" w14:textId="77777777" w:rsidR="00A85F34" w:rsidRPr="00FD7071" w:rsidRDefault="00A85F34" w:rsidP="00A85F34">
      <w:pPr>
        <w:spacing w:line="360" w:lineRule="auto"/>
        <w:ind w:hanging="2"/>
        <w:jc w:val="both"/>
        <w:rPr>
          <w:rFonts w:ascii="Arial" w:hAnsi="Arial" w:cs="Arial"/>
          <w:sz w:val="24"/>
          <w:szCs w:val="24"/>
        </w:rPr>
      </w:pPr>
    </w:p>
    <w:p w14:paraId="64B54321" w14:textId="77777777" w:rsidR="00A85F34" w:rsidRPr="00FD7071" w:rsidRDefault="00A85F34" w:rsidP="00A85F34">
      <w:pPr>
        <w:spacing w:line="360" w:lineRule="auto"/>
        <w:ind w:hanging="2"/>
        <w:jc w:val="both"/>
        <w:rPr>
          <w:rFonts w:ascii="Arial" w:hAnsi="Arial" w:cs="Arial"/>
          <w:sz w:val="24"/>
          <w:szCs w:val="24"/>
        </w:rPr>
      </w:pPr>
      <w:r w:rsidRPr="00FD7071">
        <w:rPr>
          <w:rFonts w:ascii="Arial" w:hAnsi="Arial" w:cs="Arial"/>
          <w:sz w:val="24"/>
          <w:szCs w:val="24"/>
        </w:rPr>
        <w:t>Por lo anterior se emite la presente acta, dejando constancia que está en proceso de inventario para que estos bienes sean consignados al centro educativo.</w:t>
      </w:r>
    </w:p>
    <w:p w14:paraId="18DD3051" w14:textId="33F51F82" w:rsidR="00A85F34" w:rsidRPr="00FD7071" w:rsidRDefault="00A85F34" w:rsidP="00A85F34">
      <w:pPr>
        <w:spacing w:line="360" w:lineRule="auto"/>
        <w:ind w:hanging="2"/>
        <w:jc w:val="both"/>
        <w:rPr>
          <w:rFonts w:ascii="Arial" w:hAnsi="Arial" w:cs="Arial"/>
          <w:sz w:val="24"/>
          <w:szCs w:val="24"/>
        </w:rPr>
      </w:pPr>
      <w:r w:rsidRPr="00FD7071">
        <w:rPr>
          <w:rFonts w:ascii="Arial" w:hAnsi="Arial" w:cs="Arial"/>
          <w:sz w:val="24"/>
          <w:szCs w:val="24"/>
        </w:rPr>
        <w:t xml:space="preserve">Se </w:t>
      </w:r>
      <w:r w:rsidR="004503AA" w:rsidRPr="00FD7071">
        <w:rPr>
          <w:rFonts w:ascii="Arial" w:hAnsi="Arial" w:cs="Arial"/>
          <w:sz w:val="24"/>
          <w:szCs w:val="24"/>
        </w:rPr>
        <w:t>adjuntan</w:t>
      </w:r>
      <w:r w:rsidRPr="00FD7071">
        <w:rPr>
          <w:rFonts w:ascii="Arial" w:hAnsi="Arial" w:cs="Arial"/>
          <w:sz w:val="24"/>
          <w:szCs w:val="24"/>
        </w:rPr>
        <w:t xml:space="preserve"> formato de bienes y evidencias (fotografías)</w:t>
      </w:r>
    </w:p>
    <w:p w14:paraId="78935968" w14:textId="77777777" w:rsidR="00A85F34" w:rsidRPr="00FD7071" w:rsidRDefault="00A85F34" w:rsidP="00A85F34">
      <w:pPr>
        <w:spacing w:line="360" w:lineRule="auto"/>
        <w:ind w:left="1" w:hanging="3"/>
        <w:jc w:val="both"/>
        <w:rPr>
          <w:rFonts w:ascii="Arial" w:hAnsi="Arial" w:cs="Arial"/>
          <w:sz w:val="28"/>
          <w:szCs w:val="28"/>
        </w:rPr>
      </w:pPr>
    </w:p>
    <w:p w14:paraId="47D9DDA5" w14:textId="77777777" w:rsidR="00A85F34" w:rsidRPr="00FD7071" w:rsidRDefault="00A85F34" w:rsidP="00A85F34">
      <w:pPr>
        <w:spacing w:line="360" w:lineRule="auto"/>
        <w:ind w:left="1" w:hanging="3"/>
        <w:jc w:val="center"/>
        <w:rPr>
          <w:rFonts w:ascii="Arial" w:hAnsi="Arial" w:cs="Arial"/>
          <w:sz w:val="28"/>
          <w:szCs w:val="28"/>
        </w:rPr>
      </w:pPr>
    </w:p>
    <w:p w14:paraId="0C18EE51" w14:textId="77777777" w:rsidR="00A85F34" w:rsidRPr="00FD7071" w:rsidRDefault="00A85F34" w:rsidP="00A85F34">
      <w:pPr>
        <w:tabs>
          <w:tab w:val="left" w:pos="3246"/>
        </w:tabs>
        <w:spacing w:after="0" w:line="360" w:lineRule="auto"/>
        <w:ind w:left="1" w:hanging="3"/>
        <w:jc w:val="center"/>
        <w:rPr>
          <w:rFonts w:ascii="Arial" w:hAnsi="Arial" w:cs="Arial"/>
          <w:sz w:val="28"/>
          <w:szCs w:val="28"/>
        </w:rPr>
      </w:pPr>
      <w:r w:rsidRPr="00FD7071">
        <w:rPr>
          <w:rFonts w:ascii="Arial" w:hAnsi="Arial" w:cs="Arial"/>
          <w:sz w:val="28"/>
          <w:szCs w:val="28"/>
        </w:rPr>
        <w:t>____________________________________</w:t>
      </w:r>
    </w:p>
    <w:p w14:paraId="337B5811" w14:textId="77777777" w:rsidR="00A85F34" w:rsidRPr="00FD7071" w:rsidRDefault="00A85F34" w:rsidP="00A85F34">
      <w:pPr>
        <w:spacing w:after="0" w:line="360" w:lineRule="auto"/>
        <w:ind w:hanging="2"/>
        <w:jc w:val="center"/>
        <w:rPr>
          <w:rFonts w:ascii="Arial" w:hAnsi="Arial" w:cs="Arial"/>
        </w:rPr>
      </w:pPr>
      <w:r w:rsidRPr="00FD7071">
        <w:rPr>
          <w:rFonts w:ascii="Arial" w:hAnsi="Arial" w:cs="Arial"/>
        </w:rPr>
        <w:t>Firma y Sello</w:t>
      </w:r>
    </w:p>
    <w:p w14:paraId="2A7902A0" w14:textId="77777777" w:rsidR="000C5FD8" w:rsidRDefault="000C5FD8" w:rsidP="00A85F34">
      <w:pPr>
        <w:sectPr w:rsidR="000C5FD8" w:rsidSect="00724418">
          <w:pgSz w:w="12240" w:h="15840"/>
          <w:pgMar w:top="1417" w:right="1701" w:bottom="1417" w:left="1701" w:header="708" w:footer="708" w:gutter="0"/>
          <w:pgNumType w:start="1"/>
          <w:cols w:space="708"/>
          <w:titlePg/>
          <w:docGrid w:linePitch="360"/>
        </w:sectPr>
      </w:pPr>
    </w:p>
    <w:p w14:paraId="30359ACC" w14:textId="509B8B8C" w:rsidR="000C5FD8" w:rsidRDefault="000C5FD8" w:rsidP="000C5FD8">
      <w:pPr>
        <w:pStyle w:val="Ttulo1"/>
        <w:spacing w:before="0"/>
        <w:jc w:val="center"/>
        <w:rPr>
          <w:rFonts w:ascii="Arial" w:hAnsi="Arial" w:cs="Arial"/>
          <w:color w:val="0BA6BB"/>
          <w:sz w:val="24"/>
          <w:szCs w:val="24"/>
        </w:rPr>
      </w:pPr>
      <w:bookmarkStart w:id="251" w:name="_Toc125377972"/>
      <w:r w:rsidRPr="00BA2358">
        <w:rPr>
          <w:rFonts w:ascii="Arial" w:hAnsi="Arial" w:cs="Arial"/>
          <w:color w:val="0BA6BB"/>
          <w:sz w:val="24"/>
          <w:szCs w:val="24"/>
        </w:rPr>
        <w:lastRenderedPageBreak/>
        <w:t xml:space="preserve">Anexo </w:t>
      </w:r>
      <w:r>
        <w:rPr>
          <w:rFonts w:ascii="Arial" w:hAnsi="Arial" w:cs="Arial"/>
          <w:color w:val="0BA6BB"/>
          <w:sz w:val="24"/>
          <w:szCs w:val="24"/>
        </w:rPr>
        <w:t>1</w:t>
      </w:r>
      <w:r w:rsidR="00DE425A">
        <w:rPr>
          <w:rFonts w:ascii="Arial" w:hAnsi="Arial" w:cs="Arial"/>
          <w:color w:val="0BA6BB"/>
          <w:sz w:val="24"/>
          <w:szCs w:val="24"/>
        </w:rPr>
        <w:t>7</w:t>
      </w:r>
      <w:r w:rsidRPr="00BA2358">
        <w:rPr>
          <w:rFonts w:ascii="Arial" w:hAnsi="Arial" w:cs="Arial"/>
          <w:color w:val="0BA6BB"/>
          <w:sz w:val="24"/>
          <w:szCs w:val="24"/>
        </w:rPr>
        <w:t xml:space="preserve"> </w:t>
      </w:r>
      <w:r>
        <w:rPr>
          <w:rFonts w:ascii="Arial" w:hAnsi="Arial" w:cs="Arial"/>
          <w:color w:val="0BA6BB"/>
          <w:sz w:val="24"/>
          <w:szCs w:val="24"/>
        </w:rPr>
        <w:t>Formato de Ingreso de Bienes</w:t>
      </w:r>
      <w:bookmarkEnd w:id="251"/>
    </w:p>
    <w:p w14:paraId="3E9F39FA" w14:textId="63D85841" w:rsidR="000C5FD8" w:rsidRDefault="000C5FD8"/>
    <w:p w14:paraId="7B01F253" w14:textId="77777777" w:rsidR="000C5FD8" w:rsidRDefault="000C5FD8">
      <w:pPr>
        <w:rPr>
          <w:rFonts w:ascii="Arial" w:eastAsiaTheme="majorEastAsia" w:hAnsi="Arial" w:cs="Arial"/>
          <w:b/>
          <w:bCs/>
          <w:color w:val="0BA6BB"/>
          <w:sz w:val="24"/>
          <w:szCs w:val="24"/>
        </w:rPr>
        <w:sectPr w:rsidR="000C5FD8" w:rsidSect="0044108B">
          <w:pgSz w:w="15840" w:h="12240" w:orient="landscape"/>
          <w:pgMar w:top="1701" w:right="1417" w:bottom="1701" w:left="1417" w:header="708" w:footer="708" w:gutter="0"/>
          <w:pgNumType w:start="41"/>
          <w:cols w:space="708"/>
          <w:titlePg/>
          <w:docGrid w:linePitch="360"/>
        </w:sectPr>
      </w:pPr>
      <w:r w:rsidRPr="000C5FD8">
        <w:rPr>
          <w:noProof/>
        </w:rPr>
        <w:drawing>
          <wp:inline distT="0" distB="0" distL="0" distR="0" wp14:anchorId="45F98AC0" wp14:editId="073359DF">
            <wp:extent cx="8258810" cy="4698027"/>
            <wp:effectExtent l="0" t="0" r="8890" b="762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258810" cy="4698027"/>
                    </a:xfrm>
                    <a:prstGeom prst="rect">
                      <a:avLst/>
                    </a:prstGeom>
                    <a:noFill/>
                    <a:ln>
                      <a:noFill/>
                    </a:ln>
                  </pic:spPr>
                </pic:pic>
              </a:graphicData>
            </a:graphic>
          </wp:inline>
        </w:drawing>
      </w:r>
    </w:p>
    <w:p w14:paraId="54B6D437" w14:textId="2D7D968C" w:rsidR="00045F67" w:rsidRPr="007D07FA" w:rsidRDefault="00DE425A" w:rsidP="007D07FA">
      <w:pPr>
        <w:pStyle w:val="Ttulo1"/>
        <w:spacing w:before="0"/>
        <w:jc w:val="center"/>
        <w:rPr>
          <w:rFonts w:ascii="Arial" w:hAnsi="Arial" w:cs="Arial"/>
          <w:color w:val="0BA6BB"/>
          <w:sz w:val="24"/>
          <w:szCs w:val="24"/>
        </w:rPr>
      </w:pPr>
      <w:bookmarkStart w:id="252" w:name="_Toc125377973"/>
      <w:r w:rsidRPr="00BA2358">
        <w:rPr>
          <w:rFonts w:ascii="Arial" w:hAnsi="Arial" w:cs="Arial"/>
          <w:color w:val="0BA6BB"/>
          <w:sz w:val="24"/>
          <w:szCs w:val="24"/>
        </w:rPr>
        <w:lastRenderedPageBreak/>
        <w:t xml:space="preserve">Anexo </w:t>
      </w:r>
      <w:r>
        <w:rPr>
          <w:rFonts w:ascii="Arial" w:hAnsi="Arial" w:cs="Arial"/>
          <w:color w:val="0BA6BB"/>
          <w:sz w:val="24"/>
          <w:szCs w:val="24"/>
        </w:rPr>
        <w:t>18</w:t>
      </w:r>
      <w:r w:rsidRPr="00BA2358">
        <w:rPr>
          <w:rFonts w:ascii="Arial" w:hAnsi="Arial" w:cs="Arial"/>
          <w:color w:val="0BA6BB"/>
          <w:sz w:val="24"/>
          <w:szCs w:val="24"/>
        </w:rPr>
        <w:t xml:space="preserve"> </w:t>
      </w:r>
      <w:r>
        <w:rPr>
          <w:rFonts w:ascii="Arial" w:hAnsi="Arial" w:cs="Arial"/>
          <w:color w:val="0BA6BB"/>
          <w:sz w:val="24"/>
          <w:szCs w:val="24"/>
        </w:rPr>
        <w:t>Constancia de Liquidación de Fondos</w:t>
      </w:r>
      <w:bookmarkEnd w:id="252"/>
    </w:p>
    <w:p w14:paraId="3B38DD55" w14:textId="77777777" w:rsidR="00045F67" w:rsidRPr="00045F67" w:rsidRDefault="00045F67" w:rsidP="00045F67">
      <w:pPr>
        <w:tabs>
          <w:tab w:val="center" w:pos="8663"/>
        </w:tabs>
        <w:spacing w:after="0"/>
        <w:jc w:val="center"/>
        <w:rPr>
          <w:rFonts w:ascii="Arial" w:hAnsi="Arial" w:cs="Arial"/>
          <w:b/>
          <w:sz w:val="20"/>
          <w:szCs w:val="20"/>
        </w:rPr>
      </w:pPr>
      <w:r w:rsidRPr="00045F67">
        <w:rPr>
          <w:rFonts w:ascii="Arial" w:hAnsi="Arial" w:cs="Arial"/>
          <w:b/>
          <w:sz w:val="20"/>
          <w:szCs w:val="20"/>
        </w:rPr>
        <w:t>Secretaria de Estado en el Despacho de Educación</w:t>
      </w:r>
    </w:p>
    <w:p w14:paraId="0F8FCF63" w14:textId="77777777" w:rsidR="00045F67" w:rsidRPr="00045F67" w:rsidRDefault="00045F67" w:rsidP="00045F67">
      <w:pPr>
        <w:tabs>
          <w:tab w:val="center" w:pos="8663"/>
        </w:tabs>
        <w:spacing w:after="0"/>
        <w:jc w:val="center"/>
        <w:rPr>
          <w:rFonts w:ascii="Arial" w:hAnsi="Arial" w:cs="Arial"/>
          <w:b/>
          <w:sz w:val="20"/>
          <w:szCs w:val="20"/>
        </w:rPr>
      </w:pPr>
      <w:r w:rsidRPr="00045F67">
        <w:rPr>
          <w:rFonts w:ascii="Arial" w:hAnsi="Arial" w:cs="Arial"/>
          <w:b/>
          <w:sz w:val="20"/>
          <w:szCs w:val="20"/>
        </w:rPr>
        <w:t>Subsecretaria de Servicios Administrativos</w:t>
      </w:r>
      <w:r w:rsidRPr="00045F67">
        <w:rPr>
          <w:rFonts w:ascii="Arial" w:hAnsi="Arial" w:cs="Arial"/>
          <w:sz w:val="20"/>
          <w:szCs w:val="20"/>
        </w:rPr>
        <w:t xml:space="preserve"> </w:t>
      </w:r>
      <w:r w:rsidRPr="00045F67">
        <w:rPr>
          <w:rFonts w:ascii="Arial" w:hAnsi="Arial" w:cs="Arial"/>
          <w:b/>
          <w:sz w:val="20"/>
          <w:szCs w:val="20"/>
        </w:rPr>
        <w:t>y</w:t>
      </w:r>
      <w:r w:rsidRPr="00045F67">
        <w:rPr>
          <w:rFonts w:ascii="Arial" w:hAnsi="Arial" w:cs="Arial"/>
          <w:sz w:val="20"/>
          <w:szCs w:val="20"/>
        </w:rPr>
        <w:t xml:space="preserve"> </w:t>
      </w:r>
      <w:r w:rsidRPr="00045F67">
        <w:rPr>
          <w:rFonts w:ascii="Arial" w:hAnsi="Arial" w:cs="Arial"/>
          <w:b/>
          <w:sz w:val="20"/>
          <w:szCs w:val="20"/>
        </w:rPr>
        <w:t>Financieros</w:t>
      </w:r>
    </w:p>
    <w:p w14:paraId="1B13C3B6" w14:textId="77777777" w:rsidR="00045F67" w:rsidRPr="00045F67" w:rsidRDefault="00045F67" w:rsidP="00045F67">
      <w:pPr>
        <w:spacing w:after="0"/>
        <w:jc w:val="center"/>
        <w:rPr>
          <w:rFonts w:ascii="Arial" w:hAnsi="Arial" w:cs="Arial"/>
          <w:b/>
          <w:sz w:val="20"/>
          <w:szCs w:val="20"/>
        </w:rPr>
      </w:pPr>
      <w:r w:rsidRPr="00045F67">
        <w:rPr>
          <w:rFonts w:ascii="Arial" w:hAnsi="Arial" w:cs="Arial"/>
          <w:b/>
          <w:sz w:val="20"/>
          <w:szCs w:val="20"/>
        </w:rPr>
        <w:t>Dirección   General de Servicios Educativos</w:t>
      </w:r>
    </w:p>
    <w:p w14:paraId="6047E02D" w14:textId="77777777" w:rsidR="00045F67" w:rsidRPr="00045F67" w:rsidRDefault="00045F67" w:rsidP="00045F67">
      <w:pPr>
        <w:spacing w:after="0"/>
        <w:jc w:val="center"/>
        <w:rPr>
          <w:rFonts w:ascii="Arial" w:hAnsi="Arial" w:cs="Arial"/>
          <w:b/>
          <w:sz w:val="20"/>
          <w:szCs w:val="20"/>
        </w:rPr>
      </w:pPr>
      <w:r w:rsidRPr="00045F67">
        <w:rPr>
          <w:rFonts w:ascii="Arial" w:hAnsi="Arial" w:cs="Arial"/>
          <w:b/>
          <w:sz w:val="20"/>
          <w:szCs w:val="20"/>
        </w:rPr>
        <w:t>Subdirección General de Programas Sociales y Beneficios al Educando</w:t>
      </w:r>
    </w:p>
    <w:p w14:paraId="25D5957A" w14:textId="460542E4" w:rsidR="00045F67" w:rsidRPr="007D07FA" w:rsidRDefault="00045F67" w:rsidP="007D07FA">
      <w:pPr>
        <w:jc w:val="center"/>
        <w:rPr>
          <w:rFonts w:ascii="Arial" w:hAnsi="Arial" w:cs="Arial"/>
          <w:b/>
          <w:sz w:val="20"/>
          <w:szCs w:val="20"/>
        </w:rPr>
      </w:pPr>
      <w:r w:rsidRPr="00045F67">
        <w:rPr>
          <w:rFonts w:ascii="Arial" w:hAnsi="Arial" w:cs="Arial"/>
          <w:b/>
          <w:sz w:val="20"/>
          <w:szCs w:val="20"/>
        </w:rPr>
        <w:t>PROGRAMA MATRICULA GRATIS</w:t>
      </w:r>
    </w:p>
    <w:p w14:paraId="0DD438BF" w14:textId="77777777" w:rsidR="00045F67" w:rsidRPr="00FE21BF" w:rsidRDefault="00045F67" w:rsidP="00045F67">
      <w:pPr>
        <w:jc w:val="center"/>
        <w:rPr>
          <w:b/>
          <w:sz w:val="28"/>
        </w:rPr>
      </w:pPr>
      <w:r w:rsidRPr="00FE21BF">
        <w:rPr>
          <w:b/>
          <w:sz w:val="28"/>
        </w:rPr>
        <w:t xml:space="preserve">CONSTANCIA </w:t>
      </w:r>
      <w:r>
        <w:rPr>
          <w:b/>
          <w:sz w:val="28"/>
        </w:rPr>
        <w:t>DE LIQUIDACIÓN DE FONDOS</w:t>
      </w:r>
    </w:p>
    <w:p w14:paraId="2191BF8B" w14:textId="65CDC75E" w:rsidR="00045F67" w:rsidRPr="00045F67" w:rsidRDefault="00045F67" w:rsidP="00045F67">
      <w:pPr>
        <w:tabs>
          <w:tab w:val="left" w:pos="7305"/>
        </w:tabs>
        <w:spacing w:line="360" w:lineRule="auto"/>
        <w:jc w:val="both"/>
        <w:rPr>
          <w:rFonts w:ascii="Arial" w:hAnsi="Arial" w:cs="Arial"/>
          <w:sz w:val="24"/>
          <w:szCs w:val="24"/>
          <w:lang w:val="es-ES_tradnl"/>
        </w:rPr>
      </w:pPr>
      <w:r w:rsidRPr="00045F67">
        <w:rPr>
          <w:rFonts w:ascii="Arial" w:hAnsi="Arial" w:cs="Arial"/>
          <w:sz w:val="24"/>
          <w:szCs w:val="24"/>
          <w:lang w:val="es-ES_tradnl"/>
        </w:rPr>
        <w:t xml:space="preserve">El suscrito encargado de la Unidad de Revisión de Informes de liquidación de Matricula Gratis, dependiente de la Subdirección Administrativa Financiera de la </w:t>
      </w:r>
      <w:r w:rsidR="004503AA">
        <w:rPr>
          <w:rFonts w:ascii="Arial" w:hAnsi="Arial" w:cs="Arial"/>
          <w:sz w:val="24"/>
          <w:szCs w:val="24"/>
          <w:lang w:val="es-ES_tradnl"/>
        </w:rPr>
        <w:t>D</w:t>
      </w:r>
      <w:r w:rsidRPr="00045F67">
        <w:rPr>
          <w:rFonts w:ascii="Arial" w:hAnsi="Arial" w:cs="Arial"/>
          <w:sz w:val="24"/>
          <w:szCs w:val="24"/>
          <w:lang w:val="es-ES_tradnl"/>
        </w:rPr>
        <w:t>irección Departamental de _____________________________, por medio de la presente hace constar:</w:t>
      </w:r>
    </w:p>
    <w:p w14:paraId="6C260737" w14:textId="165DBF6E" w:rsidR="00045F67" w:rsidRDefault="00045F67" w:rsidP="00045F67">
      <w:pPr>
        <w:tabs>
          <w:tab w:val="left" w:pos="7305"/>
        </w:tabs>
        <w:spacing w:line="360" w:lineRule="auto"/>
        <w:jc w:val="both"/>
        <w:rPr>
          <w:rFonts w:ascii="Arial" w:hAnsi="Arial" w:cs="Arial"/>
          <w:sz w:val="24"/>
          <w:szCs w:val="24"/>
          <w:lang w:val="es-ES_tradnl"/>
        </w:rPr>
      </w:pPr>
      <w:r w:rsidRPr="00045F67">
        <w:rPr>
          <w:rFonts w:ascii="Arial" w:hAnsi="Arial" w:cs="Arial"/>
          <w:sz w:val="24"/>
          <w:szCs w:val="24"/>
          <w:lang w:val="es-ES_tradnl"/>
        </w:rPr>
        <w:t>Que el Centro Educativo______________________________________________, con código SACE ___________________________, ubicado en la  Aldea/barrio o colonia _____________________________, Municipio_____________________, Departamento de ________________________________. Presento informe de liquidación de los fondos correspondientes al ___________________ desembolso de los meses ______________ a ______________________ con una transferencia a la cuenta de cheque ______ o ahorro ________de Lps. ______________________, quedando un saldo de Lps. __________________</w:t>
      </w:r>
    </w:p>
    <w:p w14:paraId="2585973C" w14:textId="77777777" w:rsidR="00045F67" w:rsidRPr="00045F67" w:rsidRDefault="00045F67" w:rsidP="00045F67">
      <w:pPr>
        <w:tabs>
          <w:tab w:val="left" w:pos="7305"/>
        </w:tabs>
        <w:spacing w:line="360" w:lineRule="auto"/>
        <w:jc w:val="both"/>
        <w:rPr>
          <w:rFonts w:ascii="Arial" w:hAnsi="Arial" w:cs="Arial"/>
          <w:sz w:val="24"/>
          <w:szCs w:val="24"/>
          <w:lang w:val="es-ES_tradnl"/>
        </w:rPr>
      </w:pPr>
    </w:p>
    <w:p w14:paraId="4B8AC9E9" w14:textId="0D4F5720" w:rsidR="00045F67" w:rsidRDefault="00045F67" w:rsidP="00045F67">
      <w:pPr>
        <w:tabs>
          <w:tab w:val="left" w:pos="7305"/>
        </w:tabs>
        <w:spacing w:line="360" w:lineRule="auto"/>
        <w:jc w:val="both"/>
        <w:rPr>
          <w:rFonts w:ascii="Arial" w:hAnsi="Arial" w:cs="Arial"/>
          <w:sz w:val="24"/>
          <w:szCs w:val="24"/>
          <w:lang w:val="es-ES_tradnl"/>
        </w:rPr>
      </w:pPr>
      <w:r w:rsidRPr="00045F67">
        <w:rPr>
          <w:rFonts w:ascii="Arial" w:hAnsi="Arial" w:cs="Arial"/>
          <w:sz w:val="24"/>
          <w:szCs w:val="24"/>
          <w:lang w:val="es-ES_tradnl"/>
        </w:rPr>
        <w:t>Y para los fines que al interesado convenga, se le extiende la presente en la ciudad de Comayagüela M.D.C. a los ___________ Días del mes de _________ del año __________.</w:t>
      </w:r>
    </w:p>
    <w:p w14:paraId="2CD0BDE5" w14:textId="77777777" w:rsidR="007D07FA" w:rsidRPr="00045F67" w:rsidRDefault="007D07FA" w:rsidP="00045F67">
      <w:pPr>
        <w:tabs>
          <w:tab w:val="left" w:pos="7305"/>
        </w:tabs>
        <w:spacing w:line="360" w:lineRule="auto"/>
        <w:jc w:val="both"/>
        <w:rPr>
          <w:rFonts w:ascii="Arial" w:hAnsi="Arial" w:cs="Arial"/>
          <w:sz w:val="24"/>
          <w:szCs w:val="24"/>
          <w:lang w:val="es-ES_tradnl"/>
        </w:rPr>
      </w:pPr>
    </w:p>
    <w:p w14:paraId="58F0FAE2" w14:textId="31B713A4" w:rsidR="00045F67" w:rsidRPr="00045F67" w:rsidRDefault="00045F67" w:rsidP="00045F67">
      <w:pPr>
        <w:tabs>
          <w:tab w:val="left" w:pos="7305"/>
        </w:tabs>
        <w:spacing w:after="0"/>
        <w:rPr>
          <w:rFonts w:ascii="Arial" w:hAnsi="Arial" w:cs="Arial"/>
          <w:sz w:val="24"/>
          <w:szCs w:val="24"/>
          <w:lang w:val="es-ES_tradnl"/>
        </w:rPr>
      </w:pPr>
      <w:r w:rsidRPr="00045F67">
        <w:rPr>
          <w:rFonts w:ascii="Arial" w:hAnsi="Arial" w:cs="Arial"/>
          <w:sz w:val="24"/>
          <w:szCs w:val="24"/>
          <w:lang w:val="es-ES_tradnl"/>
        </w:rPr>
        <w:t>_____________________________                __________________________</w:t>
      </w:r>
    </w:p>
    <w:p w14:paraId="2FD58BE4" w14:textId="3AFDAF36" w:rsidR="00045F67" w:rsidRPr="00045F67" w:rsidRDefault="00045F67" w:rsidP="00045F67">
      <w:pPr>
        <w:spacing w:after="0" w:line="240" w:lineRule="auto"/>
        <w:rPr>
          <w:rFonts w:ascii="Arial" w:hAnsi="Arial" w:cs="Arial"/>
          <w:b/>
          <w:bCs/>
          <w:sz w:val="24"/>
          <w:szCs w:val="24"/>
        </w:rPr>
      </w:pPr>
      <w:r w:rsidRPr="00045F67">
        <w:rPr>
          <w:rFonts w:ascii="Arial" w:hAnsi="Arial" w:cs="Arial"/>
          <w:b/>
          <w:bCs/>
          <w:sz w:val="24"/>
          <w:szCs w:val="24"/>
        </w:rPr>
        <w:t xml:space="preserve">Encargado de la Unidad de Revisión de     </w:t>
      </w:r>
      <w:r w:rsidR="007D07FA">
        <w:rPr>
          <w:rFonts w:ascii="Arial" w:hAnsi="Arial" w:cs="Arial"/>
          <w:b/>
          <w:bCs/>
          <w:sz w:val="24"/>
          <w:szCs w:val="24"/>
        </w:rPr>
        <w:t xml:space="preserve">   </w:t>
      </w:r>
      <w:r w:rsidRPr="00045F67">
        <w:rPr>
          <w:rFonts w:ascii="Arial" w:hAnsi="Arial" w:cs="Arial"/>
          <w:b/>
          <w:bCs/>
          <w:sz w:val="24"/>
          <w:szCs w:val="24"/>
        </w:rPr>
        <w:t xml:space="preserve"> </w:t>
      </w:r>
      <w:r w:rsidR="007D07FA">
        <w:rPr>
          <w:rFonts w:ascii="Arial" w:hAnsi="Arial" w:cs="Arial"/>
          <w:b/>
          <w:bCs/>
          <w:sz w:val="24"/>
          <w:szCs w:val="24"/>
        </w:rPr>
        <w:t>Sub</w:t>
      </w:r>
      <w:r w:rsidRPr="00045F67">
        <w:rPr>
          <w:rFonts w:ascii="Arial" w:hAnsi="Arial" w:cs="Arial"/>
          <w:b/>
          <w:bCs/>
          <w:sz w:val="24"/>
          <w:szCs w:val="24"/>
        </w:rPr>
        <w:t xml:space="preserve"> </w:t>
      </w:r>
      <w:proofErr w:type="gramStart"/>
      <w:r w:rsidRPr="00045F67">
        <w:rPr>
          <w:rFonts w:ascii="Arial" w:hAnsi="Arial" w:cs="Arial"/>
          <w:b/>
          <w:bCs/>
          <w:sz w:val="24"/>
          <w:szCs w:val="24"/>
        </w:rPr>
        <w:t>Director</w:t>
      </w:r>
      <w:proofErr w:type="gramEnd"/>
      <w:r w:rsidR="007D07FA">
        <w:rPr>
          <w:rFonts w:ascii="Arial" w:hAnsi="Arial" w:cs="Arial"/>
          <w:b/>
          <w:bCs/>
          <w:sz w:val="24"/>
          <w:szCs w:val="24"/>
        </w:rPr>
        <w:t xml:space="preserve"> (a)</w:t>
      </w:r>
      <w:r w:rsidRPr="00045F67">
        <w:rPr>
          <w:rFonts w:ascii="Arial" w:hAnsi="Arial" w:cs="Arial"/>
          <w:b/>
          <w:bCs/>
          <w:sz w:val="24"/>
          <w:szCs w:val="24"/>
        </w:rPr>
        <w:t xml:space="preserve"> </w:t>
      </w:r>
      <w:r>
        <w:rPr>
          <w:rFonts w:ascii="Arial" w:hAnsi="Arial" w:cs="Arial"/>
          <w:b/>
          <w:bCs/>
          <w:sz w:val="24"/>
          <w:szCs w:val="24"/>
        </w:rPr>
        <w:t xml:space="preserve">Departamental </w:t>
      </w:r>
    </w:p>
    <w:p w14:paraId="2E6470DD" w14:textId="36DC10F7" w:rsidR="00045F67" w:rsidRDefault="00045F67" w:rsidP="00045F67">
      <w:pPr>
        <w:spacing w:after="0" w:line="240" w:lineRule="auto"/>
        <w:rPr>
          <w:rFonts w:ascii="Arial" w:hAnsi="Arial" w:cs="Arial"/>
          <w:b/>
          <w:bCs/>
          <w:sz w:val="24"/>
          <w:szCs w:val="24"/>
        </w:rPr>
      </w:pPr>
      <w:r w:rsidRPr="00045F67">
        <w:rPr>
          <w:rFonts w:ascii="Arial" w:hAnsi="Arial" w:cs="Arial"/>
          <w:b/>
          <w:bCs/>
          <w:sz w:val="24"/>
          <w:szCs w:val="24"/>
        </w:rPr>
        <w:t xml:space="preserve">Informes de Matricula Gratis     </w:t>
      </w:r>
      <w:r>
        <w:rPr>
          <w:rFonts w:ascii="Arial" w:hAnsi="Arial" w:cs="Arial"/>
          <w:b/>
          <w:bCs/>
          <w:sz w:val="24"/>
          <w:szCs w:val="24"/>
        </w:rPr>
        <w:t xml:space="preserve">                        de </w:t>
      </w:r>
      <w:r w:rsidR="007D07FA">
        <w:rPr>
          <w:rFonts w:ascii="Arial" w:hAnsi="Arial" w:cs="Arial"/>
          <w:b/>
          <w:bCs/>
          <w:sz w:val="24"/>
          <w:szCs w:val="24"/>
        </w:rPr>
        <w:t>Administración y Finanzas</w:t>
      </w:r>
      <w:r w:rsidRPr="00045F67">
        <w:rPr>
          <w:rFonts w:ascii="Arial" w:hAnsi="Arial" w:cs="Arial"/>
          <w:b/>
          <w:bCs/>
          <w:sz w:val="24"/>
          <w:szCs w:val="24"/>
        </w:rPr>
        <w:t xml:space="preserve">                                                              </w:t>
      </w:r>
    </w:p>
    <w:p w14:paraId="0226DC2E" w14:textId="77777777" w:rsidR="007D07FA" w:rsidRDefault="007D07FA" w:rsidP="007D07FA">
      <w:pPr>
        <w:rPr>
          <w:rFonts w:ascii="Arial" w:hAnsi="Arial" w:cs="Arial"/>
          <w:b/>
          <w:bCs/>
          <w:sz w:val="24"/>
          <w:szCs w:val="24"/>
        </w:rPr>
      </w:pPr>
    </w:p>
    <w:p w14:paraId="4F5D2420" w14:textId="02F5E8CA" w:rsidR="007D07FA" w:rsidRPr="007D07FA" w:rsidRDefault="007D07FA" w:rsidP="007D07FA">
      <w:pPr>
        <w:tabs>
          <w:tab w:val="left" w:pos="2040"/>
        </w:tabs>
        <w:rPr>
          <w:rFonts w:ascii="Arial" w:hAnsi="Arial" w:cs="Arial"/>
          <w:sz w:val="24"/>
          <w:szCs w:val="24"/>
        </w:rPr>
      </w:pPr>
      <w:r>
        <w:rPr>
          <w:rFonts w:ascii="Arial" w:hAnsi="Arial" w:cs="Arial"/>
          <w:b/>
          <w:bCs/>
          <w:sz w:val="24"/>
          <w:szCs w:val="24"/>
        </w:rPr>
        <w:tab/>
      </w:r>
      <w:r>
        <w:rPr>
          <w:rFonts w:ascii="Arial" w:hAnsi="Arial" w:cs="Arial"/>
          <w:sz w:val="24"/>
          <w:szCs w:val="24"/>
        </w:rPr>
        <w:t>___________________________________</w:t>
      </w:r>
    </w:p>
    <w:p w14:paraId="6337B752" w14:textId="5F11D2AE" w:rsidR="007D07FA" w:rsidRPr="00045F67" w:rsidRDefault="007D07FA" w:rsidP="007D07FA">
      <w:pPr>
        <w:spacing w:after="0" w:line="240" w:lineRule="auto"/>
        <w:rPr>
          <w:rFonts w:ascii="Arial" w:hAnsi="Arial" w:cs="Arial"/>
          <w:b/>
          <w:bCs/>
          <w:sz w:val="24"/>
          <w:szCs w:val="24"/>
        </w:rPr>
      </w:pPr>
      <w:r>
        <w:rPr>
          <w:rFonts w:ascii="Arial" w:hAnsi="Arial" w:cs="Arial"/>
          <w:b/>
          <w:bCs/>
          <w:sz w:val="24"/>
          <w:szCs w:val="24"/>
        </w:rPr>
        <w:t xml:space="preserve">                               </w:t>
      </w:r>
      <w:r w:rsidRPr="00045F67">
        <w:rPr>
          <w:rFonts w:ascii="Arial" w:hAnsi="Arial" w:cs="Arial"/>
          <w:b/>
          <w:bCs/>
          <w:sz w:val="24"/>
          <w:szCs w:val="24"/>
        </w:rPr>
        <w:t>Director</w:t>
      </w:r>
      <w:r>
        <w:rPr>
          <w:rFonts w:ascii="Arial" w:hAnsi="Arial" w:cs="Arial"/>
          <w:b/>
          <w:bCs/>
          <w:sz w:val="24"/>
          <w:szCs w:val="24"/>
        </w:rPr>
        <w:t xml:space="preserve"> (a)</w:t>
      </w:r>
      <w:r w:rsidRPr="00045F67">
        <w:rPr>
          <w:rFonts w:ascii="Arial" w:hAnsi="Arial" w:cs="Arial"/>
          <w:b/>
          <w:bCs/>
          <w:sz w:val="24"/>
          <w:szCs w:val="24"/>
        </w:rPr>
        <w:t xml:space="preserve"> </w:t>
      </w:r>
      <w:r>
        <w:rPr>
          <w:rFonts w:ascii="Arial" w:hAnsi="Arial" w:cs="Arial"/>
          <w:b/>
          <w:bCs/>
          <w:sz w:val="24"/>
          <w:szCs w:val="24"/>
        </w:rPr>
        <w:t xml:space="preserve">Departamental de Educación </w:t>
      </w:r>
    </w:p>
    <w:p w14:paraId="5C0D7580" w14:textId="0B5A2723" w:rsidR="007D07FA" w:rsidRPr="007D07FA" w:rsidRDefault="007D07FA" w:rsidP="007D07FA">
      <w:pPr>
        <w:ind w:firstLine="708"/>
        <w:rPr>
          <w:rFonts w:ascii="Arial" w:hAnsi="Arial" w:cs="Arial"/>
          <w:sz w:val="24"/>
          <w:szCs w:val="24"/>
        </w:rPr>
      </w:pPr>
      <w:r>
        <w:rPr>
          <w:rFonts w:ascii="Arial" w:hAnsi="Arial" w:cs="Arial"/>
          <w:b/>
          <w:bCs/>
          <w:sz w:val="24"/>
          <w:szCs w:val="24"/>
        </w:rPr>
        <w:t xml:space="preserve">                               </w:t>
      </w:r>
      <w:r w:rsidRPr="00045F67">
        <w:rPr>
          <w:rFonts w:ascii="Arial" w:hAnsi="Arial" w:cs="Arial"/>
          <w:b/>
          <w:bCs/>
          <w:sz w:val="24"/>
          <w:szCs w:val="24"/>
        </w:rPr>
        <w:t xml:space="preserve">     </w:t>
      </w:r>
      <w:r>
        <w:rPr>
          <w:rFonts w:ascii="Arial" w:hAnsi="Arial" w:cs="Arial"/>
          <w:b/>
          <w:bCs/>
          <w:sz w:val="24"/>
          <w:szCs w:val="24"/>
        </w:rPr>
        <w:t xml:space="preserve">                                                              </w:t>
      </w:r>
      <w:r w:rsidRPr="00045F67">
        <w:rPr>
          <w:rFonts w:ascii="Arial" w:hAnsi="Arial" w:cs="Arial"/>
          <w:b/>
          <w:bCs/>
          <w:sz w:val="24"/>
          <w:szCs w:val="24"/>
        </w:rPr>
        <w:t xml:space="preserve">     </w:t>
      </w:r>
    </w:p>
    <w:p w14:paraId="29304698" w14:textId="76395F11" w:rsidR="00792AEE" w:rsidRDefault="00792AEE" w:rsidP="00792AEE">
      <w:pPr>
        <w:pStyle w:val="Ttulo1"/>
        <w:spacing w:before="0"/>
        <w:jc w:val="center"/>
        <w:rPr>
          <w:rFonts w:ascii="Arial" w:hAnsi="Arial" w:cs="Arial"/>
          <w:b w:val="0"/>
          <w:bCs w:val="0"/>
          <w:color w:val="0BA6BB"/>
          <w:sz w:val="24"/>
          <w:szCs w:val="24"/>
        </w:rPr>
      </w:pPr>
      <w:bookmarkStart w:id="253" w:name="_Toc125377974"/>
      <w:r w:rsidRPr="00BA2358">
        <w:rPr>
          <w:rFonts w:ascii="Arial" w:hAnsi="Arial" w:cs="Arial"/>
          <w:color w:val="0BA6BB"/>
          <w:sz w:val="24"/>
          <w:szCs w:val="24"/>
        </w:rPr>
        <w:lastRenderedPageBreak/>
        <w:t xml:space="preserve">Anexo </w:t>
      </w:r>
      <w:r w:rsidR="00D976EB">
        <w:rPr>
          <w:rFonts w:ascii="Arial" w:hAnsi="Arial" w:cs="Arial"/>
          <w:color w:val="0BA6BB"/>
          <w:sz w:val="24"/>
          <w:szCs w:val="24"/>
        </w:rPr>
        <w:t>1</w:t>
      </w:r>
      <w:r w:rsidR="00045F67">
        <w:rPr>
          <w:rFonts w:ascii="Arial" w:hAnsi="Arial" w:cs="Arial"/>
          <w:color w:val="0BA6BB"/>
          <w:sz w:val="24"/>
          <w:szCs w:val="24"/>
        </w:rPr>
        <w:t>9</w:t>
      </w:r>
      <w:r w:rsidRPr="00BA2358">
        <w:rPr>
          <w:rFonts w:ascii="Arial" w:hAnsi="Arial" w:cs="Arial"/>
          <w:color w:val="0BA6BB"/>
          <w:sz w:val="24"/>
          <w:szCs w:val="24"/>
        </w:rPr>
        <w:t xml:space="preserve"> </w:t>
      </w:r>
      <w:r>
        <w:rPr>
          <w:rFonts w:ascii="Arial" w:hAnsi="Arial" w:cs="Arial"/>
          <w:color w:val="0BA6BB"/>
          <w:sz w:val="24"/>
          <w:szCs w:val="24"/>
        </w:rPr>
        <w:t>Flujo de compra de bienes, materiales y/o servicios</w:t>
      </w:r>
      <w:bookmarkEnd w:id="253"/>
    </w:p>
    <w:p w14:paraId="64530ED0" w14:textId="77777777" w:rsidR="00BE164A" w:rsidRPr="00BE164A" w:rsidRDefault="00BE164A" w:rsidP="00BE164A">
      <w:pPr>
        <w:jc w:val="center"/>
      </w:pPr>
      <w:r>
        <w:object w:dxaOrig="13305" w:dyaOrig="15465" w14:anchorId="127F2E40">
          <v:shape id="_x0000_i1025" type="#_x0000_t75" style="width:439.8pt;height:592.2pt" o:ole="">
            <v:imagedata r:id="rId21" o:title=""/>
          </v:shape>
          <o:OLEObject Type="Embed" ProgID="Visio.Drawing.15" ShapeID="_x0000_i1025" DrawAspect="Content" ObjectID="_1837255237" r:id="rId22"/>
        </w:object>
      </w:r>
    </w:p>
    <w:p w14:paraId="332F261A" w14:textId="59C2EB2A" w:rsidR="00A4134D" w:rsidRDefault="00A4134D" w:rsidP="00A4134D">
      <w:pPr>
        <w:pStyle w:val="Ttulo1"/>
        <w:spacing w:before="0"/>
        <w:jc w:val="center"/>
        <w:rPr>
          <w:rFonts w:ascii="Arial" w:hAnsi="Arial" w:cs="Arial"/>
          <w:color w:val="0BA6BB"/>
          <w:sz w:val="24"/>
          <w:szCs w:val="24"/>
        </w:rPr>
      </w:pPr>
      <w:bookmarkStart w:id="254" w:name="_Toc125377975"/>
      <w:r w:rsidRPr="00BA2358">
        <w:rPr>
          <w:rFonts w:ascii="Arial" w:hAnsi="Arial" w:cs="Arial"/>
          <w:color w:val="0BA6BB"/>
          <w:sz w:val="24"/>
          <w:szCs w:val="24"/>
        </w:rPr>
        <w:lastRenderedPageBreak/>
        <w:t xml:space="preserve">Anexo </w:t>
      </w:r>
      <w:r w:rsidR="00045F67">
        <w:rPr>
          <w:rFonts w:ascii="Arial" w:hAnsi="Arial" w:cs="Arial"/>
          <w:color w:val="0BA6BB"/>
          <w:sz w:val="24"/>
          <w:szCs w:val="24"/>
        </w:rPr>
        <w:t>20</w:t>
      </w:r>
      <w:r w:rsidRPr="00BA2358">
        <w:rPr>
          <w:rFonts w:ascii="Arial" w:hAnsi="Arial" w:cs="Arial"/>
          <w:color w:val="0BA6BB"/>
          <w:sz w:val="24"/>
          <w:szCs w:val="24"/>
        </w:rPr>
        <w:t xml:space="preserve"> </w:t>
      </w:r>
      <w:r>
        <w:rPr>
          <w:rFonts w:ascii="Arial" w:hAnsi="Arial" w:cs="Arial"/>
          <w:color w:val="0BA6BB"/>
          <w:sz w:val="24"/>
          <w:szCs w:val="24"/>
        </w:rPr>
        <w:t>Flujo de Contratación de Obra</w:t>
      </w:r>
      <w:bookmarkEnd w:id="254"/>
    </w:p>
    <w:p w14:paraId="616C1D7F" w14:textId="1D7F2EB2" w:rsidR="00BE164A" w:rsidRPr="00B97161" w:rsidRDefault="00BE164A" w:rsidP="00A4134D">
      <w:pPr>
        <w:jc w:val="center"/>
        <w:rPr>
          <w:rFonts w:ascii="Arial" w:hAnsi="Arial" w:cs="Arial"/>
          <w:b/>
          <w:sz w:val="24"/>
          <w:szCs w:val="24"/>
        </w:rPr>
      </w:pPr>
      <w:r w:rsidRPr="00A4134D">
        <w:object w:dxaOrig="13305" w:dyaOrig="18721" w14:anchorId="341E1063">
          <v:shape id="_x0000_i1026" type="#_x0000_t75" style="width:439.8pt;height:598.2pt" o:ole="">
            <v:imagedata r:id="rId23" o:title=""/>
          </v:shape>
          <o:OLEObject Type="Embed" ProgID="Visio.Drawing.15" ShapeID="_x0000_i1026" DrawAspect="Content" ObjectID="_1837255238" r:id="rId24"/>
        </w:object>
      </w:r>
    </w:p>
    <w:sectPr w:rsidR="00BE164A" w:rsidRPr="00B97161" w:rsidSect="0044108B">
      <w:pgSz w:w="12240" w:h="15840"/>
      <w:pgMar w:top="1417" w:right="1701" w:bottom="1417" w:left="1701" w:header="708" w:footer="708" w:gutter="0"/>
      <w:pgNumType w:start="4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D4372" w14:textId="77777777" w:rsidR="00980C1F" w:rsidRDefault="00980C1F" w:rsidP="004219C1">
      <w:pPr>
        <w:spacing w:after="0" w:line="240" w:lineRule="auto"/>
      </w:pPr>
      <w:r>
        <w:separator/>
      </w:r>
    </w:p>
  </w:endnote>
  <w:endnote w:type="continuationSeparator" w:id="0">
    <w:p w14:paraId="6FB8957C" w14:textId="77777777" w:rsidR="00980C1F" w:rsidRDefault="00980C1F" w:rsidP="00421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yuthaya">
    <w:charset w:val="DE"/>
    <w:family w:val="auto"/>
    <w:pitch w:val="variable"/>
    <w:sig w:usb0="A10002FF" w:usb1="5000204A" w:usb2="00000020" w:usb3="00000000" w:csb0="00010197"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095417"/>
      <w:docPartObj>
        <w:docPartGallery w:val="Page Numbers (Bottom of Page)"/>
        <w:docPartUnique/>
      </w:docPartObj>
    </w:sdtPr>
    <w:sdtContent>
      <w:p w14:paraId="2C5A6FB9" w14:textId="77777777" w:rsidR="00792AEE" w:rsidRDefault="00792AEE">
        <w:pPr>
          <w:pStyle w:val="Piedepgina"/>
        </w:pPr>
        <w:r>
          <w:rPr>
            <w:noProof/>
          </w:rPr>
          <mc:AlternateContent>
            <mc:Choice Requires="wpg">
              <w:drawing>
                <wp:anchor distT="0" distB="0" distL="114300" distR="114300" simplePos="0" relativeHeight="251661312" behindDoc="0" locked="0" layoutInCell="1" allowOverlap="1" wp14:anchorId="0E37D8DC" wp14:editId="0F872559">
                  <wp:simplePos x="0" y="0"/>
                  <wp:positionH relativeFrom="margin">
                    <wp:align>right</wp:align>
                  </wp:positionH>
                  <wp:positionV relativeFrom="page">
                    <wp:align>bottom</wp:align>
                  </wp:positionV>
                  <wp:extent cx="436880" cy="716915"/>
                  <wp:effectExtent l="8255" t="9525" r="12065" b="6985"/>
                  <wp:wrapNone/>
                  <wp:docPr id="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8" name="AutoShape 2"/>
                          <wps:cNvCnPr>
                            <a:cxnSpLocks noChangeShapeType="1"/>
                          </wps:cNvCnPr>
                          <wps:spPr bwMode="auto">
                            <a:xfrm flipV="1">
                              <a:off x="2111" y="15387"/>
                              <a:ext cx="0" cy="441"/>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wps:wsp>
                          <wps:cNvPr id="2" name="Rectangle 3"/>
                          <wps:cNvSpPr>
                            <a:spLocks noChangeArrowheads="1"/>
                          </wps:cNvSpPr>
                          <wps:spPr bwMode="auto">
                            <a:xfrm>
                              <a:off x="1743" y="14699"/>
                              <a:ext cx="688" cy="688"/>
                            </a:xfrm>
                            <a:prstGeom prst="rect">
                              <a:avLst/>
                            </a:prstGeom>
                            <a:noFill/>
                            <a:ln w="9525">
                              <a:solidFill>
                                <a:schemeClr val="bg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090EAEC" w14:textId="77777777" w:rsidR="00792AEE" w:rsidRDefault="00792AEE">
                                <w:pPr>
                                  <w:pStyle w:val="Piedepgina"/>
                                  <w:jc w:val="center"/>
                                  <w:rPr>
                                    <w:sz w:val="16"/>
                                    <w:szCs w:val="16"/>
                                  </w:rPr>
                                </w:pPr>
                                <w:r>
                                  <w:fldChar w:fldCharType="begin"/>
                                </w:r>
                                <w:r>
                                  <w:instrText xml:space="preserve"> PAGE    \* MERGEFORMAT </w:instrText>
                                </w:r>
                                <w:r>
                                  <w:fldChar w:fldCharType="separate"/>
                                </w:r>
                                <w:r w:rsidR="00203B78" w:rsidRPr="00203B78">
                                  <w:rPr>
                                    <w:noProof/>
                                    <w:sz w:val="16"/>
                                    <w:szCs w:val="16"/>
                                  </w:rPr>
                                  <w:t>3</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37D8DC" id="Group 1" o:spid="_x0000_s1028" style="position:absolute;margin-left:-16.8pt;margin-top:0;width:34.4pt;height:56.45pt;z-index:251661312;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J9IAgMAAL4HAAAOAAAAZHJzL2Uyb0RvYy54bWzMVW1v2yAQ/j5p/wHxfXWcOGli1amq9EWT&#10;9lKt3b4TjG00DAxInOzX7wA7Tbtu0jppWj5YwHHHc889lzs737UCbZmxXMkCpycjjJikquSyLvDn&#10;++s3c4ysI7IkQklW4D2z+Hz5+tVZp3M2Vo0SJTMIgkibd7rAjXM6TxJLG9YSe6I0k2CslGmJg62p&#10;k9KQDqK3IhmPRrOkU6bURlFmLZxeRiNehvhVxaj7WFWWOSQKDNhc+JrwXftvsjwjeW2IbjjtYZAX&#10;oGgJl/DoIdQlcQRtDP8pVMupUVZV7oSqNlFVxSkLOUA26ehJNjdGbXTIpc67Wh9oAmqf8PTisPTD&#10;9sboO31rInpYvlP0qwVekk7X+bHd7+t4Ga2796qEepKNUyHxXWVaHwJSQrvA7/7AL9s5ROEwm8zm&#10;c6gCBdNpOluk08g/baBI3is9zSYYgTXNZovFYLzq3cE5+qbpOBgTksdnA9Qemi89aMk+0GX/jq67&#10;hmgWqmA9HbcG8bLAAEWSFhi4AAbCFTT2gP3jcGslI6N0J3tGkVSrhsiahcv3ew2+qfcA8EcufmOh&#10;HM8zjCrB9RfveMT1OE3TyNp0Mj+NrA2U92xnWXxqIIzk2lh3w1SL/KLA1hnC68atlJTQNMrEF8j2&#10;nXUe44ODf1iqay4EnJNcSNQVeDEdTwMkqwQvvdHbQhezlTBoS6D/1nUMKjYtiCeeTUfwi5Dh2Msg&#10;XA1H8OghQoDwKDj0hiwDhIaR8qpfO8JFXIO3kD27ntBYmrUq97dmYB1U8o/kMh7k8gnYBRUIhiY+&#10;7b72QwPa2H0HrVwYozqfH2j4kViiw+/FciSR5xprkMihrfzCM/NLkRjAHqr8H8ui5Q4GiuAttKjX&#10;Vi+uP9GI2613fWmiXJBRcXDAoINFo8x3jDoYGtA33zbEMIzEWwklWqRZ5qdM2GTT0zFszLFlfWwh&#10;kkKoAlNnMIqblYuzaaON78ah0aXy/zIVD63oix5x9eoOKg5/gTAkQv36gean0PE+3H8Yu8sfAAAA&#10;//8DAFBLAwQUAAYACAAAACEA0pdrB9sAAAAEAQAADwAAAGRycy9kb3ducmV2LnhtbEyPQUvDQBCF&#10;74L/YRnBm92kYqkxm1KKeiqCrSDeptlpEpqdDdltkv57Ry96GXi8x5vv5avJtWqgPjSeDaSzBBRx&#10;6W3DlYGP/cvdElSIyBZbz2TgQgFWxfVVjpn1I7/TsIuVkhIOGRqoY+wyrUNZk8Mw8x2xeEffO4wi&#10;+0rbHkcpd62eJ8lCO2xYPtTY0aam8rQ7OwOvI47r+/R52J6Om8vX/uHtc5uSMbc30/oJVKQp/oXh&#10;B1/QoRCmgz+zDao1IEPi7xVvsZQVB8mk80fQRa7/wxffAAAA//8DAFBLAQItABQABgAIAAAAIQC2&#10;gziS/gAAAOEBAAATAAAAAAAAAAAAAAAAAAAAAABbQ29udGVudF9UeXBlc10ueG1sUEsBAi0AFAAG&#10;AAgAAAAhADj9If/WAAAAlAEAAAsAAAAAAAAAAAAAAAAALwEAAF9yZWxzLy5yZWxzUEsBAi0AFAAG&#10;AAgAAAAhANUgn0gCAwAAvgcAAA4AAAAAAAAAAAAAAAAALgIAAGRycy9lMm9Eb2MueG1sUEsBAi0A&#10;FAAGAAgAAAAhANKXawfbAAAABAEAAA8AAAAAAAAAAAAAAAAAXAUAAGRycy9kb3ducmV2LnhtbFBL&#10;BQYAAAAABAAEAPMAAABkBgAAAAA=&#10;">
                  <v:shapetype id="_x0000_t32" coordsize="21600,21600" o:spt="32" o:oned="t" path="m,l21600,21600e" filled="f">
                    <v:path arrowok="t" fillok="f" o:connecttype="none"/>
                    <o:lock v:ext="edit" shapetype="t"/>
                  </v:shapetype>
                  <v:shape id="AutoShape 2" o:spid="_x0000_s1029"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yFMvwAAANoAAAAPAAAAZHJzL2Rvd25yZXYueG1sRE/dasIw&#10;FL4XfIdwBO80VUSkMy2uZbKxm83tAQ7NWRtsTkqS2fr2y8XAy4/v/1hOthc38sE4VrBZZyCIG6cN&#10;twq+v15WBxAhImvsHZOCOwUoi/nsiLl2I3/S7RJbkUI45Kigi3HIpQxNRxbD2g3Eiftx3mJM0LdS&#10;exxTuO3lNsv20qLh1NDhQFVHzfXyaxXs+lM1Xr19P9dv1fNHbfa1NqjUcjGdnkBEmuJD/O9+1QrS&#10;1nQl3QBZ/AEAAP//AwBQSwECLQAUAAYACAAAACEA2+H2y+4AAACFAQAAEwAAAAAAAAAAAAAAAAAA&#10;AAAAW0NvbnRlbnRfVHlwZXNdLnhtbFBLAQItABQABgAIAAAAIQBa9CxbvwAAABUBAAALAAAAAAAA&#10;AAAAAAAAAB8BAABfcmVscy8ucmVsc1BLAQItABQABgAIAAAAIQCslyFMvwAAANoAAAAPAAAAAAAA&#10;AAAAAAAAAAcCAABkcnMvZG93bnJldi54bWxQSwUGAAAAAAMAAwC3AAAA8wIAAAAA&#10;" strokecolor="#7f7f7f [1612]"/>
                  <v:rect id="Rectangle 3" o:spid="_x0000_s1030"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i/fwAAAANoAAAAPAAAAZHJzL2Rvd25yZXYueG1sRI9Bi8Iw&#10;FITvwv6H8IS9aWphRapRRF31qlW8PppnW2xeuklWu/9+Iwgeh5n5hpktOtOIOzlfW1YwGiYgiAur&#10;ay4VnPLvwQSED8gaG8uk4I88LOYfvRlm2j74QPdjKEWEsM9QQRVCm0npi4oM+qFtiaN3tc5giNKV&#10;Ujt8RLhpZJokY2mw5rhQYUuriorb8dcoWG/T3f7r7C6brR+ZfPOz47W5KPXZ75ZTEIG68A6/2nut&#10;IIXnlXgD5PwfAAD//wMAUEsBAi0AFAAGAAgAAAAhANvh9svuAAAAhQEAABMAAAAAAAAAAAAAAAAA&#10;AAAAAFtDb250ZW50X1R5cGVzXS54bWxQSwECLQAUAAYACAAAACEAWvQsW78AAAAVAQAACwAAAAAA&#10;AAAAAAAAAAAfAQAAX3JlbHMvLnJlbHNQSwECLQAUAAYACAAAACEAJ3ov38AAAADaAAAADwAAAAAA&#10;AAAAAAAAAAAHAgAAZHJzL2Rvd25yZXYueG1sUEsFBgAAAAADAAMAtwAAAPQCAAAAAA==&#10;" filled="f" strokecolor="#7f7f7f [1612]">
                    <v:textbox>
                      <w:txbxContent>
                        <w:p w14:paraId="6090EAEC" w14:textId="77777777" w:rsidR="00792AEE" w:rsidRDefault="00792AEE">
                          <w:pPr>
                            <w:pStyle w:val="Piedepgina"/>
                            <w:jc w:val="center"/>
                            <w:rPr>
                              <w:sz w:val="16"/>
                              <w:szCs w:val="16"/>
                            </w:rPr>
                          </w:pPr>
                          <w:r>
                            <w:fldChar w:fldCharType="begin"/>
                          </w:r>
                          <w:r>
                            <w:instrText xml:space="preserve"> PAGE    \* MERGEFORMAT </w:instrText>
                          </w:r>
                          <w:r>
                            <w:fldChar w:fldCharType="separate"/>
                          </w:r>
                          <w:r w:rsidR="00203B78" w:rsidRPr="00203B78">
                            <w:rPr>
                              <w:noProof/>
                              <w:sz w:val="16"/>
                              <w:szCs w:val="16"/>
                            </w:rPr>
                            <w:t>3</w:t>
                          </w:r>
                          <w:r>
                            <w:rPr>
                              <w:noProof/>
                              <w:sz w:val="16"/>
                              <w:szCs w:val="16"/>
                            </w:rPr>
                            <w:fldChar w:fldCharType="end"/>
                          </w:r>
                        </w:p>
                      </w:txbxContent>
                    </v:textbox>
                  </v:rect>
                  <w10:wrap anchorx="margin" anchory="page"/>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893432"/>
      <w:docPartObj>
        <w:docPartGallery w:val="Page Numbers (Bottom of Page)"/>
        <w:docPartUnique/>
      </w:docPartObj>
    </w:sdtPr>
    <w:sdtContent>
      <w:p w14:paraId="3BEFECCF" w14:textId="71031FD9" w:rsidR="0044108B" w:rsidRDefault="0044108B">
        <w:pPr>
          <w:pStyle w:val="Piedepgina"/>
        </w:pPr>
        <w:r>
          <w:rPr>
            <w:noProof/>
          </w:rPr>
          <mc:AlternateContent>
            <mc:Choice Requires="wpg">
              <w:drawing>
                <wp:anchor distT="0" distB="0" distL="114300" distR="114300" simplePos="0" relativeHeight="251663360" behindDoc="0" locked="0" layoutInCell="1" allowOverlap="1" wp14:anchorId="75A7274D" wp14:editId="7E2FD523">
                  <wp:simplePos x="0" y="0"/>
                  <wp:positionH relativeFrom="margin">
                    <wp:align>right</wp:align>
                  </wp:positionH>
                  <wp:positionV relativeFrom="page">
                    <wp:align>bottom</wp:align>
                  </wp:positionV>
                  <wp:extent cx="436880" cy="716915"/>
                  <wp:effectExtent l="7620" t="9525" r="12700" b="6985"/>
                  <wp:wrapNone/>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10"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12"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89BAA16" w14:textId="77777777" w:rsidR="0044108B" w:rsidRDefault="0044108B">
                                <w:pPr>
                                  <w:pStyle w:val="Piedepgina"/>
                                  <w:jc w:val="center"/>
                                  <w:rPr>
                                    <w:sz w:val="16"/>
                                    <w:szCs w:val="16"/>
                                  </w:rPr>
                                </w:pPr>
                                <w:r>
                                  <w:fldChar w:fldCharType="begin"/>
                                </w:r>
                                <w:r>
                                  <w:instrText>PAGE    \* MERGEFORMAT</w:instrText>
                                </w:r>
                                <w:r>
                                  <w:fldChar w:fldCharType="separate"/>
                                </w:r>
                                <w:r w:rsidR="00203B78" w:rsidRPr="00203B78">
                                  <w:rPr>
                                    <w:noProof/>
                                    <w:sz w:val="16"/>
                                    <w:szCs w:val="16"/>
                                    <w:lang w:val="es-ES"/>
                                  </w:rPr>
                                  <w:t>1</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A7274D" id="Grupo 5" o:spid="_x0000_s1031" style="position:absolute;margin-left:-16.8pt;margin-top:0;width:34.4pt;height:56.45pt;z-index:25166336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Sd38QIAAF0HAAAOAAAAZHJzL2Uyb0RvYy54bWy8VW1v2yAQ/j5p/wHxfXWcOm9WnapKXzRp&#10;L9Xa7TvB2EbDwIDE6X79DrBTr6smrZOaSBZw3PHc89zB2fmhFWjPjOVKFjg9mWDEJFUll3WBv95f&#10;v1tiZB2RJRFKsgI/MIvP12/fnHU6Z1PVKFEygyCItHmnC9w4p/MksbRhLbEnSjMJxkqZljiYmjop&#10;DekgeiuS6WQyTzplSm0UZdbC6mU04nWIX1WMus9VZZlDosCAzYWvCd+t/ybrM5LXhuiG0x4GeQGK&#10;lnAJhx5DXRJH0M7wP0K1nBplVeVOqGoTVVWcspADZJNOnmRzY9ROh1zqvKv1kSag9glPLw5LP+1v&#10;jL7Ttyaih+EHRb9b4CXpdJ2P7X5ex81o231UJehJdk6FxA+VaX0ISAkdAr8PR37ZwSEKi9npfLkE&#10;FSiYFul8lc4i/7QBkbxXushOMQJrms1Xq8F41buDc/RN02kwJiSPxwaoPTQvPdSSfaTL/h9ddw3R&#10;LKhgPR23BvESEEIekrRAwQVQEPagxcJD9sfDvo2MnNKD7DlFUm0aImsWdt8/aHBOvQfAH7n4iQVB&#10;nucYVYLrb95xxPY0TdPI2+x0GUCQfCC95zvL4lEDZSTXxrobplrkBwW2zhBeN26jpIS2USaeQPYf&#10;rPMYHx38wVJdcyFgneRCoq7Aq9l0FiBZJXjpjd5mTb3dCIP2BPpvce3/IWGwjLdBncsyBGsYKa/6&#10;sSNcxDEcLmTPk6cmkrxV5cOtGfgDxV9L+ukg/RcgCgQVDC2WI+mHdrKxl466XxijOp8hVORvwkeH&#10;vws/kvu5NhnkPjaJH0TdhtZ8IrgB8EGxV5G45Q4uesHbAi8n/ufBkfxf9HaH7SH23sB1rABkVLzX&#10;4R2CQaPMT4w6uNOhqH/siGEYifcSOF+lWeYfgTDJZospTMzYsh1biKQQqsDUGYziZOPi07HTxrfK&#10;0IVS+Tug4qFPvIoRV1+woTDDDQV3eGik/r3xj8R4HvY/vorrXwAAAP//AwBQSwMEFAAGAAgAAAAh&#10;ANKXawfbAAAABAEAAA8AAABkcnMvZG93bnJldi54bWxMj0FLw0AQhe+C/2EZwZvdpGKpMZtSinoq&#10;gq0g3qbZaRKanQ3ZbZL+e0cvehl4vMeb7+WrybVqoD40ng2kswQUceltw5WBj/3L3RJUiMgWW89k&#10;4EIBVsX1VY6Z9SO/07CLlZISDhkaqGPsMq1DWZPDMPMdsXhH3zuMIvtK2x5HKXetnifJQjtsWD7U&#10;2NGmpvK0OzsDryOO6/v0ediejpvL1/7h7XObkjG3N9P6CVSkKf6F4Qdf0KEQpoM/sw2qNSBD4u8V&#10;b7GUFQfJpPNH0EWu/8MX3wAAAP//AwBQSwECLQAUAAYACAAAACEAtoM4kv4AAADhAQAAEwAAAAAA&#10;AAAAAAAAAAAAAAAAW0NvbnRlbnRfVHlwZXNdLnhtbFBLAQItABQABgAIAAAAIQA4/SH/1gAAAJQB&#10;AAALAAAAAAAAAAAAAAAAAC8BAABfcmVscy8ucmVsc1BLAQItABQABgAIAAAAIQChZSd38QIAAF0H&#10;AAAOAAAAAAAAAAAAAAAAAC4CAABkcnMvZTJvRG9jLnhtbFBLAQItABQABgAIAAAAIQDSl2sH2wAA&#10;AAQBAAAPAAAAAAAAAAAAAAAAAEsFAABkcnMvZG93bnJldi54bWxQSwUGAAAAAAQABADzAAAAUwYA&#10;AAAA&#10;">
                  <v:shapetype id="_x0000_t32" coordsize="21600,21600" o:spt="32" o:oned="t" path="m,l21600,21600e" filled="f">
                    <v:path arrowok="t" fillok="f" o:connecttype="none"/>
                    <o:lock v:ext="edit" shapetype="t"/>
                  </v:shapetype>
                  <v:shape id="AutoShape 77" o:spid="_x0000_s1032"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FVhwwAAANsAAAAPAAAAZHJzL2Rvd25yZXYueG1sRI9Ba8JA&#10;EIXvBf/DMoK3ulHQSuoqIgi5iGhaz0N2mqTNzobsGmN/fecg9DbDe/PeN+vt4BrVUxdqzwZm0wQU&#10;ceFtzaWBj/zwugIVIrLFxjMZeFCA7Wb0ssbU+jufqb/EUkkIhxQNVDG2qdahqMhhmPqWWLQv3zmM&#10;snalth3eJdw1ep4kS+2wZmmosKV9RcXP5eYMLLI39x2y/PwbdX689s2pvX1qYybjYfcOKtIQ/83P&#10;68wKvtDLLzKA3vwBAAD//wMAUEsBAi0AFAAGAAgAAAAhANvh9svuAAAAhQEAABMAAAAAAAAAAAAA&#10;AAAAAAAAAFtDb250ZW50X1R5cGVzXS54bWxQSwECLQAUAAYACAAAACEAWvQsW78AAAAVAQAACwAA&#10;AAAAAAAAAAAAAAAfAQAAX3JlbHMvLnJlbHNQSwECLQAUAAYACAAAACEAnLBVYcMAAADbAAAADwAA&#10;AAAAAAAAAAAAAAAHAgAAZHJzL2Rvd25yZXYueG1sUEsFBgAAAAADAAMAtwAAAPcCAAAAAA==&#10;" strokecolor="#7f7f7f"/>
                  <v:rect id="Rectangle 78" o:spid="_x0000_s1033"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xEtwwAAANsAAAAPAAAAZHJzL2Rvd25yZXYueG1sRE9La8JA&#10;EL4X/A/LFLzVTT0UG12lxBYKXqyKj9uQHbNpsrMhuybx33cLhd7m43vOYjXYWnTU+tKxgudJAoI4&#10;d7rkQsFh//E0A+EDssbaMSm4k4fVcvSwwFS7nr+o24VCxBD2KSowITSplD43ZNFPXEMcuatrLYYI&#10;20LqFvsYbms5TZIXabHk2GCwocxQXu1uVkFl1t/vm+qenfnYZadt6F8vp61S48fhbQ4i0BD+xX/u&#10;Tx3nT+H3l3iAXP4AAAD//wMAUEsBAi0AFAAGAAgAAAAhANvh9svuAAAAhQEAABMAAAAAAAAAAAAA&#10;AAAAAAAAAFtDb250ZW50X1R5cGVzXS54bWxQSwECLQAUAAYACAAAACEAWvQsW78AAAAVAQAACwAA&#10;AAAAAAAAAAAAAAAfAQAAX3JlbHMvLnJlbHNQSwECLQAUAAYACAAAACEAlWsRLcMAAADbAAAADwAA&#10;AAAAAAAAAAAAAAAHAgAAZHJzL2Rvd25yZXYueG1sUEsFBgAAAAADAAMAtwAAAPcCAAAAAA==&#10;" filled="f" strokecolor="#7f7f7f">
                    <v:textbox>
                      <w:txbxContent>
                        <w:p w14:paraId="289BAA16" w14:textId="77777777" w:rsidR="0044108B" w:rsidRDefault="0044108B">
                          <w:pPr>
                            <w:pStyle w:val="Piedepgina"/>
                            <w:jc w:val="center"/>
                            <w:rPr>
                              <w:sz w:val="16"/>
                              <w:szCs w:val="16"/>
                            </w:rPr>
                          </w:pPr>
                          <w:r>
                            <w:fldChar w:fldCharType="begin"/>
                          </w:r>
                          <w:r>
                            <w:instrText>PAGE    \* MERGEFORMAT</w:instrText>
                          </w:r>
                          <w:r>
                            <w:fldChar w:fldCharType="separate"/>
                          </w:r>
                          <w:r w:rsidR="00203B78" w:rsidRPr="00203B78">
                            <w:rPr>
                              <w:noProof/>
                              <w:sz w:val="16"/>
                              <w:szCs w:val="16"/>
                              <w:lang w:val="es-ES"/>
                            </w:rPr>
                            <w:t>1</w:t>
                          </w:r>
                          <w:r>
                            <w:rPr>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88F3F" w14:textId="77777777" w:rsidR="00980C1F" w:rsidRDefault="00980C1F" w:rsidP="004219C1">
      <w:pPr>
        <w:spacing w:after="0" w:line="240" w:lineRule="auto"/>
      </w:pPr>
      <w:r>
        <w:separator/>
      </w:r>
    </w:p>
  </w:footnote>
  <w:footnote w:type="continuationSeparator" w:id="0">
    <w:p w14:paraId="3310AC9C" w14:textId="77777777" w:rsidR="00980C1F" w:rsidRDefault="00980C1F" w:rsidP="00421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4F08B" w14:textId="4ED3DE7B" w:rsidR="00792AEE" w:rsidRDefault="00B45438" w:rsidP="00F76B31">
    <w:pPr>
      <w:pStyle w:val="Encabezado"/>
      <w:tabs>
        <w:tab w:val="clear" w:pos="4419"/>
        <w:tab w:val="clear" w:pos="8838"/>
        <w:tab w:val="left" w:pos="6837"/>
      </w:tabs>
      <w:jc w:val="center"/>
    </w:pPr>
    <w:r>
      <w:rPr>
        <w:noProof/>
      </w:rPr>
      <w:drawing>
        <wp:anchor distT="0" distB="0" distL="114300" distR="114300" simplePos="0" relativeHeight="251673600" behindDoc="0" locked="0" layoutInCell="1" allowOverlap="1" wp14:anchorId="310AEE26" wp14:editId="308F6477">
          <wp:simplePos x="0" y="0"/>
          <wp:positionH relativeFrom="page">
            <wp:posOffset>1451610</wp:posOffset>
          </wp:positionH>
          <wp:positionV relativeFrom="paragraph">
            <wp:posOffset>-410210</wp:posOffset>
          </wp:positionV>
          <wp:extent cx="4436828" cy="1071304"/>
          <wp:effectExtent l="0" t="0" r="0" b="0"/>
          <wp:wrapNone/>
          <wp:docPr id="182057801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4436828" cy="107130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BEE22" w14:textId="311BD86B" w:rsidR="000C5FD8" w:rsidRDefault="00B45438" w:rsidP="000C5FD8">
    <w:pPr>
      <w:pStyle w:val="Encabezado"/>
      <w:jc w:val="center"/>
    </w:pPr>
    <w:r>
      <w:rPr>
        <w:noProof/>
      </w:rPr>
      <w:drawing>
        <wp:anchor distT="0" distB="0" distL="114300" distR="114300" simplePos="0" relativeHeight="251668480" behindDoc="0" locked="0" layoutInCell="1" allowOverlap="1" wp14:anchorId="144A3CAB" wp14:editId="70BD8E2C">
          <wp:simplePos x="0" y="0"/>
          <wp:positionH relativeFrom="page">
            <wp:posOffset>1318260</wp:posOffset>
          </wp:positionH>
          <wp:positionV relativeFrom="paragraph">
            <wp:posOffset>-381635</wp:posOffset>
          </wp:positionV>
          <wp:extent cx="4436828" cy="1071304"/>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4436828" cy="10713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929EF"/>
    <w:multiLevelType w:val="hybridMultilevel"/>
    <w:tmpl w:val="064CEC9A"/>
    <w:lvl w:ilvl="0" w:tplc="6D689F66">
      <w:start w:val="1"/>
      <w:numFmt w:val="decimal"/>
      <w:lvlText w:val="%1."/>
      <w:lvlJc w:val="left"/>
      <w:pPr>
        <w:ind w:left="720" w:hanging="360"/>
      </w:pPr>
      <w:rPr>
        <w:rFonts w:hint="default"/>
        <w:b/>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 w15:restartNumberingAfterBreak="0">
    <w:nsid w:val="0C334480"/>
    <w:multiLevelType w:val="hybridMultilevel"/>
    <w:tmpl w:val="35CAD0DC"/>
    <w:lvl w:ilvl="0" w:tplc="0C0A000F">
      <w:start w:val="1"/>
      <w:numFmt w:val="decimal"/>
      <w:lvlText w:val="%1."/>
      <w:lvlJc w:val="left"/>
      <w:pPr>
        <w:ind w:left="927"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6017BCF"/>
    <w:multiLevelType w:val="hybridMultilevel"/>
    <w:tmpl w:val="BE4CFE92"/>
    <w:lvl w:ilvl="0" w:tplc="ED883346">
      <w:start w:val="1"/>
      <w:numFmt w:val="decimal"/>
      <w:lvlText w:val="%1."/>
      <w:lvlJc w:val="left"/>
      <w:pPr>
        <w:ind w:left="720" w:hanging="360"/>
      </w:pPr>
      <w:rPr>
        <w:b/>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3" w15:restartNumberingAfterBreak="0">
    <w:nsid w:val="3EF03FF3"/>
    <w:multiLevelType w:val="hybridMultilevel"/>
    <w:tmpl w:val="1F3803F8"/>
    <w:lvl w:ilvl="0" w:tplc="94E8063C">
      <w:start w:val="1"/>
      <w:numFmt w:val="bullet"/>
      <w:lvlText w:val=""/>
      <w:lvlJc w:val="left"/>
      <w:pPr>
        <w:tabs>
          <w:tab w:val="num" w:pos="720"/>
        </w:tabs>
        <w:ind w:left="720" w:hanging="360"/>
      </w:pPr>
      <w:rPr>
        <w:rFonts w:ascii="Wingdings" w:hAnsi="Wingdings" w:hint="default"/>
      </w:rPr>
    </w:lvl>
    <w:lvl w:ilvl="1" w:tplc="64AEFFFA" w:tentative="1">
      <w:start w:val="1"/>
      <w:numFmt w:val="bullet"/>
      <w:lvlText w:val=""/>
      <w:lvlJc w:val="left"/>
      <w:pPr>
        <w:tabs>
          <w:tab w:val="num" w:pos="1440"/>
        </w:tabs>
        <w:ind w:left="1440" w:hanging="360"/>
      </w:pPr>
      <w:rPr>
        <w:rFonts w:ascii="Wingdings" w:hAnsi="Wingdings" w:hint="default"/>
      </w:rPr>
    </w:lvl>
    <w:lvl w:ilvl="2" w:tplc="B4B893C4" w:tentative="1">
      <w:start w:val="1"/>
      <w:numFmt w:val="bullet"/>
      <w:lvlText w:val=""/>
      <w:lvlJc w:val="left"/>
      <w:pPr>
        <w:tabs>
          <w:tab w:val="num" w:pos="2160"/>
        </w:tabs>
        <w:ind w:left="2160" w:hanging="360"/>
      </w:pPr>
      <w:rPr>
        <w:rFonts w:ascii="Wingdings" w:hAnsi="Wingdings" w:hint="default"/>
      </w:rPr>
    </w:lvl>
    <w:lvl w:ilvl="3" w:tplc="5CDA8FC6" w:tentative="1">
      <w:start w:val="1"/>
      <w:numFmt w:val="bullet"/>
      <w:lvlText w:val=""/>
      <w:lvlJc w:val="left"/>
      <w:pPr>
        <w:tabs>
          <w:tab w:val="num" w:pos="2880"/>
        </w:tabs>
        <w:ind w:left="2880" w:hanging="360"/>
      </w:pPr>
      <w:rPr>
        <w:rFonts w:ascii="Wingdings" w:hAnsi="Wingdings" w:hint="default"/>
      </w:rPr>
    </w:lvl>
    <w:lvl w:ilvl="4" w:tplc="2CA8B728" w:tentative="1">
      <w:start w:val="1"/>
      <w:numFmt w:val="bullet"/>
      <w:lvlText w:val=""/>
      <w:lvlJc w:val="left"/>
      <w:pPr>
        <w:tabs>
          <w:tab w:val="num" w:pos="3600"/>
        </w:tabs>
        <w:ind w:left="3600" w:hanging="360"/>
      </w:pPr>
      <w:rPr>
        <w:rFonts w:ascii="Wingdings" w:hAnsi="Wingdings" w:hint="default"/>
      </w:rPr>
    </w:lvl>
    <w:lvl w:ilvl="5" w:tplc="2242C068" w:tentative="1">
      <w:start w:val="1"/>
      <w:numFmt w:val="bullet"/>
      <w:lvlText w:val=""/>
      <w:lvlJc w:val="left"/>
      <w:pPr>
        <w:tabs>
          <w:tab w:val="num" w:pos="4320"/>
        </w:tabs>
        <w:ind w:left="4320" w:hanging="360"/>
      </w:pPr>
      <w:rPr>
        <w:rFonts w:ascii="Wingdings" w:hAnsi="Wingdings" w:hint="default"/>
      </w:rPr>
    </w:lvl>
    <w:lvl w:ilvl="6" w:tplc="FC749F76" w:tentative="1">
      <w:start w:val="1"/>
      <w:numFmt w:val="bullet"/>
      <w:lvlText w:val=""/>
      <w:lvlJc w:val="left"/>
      <w:pPr>
        <w:tabs>
          <w:tab w:val="num" w:pos="5040"/>
        </w:tabs>
        <w:ind w:left="5040" w:hanging="360"/>
      </w:pPr>
      <w:rPr>
        <w:rFonts w:ascii="Wingdings" w:hAnsi="Wingdings" w:hint="default"/>
      </w:rPr>
    </w:lvl>
    <w:lvl w:ilvl="7" w:tplc="FC4EEAB4" w:tentative="1">
      <w:start w:val="1"/>
      <w:numFmt w:val="bullet"/>
      <w:lvlText w:val=""/>
      <w:lvlJc w:val="left"/>
      <w:pPr>
        <w:tabs>
          <w:tab w:val="num" w:pos="5760"/>
        </w:tabs>
        <w:ind w:left="5760" w:hanging="360"/>
      </w:pPr>
      <w:rPr>
        <w:rFonts w:ascii="Wingdings" w:hAnsi="Wingdings" w:hint="default"/>
      </w:rPr>
    </w:lvl>
    <w:lvl w:ilvl="8" w:tplc="A778452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36625B"/>
    <w:multiLevelType w:val="hybridMultilevel"/>
    <w:tmpl w:val="85A81B32"/>
    <w:lvl w:ilvl="0" w:tplc="480A000F">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5" w15:restartNumberingAfterBreak="0">
    <w:nsid w:val="4D8F1AC9"/>
    <w:multiLevelType w:val="hybridMultilevel"/>
    <w:tmpl w:val="EC6ECB70"/>
    <w:lvl w:ilvl="0" w:tplc="72E66AF0">
      <w:start w:val="1"/>
      <w:numFmt w:val="lowerLetter"/>
      <w:lvlText w:val="%1."/>
      <w:lvlJc w:val="left"/>
      <w:pPr>
        <w:ind w:left="1362" w:hanging="360"/>
      </w:pPr>
      <w:rPr>
        <w:rFonts w:hint="default"/>
      </w:rPr>
    </w:lvl>
    <w:lvl w:ilvl="1" w:tplc="480A0019" w:tentative="1">
      <w:start w:val="1"/>
      <w:numFmt w:val="lowerLetter"/>
      <w:lvlText w:val="%2."/>
      <w:lvlJc w:val="left"/>
      <w:pPr>
        <w:ind w:left="2082" w:hanging="360"/>
      </w:pPr>
    </w:lvl>
    <w:lvl w:ilvl="2" w:tplc="480A001B" w:tentative="1">
      <w:start w:val="1"/>
      <w:numFmt w:val="lowerRoman"/>
      <w:lvlText w:val="%3."/>
      <w:lvlJc w:val="right"/>
      <w:pPr>
        <w:ind w:left="2802" w:hanging="180"/>
      </w:pPr>
    </w:lvl>
    <w:lvl w:ilvl="3" w:tplc="480A000F" w:tentative="1">
      <w:start w:val="1"/>
      <w:numFmt w:val="decimal"/>
      <w:lvlText w:val="%4."/>
      <w:lvlJc w:val="left"/>
      <w:pPr>
        <w:ind w:left="3522" w:hanging="360"/>
      </w:pPr>
    </w:lvl>
    <w:lvl w:ilvl="4" w:tplc="480A0019" w:tentative="1">
      <w:start w:val="1"/>
      <w:numFmt w:val="lowerLetter"/>
      <w:lvlText w:val="%5."/>
      <w:lvlJc w:val="left"/>
      <w:pPr>
        <w:ind w:left="4242" w:hanging="360"/>
      </w:pPr>
    </w:lvl>
    <w:lvl w:ilvl="5" w:tplc="480A001B" w:tentative="1">
      <w:start w:val="1"/>
      <w:numFmt w:val="lowerRoman"/>
      <w:lvlText w:val="%6."/>
      <w:lvlJc w:val="right"/>
      <w:pPr>
        <w:ind w:left="4962" w:hanging="180"/>
      </w:pPr>
    </w:lvl>
    <w:lvl w:ilvl="6" w:tplc="480A000F" w:tentative="1">
      <w:start w:val="1"/>
      <w:numFmt w:val="decimal"/>
      <w:lvlText w:val="%7."/>
      <w:lvlJc w:val="left"/>
      <w:pPr>
        <w:ind w:left="5682" w:hanging="360"/>
      </w:pPr>
    </w:lvl>
    <w:lvl w:ilvl="7" w:tplc="480A0019" w:tentative="1">
      <w:start w:val="1"/>
      <w:numFmt w:val="lowerLetter"/>
      <w:lvlText w:val="%8."/>
      <w:lvlJc w:val="left"/>
      <w:pPr>
        <w:ind w:left="6402" w:hanging="360"/>
      </w:pPr>
    </w:lvl>
    <w:lvl w:ilvl="8" w:tplc="480A001B" w:tentative="1">
      <w:start w:val="1"/>
      <w:numFmt w:val="lowerRoman"/>
      <w:lvlText w:val="%9."/>
      <w:lvlJc w:val="right"/>
      <w:pPr>
        <w:ind w:left="7122" w:hanging="180"/>
      </w:pPr>
    </w:lvl>
  </w:abstractNum>
  <w:abstractNum w:abstractNumId="6" w15:restartNumberingAfterBreak="0">
    <w:nsid w:val="529570A1"/>
    <w:multiLevelType w:val="hybridMultilevel"/>
    <w:tmpl w:val="1F5C90D8"/>
    <w:lvl w:ilvl="0" w:tplc="869EE740">
      <w:start w:val="1"/>
      <w:numFmt w:val="decimal"/>
      <w:lvlText w:val="%1."/>
      <w:lvlJc w:val="left"/>
      <w:pPr>
        <w:ind w:left="1068" w:hanging="360"/>
      </w:pPr>
      <w:rPr>
        <w:rFonts w:hint="default"/>
      </w:rPr>
    </w:lvl>
    <w:lvl w:ilvl="1" w:tplc="480A0019" w:tentative="1">
      <w:start w:val="1"/>
      <w:numFmt w:val="lowerLetter"/>
      <w:lvlText w:val="%2."/>
      <w:lvlJc w:val="left"/>
      <w:pPr>
        <w:ind w:left="1788" w:hanging="360"/>
      </w:pPr>
    </w:lvl>
    <w:lvl w:ilvl="2" w:tplc="480A001B" w:tentative="1">
      <w:start w:val="1"/>
      <w:numFmt w:val="lowerRoman"/>
      <w:lvlText w:val="%3."/>
      <w:lvlJc w:val="right"/>
      <w:pPr>
        <w:ind w:left="2508" w:hanging="180"/>
      </w:pPr>
    </w:lvl>
    <w:lvl w:ilvl="3" w:tplc="480A000F" w:tentative="1">
      <w:start w:val="1"/>
      <w:numFmt w:val="decimal"/>
      <w:lvlText w:val="%4."/>
      <w:lvlJc w:val="left"/>
      <w:pPr>
        <w:ind w:left="3228" w:hanging="360"/>
      </w:pPr>
    </w:lvl>
    <w:lvl w:ilvl="4" w:tplc="480A0019" w:tentative="1">
      <w:start w:val="1"/>
      <w:numFmt w:val="lowerLetter"/>
      <w:lvlText w:val="%5."/>
      <w:lvlJc w:val="left"/>
      <w:pPr>
        <w:ind w:left="3948" w:hanging="360"/>
      </w:pPr>
    </w:lvl>
    <w:lvl w:ilvl="5" w:tplc="480A001B" w:tentative="1">
      <w:start w:val="1"/>
      <w:numFmt w:val="lowerRoman"/>
      <w:lvlText w:val="%6."/>
      <w:lvlJc w:val="right"/>
      <w:pPr>
        <w:ind w:left="4668" w:hanging="180"/>
      </w:pPr>
    </w:lvl>
    <w:lvl w:ilvl="6" w:tplc="480A000F" w:tentative="1">
      <w:start w:val="1"/>
      <w:numFmt w:val="decimal"/>
      <w:lvlText w:val="%7."/>
      <w:lvlJc w:val="left"/>
      <w:pPr>
        <w:ind w:left="5388" w:hanging="360"/>
      </w:pPr>
    </w:lvl>
    <w:lvl w:ilvl="7" w:tplc="480A0019" w:tentative="1">
      <w:start w:val="1"/>
      <w:numFmt w:val="lowerLetter"/>
      <w:lvlText w:val="%8."/>
      <w:lvlJc w:val="left"/>
      <w:pPr>
        <w:ind w:left="6108" w:hanging="360"/>
      </w:pPr>
    </w:lvl>
    <w:lvl w:ilvl="8" w:tplc="480A001B" w:tentative="1">
      <w:start w:val="1"/>
      <w:numFmt w:val="lowerRoman"/>
      <w:lvlText w:val="%9."/>
      <w:lvlJc w:val="right"/>
      <w:pPr>
        <w:ind w:left="6828" w:hanging="180"/>
      </w:pPr>
    </w:lvl>
  </w:abstractNum>
  <w:abstractNum w:abstractNumId="7" w15:restartNumberingAfterBreak="0">
    <w:nsid w:val="5846386D"/>
    <w:multiLevelType w:val="hybridMultilevel"/>
    <w:tmpl w:val="F0D4A2D8"/>
    <w:lvl w:ilvl="0" w:tplc="A42CCDC6">
      <w:start w:val="1"/>
      <w:numFmt w:val="decimal"/>
      <w:lvlText w:val="%1."/>
      <w:lvlJc w:val="left"/>
      <w:pPr>
        <w:tabs>
          <w:tab w:val="num" w:pos="720"/>
        </w:tabs>
        <w:ind w:left="720" w:hanging="360"/>
      </w:pPr>
    </w:lvl>
    <w:lvl w:ilvl="1" w:tplc="B236507E" w:tentative="1">
      <w:start w:val="1"/>
      <w:numFmt w:val="decimal"/>
      <w:lvlText w:val="%2."/>
      <w:lvlJc w:val="left"/>
      <w:pPr>
        <w:tabs>
          <w:tab w:val="num" w:pos="1440"/>
        </w:tabs>
        <w:ind w:left="1440" w:hanging="360"/>
      </w:pPr>
    </w:lvl>
    <w:lvl w:ilvl="2" w:tplc="735E50FE" w:tentative="1">
      <w:start w:val="1"/>
      <w:numFmt w:val="decimal"/>
      <w:lvlText w:val="%3."/>
      <w:lvlJc w:val="left"/>
      <w:pPr>
        <w:tabs>
          <w:tab w:val="num" w:pos="2160"/>
        </w:tabs>
        <w:ind w:left="2160" w:hanging="360"/>
      </w:pPr>
    </w:lvl>
    <w:lvl w:ilvl="3" w:tplc="7772F5F8" w:tentative="1">
      <w:start w:val="1"/>
      <w:numFmt w:val="decimal"/>
      <w:lvlText w:val="%4."/>
      <w:lvlJc w:val="left"/>
      <w:pPr>
        <w:tabs>
          <w:tab w:val="num" w:pos="2880"/>
        </w:tabs>
        <w:ind w:left="2880" w:hanging="360"/>
      </w:pPr>
    </w:lvl>
    <w:lvl w:ilvl="4" w:tplc="BE961D38" w:tentative="1">
      <w:start w:val="1"/>
      <w:numFmt w:val="decimal"/>
      <w:lvlText w:val="%5."/>
      <w:lvlJc w:val="left"/>
      <w:pPr>
        <w:tabs>
          <w:tab w:val="num" w:pos="3600"/>
        </w:tabs>
        <w:ind w:left="3600" w:hanging="360"/>
      </w:pPr>
    </w:lvl>
    <w:lvl w:ilvl="5" w:tplc="5D7A9E54" w:tentative="1">
      <w:start w:val="1"/>
      <w:numFmt w:val="decimal"/>
      <w:lvlText w:val="%6."/>
      <w:lvlJc w:val="left"/>
      <w:pPr>
        <w:tabs>
          <w:tab w:val="num" w:pos="4320"/>
        </w:tabs>
        <w:ind w:left="4320" w:hanging="360"/>
      </w:pPr>
    </w:lvl>
    <w:lvl w:ilvl="6" w:tplc="8634FC84" w:tentative="1">
      <w:start w:val="1"/>
      <w:numFmt w:val="decimal"/>
      <w:lvlText w:val="%7."/>
      <w:lvlJc w:val="left"/>
      <w:pPr>
        <w:tabs>
          <w:tab w:val="num" w:pos="5040"/>
        </w:tabs>
        <w:ind w:left="5040" w:hanging="360"/>
      </w:pPr>
    </w:lvl>
    <w:lvl w:ilvl="7" w:tplc="EF50689E" w:tentative="1">
      <w:start w:val="1"/>
      <w:numFmt w:val="decimal"/>
      <w:lvlText w:val="%8."/>
      <w:lvlJc w:val="left"/>
      <w:pPr>
        <w:tabs>
          <w:tab w:val="num" w:pos="5760"/>
        </w:tabs>
        <w:ind w:left="5760" w:hanging="360"/>
      </w:pPr>
    </w:lvl>
    <w:lvl w:ilvl="8" w:tplc="16C61644" w:tentative="1">
      <w:start w:val="1"/>
      <w:numFmt w:val="decimal"/>
      <w:lvlText w:val="%9."/>
      <w:lvlJc w:val="left"/>
      <w:pPr>
        <w:tabs>
          <w:tab w:val="num" w:pos="6480"/>
        </w:tabs>
        <w:ind w:left="6480" w:hanging="360"/>
      </w:pPr>
    </w:lvl>
  </w:abstractNum>
  <w:abstractNum w:abstractNumId="8" w15:restartNumberingAfterBreak="0">
    <w:nsid w:val="6012620E"/>
    <w:multiLevelType w:val="hybridMultilevel"/>
    <w:tmpl w:val="1ABCF4FE"/>
    <w:lvl w:ilvl="0" w:tplc="480A0001">
      <w:start w:val="1"/>
      <w:numFmt w:val="bullet"/>
      <w:lvlText w:val=""/>
      <w:lvlJc w:val="left"/>
      <w:pPr>
        <w:ind w:left="578" w:hanging="360"/>
      </w:pPr>
      <w:rPr>
        <w:rFonts w:ascii="Symbol" w:hAnsi="Symbol" w:hint="default"/>
      </w:rPr>
    </w:lvl>
    <w:lvl w:ilvl="1" w:tplc="480A0003" w:tentative="1">
      <w:start w:val="1"/>
      <w:numFmt w:val="bullet"/>
      <w:lvlText w:val="o"/>
      <w:lvlJc w:val="left"/>
      <w:pPr>
        <w:ind w:left="1298" w:hanging="360"/>
      </w:pPr>
      <w:rPr>
        <w:rFonts w:ascii="Courier New" w:hAnsi="Courier New" w:cs="Courier New" w:hint="default"/>
      </w:rPr>
    </w:lvl>
    <w:lvl w:ilvl="2" w:tplc="480A0005" w:tentative="1">
      <w:start w:val="1"/>
      <w:numFmt w:val="bullet"/>
      <w:lvlText w:val=""/>
      <w:lvlJc w:val="left"/>
      <w:pPr>
        <w:ind w:left="2018" w:hanging="360"/>
      </w:pPr>
      <w:rPr>
        <w:rFonts w:ascii="Wingdings" w:hAnsi="Wingdings" w:hint="default"/>
      </w:rPr>
    </w:lvl>
    <w:lvl w:ilvl="3" w:tplc="480A0001" w:tentative="1">
      <w:start w:val="1"/>
      <w:numFmt w:val="bullet"/>
      <w:lvlText w:val=""/>
      <w:lvlJc w:val="left"/>
      <w:pPr>
        <w:ind w:left="2738" w:hanging="360"/>
      </w:pPr>
      <w:rPr>
        <w:rFonts w:ascii="Symbol" w:hAnsi="Symbol" w:hint="default"/>
      </w:rPr>
    </w:lvl>
    <w:lvl w:ilvl="4" w:tplc="480A0003" w:tentative="1">
      <w:start w:val="1"/>
      <w:numFmt w:val="bullet"/>
      <w:lvlText w:val="o"/>
      <w:lvlJc w:val="left"/>
      <w:pPr>
        <w:ind w:left="3458" w:hanging="360"/>
      </w:pPr>
      <w:rPr>
        <w:rFonts w:ascii="Courier New" w:hAnsi="Courier New" w:cs="Courier New" w:hint="default"/>
      </w:rPr>
    </w:lvl>
    <w:lvl w:ilvl="5" w:tplc="480A0005" w:tentative="1">
      <w:start w:val="1"/>
      <w:numFmt w:val="bullet"/>
      <w:lvlText w:val=""/>
      <w:lvlJc w:val="left"/>
      <w:pPr>
        <w:ind w:left="4178" w:hanging="360"/>
      </w:pPr>
      <w:rPr>
        <w:rFonts w:ascii="Wingdings" w:hAnsi="Wingdings" w:hint="default"/>
      </w:rPr>
    </w:lvl>
    <w:lvl w:ilvl="6" w:tplc="480A0001" w:tentative="1">
      <w:start w:val="1"/>
      <w:numFmt w:val="bullet"/>
      <w:lvlText w:val=""/>
      <w:lvlJc w:val="left"/>
      <w:pPr>
        <w:ind w:left="4898" w:hanging="360"/>
      </w:pPr>
      <w:rPr>
        <w:rFonts w:ascii="Symbol" w:hAnsi="Symbol" w:hint="default"/>
      </w:rPr>
    </w:lvl>
    <w:lvl w:ilvl="7" w:tplc="480A0003" w:tentative="1">
      <w:start w:val="1"/>
      <w:numFmt w:val="bullet"/>
      <w:lvlText w:val="o"/>
      <w:lvlJc w:val="left"/>
      <w:pPr>
        <w:ind w:left="5618" w:hanging="360"/>
      </w:pPr>
      <w:rPr>
        <w:rFonts w:ascii="Courier New" w:hAnsi="Courier New" w:cs="Courier New" w:hint="default"/>
      </w:rPr>
    </w:lvl>
    <w:lvl w:ilvl="8" w:tplc="480A0005" w:tentative="1">
      <w:start w:val="1"/>
      <w:numFmt w:val="bullet"/>
      <w:lvlText w:val=""/>
      <w:lvlJc w:val="left"/>
      <w:pPr>
        <w:ind w:left="6338" w:hanging="360"/>
      </w:pPr>
      <w:rPr>
        <w:rFonts w:ascii="Wingdings" w:hAnsi="Wingdings" w:hint="default"/>
      </w:rPr>
    </w:lvl>
  </w:abstractNum>
  <w:abstractNum w:abstractNumId="9" w15:restartNumberingAfterBreak="0">
    <w:nsid w:val="76520310"/>
    <w:multiLevelType w:val="hybridMultilevel"/>
    <w:tmpl w:val="A7B692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A4D3595"/>
    <w:multiLevelType w:val="hybridMultilevel"/>
    <w:tmpl w:val="6E5414D8"/>
    <w:lvl w:ilvl="0" w:tplc="BE6817EE">
      <w:start w:val="1"/>
      <w:numFmt w:val="decimal"/>
      <w:lvlText w:val="%1."/>
      <w:lvlJc w:val="left"/>
      <w:pPr>
        <w:ind w:left="720" w:hanging="360"/>
      </w:pPr>
      <w:rPr>
        <w:rFonts w:ascii="Calisto MT" w:hAnsi="Calisto MT" w:cs="Arial" w:hint="default"/>
        <w:b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AD5161D"/>
    <w:multiLevelType w:val="hybridMultilevel"/>
    <w:tmpl w:val="5492CC90"/>
    <w:lvl w:ilvl="0" w:tplc="68E0FB62">
      <w:start w:val="1"/>
      <w:numFmt w:val="decimal"/>
      <w:lvlText w:val="%1."/>
      <w:lvlJc w:val="left"/>
      <w:pPr>
        <w:ind w:left="720" w:hanging="360"/>
      </w:pPr>
      <w:rPr>
        <w:b w:val="0"/>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2" w15:restartNumberingAfterBreak="0">
    <w:nsid w:val="7BE675F0"/>
    <w:multiLevelType w:val="hybridMultilevel"/>
    <w:tmpl w:val="5B928220"/>
    <w:lvl w:ilvl="0" w:tplc="D46CCC4E">
      <w:start w:val="1"/>
      <w:numFmt w:val="lowerLetter"/>
      <w:lvlText w:val="%1."/>
      <w:lvlJc w:val="left"/>
      <w:pPr>
        <w:ind w:left="1428" w:hanging="360"/>
      </w:pPr>
      <w:rPr>
        <w:rFonts w:hint="default"/>
      </w:rPr>
    </w:lvl>
    <w:lvl w:ilvl="1" w:tplc="480A0019" w:tentative="1">
      <w:start w:val="1"/>
      <w:numFmt w:val="lowerLetter"/>
      <w:lvlText w:val="%2."/>
      <w:lvlJc w:val="left"/>
      <w:pPr>
        <w:ind w:left="2148" w:hanging="360"/>
      </w:pPr>
    </w:lvl>
    <w:lvl w:ilvl="2" w:tplc="480A001B" w:tentative="1">
      <w:start w:val="1"/>
      <w:numFmt w:val="lowerRoman"/>
      <w:lvlText w:val="%3."/>
      <w:lvlJc w:val="right"/>
      <w:pPr>
        <w:ind w:left="2868" w:hanging="180"/>
      </w:pPr>
    </w:lvl>
    <w:lvl w:ilvl="3" w:tplc="480A000F" w:tentative="1">
      <w:start w:val="1"/>
      <w:numFmt w:val="decimal"/>
      <w:lvlText w:val="%4."/>
      <w:lvlJc w:val="left"/>
      <w:pPr>
        <w:ind w:left="3588" w:hanging="360"/>
      </w:pPr>
    </w:lvl>
    <w:lvl w:ilvl="4" w:tplc="480A0019" w:tentative="1">
      <w:start w:val="1"/>
      <w:numFmt w:val="lowerLetter"/>
      <w:lvlText w:val="%5."/>
      <w:lvlJc w:val="left"/>
      <w:pPr>
        <w:ind w:left="4308" w:hanging="360"/>
      </w:pPr>
    </w:lvl>
    <w:lvl w:ilvl="5" w:tplc="480A001B" w:tentative="1">
      <w:start w:val="1"/>
      <w:numFmt w:val="lowerRoman"/>
      <w:lvlText w:val="%6."/>
      <w:lvlJc w:val="right"/>
      <w:pPr>
        <w:ind w:left="5028" w:hanging="180"/>
      </w:pPr>
    </w:lvl>
    <w:lvl w:ilvl="6" w:tplc="480A000F" w:tentative="1">
      <w:start w:val="1"/>
      <w:numFmt w:val="decimal"/>
      <w:lvlText w:val="%7."/>
      <w:lvlJc w:val="left"/>
      <w:pPr>
        <w:ind w:left="5748" w:hanging="360"/>
      </w:pPr>
    </w:lvl>
    <w:lvl w:ilvl="7" w:tplc="480A0019" w:tentative="1">
      <w:start w:val="1"/>
      <w:numFmt w:val="lowerLetter"/>
      <w:lvlText w:val="%8."/>
      <w:lvlJc w:val="left"/>
      <w:pPr>
        <w:ind w:left="6468" w:hanging="360"/>
      </w:pPr>
    </w:lvl>
    <w:lvl w:ilvl="8" w:tplc="480A001B" w:tentative="1">
      <w:start w:val="1"/>
      <w:numFmt w:val="lowerRoman"/>
      <w:lvlText w:val="%9."/>
      <w:lvlJc w:val="right"/>
      <w:pPr>
        <w:ind w:left="7188" w:hanging="180"/>
      </w:pPr>
    </w:lvl>
  </w:abstractNum>
  <w:abstractNum w:abstractNumId="13" w15:restartNumberingAfterBreak="0">
    <w:nsid w:val="7D002CDE"/>
    <w:multiLevelType w:val="hybridMultilevel"/>
    <w:tmpl w:val="EF24D294"/>
    <w:lvl w:ilvl="0" w:tplc="480A0001">
      <w:start w:val="1"/>
      <w:numFmt w:val="bullet"/>
      <w:lvlText w:val=""/>
      <w:lvlJc w:val="left"/>
      <w:pPr>
        <w:ind w:left="780" w:hanging="360"/>
      </w:pPr>
      <w:rPr>
        <w:rFonts w:ascii="Symbol" w:hAnsi="Symbol" w:hint="default"/>
      </w:rPr>
    </w:lvl>
    <w:lvl w:ilvl="1" w:tplc="480A0003" w:tentative="1">
      <w:start w:val="1"/>
      <w:numFmt w:val="bullet"/>
      <w:lvlText w:val="o"/>
      <w:lvlJc w:val="left"/>
      <w:pPr>
        <w:ind w:left="1500" w:hanging="360"/>
      </w:pPr>
      <w:rPr>
        <w:rFonts w:ascii="Courier New" w:hAnsi="Courier New" w:cs="Courier New" w:hint="default"/>
      </w:rPr>
    </w:lvl>
    <w:lvl w:ilvl="2" w:tplc="480A0005" w:tentative="1">
      <w:start w:val="1"/>
      <w:numFmt w:val="bullet"/>
      <w:lvlText w:val=""/>
      <w:lvlJc w:val="left"/>
      <w:pPr>
        <w:ind w:left="2220" w:hanging="360"/>
      </w:pPr>
      <w:rPr>
        <w:rFonts w:ascii="Wingdings" w:hAnsi="Wingdings" w:hint="default"/>
      </w:rPr>
    </w:lvl>
    <w:lvl w:ilvl="3" w:tplc="480A0001" w:tentative="1">
      <w:start w:val="1"/>
      <w:numFmt w:val="bullet"/>
      <w:lvlText w:val=""/>
      <w:lvlJc w:val="left"/>
      <w:pPr>
        <w:ind w:left="2940" w:hanging="360"/>
      </w:pPr>
      <w:rPr>
        <w:rFonts w:ascii="Symbol" w:hAnsi="Symbol" w:hint="default"/>
      </w:rPr>
    </w:lvl>
    <w:lvl w:ilvl="4" w:tplc="480A0003" w:tentative="1">
      <w:start w:val="1"/>
      <w:numFmt w:val="bullet"/>
      <w:lvlText w:val="o"/>
      <w:lvlJc w:val="left"/>
      <w:pPr>
        <w:ind w:left="3660" w:hanging="360"/>
      </w:pPr>
      <w:rPr>
        <w:rFonts w:ascii="Courier New" w:hAnsi="Courier New" w:cs="Courier New" w:hint="default"/>
      </w:rPr>
    </w:lvl>
    <w:lvl w:ilvl="5" w:tplc="480A0005" w:tentative="1">
      <w:start w:val="1"/>
      <w:numFmt w:val="bullet"/>
      <w:lvlText w:val=""/>
      <w:lvlJc w:val="left"/>
      <w:pPr>
        <w:ind w:left="4380" w:hanging="360"/>
      </w:pPr>
      <w:rPr>
        <w:rFonts w:ascii="Wingdings" w:hAnsi="Wingdings" w:hint="default"/>
      </w:rPr>
    </w:lvl>
    <w:lvl w:ilvl="6" w:tplc="480A0001" w:tentative="1">
      <w:start w:val="1"/>
      <w:numFmt w:val="bullet"/>
      <w:lvlText w:val=""/>
      <w:lvlJc w:val="left"/>
      <w:pPr>
        <w:ind w:left="5100" w:hanging="360"/>
      </w:pPr>
      <w:rPr>
        <w:rFonts w:ascii="Symbol" w:hAnsi="Symbol" w:hint="default"/>
      </w:rPr>
    </w:lvl>
    <w:lvl w:ilvl="7" w:tplc="480A0003" w:tentative="1">
      <w:start w:val="1"/>
      <w:numFmt w:val="bullet"/>
      <w:lvlText w:val="o"/>
      <w:lvlJc w:val="left"/>
      <w:pPr>
        <w:ind w:left="5820" w:hanging="360"/>
      </w:pPr>
      <w:rPr>
        <w:rFonts w:ascii="Courier New" w:hAnsi="Courier New" w:cs="Courier New" w:hint="default"/>
      </w:rPr>
    </w:lvl>
    <w:lvl w:ilvl="8" w:tplc="480A0005" w:tentative="1">
      <w:start w:val="1"/>
      <w:numFmt w:val="bullet"/>
      <w:lvlText w:val=""/>
      <w:lvlJc w:val="left"/>
      <w:pPr>
        <w:ind w:left="6540" w:hanging="360"/>
      </w:pPr>
      <w:rPr>
        <w:rFonts w:ascii="Wingdings" w:hAnsi="Wingdings" w:hint="default"/>
      </w:rPr>
    </w:lvl>
  </w:abstractNum>
  <w:abstractNum w:abstractNumId="14" w15:restartNumberingAfterBreak="0">
    <w:nsid w:val="7E7A6479"/>
    <w:multiLevelType w:val="hybridMultilevel"/>
    <w:tmpl w:val="48C07674"/>
    <w:lvl w:ilvl="0" w:tplc="480A000F">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num w:numId="1" w16cid:durableId="89785062">
    <w:abstractNumId w:val="7"/>
  </w:num>
  <w:num w:numId="2" w16cid:durableId="335839230">
    <w:abstractNumId w:val="3"/>
  </w:num>
  <w:num w:numId="3" w16cid:durableId="1253662512">
    <w:abstractNumId w:val="11"/>
  </w:num>
  <w:num w:numId="4" w16cid:durableId="1927810388">
    <w:abstractNumId w:val="0"/>
  </w:num>
  <w:num w:numId="5" w16cid:durableId="273829664">
    <w:abstractNumId w:val="4"/>
  </w:num>
  <w:num w:numId="6" w16cid:durableId="426081792">
    <w:abstractNumId w:val="2"/>
  </w:num>
  <w:num w:numId="7" w16cid:durableId="97213464">
    <w:abstractNumId w:val="10"/>
  </w:num>
  <w:num w:numId="8" w16cid:durableId="1208028032">
    <w:abstractNumId w:val="8"/>
  </w:num>
  <w:num w:numId="9" w16cid:durableId="628245264">
    <w:abstractNumId w:val="9"/>
  </w:num>
  <w:num w:numId="10" w16cid:durableId="831412369">
    <w:abstractNumId w:val="14"/>
  </w:num>
  <w:num w:numId="11" w16cid:durableId="697120512">
    <w:abstractNumId w:val="1"/>
  </w:num>
  <w:num w:numId="12" w16cid:durableId="2084136426">
    <w:abstractNumId w:val="5"/>
  </w:num>
  <w:num w:numId="13" w16cid:durableId="1476144045">
    <w:abstractNumId w:val="6"/>
  </w:num>
  <w:num w:numId="14" w16cid:durableId="845173092">
    <w:abstractNumId w:val="13"/>
  </w:num>
  <w:num w:numId="15" w16cid:durableId="21344000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9C1"/>
    <w:rsid w:val="000055A1"/>
    <w:rsid w:val="00005F9E"/>
    <w:rsid w:val="00027EA7"/>
    <w:rsid w:val="00037524"/>
    <w:rsid w:val="000408C5"/>
    <w:rsid w:val="00045F67"/>
    <w:rsid w:val="00057CBA"/>
    <w:rsid w:val="000637EB"/>
    <w:rsid w:val="00080527"/>
    <w:rsid w:val="00096614"/>
    <w:rsid w:val="00097353"/>
    <w:rsid w:val="000A546C"/>
    <w:rsid w:val="000C361D"/>
    <w:rsid w:val="000C53E9"/>
    <w:rsid w:val="000C5FD8"/>
    <w:rsid w:val="000C720A"/>
    <w:rsid w:val="000D162F"/>
    <w:rsid w:val="000E5BD9"/>
    <w:rsid w:val="000F0AC2"/>
    <w:rsid w:val="00105891"/>
    <w:rsid w:val="00111240"/>
    <w:rsid w:val="0011366A"/>
    <w:rsid w:val="001151B7"/>
    <w:rsid w:val="00117ACE"/>
    <w:rsid w:val="00122348"/>
    <w:rsid w:val="00124315"/>
    <w:rsid w:val="001269D5"/>
    <w:rsid w:val="00127F1F"/>
    <w:rsid w:val="0013343B"/>
    <w:rsid w:val="00144071"/>
    <w:rsid w:val="00146F34"/>
    <w:rsid w:val="00174F19"/>
    <w:rsid w:val="00175479"/>
    <w:rsid w:val="00175A18"/>
    <w:rsid w:val="00181FCC"/>
    <w:rsid w:val="00185219"/>
    <w:rsid w:val="00187556"/>
    <w:rsid w:val="001A0D5A"/>
    <w:rsid w:val="001A6DCA"/>
    <w:rsid w:val="001B11E6"/>
    <w:rsid w:val="001B2EAE"/>
    <w:rsid w:val="001B7619"/>
    <w:rsid w:val="001E104B"/>
    <w:rsid w:val="00203B78"/>
    <w:rsid w:val="0020468F"/>
    <w:rsid w:val="0021271B"/>
    <w:rsid w:val="00231982"/>
    <w:rsid w:val="0023510B"/>
    <w:rsid w:val="002655B7"/>
    <w:rsid w:val="00267A75"/>
    <w:rsid w:val="002714DA"/>
    <w:rsid w:val="00290E32"/>
    <w:rsid w:val="002A5C43"/>
    <w:rsid w:val="002B3E5B"/>
    <w:rsid w:val="002B465A"/>
    <w:rsid w:val="002C0220"/>
    <w:rsid w:val="002C6A3B"/>
    <w:rsid w:val="002E3966"/>
    <w:rsid w:val="003030FF"/>
    <w:rsid w:val="00305C3F"/>
    <w:rsid w:val="00313438"/>
    <w:rsid w:val="0032714C"/>
    <w:rsid w:val="00330C68"/>
    <w:rsid w:val="003343B5"/>
    <w:rsid w:val="00345561"/>
    <w:rsid w:val="00345F01"/>
    <w:rsid w:val="00347B3B"/>
    <w:rsid w:val="00383C5C"/>
    <w:rsid w:val="00386502"/>
    <w:rsid w:val="00394218"/>
    <w:rsid w:val="003A3F57"/>
    <w:rsid w:val="003A5D13"/>
    <w:rsid w:val="003A7C05"/>
    <w:rsid w:val="003B199F"/>
    <w:rsid w:val="003B3636"/>
    <w:rsid w:val="003C2975"/>
    <w:rsid w:val="003E5510"/>
    <w:rsid w:val="003E7979"/>
    <w:rsid w:val="003F4264"/>
    <w:rsid w:val="003F5B44"/>
    <w:rsid w:val="00400687"/>
    <w:rsid w:val="004178DA"/>
    <w:rsid w:val="00417C7C"/>
    <w:rsid w:val="004210B3"/>
    <w:rsid w:val="004219C1"/>
    <w:rsid w:val="0044108B"/>
    <w:rsid w:val="0044268D"/>
    <w:rsid w:val="00446FF4"/>
    <w:rsid w:val="004478E9"/>
    <w:rsid w:val="004503AA"/>
    <w:rsid w:val="0045086E"/>
    <w:rsid w:val="00454A7E"/>
    <w:rsid w:val="00460403"/>
    <w:rsid w:val="004762D1"/>
    <w:rsid w:val="00476B46"/>
    <w:rsid w:val="004A2CDF"/>
    <w:rsid w:val="004B342C"/>
    <w:rsid w:val="004B755D"/>
    <w:rsid w:val="004C4484"/>
    <w:rsid w:val="004C5CCA"/>
    <w:rsid w:val="004E7ECF"/>
    <w:rsid w:val="004F2185"/>
    <w:rsid w:val="0050297A"/>
    <w:rsid w:val="005342D9"/>
    <w:rsid w:val="005436BD"/>
    <w:rsid w:val="005456C0"/>
    <w:rsid w:val="00551D77"/>
    <w:rsid w:val="00562AA4"/>
    <w:rsid w:val="00566FA7"/>
    <w:rsid w:val="00587971"/>
    <w:rsid w:val="005910E8"/>
    <w:rsid w:val="0059362F"/>
    <w:rsid w:val="005B40E6"/>
    <w:rsid w:val="005B6820"/>
    <w:rsid w:val="005C0410"/>
    <w:rsid w:val="005C0966"/>
    <w:rsid w:val="005C324C"/>
    <w:rsid w:val="005D61FC"/>
    <w:rsid w:val="005E1DED"/>
    <w:rsid w:val="00610399"/>
    <w:rsid w:val="0062759E"/>
    <w:rsid w:val="00644886"/>
    <w:rsid w:val="006704AD"/>
    <w:rsid w:val="00674E4B"/>
    <w:rsid w:val="0068069A"/>
    <w:rsid w:val="0068467E"/>
    <w:rsid w:val="00684815"/>
    <w:rsid w:val="00686EDE"/>
    <w:rsid w:val="006873E5"/>
    <w:rsid w:val="00693AC5"/>
    <w:rsid w:val="00697381"/>
    <w:rsid w:val="006A18A1"/>
    <w:rsid w:val="006C081F"/>
    <w:rsid w:val="006D10C9"/>
    <w:rsid w:val="006D122F"/>
    <w:rsid w:val="006D28C6"/>
    <w:rsid w:val="006E597A"/>
    <w:rsid w:val="006F1783"/>
    <w:rsid w:val="007026B7"/>
    <w:rsid w:val="007064A5"/>
    <w:rsid w:val="00713372"/>
    <w:rsid w:val="00724418"/>
    <w:rsid w:val="00730D30"/>
    <w:rsid w:val="00744C0F"/>
    <w:rsid w:val="00757F5B"/>
    <w:rsid w:val="00766A83"/>
    <w:rsid w:val="0078760C"/>
    <w:rsid w:val="00792AEE"/>
    <w:rsid w:val="00792B65"/>
    <w:rsid w:val="007975F5"/>
    <w:rsid w:val="007A1111"/>
    <w:rsid w:val="007A3E11"/>
    <w:rsid w:val="007C04A5"/>
    <w:rsid w:val="007D07FA"/>
    <w:rsid w:val="007D78D1"/>
    <w:rsid w:val="007E4970"/>
    <w:rsid w:val="007F6AC4"/>
    <w:rsid w:val="007F789F"/>
    <w:rsid w:val="008002FC"/>
    <w:rsid w:val="008132E8"/>
    <w:rsid w:val="008173D7"/>
    <w:rsid w:val="00823E2E"/>
    <w:rsid w:val="00830A01"/>
    <w:rsid w:val="00831E24"/>
    <w:rsid w:val="008361B3"/>
    <w:rsid w:val="0084145E"/>
    <w:rsid w:val="00852676"/>
    <w:rsid w:val="00863E5C"/>
    <w:rsid w:val="00864EE3"/>
    <w:rsid w:val="00871D06"/>
    <w:rsid w:val="00877DFB"/>
    <w:rsid w:val="008827C0"/>
    <w:rsid w:val="008859B3"/>
    <w:rsid w:val="008A199C"/>
    <w:rsid w:val="008C388C"/>
    <w:rsid w:val="008E0E50"/>
    <w:rsid w:val="008F0A3F"/>
    <w:rsid w:val="008F2FA6"/>
    <w:rsid w:val="008F4B21"/>
    <w:rsid w:val="009037B0"/>
    <w:rsid w:val="00905F1E"/>
    <w:rsid w:val="00906555"/>
    <w:rsid w:val="00911BB1"/>
    <w:rsid w:val="009216CA"/>
    <w:rsid w:val="00924E6D"/>
    <w:rsid w:val="00940429"/>
    <w:rsid w:val="00944519"/>
    <w:rsid w:val="00972192"/>
    <w:rsid w:val="009764E2"/>
    <w:rsid w:val="00980C1F"/>
    <w:rsid w:val="00984D45"/>
    <w:rsid w:val="0098507D"/>
    <w:rsid w:val="00990A34"/>
    <w:rsid w:val="00992B2D"/>
    <w:rsid w:val="009953E3"/>
    <w:rsid w:val="009A51BA"/>
    <w:rsid w:val="009A595A"/>
    <w:rsid w:val="009B6428"/>
    <w:rsid w:val="009C432A"/>
    <w:rsid w:val="009C5544"/>
    <w:rsid w:val="009D2A20"/>
    <w:rsid w:val="009E487D"/>
    <w:rsid w:val="00A029FD"/>
    <w:rsid w:val="00A02D01"/>
    <w:rsid w:val="00A23288"/>
    <w:rsid w:val="00A4134D"/>
    <w:rsid w:val="00A42B29"/>
    <w:rsid w:val="00A4574F"/>
    <w:rsid w:val="00A5116B"/>
    <w:rsid w:val="00A679EF"/>
    <w:rsid w:val="00A738BB"/>
    <w:rsid w:val="00A85F34"/>
    <w:rsid w:val="00A91F32"/>
    <w:rsid w:val="00AA1BE3"/>
    <w:rsid w:val="00AB37C7"/>
    <w:rsid w:val="00AB44BA"/>
    <w:rsid w:val="00AD2263"/>
    <w:rsid w:val="00AD27DA"/>
    <w:rsid w:val="00AE54FD"/>
    <w:rsid w:val="00AE69A8"/>
    <w:rsid w:val="00AE6F6F"/>
    <w:rsid w:val="00B00C28"/>
    <w:rsid w:val="00B016EB"/>
    <w:rsid w:val="00B15BBD"/>
    <w:rsid w:val="00B170F4"/>
    <w:rsid w:val="00B3778C"/>
    <w:rsid w:val="00B45438"/>
    <w:rsid w:val="00B567B4"/>
    <w:rsid w:val="00B6494C"/>
    <w:rsid w:val="00B85912"/>
    <w:rsid w:val="00B90484"/>
    <w:rsid w:val="00B912B6"/>
    <w:rsid w:val="00B97161"/>
    <w:rsid w:val="00BA1BE0"/>
    <w:rsid w:val="00BA2358"/>
    <w:rsid w:val="00BB360F"/>
    <w:rsid w:val="00BB799A"/>
    <w:rsid w:val="00BD76DE"/>
    <w:rsid w:val="00BE164A"/>
    <w:rsid w:val="00BF131C"/>
    <w:rsid w:val="00C011A2"/>
    <w:rsid w:val="00C116F7"/>
    <w:rsid w:val="00C23446"/>
    <w:rsid w:val="00C312EB"/>
    <w:rsid w:val="00C37523"/>
    <w:rsid w:val="00C4026A"/>
    <w:rsid w:val="00C5157C"/>
    <w:rsid w:val="00C734F7"/>
    <w:rsid w:val="00C87A4B"/>
    <w:rsid w:val="00C912FD"/>
    <w:rsid w:val="00CA0B82"/>
    <w:rsid w:val="00CA29C5"/>
    <w:rsid w:val="00CB4AFA"/>
    <w:rsid w:val="00CB7A69"/>
    <w:rsid w:val="00CC0D74"/>
    <w:rsid w:val="00CD6990"/>
    <w:rsid w:val="00CE4118"/>
    <w:rsid w:val="00CE442F"/>
    <w:rsid w:val="00CE5104"/>
    <w:rsid w:val="00CF5CE8"/>
    <w:rsid w:val="00D105D5"/>
    <w:rsid w:val="00D132AA"/>
    <w:rsid w:val="00D20B89"/>
    <w:rsid w:val="00D221ED"/>
    <w:rsid w:val="00D34245"/>
    <w:rsid w:val="00D42439"/>
    <w:rsid w:val="00D57C17"/>
    <w:rsid w:val="00D976EB"/>
    <w:rsid w:val="00DB240F"/>
    <w:rsid w:val="00DE425A"/>
    <w:rsid w:val="00DF39D9"/>
    <w:rsid w:val="00E24D6B"/>
    <w:rsid w:val="00E3264A"/>
    <w:rsid w:val="00E468F5"/>
    <w:rsid w:val="00E47F69"/>
    <w:rsid w:val="00E52EE0"/>
    <w:rsid w:val="00E94EA5"/>
    <w:rsid w:val="00EA0EDD"/>
    <w:rsid w:val="00EC0307"/>
    <w:rsid w:val="00EE26E3"/>
    <w:rsid w:val="00EE47F6"/>
    <w:rsid w:val="00EF373E"/>
    <w:rsid w:val="00EF68F4"/>
    <w:rsid w:val="00F01BB9"/>
    <w:rsid w:val="00F0645E"/>
    <w:rsid w:val="00F117DB"/>
    <w:rsid w:val="00F12AE4"/>
    <w:rsid w:val="00F21449"/>
    <w:rsid w:val="00F27047"/>
    <w:rsid w:val="00F34285"/>
    <w:rsid w:val="00F34E90"/>
    <w:rsid w:val="00F507EF"/>
    <w:rsid w:val="00F5409C"/>
    <w:rsid w:val="00F73102"/>
    <w:rsid w:val="00F76B31"/>
    <w:rsid w:val="00F7764B"/>
    <w:rsid w:val="00F9256A"/>
    <w:rsid w:val="00F92BF6"/>
    <w:rsid w:val="00F96F6C"/>
    <w:rsid w:val="00FA67CF"/>
    <w:rsid w:val="00FB09BA"/>
    <w:rsid w:val="00FB5917"/>
    <w:rsid w:val="00FC3927"/>
    <w:rsid w:val="00FE1B9E"/>
    <w:rsid w:val="00FF10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C0A71"/>
  <w15:docId w15:val="{1CE77EAC-75CD-46FB-B8F2-78387DEFD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HN" w:eastAsia="es-H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219C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219C1"/>
    <w:pPr>
      <w:spacing w:after="0" w:line="240" w:lineRule="auto"/>
    </w:pPr>
    <w:rPr>
      <w:lang w:val="es-ES"/>
    </w:rPr>
  </w:style>
  <w:style w:type="character" w:customStyle="1" w:styleId="SinespaciadoCar">
    <w:name w:val="Sin espaciado Car"/>
    <w:basedOn w:val="Fuentedeprrafopredeter"/>
    <w:link w:val="Sinespaciado"/>
    <w:uiPriority w:val="1"/>
    <w:rsid w:val="004219C1"/>
    <w:rPr>
      <w:rFonts w:eastAsiaTheme="minorEastAsia"/>
      <w:lang w:val="es-ES"/>
    </w:rPr>
  </w:style>
  <w:style w:type="paragraph" w:styleId="Textodeglobo">
    <w:name w:val="Balloon Text"/>
    <w:basedOn w:val="Normal"/>
    <w:link w:val="TextodegloboCar"/>
    <w:uiPriority w:val="99"/>
    <w:semiHidden/>
    <w:unhideWhenUsed/>
    <w:rsid w:val="004219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219C1"/>
    <w:rPr>
      <w:rFonts w:ascii="Tahoma" w:hAnsi="Tahoma" w:cs="Tahoma"/>
      <w:sz w:val="16"/>
      <w:szCs w:val="16"/>
    </w:rPr>
  </w:style>
  <w:style w:type="paragraph" w:styleId="Encabezado">
    <w:name w:val="header"/>
    <w:basedOn w:val="Normal"/>
    <w:link w:val="EncabezadoCar"/>
    <w:uiPriority w:val="99"/>
    <w:unhideWhenUsed/>
    <w:rsid w:val="004219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219C1"/>
  </w:style>
  <w:style w:type="paragraph" w:styleId="Piedepgina">
    <w:name w:val="footer"/>
    <w:basedOn w:val="Normal"/>
    <w:link w:val="PiedepginaCar"/>
    <w:uiPriority w:val="99"/>
    <w:unhideWhenUsed/>
    <w:rsid w:val="004219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219C1"/>
  </w:style>
  <w:style w:type="character" w:customStyle="1" w:styleId="Ttulo1Car">
    <w:name w:val="Título 1 Car"/>
    <w:basedOn w:val="Fuentedeprrafopredeter"/>
    <w:link w:val="Ttulo1"/>
    <w:uiPriority w:val="9"/>
    <w:rsid w:val="004219C1"/>
    <w:rPr>
      <w:rFonts w:asciiTheme="majorHAnsi" w:eastAsiaTheme="majorEastAsia" w:hAnsiTheme="majorHAnsi" w:cstheme="majorBidi"/>
      <w:b/>
      <w:bCs/>
      <w:color w:val="365F91" w:themeColor="accent1" w:themeShade="BF"/>
      <w:sz w:val="28"/>
      <w:szCs w:val="28"/>
    </w:rPr>
  </w:style>
  <w:style w:type="paragraph" w:styleId="Prrafodelista">
    <w:name w:val="List Paragraph"/>
    <w:basedOn w:val="Normal"/>
    <w:uiPriority w:val="34"/>
    <w:qFormat/>
    <w:rsid w:val="004219C1"/>
    <w:pPr>
      <w:ind w:left="720"/>
      <w:contextualSpacing/>
    </w:pPr>
  </w:style>
  <w:style w:type="paragraph" w:styleId="TtuloTDC">
    <w:name w:val="TOC Heading"/>
    <w:basedOn w:val="Ttulo1"/>
    <w:next w:val="Normal"/>
    <w:uiPriority w:val="39"/>
    <w:semiHidden/>
    <w:unhideWhenUsed/>
    <w:qFormat/>
    <w:rsid w:val="00A02D01"/>
    <w:pPr>
      <w:outlineLvl w:val="9"/>
    </w:pPr>
    <w:rPr>
      <w:lang w:val="es-ES"/>
    </w:rPr>
  </w:style>
  <w:style w:type="paragraph" w:styleId="TDC1">
    <w:name w:val="toc 1"/>
    <w:basedOn w:val="Normal"/>
    <w:next w:val="Normal"/>
    <w:autoRedefine/>
    <w:uiPriority w:val="39"/>
    <w:unhideWhenUsed/>
    <w:rsid w:val="00A02D01"/>
    <w:pPr>
      <w:spacing w:after="100"/>
    </w:pPr>
  </w:style>
  <w:style w:type="character" w:styleId="Hipervnculo">
    <w:name w:val="Hyperlink"/>
    <w:basedOn w:val="Fuentedeprrafopredeter"/>
    <w:uiPriority w:val="99"/>
    <w:unhideWhenUsed/>
    <w:rsid w:val="00A02D01"/>
    <w:rPr>
      <w:color w:val="0000FF" w:themeColor="hyperlink"/>
      <w:u w:val="single"/>
    </w:rPr>
  </w:style>
  <w:style w:type="paragraph" w:customStyle="1" w:styleId="Default">
    <w:name w:val="Default"/>
    <w:rsid w:val="007F789F"/>
    <w:pPr>
      <w:autoSpaceDE w:val="0"/>
      <w:autoSpaceDN w:val="0"/>
      <w:adjustRightInd w:val="0"/>
      <w:spacing w:after="0" w:line="240" w:lineRule="auto"/>
    </w:pPr>
    <w:rPr>
      <w:rFonts w:ascii="Arial" w:hAnsi="Arial" w:cs="Arial"/>
      <w:color w:val="000000"/>
      <w:sz w:val="24"/>
      <w:szCs w:val="24"/>
    </w:rPr>
  </w:style>
  <w:style w:type="character" w:styleId="Fuerte">
    <w:name w:val="Strong"/>
    <w:basedOn w:val="Fuentedeprrafopredeter"/>
    <w:uiPriority w:val="22"/>
    <w:qFormat/>
    <w:rsid w:val="00330C68"/>
    <w:rPr>
      <w:b/>
      <w:bCs/>
    </w:rPr>
  </w:style>
  <w:style w:type="table" w:styleId="Tablaconcuadrcula">
    <w:name w:val="Table Grid"/>
    <w:basedOn w:val="Tablanormal"/>
    <w:uiPriority w:val="39"/>
    <w:rsid w:val="00792AEE"/>
    <w:pPr>
      <w:suppressAutoHyphens/>
      <w:spacing w:after="0" w:line="240" w:lineRule="auto"/>
      <w:ind w:leftChars="-1" w:left="-1" w:hangingChars="1" w:hanging="1"/>
      <w:textDirection w:val="btLr"/>
      <w:textAlignment w:val="top"/>
      <w:outlineLvl w:val="0"/>
    </w:pPr>
    <w:rPr>
      <w:rFonts w:ascii="Calibri" w:eastAsia="Calibri" w:hAnsi="Calibri" w:cs="Calibri"/>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93014">
      <w:bodyDiv w:val="1"/>
      <w:marLeft w:val="0"/>
      <w:marRight w:val="0"/>
      <w:marTop w:val="0"/>
      <w:marBottom w:val="0"/>
      <w:divBdr>
        <w:top w:val="none" w:sz="0" w:space="0" w:color="auto"/>
        <w:left w:val="none" w:sz="0" w:space="0" w:color="auto"/>
        <w:bottom w:val="none" w:sz="0" w:space="0" w:color="auto"/>
        <w:right w:val="none" w:sz="0" w:space="0" w:color="auto"/>
      </w:divBdr>
    </w:div>
    <w:div w:id="143163187">
      <w:bodyDiv w:val="1"/>
      <w:marLeft w:val="0"/>
      <w:marRight w:val="0"/>
      <w:marTop w:val="0"/>
      <w:marBottom w:val="0"/>
      <w:divBdr>
        <w:top w:val="none" w:sz="0" w:space="0" w:color="auto"/>
        <w:left w:val="none" w:sz="0" w:space="0" w:color="auto"/>
        <w:bottom w:val="none" w:sz="0" w:space="0" w:color="auto"/>
        <w:right w:val="none" w:sz="0" w:space="0" w:color="auto"/>
      </w:divBdr>
    </w:div>
    <w:div w:id="205027765">
      <w:bodyDiv w:val="1"/>
      <w:marLeft w:val="0"/>
      <w:marRight w:val="0"/>
      <w:marTop w:val="0"/>
      <w:marBottom w:val="0"/>
      <w:divBdr>
        <w:top w:val="none" w:sz="0" w:space="0" w:color="auto"/>
        <w:left w:val="none" w:sz="0" w:space="0" w:color="auto"/>
        <w:bottom w:val="none" w:sz="0" w:space="0" w:color="auto"/>
        <w:right w:val="none" w:sz="0" w:space="0" w:color="auto"/>
      </w:divBdr>
    </w:div>
    <w:div w:id="609702788">
      <w:bodyDiv w:val="1"/>
      <w:marLeft w:val="0"/>
      <w:marRight w:val="0"/>
      <w:marTop w:val="0"/>
      <w:marBottom w:val="0"/>
      <w:divBdr>
        <w:top w:val="none" w:sz="0" w:space="0" w:color="auto"/>
        <w:left w:val="none" w:sz="0" w:space="0" w:color="auto"/>
        <w:bottom w:val="none" w:sz="0" w:space="0" w:color="auto"/>
        <w:right w:val="none" w:sz="0" w:space="0" w:color="auto"/>
      </w:divBdr>
    </w:div>
    <w:div w:id="765686242">
      <w:bodyDiv w:val="1"/>
      <w:marLeft w:val="0"/>
      <w:marRight w:val="0"/>
      <w:marTop w:val="0"/>
      <w:marBottom w:val="0"/>
      <w:divBdr>
        <w:top w:val="none" w:sz="0" w:space="0" w:color="auto"/>
        <w:left w:val="none" w:sz="0" w:space="0" w:color="auto"/>
        <w:bottom w:val="none" w:sz="0" w:space="0" w:color="auto"/>
        <w:right w:val="none" w:sz="0" w:space="0" w:color="auto"/>
      </w:divBdr>
    </w:div>
    <w:div w:id="808788458">
      <w:bodyDiv w:val="1"/>
      <w:marLeft w:val="0"/>
      <w:marRight w:val="0"/>
      <w:marTop w:val="0"/>
      <w:marBottom w:val="0"/>
      <w:divBdr>
        <w:top w:val="none" w:sz="0" w:space="0" w:color="auto"/>
        <w:left w:val="none" w:sz="0" w:space="0" w:color="auto"/>
        <w:bottom w:val="none" w:sz="0" w:space="0" w:color="auto"/>
        <w:right w:val="none" w:sz="0" w:space="0" w:color="auto"/>
      </w:divBdr>
    </w:div>
    <w:div w:id="908226909">
      <w:bodyDiv w:val="1"/>
      <w:marLeft w:val="0"/>
      <w:marRight w:val="0"/>
      <w:marTop w:val="0"/>
      <w:marBottom w:val="0"/>
      <w:divBdr>
        <w:top w:val="none" w:sz="0" w:space="0" w:color="auto"/>
        <w:left w:val="none" w:sz="0" w:space="0" w:color="auto"/>
        <w:bottom w:val="none" w:sz="0" w:space="0" w:color="auto"/>
        <w:right w:val="none" w:sz="0" w:space="0" w:color="auto"/>
      </w:divBdr>
    </w:div>
    <w:div w:id="933979249">
      <w:bodyDiv w:val="1"/>
      <w:marLeft w:val="0"/>
      <w:marRight w:val="0"/>
      <w:marTop w:val="0"/>
      <w:marBottom w:val="0"/>
      <w:divBdr>
        <w:top w:val="none" w:sz="0" w:space="0" w:color="auto"/>
        <w:left w:val="none" w:sz="0" w:space="0" w:color="auto"/>
        <w:bottom w:val="none" w:sz="0" w:space="0" w:color="auto"/>
        <w:right w:val="none" w:sz="0" w:space="0" w:color="auto"/>
      </w:divBdr>
    </w:div>
    <w:div w:id="1510876140">
      <w:bodyDiv w:val="1"/>
      <w:marLeft w:val="0"/>
      <w:marRight w:val="0"/>
      <w:marTop w:val="0"/>
      <w:marBottom w:val="0"/>
      <w:divBdr>
        <w:top w:val="none" w:sz="0" w:space="0" w:color="auto"/>
        <w:left w:val="none" w:sz="0" w:space="0" w:color="auto"/>
        <w:bottom w:val="none" w:sz="0" w:space="0" w:color="auto"/>
        <w:right w:val="none" w:sz="0" w:space="0" w:color="auto"/>
      </w:divBdr>
    </w:div>
    <w:div w:id="1611399343">
      <w:bodyDiv w:val="1"/>
      <w:marLeft w:val="0"/>
      <w:marRight w:val="0"/>
      <w:marTop w:val="0"/>
      <w:marBottom w:val="0"/>
      <w:divBdr>
        <w:top w:val="none" w:sz="0" w:space="0" w:color="auto"/>
        <w:left w:val="none" w:sz="0" w:space="0" w:color="auto"/>
        <w:bottom w:val="none" w:sz="0" w:space="0" w:color="auto"/>
        <w:right w:val="none" w:sz="0" w:space="0" w:color="auto"/>
      </w:divBdr>
    </w:div>
    <w:div w:id="1614555294">
      <w:bodyDiv w:val="1"/>
      <w:marLeft w:val="0"/>
      <w:marRight w:val="0"/>
      <w:marTop w:val="0"/>
      <w:marBottom w:val="0"/>
      <w:divBdr>
        <w:top w:val="none" w:sz="0" w:space="0" w:color="auto"/>
        <w:left w:val="none" w:sz="0" w:space="0" w:color="auto"/>
        <w:bottom w:val="none" w:sz="0" w:space="0" w:color="auto"/>
        <w:right w:val="none" w:sz="0" w:space="0" w:color="auto"/>
      </w:divBdr>
    </w:div>
    <w:div w:id="1660570026">
      <w:bodyDiv w:val="1"/>
      <w:marLeft w:val="0"/>
      <w:marRight w:val="0"/>
      <w:marTop w:val="0"/>
      <w:marBottom w:val="0"/>
      <w:divBdr>
        <w:top w:val="none" w:sz="0" w:space="0" w:color="auto"/>
        <w:left w:val="none" w:sz="0" w:space="0" w:color="auto"/>
        <w:bottom w:val="none" w:sz="0" w:space="0" w:color="auto"/>
        <w:right w:val="none" w:sz="0" w:space="0" w:color="auto"/>
      </w:divBdr>
      <w:divsChild>
        <w:div w:id="1328942895">
          <w:marLeft w:val="1310"/>
          <w:marRight w:val="0"/>
          <w:marTop w:val="80"/>
          <w:marBottom w:val="0"/>
          <w:divBdr>
            <w:top w:val="none" w:sz="0" w:space="0" w:color="auto"/>
            <w:left w:val="none" w:sz="0" w:space="0" w:color="auto"/>
            <w:bottom w:val="none" w:sz="0" w:space="0" w:color="auto"/>
            <w:right w:val="none" w:sz="0" w:space="0" w:color="auto"/>
          </w:divBdr>
        </w:div>
        <w:div w:id="2105373532">
          <w:marLeft w:val="1310"/>
          <w:marRight w:val="0"/>
          <w:marTop w:val="80"/>
          <w:marBottom w:val="0"/>
          <w:divBdr>
            <w:top w:val="none" w:sz="0" w:space="0" w:color="auto"/>
            <w:left w:val="none" w:sz="0" w:space="0" w:color="auto"/>
            <w:bottom w:val="none" w:sz="0" w:space="0" w:color="auto"/>
            <w:right w:val="none" w:sz="0" w:space="0" w:color="auto"/>
          </w:divBdr>
        </w:div>
        <w:div w:id="854655588">
          <w:marLeft w:val="1310"/>
          <w:marRight w:val="0"/>
          <w:marTop w:val="80"/>
          <w:marBottom w:val="0"/>
          <w:divBdr>
            <w:top w:val="none" w:sz="0" w:space="0" w:color="auto"/>
            <w:left w:val="none" w:sz="0" w:space="0" w:color="auto"/>
            <w:bottom w:val="none" w:sz="0" w:space="0" w:color="auto"/>
            <w:right w:val="none" w:sz="0" w:space="0" w:color="auto"/>
          </w:divBdr>
        </w:div>
        <w:div w:id="773206572">
          <w:marLeft w:val="1310"/>
          <w:marRight w:val="0"/>
          <w:marTop w:val="80"/>
          <w:marBottom w:val="0"/>
          <w:divBdr>
            <w:top w:val="none" w:sz="0" w:space="0" w:color="auto"/>
            <w:left w:val="none" w:sz="0" w:space="0" w:color="auto"/>
            <w:bottom w:val="none" w:sz="0" w:space="0" w:color="auto"/>
            <w:right w:val="none" w:sz="0" w:space="0" w:color="auto"/>
          </w:divBdr>
        </w:div>
      </w:divsChild>
    </w:div>
    <w:div w:id="1708990122">
      <w:bodyDiv w:val="1"/>
      <w:marLeft w:val="0"/>
      <w:marRight w:val="0"/>
      <w:marTop w:val="0"/>
      <w:marBottom w:val="0"/>
      <w:divBdr>
        <w:top w:val="none" w:sz="0" w:space="0" w:color="auto"/>
        <w:left w:val="none" w:sz="0" w:space="0" w:color="auto"/>
        <w:bottom w:val="none" w:sz="0" w:space="0" w:color="auto"/>
        <w:right w:val="none" w:sz="0" w:space="0" w:color="auto"/>
      </w:divBdr>
    </w:div>
    <w:div w:id="1710566056">
      <w:bodyDiv w:val="1"/>
      <w:marLeft w:val="0"/>
      <w:marRight w:val="0"/>
      <w:marTop w:val="0"/>
      <w:marBottom w:val="0"/>
      <w:divBdr>
        <w:top w:val="none" w:sz="0" w:space="0" w:color="auto"/>
        <w:left w:val="none" w:sz="0" w:space="0" w:color="auto"/>
        <w:bottom w:val="none" w:sz="0" w:space="0" w:color="auto"/>
        <w:right w:val="none" w:sz="0" w:space="0" w:color="auto"/>
      </w:divBdr>
    </w:div>
    <w:div w:id="1855262997">
      <w:bodyDiv w:val="1"/>
      <w:marLeft w:val="0"/>
      <w:marRight w:val="0"/>
      <w:marTop w:val="0"/>
      <w:marBottom w:val="0"/>
      <w:divBdr>
        <w:top w:val="none" w:sz="0" w:space="0" w:color="auto"/>
        <w:left w:val="none" w:sz="0" w:space="0" w:color="auto"/>
        <w:bottom w:val="none" w:sz="0" w:space="0" w:color="auto"/>
        <w:right w:val="none" w:sz="0" w:space="0" w:color="auto"/>
      </w:divBdr>
    </w:div>
    <w:div w:id="1938098299">
      <w:bodyDiv w:val="1"/>
      <w:marLeft w:val="0"/>
      <w:marRight w:val="0"/>
      <w:marTop w:val="0"/>
      <w:marBottom w:val="0"/>
      <w:divBdr>
        <w:top w:val="none" w:sz="0" w:space="0" w:color="auto"/>
        <w:left w:val="none" w:sz="0" w:space="0" w:color="auto"/>
        <w:bottom w:val="none" w:sz="0" w:space="0" w:color="auto"/>
        <w:right w:val="none" w:sz="0" w:space="0" w:color="auto"/>
      </w:divBdr>
      <w:divsChild>
        <w:div w:id="694044452">
          <w:marLeft w:val="677"/>
          <w:marRight w:val="0"/>
          <w:marTop w:val="0"/>
          <w:marBottom w:val="0"/>
          <w:divBdr>
            <w:top w:val="none" w:sz="0" w:space="0" w:color="auto"/>
            <w:left w:val="none" w:sz="0" w:space="0" w:color="auto"/>
            <w:bottom w:val="none" w:sz="0" w:space="0" w:color="auto"/>
            <w:right w:val="none" w:sz="0" w:space="0" w:color="auto"/>
          </w:divBdr>
        </w:div>
        <w:div w:id="1342317520">
          <w:marLeft w:val="677"/>
          <w:marRight w:val="0"/>
          <w:marTop w:val="0"/>
          <w:marBottom w:val="0"/>
          <w:divBdr>
            <w:top w:val="none" w:sz="0" w:space="0" w:color="auto"/>
            <w:left w:val="none" w:sz="0" w:space="0" w:color="auto"/>
            <w:bottom w:val="none" w:sz="0" w:space="0" w:color="auto"/>
            <w:right w:val="none" w:sz="0" w:space="0" w:color="auto"/>
          </w:divBdr>
        </w:div>
        <w:div w:id="113448761">
          <w:marLeft w:val="677"/>
          <w:marRight w:val="0"/>
          <w:marTop w:val="0"/>
          <w:marBottom w:val="0"/>
          <w:divBdr>
            <w:top w:val="none" w:sz="0" w:space="0" w:color="auto"/>
            <w:left w:val="none" w:sz="0" w:space="0" w:color="auto"/>
            <w:bottom w:val="none" w:sz="0" w:space="0" w:color="auto"/>
            <w:right w:val="none" w:sz="0" w:space="0" w:color="auto"/>
          </w:divBdr>
        </w:div>
        <w:div w:id="1836528215">
          <w:marLeft w:val="677"/>
          <w:marRight w:val="0"/>
          <w:marTop w:val="0"/>
          <w:marBottom w:val="0"/>
          <w:divBdr>
            <w:top w:val="none" w:sz="0" w:space="0" w:color="auto"/>
            <w:left w:val="none" w:sz="0" w:space="0" w:color="auto"/>
            <w:bottom w:val="none" w:sz="0" w:space="0" w:color="auto"/>
            <w:right w:val="none" w:sz="0" w:space="0" w:color="auto"/>
          </w:divBdr>
        </w:div>
        <w:div w:id="1532914320">
          <w:marLeft w:val="677"/>
          <w:marRight w:val="0"/>
          <w:marTop w:val="0"/>
          <w:marBottom w:val="0"/>
          <w:divBdr>
            <w:top w:val="none" w:sz="0" w:space="0" w:color="auto"/>
            <w:left w:val="none" w:sz="0" w:space="0" w:color="auto"/>
            <w:bottom w:val="none" w:sz="0" w:space="0" w:color="auto"/>
            <w:right w:val="none" w:sz="0" w:space="0" w:color="auto"/>
          </w:divBdr>
        </w:div>
        <w:div w:id="1354647260">
          <w:marLeft w:val="677"/>
          <w:marRight w:val="0"/>
          <w:marTop w:val="0"/>
          <w:marBottom w:val="0"/>
          <w:divBdr>
            <w:top w:val="none" w:sz="0" w:space="0" w:color="auto"/>
            <w:left w:val="none" w:sz="0" w:space="0" w:color="auto"/>
            <w:bottom w:val="none" w:sz="0" w:space="0" w:color="auto"/>
            <w:right w:val="none" w:sz="0" w:space="0" w:color="auto"/>
          </w:divBdr>
        </w:div>
        <w:div w:id="259222109">
          <w:marLeft w:val="677"/>
          <w:marRight w:val="0"/>
          <w:marTop w:val="0"/>
          <w:marBottom w:val="0"/>
          <w:divBdr>
            <w:top w:val="none" w:sz="0" w:space="0" w:color="auto"/>
            <w:left w:val="none" w:sz="0" w:space="0" w:color="auto"/>
            <w:bottom w:val="none" w:sz="0" w:space="0" w:color="auto"/>
            <w:right w:val="none" w:sz="0" w:space="0" w:color="auto"/>
          </w:divBdr>
        </w:div>
        <w:div w:id="608195705">
          <w:marLeft w:val="677"/>
          <w:marRight w:val="0"/>
          <w:marTop w:val="0"/>
          <w:marBottom w:val="0"/>
          <w:divBdr>
            <w:top w:val="none" w:sz="0" w:space="0" w:color="auto"/>
            <w:left w:val="none" w:sz="0" w:space="0" w:color="auto"/>
            <w:bottom w:val="none" w:sz="0" w:space="0" w:color="auto"/>
            <w:right w:val="none" w:sz="0" w:space="0" w:color="auto"/>
          </w:divBdr>
        </w:div>
        <w:div w:id="1160999590">
          <w:marLeft w:val="677"/>
          <w:marRight w:val="0"/>
          <w:marTop w:val="0"/>
          <w:marBottom w:val="0"/>
          <w:divBdr>
            <w:top w:val="none" w:sz="0" w:space="0" w:color="auto"/>
            <w:left w:val="none" w:sz="0" w:space="0" w:color="auto"/>
            <w:bottom w:val="none" w:sz="0" w:space="0" w:color="auto"/>
            <w:right w:val="none" w:sz="0" w:space="0" w:color="auto"/>
          </w:divBdr>
        </w:div>
        <w:div w:id="2078165974">
          <w:marLeft w:val="677"/>
          <w:marRight w:val="0"/>
          <w:marTop w:val="0"/>
          <w:marBottom w:val="0"/>
          <w:divBdr>
            <w:top w:val="none" w:sz="0" w:space="0" w:color="auto"/>
            <w:left w:val="none" w:sz="0" w:space="0" w:color="auto"/>
            <w:bottom w:val="none" w:sz="0" w:space="0" w:color="auto"/>
            <w:right w:val="none" w:sz="0" w:space="0" w:color="auto"/>
          </w:divBdr>
        </w:div>
      </w:divsChild>
    </w:div>
    <w:div w:id="212658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7.emf"/><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0.emf"/><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package" Target="embeddings/Dibujo_de_Microsoft_Visio22.vsdx"/><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1.emf"/><Relationship Id="rId10" Type="http://schemas.openxmlformats.org/officeDocument/2006/relationships/header" Target="header1.xml"/><Relationship Id="rId19" Type="http://schemas.openxmlformats.org/officeDocument/2006/relationships/image" Target="media/image8.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package" Target="embeddings/Dibujo_de_Microsoft_Visio11.vsdx"/></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2015-06-09T00:00:00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4CF788-A71F-4D3C-B8B3-F4C62342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47</Pages>
  <Words>9869</Words>
  <Characters>54284</Characters>
  <Application>Microsoft Office Word</Application>
  <DocSecurity>0</DocSecurity>
  <Lines>452</Lines>
  <Paragraphs>128</Paragraphs>
  <ScaleCrop>false</ScaleCrop>
  <HeadingPairs>
    <vt:vector size="2" baseType="variant">
      <vt:variant>
        <vt:lpstr>Título</vt:lpstr>
      </vt:variant>
      <vt:variant>
        <vt:i4>1</vt:i4>
      </vt:variant>
    </vt:vector>
  </HeadingPairs>
  <TitlesOfParts>
    <vt:vector size="1" baseType="lpstr">
      <vt:lpstr>Instructivo para  la Ejecución y Liquidación de Fondos Propios</vt:lpstr>
    </vt:vector>
  </TitlesOfParts>
  <Company>SECRETARIA DE EDUCACION</Company>
  <LinksUpToDate>false</LinksUpToDate>
  <CharactersWithSpaces>64025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Instructivo para  la Ejecución y Liquidación de Fondos Propios</dc:title>
  <dc:subject>Manual del Director del Centro Educativo</dc:subject>
  <dc:creator>gordoñez</dc:creator>
  <cp:lastModifiedBy>Duwlas López</cp:lastModifiedBy>
  <cp:revision>2</cp:revision>
  <cp:lastPrinted>2015-06-16T19:16:00Z</cp:lastPrinted>
  <dcterms:created xsi:type="dcterms:W3CDTF">2026-04-09T21:54:00Z</dcterms:created>
  <dcterms:modified xsi:type="dcterms:W3CDTF">2026-04-09T21:54:00Z</dcterms:modified>
</cp:coreProperties>
</file>