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A1E09" w14:textId="327CB90C" w:rsidR="0022038D" w:rsidRPr="006C08A5" w:rsidRDefault="006C08A5" w:rsidP="006C08A5">
      <w:pPr>
        <w:spacing w:after="8"/>
        <w:ind w:left="826"/>
        <w:jc w:val="center"/>
        <w:rPr>
          <w:rFonts w:ascii="Bahnschrift SemiCondensed" w:hAnsi="Bahnschrift SemiCondensed"/>
          <w:sz w:val="32"/>
          <w:szCs w:val="36"/>
        </w:rPr>
      </w:pPr>
      <w:r w:rsidRPr="006C08A5">
        <w:rPr>
          <w:rFonts w:ascii="Bahnschrift SemiCondensed" w:eastAsia="Cambria" w:hAnsi="Bahnschrift SemiCondensed" w:cs="Cambria"/>
          <w:b/>
          <w:sz w:val="24"/>
          <w:szCs w:val="20"/>
        </w:rPr>
        <w:drawing>
          <wp:anchor distT="0" distB="0" distL="114300" distR="114300" simplePos="0" relativeHeight="251658240" behindDoc="1" locked="0" layoutInCell="1" allowOverlap="1" wp14:anchorId="798EC6EC" wp14:editId="38283EDF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11268075" cy="7738989"/>
            <wp:effectExtent l="0" t="0" r="0" b="0"/>
            <wp:wrapNone/>
            <wp:docPr id="167806446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8075" cy="773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6C08A5">
        <w:rPr>
          <w:rFonts w:ascii="Bahnschrift SemiCondensed" w:eastAsia="Cambria" w:hAnsi="Bahnschrift SemiCondensed" w:cs="Cambria"/>
          <w:b/>
          <w:sz w:val="40"/>
          <w:szCs w:val="36"/>
        </w:rPr>
        <w:t xml:space="preserve"> </w:t>
      </w:r>
    </w:p>
    <w:p w14:paraId="757235AE" w14:textId="36BE02C3" w:rsidR="006C08A5" w:rsidRPr="006C08A5" w:rsidRDefault="006C08A5" w:rsidP="006C08A5">
      <w:pPr>
        <w:spacing w:after="0"/>
        <w:ind w:left="826"/>
        <w:jc w:val="center"/>
        <w:rPr>
          <w:rFonts w:ascii="Bahnschrift SemiCondensed" w:eastAsia="Cambria" w:hAnsi="Bahnschrift SemiCondensed" w:cs="Cambria"/>
          <w:b/>
          <w:sz w:val="24"/>
          <w:szCs w:val="20"/>
        </w:rPr>
      </w:pPr>
    </w:p>
    <w:p w14:paraId="15DEE08A" w14:textId="77777777" w:rsidR="0022038D" w:rsidRPr="006C08A5" w:rsidRDefault="00000000">
      <w:pPr>
        <w:spacing w:after="77"/>
        <w:rPr>
          <w:rFonts w:ascii="Bahnschrift SemiCondensed" w:hAnsi="Bahnschrift SemiCondensed"/>
        </w:rPr>
      </w:pPr>
      <w:r w:rsidRPr="006C08A5">
        <w:rPr>
          <w:rFonts w:ascii="Bahnschrift SemiCondensed" w:eastAsia="Cambria" w:hAnsi="Bahnschrift SemiCondensed" w:cs="Cambria"/>
          <w:sz w:val="20"/>
        </w:rPr>
        <w:t xml:space="preserve"> </w:t>
      </w:r>
    </w:p>
    <w:tbl>
      <w:tblPr>
        <w:tblStyle w:val="TableGrid"/>
        <w:tblpPr w:leftFromText="141" w:rightFromText="141" w:vertAnchor="page" w:horzAnchor="margin" w:tblpXSpec="center" w:tblpY="3546"/>
        <w:tblW w:w="14980" w:type="dxa"/>
        <w:tblInd w:w="0" w:type="dxa"/>
        <w:tblCellMar>
          <w:top w:w="39" w:type="dxa"/>
          <w:left w:w="109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1316"/>
        <w:gridCol w:w="2651"/>
        <w:gridCol w:w="2798"/>
        <w:gridCol w:w="2795"/>
        <w:gridCol w:w="2653"/>
        <w:gridCol w:w="2767"/>
      </w:tblGrid>
      <w:tr w:rsidR="0022038D" w14:paraId="28C1E3C3" w14:textId="77777777" w:rsidTr="006C08A5">
        <w:trPr>
          <w:trHeight w:val="451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2258DA7D" w14:textId="77777777" w:rsidR="0022038D" w:rsidRPr="006C08A5" w:rsidRDefault="00000000" w:rsidP="006C08A5">
            <w:pPr>
              <w:spacing w:after="0"/>
              <w:ind w:right="44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HORA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45C2A468" w14:textId="77777777" w:rsidR="0022038D" w:rsidRPr="006C08A5" w:rsidRDefault="00000000" w:rsidP="006C08A5">
            <w:pPr>
              <w:spacing w:after="0"/>
              <w:ind w:right="41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LUNES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72A100F" w14:textId="77777777" w:rsidR="0022038D" w:rsidRPr="006C08A5" w:rsidRDefault="00000000" w:rsidP="006C08A5">
            <w:pPr>
              <w:spacing w:after="0"/>
              <w:ind w:right="45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MARTES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03B6E6F8" w14:textId="77777777" w:rsidR="0022038D" w:rsidRPr="006C08A5" w:rsidRDefault="00000000" w:rsidP="006C08A5">
            <w:pPr>
              <w:spacing w:after="0"/>
              <w:ind w:right="46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MIERCOLES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AC77191" w14:textId="77777777" w:rsidR="0022038D" w:rsidRPr="006C08A5" w:rsidRDefault="00000000" w:rsidP="006C08A5">
            <w:pPr>
              <w:spacing w:after="0"/>
              <w:ind w:right="40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JUEVES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705C875D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6C08A5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VIERNES </w:t>
            </w:r>
          </w:p>
        </w:tc>
      </w:tr>
      <w:tr w:rsidR="0022038D" w14:paraId="27E73127" w14:textId="77777777" w:rsidTr="006C08A5">
        <w:trPr>
          <w:trHeight w:val="251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314B75C0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>7:00</w:t>
            </w:r>
            <w:r w:rsidRPr="006C08A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0C49" w14:textId="77777777" w:rsidR="0022038D" w:rsidRPr="006C08A5" w:rsidRDefault="00000000" w:rsidP="006C08A5">
            <w:pPr>
              <w:spacing w:after="0"/>
              <w:ind w:right="3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Entrada del personal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1593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Entrada del personal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611" w14:textId="77777777" w:rsidR="0022038D" w:rsidRPr="006C08A5" w:rsidRDefault="00000000" w:rsidP="006C08A5">
            <w:pPr>
              <w:spacing w:after="0"/>
              <w:ind w:right="52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Entrada del personal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EF9A" w14:textId="77777777" w:rsidR="0022038D" w:rsidRPr="006C08A5" w:rsidRDefault="00000000" w:rsidP="006C08A5">
            <w:pPr>
              <w:spacing w:after="0"/>
              <w:ind w:right="4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Entrada del personal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ADFB" w14:textId="77777777" w:rsidR="0022038D" w:rsidRPr="006C08A5" w:rsidRDefault="00000000" w:rsidP="006C08A5">
            <w:pPr>
              <w:spacing w:after="0"/>
              <w:ind w:right="4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Entrada del personal </w:t>
            </w:r>
          </w:p>
        </w:tc>
      </w:tr>
      <w:tr w:rsidR="0022038D" w14:paraId="20A3ACEC" w14:textId="77777777" w:rsidTr="006C08A5">
        <w:trPr>
          <w:trHeight w:val="319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B557D22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>7:00 – 7:40</w:t>
            </w:r>
            <w:r w:rsidRPr="006C08A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7022" w14:textId="77777777" w:rsidR="0022038D" w:rsidRPr="006C08A5" w:rsidRDefault="00000000" w:rsidP="006C08A5">
            <w:pPr>
              <w:spacing w:after="0"/>
              <w:ind w:right="4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de preparación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A470" w14:textId="77777777" w:rsidR="0022038D" w:rsidRPr="006C08A5" w:rsidRDefault="00000000" w:rsidP="006C08A5">
            <w:pPr>
              <w:spacing w:after="0"/>
              <w:ind w:right="46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de preparación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3F98" w14:textId="77777777" w:rsidR="0022038D" w:rsidRPr="006C08A5" w:rsidRDefault="00000000" w:rsidP="006C08A5">
            <w:pPr>
              <w:spacing w:after="0"/>
              <w:ind w:left="66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de preparación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7B10" w14:textId="77777777" w:rsidR="0022038D" w:rsidRPr="006C08A5" w:rsidRDefault="00000000" w:rsidP="006C08A5">
            <w:pPr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de preparación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14A5" w14:textId="77777777" w:rsidR="0022038D" w:rsidRPr="006C08A5" w:rsidRDefault="00000000" w:rsidP="006C08A5">
            <w:pPr>
              <w:spacing w:after="0"/>
              <w:ind w:left="51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de preparación </w:t>
            </w:r>
          </w:p>
        </w:tc>
      </w:tr>
      <w:tr w:rsidR="0022038D" w14:paraId="5CA998C7" w14:textId="77777777" w:rsidTr="006C08A5">
        <w:trPr>
          <w:trHeight w:val="602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422DAF4D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>7:40 – 7:50</w:t>
            </w:r>
            <w:r w:rsidRPr="006C08A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0771" w14:textId="77777777" w:rsidR="0022038D" w:rsidRPr="006C08A5" w:rsidRDefault="00000000" w:rsidP="006C08A5">
            <w:pPr>
              <w:spacing w:after="19"/>
              <w:ind w:right="46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Iniciales </w:t>
            </w:r>
          </w:p>
          <w:p w14:paraId="55497E86" w14:textId="77777777" w:rsidR="0022038D" w:rsidRPr="006C08A5" w:rsidRDefault="00000000" w:rsidP="006C08A5">
            <w:pPr>
              <w:spacing w:after="0"/>
              <w:ind w:right="4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Hora Cívica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B9E9" w14:textId="77777777" w:rsidR="0022038D" w:rsidRPr="006C08A5" w:rsidRDefault="00000000" w:rsidP="006C08A5">
            <w:pPr>
              <w:spacing w:after="0"/>
              <w:ind w:right="5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Iniciales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1AAE" w14:textId="77777777" w:rsidR="0022038D" w:rsidRPr="006C08A5" w:rsidRDefault="00000000" w:rsidP="006C08A5">
            <w:pPr>
              <w:spacing w:after="0"/>
              <w:ind w:right="5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Iniciales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4293" w14:textId="77777777" w:rsidR="0022038D" w:rsidRPr="006C08A5" w:rsidRDefault="00000000" w:rsidP="006C08A5">
            <w:pPr>
              <w:spacing w:after="0"/>
              <w:ind w:right="5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Iniciales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F88A" w14:textId="77777777" w:rsidR="0022038D" w:rsidRPr="006C08A5" w:rsidRDefault="00000000" w:rsidP="006C08A5">
            <w:pPr>
              <w:spacing w:after="0"/>
              <w:ind w:right="52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Actividades Iniciales </w:t>
            </w:r>
          </w:p>
        </w:tc>
      </w:tr>
      <w:tr w:rsidR="0022038D" w14:paraId="0A7822BC" w14:textId="77777777" w:rsidTr="006C08A5">
        <w:trPr>
          <w:trHeight w:val="479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7156F18B" w14:textId="77777777" w:rsidR="0022038D" w:rsidRPr="006C08A5" w:rsidRDefault="00000000" w:rsidP="006C08A5">
            <w:pPr>
              <w:spacing w:after="0"/>
              <w:ind w:right="5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7:50 -8:45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46E0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Metodología Juego Pienso y construyo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D012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Metodología Juego Pienso y construyo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346E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Metodología Juego Pienso y construyo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3D65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Metodología Juego Pienso y construyo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38EF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Metodología Juego Pienso y construyo </w:t>
            </w:r>
          </w:p>
        </w:tc>
      </w:tr>
      <w:tr w:rsidR="0022038D" w14:paraId="2354B748" w14:textId="77777777" w:rsidTr="006C08A5">
        <w:trPr>
          <w:trHeight w:val="744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3DD94E27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>8:45 – 9:30</w:t>
            </w:r>
            <w:r w:rsidRPr="006C08A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0F6D" w14:textId="77777777" w:rsidR="0022038D" w:rsidRPr="006C08A5" w:rsidRDefault="00000000" w:rsidP="006C08A5">
            <w:pPr>
              <w:spacing w:after="10"/>
              <w:ind w:right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</w:t>
            </w:r>
          </w:p>
          <w:p w14:paraId="68949998" w14:textId="77777777" w:rsidR="0022038D" w:rsidRPr="006C08A5" w:rsidRDefault="00000000" w:rsidP="006C08A5">
            <w:pPr>
              <w:spacing w:after="15"/>
              <w:ind w:right="4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Comunicación y </w:t>
            </w:r>
          </w:p>
          <w:p w14:paraId="27D5439F" w14:textId="77777777" w:rsidR="0022038D" w:rsidRPr="006C08A5" w:rsidRDefault="00000000" w:rsidP="006C08A5">
            <w:pPr>
              <w:spacing w:after="0"/>
              <w:ind w:right="4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Representación 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F7B7" w14:textId="77777777" w:rsidR="0022038D" w:rsidRPr="006C08A5" w:rsidRDefault="00000000" w:rsidP="006C08A5">
            <w:pPr>
              <w:spacing w:after="10"/>
              <w:ind w:right="5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</w:t>
            </w:r>
          </w:p>
          <w:p w14:paraId="1D1EEFDD" w14:textId="77777777" w:rsidR="0022038D" w:rsidRPr="006C08A5" w:rsidRDefault="00000000" w:rsidP="006C08A5">
            <w:pPr>
              <w:spacing w:after="15"/>
              <w:ind w:right="4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Comunicación y </w:t>
            </w:r>
          </w:p>
          <w:p w14:paraId="46E4B698" w14:textId="77777777" w:rsidR="0022038D" w:rsidRPr="006C08A5" w:rsidRDefault="00000000" w:rsidP="006C08A5">
            <w:pPr>
              <w:spacing w:after="0"/>
              <w:ind w:right="4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Representación 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BFBB" w14:textId="77777777" w:rsidR="0022038D" w:rsidRPr="006C08A5" w:rsidRDefault="00000000" w:rsidP="006C08A5">
            <w:pPr>
              <w:spacing w:after="10"/>
              <w:ind w:right="5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</w:t>
            </w:r>
          </w:p>
          <w:p w14:paraId="0EF152F6" w14:textId="77777777" w:rsidR="0022038D" w:rsidRPr="006C08A5" w:rsidRDefault="00000000" w:rsidP="006C08A5">
            <w:pPr>
              <w:spacing w:after="15"/>
              <w:ind w:right="5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Comunicación y </w:t>
            </w:r>
          </w:p>
          <w:p w14:paraId="5B085BAA" w14:textId="77777777" w:rsidR="0022038D" w:rsidRPr="006C08A5" w:rsidRDefault="00000000" w:rsidP="006C08A5">
            <w:pPr>
              <w:spacing w:after="0"/>
              <w:ind w:right="4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Representación 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80B7" w14:textId="77777777" w:rsidR="0022038D" w:rsidRPr="006C08A5" w:rsidRDefault="00000000" w:rsidP="006C08A5">
            <w:pPr>
              <w:spacing w:after="10"/>
              <w:ind w:right="5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</w:t>
            </w:r>
          </w:p>
          <w:p w14:paraId="36A3E544" w14:textId="77777777" w:rsidR="0022038D" w:rsidRPr="006C08A5" w:rsidRDefault="00000000" w:rsidP="006C08A5">
            <w:pPr>
              <w:spacing w:after="15"/>
              <w:ind w:right="4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Comunicación y </w:t>
            </w:r>
          </w:p>
          <w:p w14:paraId="489F340D" w14:textId="77777777" w:rsidR="0022038D" w:rsidRPr="006C08A5" w:rsidRDefault="00000000" w:rsidP="006C08A5">
            <w:pPr>
              <w:spacing w:after="0"/>
              <w:ind w:right="4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Representación 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A21A" w14:textId="77777777" w:rsidR="0022038D" w:rsidRPr="006C08A5" w:rsidRDefault="00000000" w:rsidP="006C08A5">
            <w:pPr>
              <w:spacing w:after="1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</w:t>
            </w:r>
          </w:p>
          <w:p w14:paraId="7A038EF1" w14:textId="77777777" w:rsidR="0022038D" w:rsidRPr="006C08A5" w:rsidRDefault="00000000" w:rsidP="006C08A5">
            <w:pPr>
              <w:spacing w:after="15"/>
              <w:ind w:right="5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Comunicación y </w:t>
            </w:r>
          </w:p>
          <w:p w14:paraId="758FA909" w14:textId="77777777" w:rsidR="0022038D" w:rsidRPr="006C08A5" w:rsidRDefault="00000000" w:rsidP="006C08A5">
            <w:pPr>
              <w:spacing w:after="0"/>
              <w:ind w:right="52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Representación  </w:t>
            </w:r>
          </w:p>
        </w:tc>
      </w:tr>
      <w:tr w:rsidR="0022038D" w14:paraId="5961EBBD" w14:textId="77777777" w:rsidTr="006C08A5">
        <w:trPr>
          <w:trHeight w:val="255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04080620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>9:30 – 10:00</w:t>
            </w:r>
            <w:r w:rsidRPr="006C08A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993F" w14:textId="77777777" w:rsidR="0022038D" w:rsidRPr="006C08A5" w:rsidRDefault="00000000" w:rsidP="006C08A5">
            <w:pPr>
              <w:spacing w:after="0"/>
              <w:ind w:right="4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Merienda Aseo y Descanso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D264" w14:textId="77777777" w:rsidR="0022038D" w:rsidRPr="006C08A5" w:rsidRDefault="00000000" w:rsidP="006C08A5">
            <w:pPr>
              <w:spacing w:after="0"/>
              <w:ind w:right="5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Merienda Aseo y Descanso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0B42" w14:textId="77777777" w:rsidR="0022038D" w:rsidRPr="006C08A5" w:rsidRDefault="00000000" w:rsidP="006C08A5">
            <w:pPr>
              <w:spacing w:after="0"/>
              <w:ind w:right="5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Merienda Aseo y Descanso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E760" w14:textId="77777777" w:rsidR="0022038D" w:rsidRPr="006C08A5" w:rsidRDefault="00000000" w:rsidP="006C08A5">
            <w:pPr>
              <w:spacing w:after="0"/>
              <w:ind w:left="30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Merienda Aseo y Descanso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2636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Merienda Aseo y Descanso </w:t>
            </w:r>
          </w:p>
        </w:tc>
      </w:tr>
      <w:tr w:rsidR="0022038D" w14:paraId="0FE3B305" w14:textId="77777777" w:rsidTr="006C08A5">
        <w:trPr>
          <w:trHeight w:val="502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1C9D90E6" w14:textId="77777777" w:rsidR="0022038D" w:rsidRPr="006C08A5" w:rsidRDefault="00000000" w:rsidP="006C08A5">
            <w:pPr>
              <w:spacing w:after="0"/>
              <w:ind w:left="11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10:00 –10:30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75DC" w14:textId="323B720E" w:rsidR="0022038D" w:rsidRPr="006C08A5" w:rsidRDefault="00000000" w:rsidP="006C08A5">
            <w:pPr>
              <w:spacing w:after="0"/>
              <w:ind w:left="198" w:right="15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Relación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con el Entorno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5C81" w14:textId="05A38CD7" w:rsidR="0022038D" w:rsidRPr="006C08A5" w:rsidRDefault="00000000" w:rsidP="006C08A5">
            <w:pPr>
              <w:spacing w:after="0"/>
              <w:ind w:left="192" w:right="15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Relación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con el Entorno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83B3" w14:textId="77777777" w:rsidR="0022038D" w:rsidRPr="006C08A5" w:rsidRDefault="00000000" w:rsidP="006C08A5">
            <w:pPr>
              <w:spacing w:after="0"/>
              <w:ind w:left="193" w:right="19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Relación con el Entorno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44C3" w14:textId="77777777" w:rsidR="0022038D" w:rsidRPr="006C08A5" w:rsidRDefault="00000000" w:rsidP="006C08A5">
            <w:pPr>
              <w:spacing w:after="0"/>
              <w:ind w:left="127" w:right="12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Relación con el Entorno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EBC5" w14:textId="77777777" w:rsidR="0022038D" w:rsidRPr="006C08A5" w:rsidRDefault="00000000" w:rsidP="006C08A5">
            <w:pPr>
              <w:spacing w:after="0"/>
              <w:ind w:left="178" w:right="186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Desarrollo Relación con el Entorno </w:t>
            </w:r>
          </w:p>
        </w:tc>
      </w:tr>
      <w:tr w:rsidR="0022038D" w14:paraId="6B3922D6" w14:textId="77777777" w:rsidTr="006C08A5">
        <w:trPr>
          <w:trHeight w:val="521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2D57811D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10:30- 11:00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F527" w14:textId="77777777" w:rsidR="0022038D" w:rsidRPr="006C08A5" w:rsidRDefault="00000000" w:rsidP="006C08A5">
            <w:pPr>
              <w:spacing w:after="15"/>
              <w:ind w:right="41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 Área Desarrollo  </w:t>
            </w:r>
          </w:p>
          <w:p w14:paraId="6CC994CF" w14:textId="77777777" w:rsidR="0022038D" w:rsidRPr="006C08A5" w:rsidRDefault="00000000" w:rsidP="006C08A5">
            <w:pPr>
              <w:spacing w:after="0"/>
              <w:ind w:right="3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Personal y Social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B985" w14:textId="4CEE6163" w:rsidR="0022038D" w:rsidRPr="006C08A5" w:rsidRDefault="00000000" w:rsidP="006C08A5">
            <w:pPr>
              <w:spacing w:after="0"/>
              <w:ind w:left="183" w:right="14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Personal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y Social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E195" w14:textId="522121D9" w:rsidR="0022038D" w:rsidRPr="006C08A5" w:rsidRDefault="00000000" w:rsidP="006C08A5">
            <w:pPr>
              <w:spacing w:after="0"/>
              <w:ind w:left="180" w:right="15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Personal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y Social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E8CB" w14:textId="4551FA0A" w:rsidR="0022038D" w:rsidRPr="006C08A5" w:rsidRDefault="00000000" w:rsidP="006C08A5">
            <w:pPr>
              <w:spacing w:after="0"/>
              <w:ind w:left="114" w:right="7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Personal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y Social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A185" w14:textId="0797A85C" w:rsidR="0022038D" w:rsidRPr="006C08A5" w:rsidRDefault="00000000" w:rsidP="006C08A5">
            <w:pPr>
              <w:spacing w:after="0"/>
              <w:ind w:left="170" w:right="13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 </w:t>
            </w:r>
            <w:r w:rsidR="006C08A5" w:rsidRPr="006C08A5">
              <w:rPr>
                <w:rFonts w:ascii="Century Gothic" w:eastAsia="Cambria" w:hAnsi="Century Gothic" w:cs="Cambria"/>
                <w:sz w:val="18"/>
                <w:szCs w:val="18"/>
              </w:rPr>
              <w:t>Desarrollo Personal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y Social </w:t>
            </w:r>
          </w:p>
        </w:tc>
      </w:tr>
      <w:tr w:rsidR="0022038D" w14:paraId="03EED2E9" w14:textId="77777777" w:rsidTr="006C08A5">
        <w:trPr>
          <w:trHeight w:val="99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vAlign w:val="center"/>
          </w:tcPr>
          <w:p w14:paraId="09FA5C70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11:00- 11:45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EF5B" w14:textId="313E770F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>Recomendaciones, asignación de tareas</w:t>
            </w:r>
            <w:r w:rsidR="006C08A5">
              <w:rPr>
                <w:rFonts w:ascii="Century Gothic" w:eastAsia="Cambria" w:hAnsi="Century Gothic" w:cs="Cambria"/>
                <w:sz w:val="18"/>
                <w:szCs w:val="18"/>
              </w:rPr>
              <w:t>,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despedida. Atención individual 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5884" w14:textId="3FB843FB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>Recomendaciones, asignación de tareas</w:t>
            </w:r>
            <w:r w:rsidR="006C08A5">
              <w:rPr>
                <w:rFonts w:ascii="Century Gothic" w:eastAsia="Cambria" w:hAnsi="Century Gothic" w:cs="Cambria"/>
                <w:sz w:val="18"/>
                <w:szCs w:val="18"/>
              </w:rPr>
              <w:t>,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despedida. Atención individual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8D5A" w14:textId="2ED4728B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>Recomendaciones, asignación de tareas</w:t>
            </w:r>
            <w:r w:rsidR="006C08A5">
              <w:rPr>
                <w:rFonts w:ascii="Century Gothic" w:eastAsia="Cambria" w:hAnsi="Century Gothic" w:cs="Cambria"/>
                <w:sz w:val="18"/>
                <w:szCs w:val="18"/>
              </w:rPr>
              <w:t>,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despedida. Atención individual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A7E3" w14:textId="60228665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>Recomendaciones, asignación de tareas</w:t>
            </w:r>
            <w:r w:rsidR="006C08A5">
              <w:rPr>
                <w:rFonts w:ascii="Century Gothic" w:eastAsia="Cambria" w:hAnsi="Century Gothic" w:cs="Cambria"/>
                <w:sz w:val="18"/>
                <w:szCs w:val="18"/>
              </w:rPr>
              <w:t>,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despedida. Atención individual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8269" w14:textId="0A0190BD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>Recomendaciones, asignación de tareas</w:t>
            </w:r>
            <w:r w:rsidR="006C08A5">
              <w:rPr>
                <w:rFonts w:ascii="Century Gothic" w:eastAsia="Cambria" w:hAnsi="Century Gothic" w:cs="Cambria"/>
                <w:sz w:val="18"/>
                <w:szCs w:val="18"/>
              </w:rPr>
              <w:t>,</w:t>
            </w: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 despedida. Atención individual </w:t>
            </w:r>
          </w:p>
        </w:tc>
      </w:tr>
      <w:tr w:rsidR="0022038D" w14:paraId="6F7B3405" w14:textId="77777777" w:rsidTr="006C08A5">
        <w:trPr>
          <w:trHeight w:val="931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7C1DE32C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11:45- 12:00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0779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Desinfección y aseo del aula, servicios y otras áreas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636E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Desinfección y aseo del aula, servicios y otras áreas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4ED4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Desinfección y aseo del aula, servicios y otras áreas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C2A7" w14:textId="77777777" w:rsidR="0022038D" w:rsidRPr="006C08A5" w:rsidRDefault="00000000" w:rsidP="006C08A5">
            <w:pPr>
              <w:spacing w:after="0" w:line="274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Desinfección y aseo del aula, servicios y otras </w:t>
            </w:r>
          </w:p>
          <w:p w14:paraId="35375DE1" w14:textId="77777777" w:rsidR="0022038D" w:rsidRPr="006C08A5" w:rsidRDefault="00000000" w:rsidP="006C08A5">
            <w:pPr>
              <w:spacing w:after="0"/>
              <w:ind w:right="44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áreas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5915" w14:textId="77777777" w:rsidR="0022038D" w:rsidRPr="006C08A5" w:rsidRDefault="00000000" w:rsidP="006C08A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Desinfección y aseo del aula, servicios y otras áreas </w:t>
            </w:r>
          </w:p>
        </w:tc>
      </w:tr>
      <w:tr w:rsidR="0022038D" w14:paraId="5501EA74" w14:textId="77777777" w:rsidTr="006C08A5">
        <w:trPr>
          <w:trHeight w:val="43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487A943" w14:textId="77777777" w:rsidR="0022038D" w:rsidRPr="006C08A5" w:rsidRDefault="00000000" w:rsidP="006C08A5">
            <w:pPr>
              <w:spacing w:after="0"/>
              <w:ind w:right="48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12:00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5C83" w14:textId="77777777" w:rsidR="0022038D" w:rsidRPr="006C08A5" w:rsidRDefault="00000000" w:rsidP="006C08A5">
            <w:pPr>
              <w:spacing w:after="0"/>
              <w:ind w:right="4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Salida del Personal 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A05" w14:textId="77777777" w:rsidR="0022038D" w:rsidRPr="006C08A5" w:rsidRDefault="00000000" w:rsidP="006C08A5">
            <w:pPr>
              <w:spacing w:after="0"/>
              <w:ind w:right="4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Salida del Personal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AFC9" w14:textId="77777777" w:rsidR="0022038D" w:rsidRPr="006C08A5" w:rsidRDefault="00000000" w:rsidP="006C08A5">
            <w:pPr>
              <w:spacing w:after="0"/>
              <w:ind w:right="4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Salida del Personal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6DD1" w14:textId="77777777" w:rsidR="0022038D" w:rsidRPr="006C08A5" w:rsidRDefault="00000000" w:rsidP="006C08A5">
            <w:pPr>
              <w:spacing w:after="0"/>
              <w:ind w:right="42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Salida del Personal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9C75" w14:textId="77777777" w:rsidR="0022038D" w:rsidRPr="006C08A5" w:rsidRDefault="00000000" w:rsidP="006C08A5">
            <w:pPr>
              <w:spacing w:after="0"/>
              <w:ind w:right="5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C08A5">
              <w:rPr>
                <w:rFonts w:ascii="Century Gothic" w:eastAsia="Cambria" w:hAnsi="Century Gothic" w:cs="Cambria"/>
                <w:sz w:val="18"/>
                <w:szCs w:val="18"/>
              </w:rPr>
              <w:t xml:space="preserve">Salida del Personal </w:t>
            </w:r>
          </w:p>
        </w:tc>
      </w:tr>
    </w:tbl>
    <w:p w14:paraId="458C3596" w14:textId="41914F9B" w:rsidR="0022038D" w:rsidRDefault="00984F7A" w:rsidP="006C08A5">
      <w:pPr>
        <w:spacing w:after="215"/>
      </w:pPr>
      <w:r>
        <w:rPr>
          <w:rFonts w:ascii="Cambria" w:eastAsia="Cambria" w:hAnsi="Cambria" w:cs="Cambr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7B8C2" wp14:editId="5873EC0A">
                <wp:simplePos x="0" y="0"/>
                <wp:positionH relativeFrom="column">
                  <wp:posOffset>2922104</wp:posOffset>
                </wp:positionH>
                <wp:positionV relativeFrom="paragraph">
                  <wp:posOffset>189258</wp:posOffset>
                </wp:positionV>
                <wp:extent cx="4760844" cy="854765"/>
                <wp:effectExtent l="0" t="0" r="20955" b="21590"/>
                <wp:wrapNone/>
                <wp:docPr id="823525237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0844" cy="854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56827" w14:textId="6928DE8F" w:rsidR="00984F7A" w:rsidRDefault="00984F7A">
                            <w:r>
                              <w:t>CEPBG___________________________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A7B8C2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30.1pt;margin-top:14.9pt;width:374.85pt;height:67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" fillcolor="white [3201]" strokeweight=".5pt">
                <v:textbox>
                  <w:txbxContent>
                    <w:p w14:paraId="56256827" w14:textId="6928DE8F" w:rsidR="00984F7A" w:rsidRDefault="00984F7A">
                      <w:r>
                        <w:t>CEPBG___________________________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Cambria" w:eastAsia="Cambria" w:hAnsi="Cambria" w:cs="Cambria"/>
          <w:sz w:val="20"/>
        </w:rPr>
        <w:t xml:space="preserve"> </w:t>
      </w:r>
    </w:p>
    <w:p w14:paraId="2EF0A657" w14:textId="77777777" w:rsidR="0022038D" w:rsidRDefault="00000000">
      <w:pPr>
        <w:spacing w:after="15"/>
        <w:ind w:left="69"/>
        <w:jc w:val="center"/>
      </w:pPr>
      <w:r>
        <w:rPr>
          <w:rFonts w:ascii="Cambria" w:eastAsia="Cambria" w:hAnsi="Cambria" w:cs="Cambria"/>
          <w:sz w:val="20"/>
        </w:rPr>
        <w:t xml:space="preserve"> </w:t>
      </w:r>
    </w:p>
    <w:p w14:paraId="00631F74" w14:textId="7B06D015" w:rsidR="006C08A5" w:rsidRDefault="006C08A5" w:rsidP="006C08A5">
      <w:pPr>
        <w:spacing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9B4C8" wp14:editId="729482DB">
                <wp:simplePos x="0" y="0"/>
                <wp:positionH relativeFrom="column">
                  <wp:posOffset>3856107</wp:posOffset>
                </wp:positionH>
                <wp:positionV relativeFrom="paragraph">
                  <wp:posOffset>5399819</wp:posOffset>
                </wp:positionV>
                <wp:extent cx="3538331" cy="487017"/>
                <wp:effectExtent l="0" t="0" r="0" b="0"/>
                <wp:wrapNone/>
                <wp:docPr id="116503498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8331" cy="4870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26A784" w14:textId="00A097EE" w:rsidR="006C08A5" w:rsidRPr="00984F7A" w:rsidRDefault="006C08A5">
                            <w:pPr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</w:pPr>
                            <w:r w:rsidRPr="00984F7A"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  <w:t>___________________________________________</w:t>
                            </w:r>
                          </w:p>
                          <w:p w14:paraId="5FFCC28A" w14:textId="5988D929" w:rsidR="006C08A5" w:rsidRPr="00984F7A" w:rsidRDefault="00984F7A" w:rsidP="00984F7A">
                            <w:pPr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</w:pPr>
                            <w:r w:rsidRPr="00984F7A">
                              <w:rPr>
                                <w:rFonts w:ascii="Century Gothic" w:hAnsi="Century Gothic"/>
                                <w:sz w:val="18"/>
                                <w:szCs w:val="20"/>
                              </w:rPr>
                              <w:t xml:space="preserve">                                   DIRECTORA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9B4C8" id="Cuadro de texto 3" o:spid="_x0000_s1027" type="#_x0000_t202" style="position:absolute;left:0;text-align:left;margin-left:303.65pt;margin-top:425.2pt;width:278.6pt;height:3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" filled="f" stroked="f" strokeweight=".5pt">
                <v:textbox>
                  <w:txbxContent>
                    <w:p w14:paraId="0626A784" w14:textId="00A097EE" w:rsidR="006C08A5" w:rsidRPr="00984F7A" w:rsidRDefault="006C08A5">
                      <w:pPr>
                        <w:rPr>
                          <w:rFonts w:ascii="Century Gothic" w:hAnsi="Century Gothic"/>
                          <w:sz w:val="18"/>
                          <w:szCs w:val="20"/>
                        </w:rPr>
                      </w:pPr>
                      <w:r w:rsidRPr="00984F7A">
                        <w:rPr>
                          <w:rFonts w:ascii="Century Gothic" w:hAnsi="Century Gothic"/>
                          <w:sz w:val="18"/>
                          <w:szCs w:val="20"/>
                        </w:rPr>
                        <w:t>___________________________________________</w:t>
                      </w:r>
                    </w:p>
                    <w:p w14:paraId="5FFCC28A" w14:textId="5988D929" w:rsidR="006C08A5" w:rsidRPr="00984F7A" w:rsidRDefault="00984F7A" w:rsidP="00984F7A">
                      <w:pPr>
                        <w:rPr>
                          <w:rFonts w:ascii="Century Gothic" w:hAnsi="Century Gothic"/>
                          <w:sz w:val="18"/>
                          <w:szCs w:val="20"/>
                        </w:rPr>
                      </w:pPr>
                      <w:r w:rsidRPr="00984F7A">
                        <w:rPr>
                          <w:rFonts w:ascii="Century Gothic" w:hAnsi="Century Gothic"/>
                          <w:sz w:val="18"/>
                          <w:szCs w:val="20"/>
                        </w:rPr>
                        <w:t xml:space="preserve">                                   DIRECTORA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08A5" w:rsidSect="006C08A5">
      <w:pgSz w:w="17858" w:h="12183" w:orient="landscape" w:code="345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8D"/>
    <w:rsid w:val="0022038D"/>
    <w:rsid w:val="006C08A5"/>
    <w:rsid w:val="00984F7A"/>
    <w:rsid w:val="00F2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C71217"/>
  <w15:docId w15:val="{E3E7EFCC-D3EE-4324-916F-535F0881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HN" w:eastAsia="es-H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karinita13abril@gmail.com</dc:creator>
  <cp:keywords/>
  <cp:lastModifiedBy>Dulce Lopez</cp:lastModifiedBy>
  <cp:revision>2</cp:revision>
  <dcterms:created xsi:type="dcterms:W3CDTF">2026-08-05T21:47:00Z</dcterms:created>
  <dcterms:modified xsi:type="dcterms:W3CDTF">2026-08-05T21:47:00Z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c1507329-b658-48cf-8c10-893ef67949e3</vt:lpwstr>
  </property>
</Properties>
</file>