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EQUIPO PROMOTOR</w:t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“PROGRAMA DE ESCUELA PARA PADRES Y MADRES DE FAMILIA, TUTORES Y/O ENCARGADOS”</w:t>
      </w:r>
    </w:p>
    <w:tbl>
      <w:tblPr>
        <w:tblStyle w:val="Table1"/>
        <w:tblW w:w="10772.999999999996" w:type="dxa"/>
        <w:jc w:val="left"/>
        <w:tblInd w:w="-1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2"/>
        <w:gridCol w:w="990"/>
        <w:gridCol w:w="30"/>
        <w:gridCol w:w="2371"/>
        <w:gridCol w:w="150"/>
        <w:gridCol w:w="1278"/>
        <w:gridCol w:w="268"/>
        <w:gridCol w:w="1148"/>
        <w:gridCol w:w="848"/>
        <w:gridCol w:w="569"/>
        <w:gridCol w:w="569"/>
        <w:tblGridChange w:id="0">
          <w:tblGrid>
            <w:gridCol w:w="2552"/>
            <w:gridCol w:w="990"/>
            <w:gridCol w:w="30"/>
            <w:gridCol w:w="2371"/>
            <w:gridCol w:w="150"/>
            <w:gridCol w:w="1278"/>
            <w:gridCol w:w="268"/>
            <w:gridCol w:w="1148"/>
            <w:gridCol w:w="848"/>
            <w:gridCol w:w="569"/>
            <w:gridCol w:w="569"/>
          </w:tblGrid>
        </w:tblGridChange>
      </w:tblGrid>
      <w:tr>
        <w:trPr>
          <w:cantSplit w:val="0"/>
          <w:tblHeader w:val="0"/>
        </w:trPr>
        <w:tc>
          <w:tcPr>
            <w:gridSpan w:val="11"/>
            <w:shd w:fill="88cfe0" w:val="clear"/>
          </w:tcPr>
          <w:p w:rsidR="00000000" w:rsidDel="00000000" w:rsidP="00000000" w:rsidRDefault="00000000" w:rsidRPr="00000000" w14:paraId="0000000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I. </w:t>
            </w:r>
            <w:sdt>
              <w:sdtPr>
                <w:id w:val="-315405501"/>
                <w:tag w:val="goog_rdk_0"/>
              </w:sdtPr>
              <w:sdtContent>
                <w:commentRangeStart w:id="0"/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Datos generales del centro educativo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Código del centro educativo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Corresponde al código de centro educativo del SACE.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del centro educativo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Tal y como está en el acuerdo de creación.</w:t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4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sdt>
              <w:sdtPr>
                <w:id w:val="-1371504353"/>
                <w:tag w:val="goog_rdk_1"/>
              </w:sdtPr>
              <w:sdtContent>
                <w:commentRangeStart w:id="1"/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Dirección del centro educativo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Municipio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Departamento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Fecha de elaboración 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3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Responsable de la ejecución del Proyecto </w:t>
            </w:r>
            <w:sdt>
              <w:sdtPr>
                <w:id w:val="-1819703351"/>
                <w:tag w:val="goog_rdk_2"/>
              </w:sdtPr>
              <w:sdtContent>
                <w:commentRangeStart w:id="2"/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Especifico</w:t>
            </w: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Director(a) de centro educativo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gridSpan w:val="11"/>
            <w:shd w:fill="88cfe0" w:val="clear"/>
          </w:tcPr>
          <w:p w:rsidR="00000000" w:rsidDel="00000000" w:rsidP="00000000" w:rsidRDefault="00000000" w:rsidRPr="00000000" w14:paraId="00000050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II.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88cfe0" w:val="clear"/>
                <w:rtl w:val="0"/>
              </w:rPr>
              <w:t xml:space="preserve">Equipo Promotor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3"/>
            <w:shd w:fill="88cfe0" w:val="clear"/>
          </w:tcPr>
          <w:p w:rsidR="00000000" w:rsidDel="00000000" w:rsidP="00000000" w:rsidRDefault="00000000" w:rsidRPr="00000000" w14:paraId="0000005B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del director o directora </w:t>
            </w:r>
          </w:p>
        </w:tc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completo del director</w:t>
            </w:r>
          </w:p>
        </w:tc>
        <w:tc>
          <w:tcPr>
            <w:gridSpan w:val="2"/>
            <w:shd w:fill="88cfe0" w:val="clear"/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88cfe0" w:val="clear"/>
                <w:rtl w:val="0"/>
              </w:rPr>
              <w:t xml:space="preserve">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restart"/>
            <w:shd w:fill="88cfe0" w:val="clear"/>
          </w:tcPr>
          <w:p w:rsidR="00000000" w:rsidDel="00000000" w:rsidP="00000000" w:rsidRDefault="00000000" w:rsidRPr="00000000" w14:paraId="00000066">
            <w:pPr>
              <w:shd w:fill="88cfe0" w:val="clear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Miembros del </w:t>
            </w:r>
            <w:sdt>
              <w:sdtPr>
                <w:id w:val="1766455249"/>
                <w:tag w:val="goog_rdk_3"/>
              </w:sdtPr>
              <w:sdtContent>
                <w:commentRangeStart w:id="3"/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Equipo Promotor</w:t>
            </w:r>
            <w:commentRangeEnd w:id="3"/>
            <w:r w:rsidDel="00000000" w:rsidR="00000000" w:rsidRPr="00000000">
              <w:commentReference w:id="3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hd w:fill="88cfe0" w:val="clear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88cfe0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completo</w:t>
            </w:r>
          </w:p>
        </w:tc>
        <w:tc>
          <w:tcPr>
            <w:gridSpan w:val="4"/>
            <w:shd w:fill="88cfe0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Teléfono</w:t>
            </w:r>
          </w:p>
        </w:tc>
        <w:tc>
          <w:tcPr>
            <w:shd w:fill="88cfe0" w:val="clear"/>
            <w:vAlign w:val="center"/>
          </w:tcPr>
          <w:p w:rsidR="00000000" w:rsidDel="00000000" w:rsidP="00000000" w:rsidRDefault="00000000" w:rsidRPr="00000000" w14:paraId="00000071">
            <w:pPr>
              <w:tabs>
                <w:tab w:val="right" w:leader="none" w:pos="2194"/>
              </w:tabs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Docente</w:t>
            </w:r>
          </w:p>
        </w:tc>
        <w:tc>
          <w:tcPr>
            <w:shd w:fill="88cfe0" w:val="clear"/>
            <w:vAlign w:val="center"/>
          </w:tcPr>
          <w:p w:rsidR="00000000" w:rsidDel="00000000" w:rsidP="00000000" w:rsidRDefault="00000000" w:rsidRPr="00000000" w14:paraId="00000072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Padre/ Madre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shd w:fill="88cfe0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C">
            <w:pPr>
              <w:tabs>
                <w:tab w:val="right" w:leader="none" w:pos="2194"/>
              </w:tabs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shd w:fill="88cfe0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7">
            <w:pPr>
              <w:tabs>
                <w:tab w:val="right" w:leader="none" w:pos="2194"/>
              </w:tabs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shd w:fill="88cfe0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2">
            <w:pPr>
              <w:tabs>
                <w:tab w:val="right" w:leader="none" w:pos="2194"/>
              </w:tabs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shd w:fill="88cfe0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D">
            <w:pPr>
              <w:tabs>
                <w:tab w:val="right" w:leader="none" w:pos="2194"/>
              </w:tabs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E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shd w:fill="88cfe0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8">
            <w:pPr>
              <w:tabs>
                <w:tab w:val="right" w:leader="none" w:pos="2194"/>
              </w:tabs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9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shd w:fill="88cfe0" w:val="clea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3">
            <w:pPr>
              <w:tabs>
                <w:tab w:val="right" w:leader="none" w:pos="2194"/>
              </w:tabs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4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Rule="auto"/>
        <w:jc w:val="both"/>
        <w:rPr>
          <w:rFonts w:ascii="Arial" w:cs="Arial" w:eastAsia="Arial" w:hAnsi="Arial"/>
        </w:rPr>
      </w:pPr>
      <w:bookmarkStart w:colFirst="0" w:colLast="0" w:name="_heading=h.5lf55q7ei2g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</w:t>
        <w:tab/>
        <w:tab/>
        <w:t xml:space="preserve">___________________________</w:t>
      </w:r>
    </w:p>
    <w:p w:rsidR="00000000" w:rsidDel="00000000" w:rsidP="00000000" w:rsidRDefault="00000000" w:rsidRPr="00000000" w14:paraId="000000BA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del Director (a) del Centro Educativo</w:t>
        <w:tab/>
        <w:tab/>
        <w:t xml:space="preserve">                 Firma y Sello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sdt>
        <w:sdtPr>
          <w:id w:val="985573159"/>
          <w:tag w:val="goog_rdk_4"/>
        </w:sdtPr>
        <w:sdtContent>
          <w:commentRangeStart w:id="4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bookmarkStart w:colFirst="0" w:colLast="0" w:name="_heading=h.5ut4gkczgwby" w:id="1"/>
      <w:bookmarkEnd w:id="1"/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17" w:top="1417" w:left="1701" w:right="1133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User" w:id="2" w:date="2026-03-04T13:27:00Z"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tildar específico</w:t>
      </w:r>
    </w:p>
  </w:comment>
  <w:comment w:author="User" w:id="0" w:date="2026-03-04T13:25:00Z"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mayúscula</w:t>
      </w:r>
    </w:p>
  </w:comment>
  <w:comment w:author="User" w:id="4" w:date="2026-03-04T13:29:00Z"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observaciones: se recomienda escribir apartado 1 y 2 en mayúscula.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Cambiar formato.</w:t>
      </w:r>
    </w:p>
  </w:comment>
  <w:comment w:author="User" w:id="1" w:date="2026-03-04T13:26:00Z"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pasarlo después de Municipio y Departamento</w:t>
      </w:r>
    </w:p>
  </w:comment>
  <w:comment w:author="User" w:id="3" w:date="2026-03-04T13:28:00Z"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iniciales minúsculas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C6" w15:done="0"/>
  <w15:commentEx w15:paraId="000000C7" w15:done="0"/>
  <w15:commentEx w15:paraId="000000C9" w15:done="0"/>
  <w15:commentEx w15:paraId="000000CA" w15:done="0"/>
  <w15:commentEx w15:paraId="000000CB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tabs>
        <w:tab w:val="center" w:leader="none" w:pos="4419"/>
        <w:tab w:val="right" w:leader="none" w:pos="8838"/>
      </w:tabs>
      <w:spacing w:after="0" w:line="240" w:lineRule="auto"/>
      <w:ind w:left="1416" w:firstLine="0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tabs>
        <w:tab w:val="center" w:leader="none" w:pos="4419"/>
        <w:tab w:val="right" w:leader="none" w:pos="8838"/>
      </w:tabs>
      <w:spacing w:after="0" w:line="240" w:lineRule="auto"/>
      <w:ind w:left="1416" w:firstLine="0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tabs>
        <w:tab w:val="center" w:leader="none" w:pos="4419"/>
        <w:tab w:val="right" w:leader="none" w:pos="8838"/>
      </w:tabs>
      <w:spacing w:after="0" w:line="240" w:lineRule="auto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tabs>
        <w:tab w:val="center" w:leader="none" w:pos="4419"/>
        <w:tab w:val="right" w:leader="none" w:pos="8838"/>
      </w:tabs>
      <w:spacing w:after="0" w:line="240" w:lineRule="auto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2">
    <w:pPr>
      <w:tabs>
        <w:tab w:val="center" w:leader="none" w:pos="4419"/>
        <w:tab w:val="right" w:leader="none" w:pos="8838"/>
      </w:tabs>
      <w:spacing w:after="0" w:line="240" w:lineRule="auto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tabs>
        <w:tab w:val="center" w:leader="none" w:pos="4419"/>
        <w:tab w:val="right" w:leader="none" w:pos="8838"/>
      </w:tabs>
      <w:spacing w:after="0" w:line="240" w:lineRule="auto"/>
      <w:ind w:left="1416" w:firstLine="0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i w:val="1"/>
        <w:iCs w:val="1"/>
        <w:color w:val="808080"/>
        <w:rtl w:val="0"/>
      </w:rPr>
      <w:t xml:space="preserve">                Programa de Escuela para Padres y Madres de Familia,</w:t>
    </w:r>
  </w:p>
  <w:p w:rsidR="00000000" w:rsidDel="00000000" w:rsidP="00000000" w:rsidRDefault="00000000" w:rsidRPr="00000000" w14:paraId="000000C4">
    <w:pPr>
      <w:tabs>
        <w:tab w:val="center" w:leader="none" w:pos="4419"/>
        <w:tab w:val="right" w:leader="none" w:pos="8838"/>
      </w:tabs>
      <w:spacing w:after="0" w:line="240" w:lineRule="auto"/>
      <w:ind w:left="1416" w:firstLine="0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i w:val="1"/>
        <w:iCs w:val="1"/>
        <w:color w:val="808080"/>
        <w:rtl w:val="0"/>
      </w:rPr>
      <w:t xml:space="preserve">                                       Tutores y/o Encargados</w:t>
    </w:r>
  </w:p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H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1" w:customStyle="1">
    <w:name w:val="Tabla con cuadrícula1"/>
    <w:basedOn w:val="Tablanormal"/>
    <w:next w:val="Tablaconcuadrcula"/>
    <w:uiPriority w:val="59"/>
    <w:rsid w:val="00352F5A"/>
    <w:pPr>
      <w:spacing w:after="0" w:line="240" w:lineRule="auto"/>
    </w:pPr>
    <w:rPr>
      <w:rFonts w:eastAsia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">
    <w:name w:val="Table Grid"/>
    <w:basedOn w:val="Tablanormal"/>
    <w:uiPriority w:val="39"/>
    <w:rsid w:val="00352F5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352F5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352F5A"/>
    <w:rPr>
      <w:rFonts w:ascii="Segoe UI" w:cs="Segoe UI" w:hAnsi="Segoe UI"/>
      <w:sz w:val="18"/>
      <w:szCs w:val="18"/>
    </w:rPr>
  </w:style>
  <w:style w:type="table" w:styleId="Tablaconcuadrcula2" w:customStyle="1">
    <w:name w:val="Tabla con cuadrícula2"/>
    <w:basedOn w:val="Tablanormal"/>
    <w:next w:val="Tablaconcuadrcula"/>
    <w:uiPriority w:val="59"/>
    <w:rsid w:val="002B4A37"/>
    <w:pPr>
      <w:spacing w:after="0" w:line="240" w:lineRule="auto"/>
    </w:pPr>
    <w:rPr>
      <w:rFonts w:eastAsia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AD4076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AD4076"/>
  </w:style>
  <w:style w:type="paragraph" w:styleId="Piedepgina">
    <w:name w:val="footer"/>
    <w:basedOn w:val="Normal"/>
    <w:link w:val="PiedepginaCar"/>
    <w:uiPriority w:val="99"/>
    <w:unhideWhenUsed w:val="1"/>
    <w:rsid w:val="00AD4076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D4076"/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62C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662CA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662CA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62CAC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62CAC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BPAiYbKRFYelLY2HXGJv2b3EYw==">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2026-03-04T19:31:00Z</dcterms:created>
  <dc:creator>Luis Felipe</dc:creator>
</cp:coreProperties>
</file>